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75AA9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Яндекс запускает новый бизнес-юнит – </w:t>
      </w:r>
      <w:proofErr w:type="spellStart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Яндекс.Бар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. При разработке меню появилась необходимость рисовать слоистые коктейли. Для поддержания концепции IT-бара было принято решение рисовать коктейли, используя ASCII-арт. Вам необходимо считать форму стакана и список ингредиентов слоистого коктейля, заполнить стакан ингредиентами в нужном порядке и распечатать результат.</w:t>
      </w:r>
    </w:p>
    <w:p w14:paraId="1BEDC6F6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Описание стакана – это символьное поле из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строк по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 символов в каждой. Поле состоит из </w:t>
      </w:r>
      <w:proofErr w:type="gramStart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символов .</w:t>
      </w:r>
      <w:proofErr w:type="gram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(точек), \ (обратных слешей), / (прямых слешей), | (вертикальных черт), _ (нижних подчеркиваний) и пробелов.</w:t>
      </w:r>
    </w:p>
    <w:p w14:paraId="0BF67C60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Дно стакана расположено на последней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-й строке и состоит из символов _ (нижних подчеркиваний), расположенных слитно.</w:t>
      </w:r>
    </w:p>
    <w:p w14:paraId="0A0E1A69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Слева и справа от дна нарисованы грани стакана. Грань – это «ломаная» из символов \ (обратных слешей), / (прямых слешей), | (вертикальных черт). Каждая грань состоит из ровно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символов, начинается в последней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-й строке и заканчивается в первой. Для любой пары соседних строк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и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i+1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 символы грани расположены в одном или соседних столбцах. Грани не пересекаются и не касаются друг друга ни по стороне, ни по углу. </w:t>
      </w:r>
      <w:proofErr w:type="gramStart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В частности</w:t>
      </w:r>
      <w:proofErr w:type="gram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 из этого следует, что в любой строке, кроме последней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-й, есть пустое место, обозначаемое пробелами.</w:t>
      </w:r>
    </w:p>
    <w:p w14:paraId="5A17F613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Фон изображения стакана состоит из </w:t>
      </w:r>
      <w:proofErr w:type="gramStart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символов .</w:t>
      </w:r>
      <w:proofErr w:type="gram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(точек), расположенных слева от левой грани стакана и справа от правой.</w:t>
      </w:r>
    </w:p>
    <w:p w14:paraId="64481F20" w14:textId="77777777" w:rsidR="00BD1E97" w:rsidRPr="00BD1E97" w:rsidRDefault="00BD1E97" w:rsidP="00BD1E97">
      <w:pPr>
        <w:shd w:val="clear" w:color="auto" w:fill="FFFFFF"/>
        <w:spacing w:before="600" w:after="300" w:line="450" w:lineRule="atLeast"/>
        <w:outlineLvl w:val="1"/>
        <w:rPr>
          <w:rFonts w:eastAsia="Times New Roman" w:cstheme="minorHAnsi"/>
          <w:color w:val="000000"/>
          <w:sz w:val="38"/>
          <w:szCs w:val="38"/>
          <w:lang w:eastAsia="ru-RU"/>
        </w:rPr>
      </w:pPr>
      <w:r w:rsidRPr="00BD1E97">
        <w:rPr>
          <w:rFonts w:eastAsia="Times New Roman" w:cstheme="minorHAnsi"/>
          <w:color w:val="000000"/>
          <w:sz w:val="38"/>
          <w:szCs w:val="38"/>
          <w:lang w:eastAsia="ru-RU"/>
        </w:rPr>
        <w:t>Формат ввода</w:t>
      </w:r>
    </w:p>
    <w:p w14:paraId="3DDF01DD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Первая строка содержит два числа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и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(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2≤n≤100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,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3≤m≤100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), которые обозначают размеры поля – изображения стакана.</w:t>
      </w:r>
    </w:p>
    <w:p w14:paraId="2F576310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Следующие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строк по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символов в каждой содержат описание стакана в формате, указанном выше.</w:t>
      </w:r>
    </w:p>
    <w:p w14:paraId="4680263E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Следующая строка содержит число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(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0≤k≤min(n−1,89)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) – количество ингредиентов коктейля.</w:t>
      </w:r>
    </w:p>
    <w:p w14:paraId="3D47F2AA" w14:textId="0B09B790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Следующие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строк содержат описания ингредиентов, по одному в каждой строке. Описание имеет вид </w:t>
      </w:r>
      <w:proofErr w:type="spellStart"/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name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val="en-US" w:eastAsia="ru-RU"/>
        </w:rPr>
        <w:t xml:space="preserve"> </w:t>
      </w:r>
      <w:proofErr w:type="spellStart"/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count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symbol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.</w:t>
      </w:r>
    </w:p>
    <w:p w14:paraId="0C352AF1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proofErr w:type="spellStart"/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name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– это название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-го ингредиента (строка из строчных латинских букв длиной не менее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и не более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10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).</w:t>
      </w:r>
    </w:p>
    <w:p w14:paraId="6EBD2874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proofErr w:type="spellStart"/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count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– это количество слоев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-го ингредиента.</w:t>
      </w:r>
    </w:p>
    <w:p w14:paraId="69C5E03A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proofErr w:type="spellStart"/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symbol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– это символ, которым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i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-й ингредиент должен быть представлен в изображении (любой символ с ASCII кодом больше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32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и меньше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127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, кроме тех, которые используются в описании изображения стакана).</w:t>
      </w:r>
    </w:p>
    <w:p w14:paraId="6737F519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Гарантируется, что сумма всех </w:t>
      </w:r>
      <w:proofErr w:type="spellStart"/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count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не превосходит высоты стакана, то есть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n−1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. Также гарантируется что все символы </w:t>
      </w:r>
      <w:proofErr w:type="spellStart"/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symbol</w:t>
      </w:r>
      <w:r w:rsidRPr="00BD1E97">
        <w:rPr>
          <w:rFonts w:eastAsia="Times New Roman" w:cstheme="minorHAnsi"/>
          <w:color w:val="000000"/>
          <w:sz w:val="17"/>
          <w:szCs w:val="17"/>
          <w:bdr w:val="none" w:sz="0" w:space="0" w:color="auto" w:frame="1"/>
          <w:lang w:eastAsia="ru-RU"/>
        </w:rPr>
        <w:t>i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уникальны.</w:t>
      </w:r>
    </w:p>
    <w:p w14:paraId="68C2ACBA" w14:textId="77777777" w:rsidR="00BD1E97" w:rsidRPr="00BD1E97" w:rsidRDefault="00BD1E97" w:rsidP="00BD1E97">
      <w:pPr>
        <w:shd w:val="clear" w:color="auto" w:fill="FFFFFF"/>
        <w:spacing w:before="600" w:after="300" w:line="450" w:lineRule="atLeast"/>
        <w:outlineLvl w:val="1"/>
        <w:rPr>
          <w:rFonts w:eastAsia="Times New Roman" w:cstheme="minorHAnsi"/>
          <w:color w:val="000000"/>
          <w:sz w:val="38"/>
          <w:szCs w:val="38"/>
          <w:lang w:eastAsia="ru-RU"/>
        </w:rPr>
      </w:pPr>
      <w:r w:rsidRPr="00BD1E97">
        <w:rPr>
          <w:rFonts w:eastAsia="Times New Roman" w:cstheme="minorHAnsi"/>
          <w:color w:val="000000"/>
          <w:sz w:val="38"/>
          <w:szCs w:val="38"/>
          <w:lang w:eastAsia="ru-RU"/>
        </w:rPr>
        <w:t>Формат вывода</w:t>
      </w:r>
    </w:p>
    <w:p w14:paraId="0F6943F3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В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строках по </w:t>
      </w:r>
      <w:r w:rsidRPr="00BD1E97">
        <w:rPr>
          <w:rFonts w:eastAsia="Times New Roman" w:cstheme="minorHAnsi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 символов в каждой выведите описание стакана в указанном выше формате.</w:t>
      </w:r>
    </w:p>
    <w:p w14:paraId="546075BA" w14:textId="77777777" w:rsidR="00BD1E97" w:rsidRPr="00BD1E97" w:rsidRDefault="00BD1E97" w:rsidP="00BD1E97">
      <w:pPr>
        <w:shd w:val="clear" w:color="auto" w:fill="FFFFFF"/>
        <w:spacing w:before="450" w:after="150" w:line="375" w:lineRule="atLeast"/>
        <w:outlineLvl w:val="2"/>
        <w:rPr>
          <w:rFonts w:eastAsia="Times New Roman" w:cstheme="minorHAnsi"/>
          <w:color w:val="000000"/>
          <w:sz w:val="30"/>
          <w:szCs w:val="30"/>
          <w:lang w:eastAsia="ru-RU"/>
        </w:rPr>
      </w:pPr>
      <w:r w:rsidRPr="00BD1E97">
        <w:rPr>
          <w:rFonts w:eastAsia="Times New Roman" w:cstheme="minorHAnsi"/>
          <w:color w:val="000000"/>
          <w:sz w:val="30"/>
          <w:szCs w:val="30"/>
          <w:lang w:eastAsia="ru-RU"/>
        </w:rPr>
        <w:t>Пример 1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BD1E97" w:rsidRPr="00BD1E97" w14:paraId="59C52D77" w14:textId="77777777" w:rsidTr="00BD1E97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1391401B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465515FD" w14:textId="028F9686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4A02FD68" wp14:editId="5BC07D31">
                  <wp:extent cx="7620" cy="7620"/>
                  <wp:effectExtent l="0" t="0" r="0" b="0"/>
                  <wp:docPr id="8" name="Рисунок 8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49395E01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38D83710" w14:textId="76D2B9DD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FC049B5" wp14:editId="0EABFB42">
                  <wp:extent cx="7620" cy="7620"/>
                  <wp:effectExtent l="0" t="0" r="0" b="0"/>
                  <wp:docPr id="7" name="Рисунок 7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E97" w:rsidRPr="00BD1E97" w14:paraId="2F06F24E" w14:textId="77777777" w:rsidTr="00BD1E97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7C6E0119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8 15</w:t>
            </w:r>
          </w:p>
          <w:p w14:paraId="232D183E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\             /</w:t>
            </w:r>
          </w:p>
          <w:p w14:paraId="1407B541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lastRenderedPageBreak/>
              <w:t>.|           |.</w:t>
            </w:r>
          </w:p>
          <w:p w14:paraId="06C130F8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.|           |.</w:t>
            </w:r>
          </w:p>
          <w:p w14:paraId="3C804FF8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..\         /..</w:t>
            </w:r>
          </w:p>
          <w:p w14:paraId="2188A79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|...</w:t>
            </w:r>
          </w:p>
          <w:p w14:paraId="12917B0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|...</w:t>
            </w:r>
          </w:p>
          <w:p w14:paraId="7228D5F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....\     /....</w:t>
            </w:r>
          </w:p>
          <w:p w14:paraId="23A44CB4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\___/.....</w:t>
            </w:r>
          </w:p>
          <w:p w14:paraId="711F5A3F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2</w:t>
            </w:r>
          </w:p>
          <w:p w14:paraId="5AD62051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gin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2 %</w:t>
            </w:r>
          </w:p>
          <w:p w14:paraId="63A29FF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tonic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4 *</w:t>
            </w:r>
          </w:p>
          <w:p w14:paraId="70DF86B7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4A401F54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lastRenderedPageBreak/>
              <w:t>\             /</w:t>
            </w:r>
          </w:p>
          <w:p w14:paraId="18FEB54E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.|***********|.</w:t>
            </w:r>
          </w:p>
          <w:p w14:paraId="7E7E385D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lastRenderedPageBreak/>
              <w:t>.|***********|.</w:t>
            </w:r>
          </w:p>
          <w:p w14:paraId="4B454F7B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..\*********/..</w:t>
            </w:r>
          </w:p>
          <w:p w14:paraId="3D06F9BA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...|*******|...</w:t>
            </w:r>
          </w:p>
          <w:p w14:paraId="4FA71874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...|%%%%%%%|...</w:t>
            </w:r>
          </w:p>
          <w:p w14:paraId="586209B5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\%%%%%/....</w:t>
            </w:r>
          </w:p>
          <w:p w14:paraId="441B505A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\___/.....</w:t>
            </w:r>
          </w:p>
          <w:p w14:paraId="66E6603D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388A74A0" w14:textId="77777777" w:rsidR="00BD1E97" w:rsidRPr="00BD1E97" w:rsidRDefault="00BD1E97" w:rsidP="00BD1E97">
      <w:pPr>
        <w:shd w:val="clear" w:color="auto" w:fill="FFFFFF"/>
        <w:spacing w:before="450" w:after="150" w:line="375" w:lineRule="atLeast"/>
        <w:outlineLvl w:val="2"/>
        <w:rPr>
          <w:rFonts w:eastAsia="Times New Roman" w:cstheme="minorHAnsi"/>
          <w:color w:val="000000"/>
          <w:sz w:val="30"/>
          <w:szCs w:val="30"/>
          <w:lang w:eastAsia="ru-RU"/>
        </w:rPr>
      </w:pPr>
      <w:r w:rsidRPr="00BD1E97">
        <w:rPr>
          <w:rFonts w:eastAsia="Times New Roman" w:cstheme="minorHAnsi"/>
          <w:color w:val="000000"/>
          <w:sz w:val="30"/>
          <w:szCs w:val="30"/>
          <w:lang w:eastAsia="ru-RU"/>
        </w:rPr>
        <w:lastRenderedPageBreak/>
        <w:t>Пример 2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BD1E97" w:rsidRPr="00BD1E97" w14:paraId="78D6201A" w14:textId="77777777" w:rsidTr="00BD1E97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32A8F33F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1688788D" w14:textId="24939160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ED8972B" wp14:editId="6F4426DB">
                  <wp:extent cx="7620" cy="7620"/>
                  <wp:effectExtent l="0" t="0" r="0" b="0"/>
                  <wp:docPr id="6" name="Рисунок 6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0C8589B3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7A004EA6" w14:textId="6043C9EB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62C348D" wp14:editId="6FD1D776">
                  <wp:extent cx="7620" cy="7620"/>
                  <wp:effectExtent l="0" t="0" r="0" b="0"/>
                  <wp:docPr id="5" name="Рисунок 5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E97" w:rsidRPr="00BD1E97" w14:paraId="7945631F" w14:textId="77777777" w:rsidTr="00BD1E97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499A7191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10 23</w:t>
            </w:r>
          </w:p>
          <w:p w14:paraId="4503A5B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.........\   /.........</w:t>
            </w:r>
          </w:p>
          <w:p w14:paraId="37F90F62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........./   \.........</w:t>
            </w:r>
          </w:p>
          <w:p w14:paraId="68CFFB64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......../     \........</w:t>
            </w:r>
          </w:p>
          <w:p w14:paraId="0DEC0E89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......./       \.......</w:t>
            </w:r>
          </w:p>
          <w:p w14:paraId="33F66421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....../         \......</w:t>
            </w:r>
          </w:p>
          <w:p w14:paraId="0E6C0EF9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...../           \.....</w:t>
            </w:r>
          </w:p>
          <w:p w14:paraId="628716C9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..../             \....</w:t>
            </w:r>
          </w:p>
          <w:p w14:paraId="7381FCED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.../               \...</w:t>
            </w:r>
          </w:p>
          <w:p w14:paraId="5CD0FD1E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../                 \..</w:t>
            </w:r>
          </w:p>
          <w:p w14:paraId="588B4CD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./___________________\.</w:t>
            </w:r>
          </w:p>
          <w:p w14:paraId="730F2E3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1</w:t>
            </w:r>
          </w:p>
          <w:p w14:paraId="286BEB17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acid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5 X</w:t>
            </w:r>
          </w:p>
          <w:p w14:paraId="4F268A60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1497677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.........\   /.........</w:t>
            </w:r>
          </w:p>
          <w:p w14:paraId="0F69B50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........./   \.........</w:t>
            </w:r>
          </w:p>
          <w:p w14:paraId="65526AC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......../     \........</w:t>
            </w:r>
          </w:p>
          <w:p w14:paraId="25D6B4E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......./       \.......</w:t>
            </w:r>
          </w:p>
          <w:p w14:paraId="38E6B14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....../XXXXXXXXX\......</w:t>
            </w:r>
          </w:p>
          <w:p w14:paraId="052B9C7B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/XXXXXXXXXXX\.....</w:t>
            </w:r>
          </w:p>
          <w:p w14:paraId="751ECA2F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/XXXXXXXXXXXXX\....</w:t>
            </w:r>
          </w:p>
          <w:p w14:paraId="393F736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.../XXXXXXXXXXXXXXX\...</w:t>
            </w:r>
          </w:p>
          <w:p w14:paraId="523BC3EF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/XXXXXXXXXXXXXXXXX\..</w:t>
            </w:r>
          </w:p>
          <w:p w14:paraId="59D88F8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./___________________\.</w:t>
            </w:r>
          </w:p>
          <w:p w14:paraId="6406F081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75F8896E" w14:textId="77777777" w:rsidR="00BD1E97" w:rsidRPr="00BD1E97" w:rsidRDefault="00BD1E97" w:rsidP="00BD1E97">
      <w:pPr>
        <w:shd w:val="clear" w:color="auto" w:fill="FFFFFF"/>
        <w:spacing w:before="450" w:after="150" w:line="375" w:lineRule="atLeast"/>
        <w:outlineLvl w:val="2"/>
        <w:rPr>
          <w:rFonts w:eastAsia="Times New Roman" w:cstheme="minorHAnsi"/>
          <w:color w:val="000000"/>
          <w:sz w:val="30"/>
          <w:szCs w:val="30"/>
          <w:lang w:eastAsia="ru-RU"/>
        </w:rPr>
      </w:pPr>
      <w:r w:rsidRPr="00BD1E97">
        <w:rPr>
          <w:rFonts w:eastAsia="Times New Roman" w:cstheme="minorHAnsi"/>
          <w:color w:val="000000"/>
          <w:sz w:val="30"/>
          <w:szCs w:val="30"/>
          <w:lang w:eastAsia="ru-RU"/>
        </w:rPr>
        <w:t>Пример 3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BD1E97" w:rsidRPr="00BD1E97" w14:paraId="6BC4F882" w14:textId="77777777" w:rsidTr="00BD1E97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5ABD33D3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lastRenderedPageBreak/>
              <w:t>Ввод</w:t>
            </w:r>
          </w:p>
          <w:p w14:paraId="277A1107" w14:textId="7EBE71B4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38E8B63A" wp14:editId="0A1C6795">
                  <wp:extent cx="7620" cy="7620"/>
                  <wp:effectExtent l="0" t="0" r="0" b="0"/>
                  <wp:docPr id="4" name="Рисунок 4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10EBF830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479CF738" w14:textId="0DA69301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2A3A0F7" wp14:editId="65BFE44F">
                  <wp:extent cx="7620" cy="7620"/>
                  <wp:effectExtent l="0" t="0" r="0" b="0"/>
                  <wp:docPr id="3" name="Рисунок 3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E97" w:rsidRPr="00BD1E97" w14:paraId="48E12F69" w14:textId="77777777" w:rsidTr="00BD1E97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7E7E72E8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16 28</w:t>
            </w:r>
          </w:p>
          <w:p w14:paraId="540B2CD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4BC3DFA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34675E8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7CA1897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5C22F404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43F82561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21BED19B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....|                  |....</w:t>
            </w:r>
          </w:p>
          <w:p w14:paraId="307BF935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....|                  |....</w:t>
            </w:r>
          </w:p>
          <w:p w14:paraId="1F142E3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....|                  |....</w:t>
            </w:r>
          </w:p>
          <w:p w14:paraId="643CA94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....|                  |....</w:t>
            </w:r>
          </w:p>
          <w:p w14:paraId="0637BBDA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....|                  |....</w:t>
            </w:r>
          </w:p>
          <w:p w14:paraId="232E5B9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.....|                |.....</w:t>
            </w:r>
          </w:p>
          <w:p w14:paraId="447D391A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.....|                |.....</w:t>
            </w:r>
          </w:p>
          <w:p w14:paraId="1304749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.....|                |.....</w:t>
            </w:r>
          </w:p>
          <w:p w14:paraId="2CF965AD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.....|                |.....</w:t>
            </w:r>
          </w:p>
          <w:p w14:paraId="76BE66C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......|______________|......</w:t>
            </w:r>
          </w:p>
          <w:p w14:paraId="0178C9D7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4</w:t>
            </w:r>
          </w:p>
          <w:p w14:paraId="11E3FAC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kahlua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4 k</w:t>
            </w:r>
          </w:p>
          <w:p w14:paraId="7218443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baileys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5 b</w:t>
            </w:r>
          </w:p>
          <w:p w14:paraId="27FDBF7F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cointreau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3 c</w:t>
            </w:r>
          </w:p>
          <w:p w14:paraId="4CA82E59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fire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1 !</w:t>
            </w:r>
            <w:proofErr w:type="gramEnd"/>
          </w:p>
          <w:p w14:paraId="6B06E38C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02545C3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79614752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              |...</w:t>
            </w:r>
          </w:p>
          <w:p w14:paraId="23FA033D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...|!!!!!!!!!!!!!!!!!!!!|...</w:t>
            </w:r>
          </w:p>
          <w:p w14:paraId="495AFBA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cccccccccccccccccccc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</w:t>
            </w:r>
          </w:p>
          <w:p w14:paraId="4275DE62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cccccccccccccccccccc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</w:t>
            </w:r>
          </w:p>
          <w:p w14:paraId="3EE13AD4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cccccccccccccccccccc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</w:t>
            </w:r>
          </w:p>
          <w:p w14:paraId="619AC01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bbbbbbbbbbbbbbbbbb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</w:t>
            </w:r>
          </w:p>
          <w:p w14:paraId="08C718FB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bbbbbbbbbbbbbbbbbb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</w:t>
            </w:r>
          </w:p>
          <w:p w14:paraId="59160FA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bbbbbbbbbbbbbbbbbb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</w:t>
            </w:r>
          </w:p>
          <w:p w14:paraId="3E62610A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bbbbbbbbbbbbbbbbbb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</w:t>
            </w:r>
          </w:p>
          <w:p w14:paraId="5F319665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bbbbbbbbbbbbbbbbbb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</w:t>
            </w:r>
          </w:p>
          <w:p w14:paraId="0C6391C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kkkkkkkkkkkkkkkk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|.....</w:t>
            </w:r>
          </w:p>
          <w:p w14:paraId="62DB9CF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kkkkkkkkkkkkkkkk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|.....</w:t>
            </w:r>
          </w:p>
          <w:p w14:paraId="1E2263C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kkkkkkkkkkkkkkkk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|.....</w:t>
            </w:r>
          </w:p>
          <w:p w14:paraId="2859FF1E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</w:t>
            </w:r>
            <w:proofErr w:type="gram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</w:t>
            </w: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kkkkkkkkkkkkkkkk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|.....</w:t>
            </w:r>
          </w:p>
          <w:p w14:paraId="1F9CDC1F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......|______________|......</w:t>
            </w:r>
          </w:p>
          <w:p w14:paraId="5FB549E8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01E498BA" w14:textId="77777777" w:rsidR="00BD1E97" w:rsidRPr="00BD1E97" w:rsidRDefault="00BD1E97" w:rsidP="00BD1E97">
      <w:pPr>
        <w:shd w:val="clear" w:color="auto" w:fill="FFFFFF"/>
        <w:spacing w:before="450" w:after="150" w:line="375" w:lineRule="atLeast"/>
        <w:outlineLvl w:val="2"/>
        <w:rPr>
          <w:rFonts w:eastAsia="Times New Roman" w:cstheme="minorHAnsi"/>
          <w:color w:val="000000"/>
          <w:sz w:val="30"/>
          <w:szCs w:val="30"/>
          <w:lang w:eastAsia="ru-RU"/>
        </w:rPr>
      </w:pPr>
      <w:r w:rsidRPr="00BD1E97">
        <w:rPr>
          <w:rFonts w:eastAsia="Times New Roman" w:cstheme="minorHAnsi"/>
          <w:color w:val="000000"/>
          <w:sz w:val="30"/>
          <w:szCs w:val="30"/>
          <w:lang w:eastAsia="ru-RU"/>
        </w:rPr>
        <w:t>Пример 4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BD1E97" w:rsidRPr="00BD1E97" w14:paraId="412FBC0A" w14:textId="77777777" w:rsidTr="00BD1E97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39C3D948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29738477" w14:textId="668171CC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6A631206" wp14:editId="0BB98073">
                  <wp:extent cx="7620" cy="7620"/>
                  <wp:effectExtent l="0" t="0" r="0" b="0"/>
                  <wp:docPr id="2" name="Рисунок 2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4FAD8386" w14:textId="77777777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BD1E97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4E9B91A8" w14:textId="20E45254" w:rsidR="00BD1E97" w:rsidRPr="00BD1E97" w:rsidRDefault="00BD1E97" w:rsidP="00BD1E97">
            <w:pPr>
              <w:spacing w:after="0" w:line="300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 </w:t>
            </w:r>
            <w:r w:rsidRPr="00BD1E97">
              <w:rPr>
                <w:rFonts w:eastAsia="Times New Roman" w:cstheme="minorHAnsi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75B75867" wp14:editId="5BE2A517">
                  <wp:extent cx="7620" cy="7620"/>
                  <wp:effectExtent l="0" t="0" r="0" b="0"/>
                  <wp:docPr id="1" name="Рисунок 1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E97" w:rsidRPr="00BD1E97" w14:paraId="642B113A" w14:textId="77777777" w:rsidTr="00BD1E97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5F4D959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10 16</w:t>
            </w:r>
          </w:p>
          <w:p w14:paraId="3E70800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\......</w:t>
            </w:r>
          </w:p>
          <w:p w14:paraId="7CED1D0E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/.....</w:t>
            </w:r>
          </w:p>
          <w:p w14:paraId="2F8093FA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lastRenderedPageBreak/>
              <w:t>../        /....</w:t>
            </w:r>
          </w:p>
          <w:p w14:paraId="72B9BB41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...\        /...</w:t>
            </w:r>
          </w:p>
          <w:p w14:paraId="5A5199D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....|        \..</w:t>
            </w:r>
          </w:p>
          <w:p w14:paraId="07886078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...../      |...</w:t>
            </w:r>
          </w:p>
          <w:p w14:paraId="15E9A361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......\     /...</w:t>
            </w:r>
          </w:p>
          <w:p w14:paraId="3F2D742A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.......|   |....</w:t>
            </w:r>
          </w:p>
          <w:p w14:paraId="4DCE4460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....../     \...</w:t>
            </w:r>
          </w:p>
          <w:p w14:paraId="7D21FDE6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</w:t>
            </w: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\_____\..</w:t>
            </w:r>
            <w:proofErr w:type="gramEnd"/>
          </w:p>
          <w:p w14:paraId="1C165765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4</w:t>
            </w:r>
          </w:p>
          <w:p w14:paraId="20237477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some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1 (</w:t>
            </w:r>
          </w:p>
          <w:p w14:paraId="0B37CA9B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thing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2 ?</w:t>
            </w:r>
            <w:proofErr w:type="gramEnd"/>
          </w:p>
          <w:p w14:paraId="766459D2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really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3 )</w:t>
            </w:r>
            <w:proofErr w:type="gramEnd"/>
          </w:p>
          <w:p w14:paraId="02D6D25E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strange</w:t>
            </w:r>
            <w:proofErr w:type="spellEnd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 xml:space="preserve"> 1 ^</w:t>
            </w:r>
          </w:p>
          <w:p w14:paraId="0651040B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6D14CDB2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lastRenderedPageBreak/>
              <w:t>...|     \......</w:t>
            </w:r>
          </w:p>
          <w:p w14:paraId="5224233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...|      /.....</w:t>
            </w:r>
          </w:p>
          <w:p w14:paraId="4F688FFC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../^^^^^^^^/....</w:t>
            </w:r>
          </w:p>
          <w:p w14:paraId="7968928E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lastRenderedPageBreak/>
              <w:t>...\))))))))/...</w:t>
            </w:r>
          </w:p>
          <w:p w14:paraId="3BCB53E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....|))))))))\..</w:t>
            </w:r>
          </w:p>
          <w:p w14:paraId="025E0083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...../))))))|...</w:t>
            </w:r>
          </w:p>
          <w:p w14:paraId="6B465B48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......\?????/...</w:t>
            </w:r>
          </w:p>
          <w:p w14:paraId="0528D41F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.......|???|....</w:t>
            </w:r>
          </w:p>
          <w:p w14:paraId="0A5E5027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....../(((((\...</w:t>
            </w:r>
          </w:p>
          <w:p w14:paraId="5F35A60F" w14:textId="77777777" w:rsidR="00BD1E97" w:rsidRPr="00BD1E97" w:rsidRDefault="00BD1E97" w:rsidP="00BD1E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</w:pPr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.......</w:t>
            </w:r>
            <w:proofErr w:type="gramStart"/>
            <w:r w:rsidRPr="00BD1E97">
              <w:rPr>
                <w:rFonts w:eastAsia="Times New Roman" w:cstheme="minorHAnsi"/>
                <w:color w:val="000000"/>
                <w:sz w:val="21"/>
                <w:szCs w:val="21"/>
                <w:lang w:eastAsia="ru-RU"/>
              </w:rPr>
              <w:t>\_____\..</w:t>
            </w:r>
            <w:proofErr w:type="gramEnd"/>
          </w:p>
          <w:p w14:paraId="283068A4" w14:textId="77777777" w:rsidR="00BD1E97" w:rsidRPr="00BD1E97" w:rsidRDefault="00BD1E97" w:rsidP="00BD1E9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6340BA01" w14:textId="77777777" w:rsidR="00BD1E97" w:rsidRPr="00BD1E97" w:rsidRDefault="00BD1E97" w:rsidP="00BD1E97">
      <w:pPr>
        <w:shd w:val="clear" w:color="auto" w:fill="FFFFFF"/>
        <w:spacing w:before="600" w:after="300" w:line="450" w:lineRule="atLeast"/>
        <w:outlineLvl w:val="1"/>
        <w:rPr>
          <w:rFonts w:eastAsia="Times New Roman" w:cstheme="minorHAnsi"/>
          <w:color w:val="000000"/>
          <w:sz w:val="38"/>
          <w:szCs w:val="38"/>
          <w:lang w:eastAsia="ru-RU"/>
        </w:rPr>
      </w:pPr>
      <w:r w:rsidRPr="00BD1E97">
        <w:rPr>
          <w:rFonts w:eastAsia="Times New Roman" w:cstheme="minorHAnsi"/>
          <w:color w:val="000000"/>
          <w:sz w:val="38"/>
          <w:szCs w:val="38"/>
          <w:lang w:eastAsia="ru-RU"/>
        </w:rPr>
        <w:lastRenderedPageBreak/>
        <w:t>Примечания</w:t>
      </w:r>
    </w:p>
    <w:p w14:paraId="452CB3B2" w14:textId="77777777" w:rsidR="00BD1E97" w:rsidRPr="00BD1E97" w:rsidRDefault="00BD1E97" w:rsidP="00BD1E97">
      <w:pPr>
        <w:shd w:val="clear" w:color="auto" w:fill="FFFFFF"/>
        <w:spacing w:after="0" w:line="300" w:lineRule="atLeast"/>
        <w:rPr>
          <w:rFonts w:eastAsia="Times New Roman" w:cstheme="minorHAnsi"/>
          <w:color w:val="000000"/>
          <w:sz w:val="21"/>
          <w:szCs w:val="21"/>
          <w:lang w:eastAsia="ru-RU"/>
        </w:rPr>
      </w:pPr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В первом примере из условия ингредиент </w:t>
      </w:r>
      <w:proofErr w:type="spellStart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gin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 наливается в седьмую и шестую строки изображения стакана, а ингредиент </w:t>
      </w:r>
      <w:proofErr w:type="spellStart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>tonic</w:t>
      </w:r>
      <w:proofErr w:type="spellEnd"/>
      <w:r w:rsidRPr="00BD1E97">
        <w:rPr>
          <w:rFonts w:eastAsia="Times New Roman" w:cstheme="minorHAnsi"/>
          <w:color w:val="000000"/>
          <w:sz w:val="21"/>
          <w:szCs w:val="21"/>
          <w:lang w:eastAsia="ru-RU"/>
        </w:rPr>
        <w:t xml:space="preserve"> в пятую, четвертую, третью и вторую.</w:t>
      </w:r>
    </w:p>
    <w:p w14:paraId="4424A920" w14:textId="77777777" w:rsidR="003F6301" w:rsidRDefault="003F6301" w:rsidP="00BD1E97"/>
    <w:sectPr w:rsidR="003F6301" w:rsidSect="00BD1E97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D5"/>
    <w:rsid w:val="003F6301"/>
    <w:rsid w:val="007835D5"/>
    <w:rsid w:val="00BD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DC8C"/>
  <w15:chartTrackingRefBased/>
  <w15:docId w15:val="{CA9CF7CD-25D7-428E-AC82-7E85E333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1E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D1E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1E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D1E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1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jx-char">
    <w:name w:val="mjx-char"/>
    <w:basedOn w:val="a0"/>
    <w:rsid w:val="00BD1E97"/>
  </w:style>
  <w:style w:type="character" w:customStyle="1" w:styleId="buttontext">
    <w:name w:val="button__text"/>
    <w:basedOn w:val="a0"/>
    <w:rsid w:val="00BD1E97"/>
  </w:style>
  <w:style w:type="paragraph" w:styleId="HTML">
    <w:name w:val="HTML Preformatted"/>
    <w:basedOn w:val="a"/>
    <w:link w:val="HTML0"/>
    <w:uiPriority w:val="99"/>
    <w:semiHidden/>
    <w:unhideWhenUsed/>
    <w:rsid w:val="00BD1E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1E9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4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25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2395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537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4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26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5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443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13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Stratievskiy</dc:creator>
  <cp:keywords/>
  <dc:description/>
  <cp:lastModifiedBy>ILya Stratievskiy</cp:lastModifiedBy>
  <cp:revision>2</cp:revision>
  <dcterms:created xsi:type="dcterms:W3CDTF">2021-12-15T08:47:00Z</dcterms:created>
  <dcterms:modified xsi:type="dcterms:W3CDTF">2021-12-15T08:48:00Z</dcterms:modified>
</cp:coreProperties>
</file>