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0DC45" w14:textId="77777777" w:rsidR="001B0FA5" w:rsidRPr="001B0FA5" w:rsidRDefault="001B0FA5" w:rsidP="001B0FA5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 не очень далёкой галактике на планете Икс-Бомбикс тоже проводится чемпионат мира по футболу. На этой планете солнечные лучи в течение всего дня падают ровно вертикально вниз.</w:t>
      </w:r>
    </w:p>
    <w:p w14:paraId="11EEF2A6" w14:textId="77777777" w:rsidR="001B0FA5" w:rsidRPr="001B0FA5" w:rsidRDefault="001B0FA5" w:rsidP="001B0FA5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Возле главного стадиона расположена сторожевая башня, состоящая из 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плит, расположенных друг над другом так, что их левые края прикреплены к общей колонне. Длина 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-й плиты равна 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1B0FA5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</w:t>
      </w:r>
    </w:p>
    <w:p w14:paraId="16DF8AE5" w14:textId="77777777" w:rsidR="001B0FA5" w:rsidRPr="001B0FA5" w:rsidRDefault="001B0FA5" w:rsidP="001B0FA5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Занимать пост на сторожевой башне стадиона вызвались 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добровольцев - охранников. 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j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-й доброволец имеет ширину плеч 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1B0FA5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j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 а высота любого из них меньше, чем расстояние между соседними плитами.</w:t>
      </w:r>
    </w:p>
    <w:p w14:paraId="18E03CB3" w14:textId="77777777" w:rsidR="001B0FA5" w:rsidRPr="001B0FA5" w:rsidRDefault="001B0FA5" w:rsidP="001B0FA5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 башни открывается отличный вид на стадион, поэтому очень много добровольцев хотят на неё попасть. В то же время из-за техники безопасности при распределении охранников по плитам башни должны выполняться следующие условия:</w:t>
      </w:r>
    </w:p>
    <w:p w14:paraId="6D8559C5" w14:textId="77777777" w:rsidR="001B0FA5" w:rsidRPr="001B0FA5" w:rsidRDefault="001B0FA5" w:rsidP="001B0FA5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1. Охранник будет стоять на плите боком, поэтому ширина плеч охранника не должна превышать длины плиты.</w:t>
      </w:r>
    </w:p>
    <w:p w14:paraId="2FD1C3FE" w14:textId="77777777" w:rsidR="001B0FA5" w:rsidRPr="001B0FA5" w:rsidRDefault="001B0FA5" w:rsidP="001B0FA5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2. Охранник должен быть расположен на плите полностью - по краям плиты стоят защитные ограждения (чтобы с неё нельзя было упасть).</w:t>
      </w:r>
    </w:p>
    <w:p w14:paraId="1D58B0A1" w14:textId="77777777" w:rsidR="001B0FA5" w:rsidRPr="001B0FA5" w:rsidRDefault="001B0FA5" w:rsidP="001B0FA5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3. Охранник должен полностью находиться под солнечными лучами (если он будет в тени хотя бы частью тела, то за время матча замерзнет).</w:t>
      </w:r>
    </w:p>
    <w:p w14:paraId="6E7CE3A8" w14:textId="77777777" w:rsidR="001B0FA5" w:rsidRPr="001B0FA5" w:rsidRDefault="001B0FA5" w:rsidP="001B0FA5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4. На одной плите может быть не более одного охранника (два добровольца не поделят место под солнцем).</w:t>
      </w:r>
    </w:p>
    <w:p w14:paraId="483695B3" w14:textId="77777777" w:rsidR="001B0FA5" w:rsidRPr="001B0FA5" w:rsidRDefault="001B0FA5" w:rsidP="001B0FA5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Изучите </w:t>
      </w:r>
      <w:r w:rsidRPr="001B0FA5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графическое представление 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первого теста </w:t>
      </w:r>
      <w:r w:rsidRPr="001B0FA5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ниже в примечании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для лучшего понимания задачи.</w:t>
      </w:r>
    </w:p>
    <w:p w14:paraId="7119BCA1" w14:textId="77777777" w:rsidR="001B0FA5" w:rsidRPr="001B0FA5" w:rsidRDefault="001B0FA5" w:rsidP="001B0FA5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Вам необходимо расположить максимальное число добровольцев по плитам с выполнением описанных условий. Скорее, матч начнётся с минуты на минуту, а добровольцы так и не знают, кого возьмут охранять главный стадион галактики и кто сможет насладиться крутым видом на игру!</w:t>
      </w:r>
    </w:p>
    <w:p w14:paraId="03666D12" w14:textId="77777777" w:rsidR="001B0FA5" w:rsidRPr="001B0FA5" w:rsidRDefault="001B0FA5" w:rsidP="001B0FA5">
      <w:pPr>
        <w:shd w:val="clear" w:color="auto" w:fill="FFFFFF"/>
        <w:spacing w:before="600" w:after="300" w:line="450" w:lineRule="atLeast"/>
        <w:outlineLvl w:val="1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1B0FA5">
        <w:rPr>
          <w:rFonts w:ascii="Arial" w:eastAsia="Times New Roman" w:hAnsi="Arial" w:cs="Arial"/>
          <w:color w:val="000000"/>
          <w:sz w:val="38"/>
          <w:szCs w:val="38"/>
          <w:lang w:eastAsia="ru-RU"/>
        </w:rPr>
        <w:t>Формат ввода</w:t>
      </w:r>
    </w:p>
    <w:p w14:paraId="0B72F354" w14:textId="77777777" w:rsidR="001B0FA5" w:rsidRPr="001B0FA5" w:rsidRDefault="001B0FA5" w:rsidP="001B0FA5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Первая строка входных данных содержит два числа 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и 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(</w:t>
      </w:r>
      <w:r w:rsidRPr="001B0FA5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1≤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1B0FA5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1B0FA5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≤2×10</w:t>
      </w:r>
      <w:r w:rsidRPr="001B0FA5">
        <w:rPr>
          <w:rFonts w:ascii="MJXc-TeX-main-Rw" w:eastAsia="Times New Roman" w:hAnsi="MJXc-TeX-main-Rw" w:cs="Arial"/>
          <w:color w:val="000000"/>
          <w:sz w:val="17"/>
          <w:szCs w:val="17"/>
          <w:bdr w:val="none" w:sz="0" w:space="0" w:color="auto" w:frame="1"/>
          <w:lang w:eastAsia="ru-RU"/>
        </w:rPr>
        <w:t>5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) — количество плит, находящееся в башне, и количество добровольцев соответвенно.</w:t>
      </w:r>
    </w:p>
    <w:p w14:paraId="53EDA24D" w14:textId="77777777" w:rsidR="001B0FA5" w:rsidRPr="001B0FA5" w:rsidRDefault="001B0FA5" w:rsidP="001B0FA5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Вторая строка входных данных содержит 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натуральных чисел 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1B0FA5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(</w:t>
      </w:r>
      <w:r w:rsidRPr="001B0FA5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1≤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1B0FA5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1B0FA5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≤10</w:t>
      </w:r>
      <w:r w:rsidRPr="001B0FA5">
        <w:rPr>
          <w:rFonts w:ascii="MJXc-TeX-main-Rw" w:eastAsia="Times New Roman" w:hAnsi="MJXc-TeX-main-Rw" w:cs="Arial"/>
          <w:color w:val="000000"/>
          <w:sz w:val="17"/>
          <w:szCs w:val="17"/>
          <w:bdr w:val="none" w:sz="0" w:space="0" w:color="auto" w:frame="1"/>
          <w:lang w:eastAsia="ru-RU"/>
        </w:rPr>
        <w:t>18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) — длина 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-й плиты в порядке снизу вверх.</w:t>
      </w:r>
    </w:p>
    <w:p w14:paraId="5E783412" w14:textId="77777777" w:rsidR="001B0FA5" w:rsidRPr="001B0FA5" w:rsidRDefault="001B0FA5" w:rsidP="001B0FA5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Третья строка входных данных содержит 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натуральных чисел 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1B0FA5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j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(</w:t>
      </w:r>
      <w:r w:rsidRPr="001B0FA5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1≤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1B0FA5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j</w:t>
      </w:r>
      <w:r w:rsidRPr="001B0FA5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≤10</w:t>
      </w:r>
      <w:r w:rsidRPr="001B0FA5">
        <w:rPr>
          <w:rFonts w:ascii="MJXc-TeX-main-Rw" w:eastAsia="Times New Roman" w:hAnsi="MJXc-TeX-main-Rw" w:cs="Arial"/>
          <w:color w:val="000000"/>
          <w:sz w:val="17"/>
          <w:szCs w:val="17"/>
          <w:bdr w:val="none" w:sz="0" w:space="0" w:color="auto" w:frame="1"/>
          <w:lang w:eastAsia="ru-RU"/>
        </w:rPr>
        <w:t>18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) — ширина плеч </w:t>
      </w:r>
      <w:r w:rsidRPr="001B0FA5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j</w:t>
      </w: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-го добровольца.</w:t>
      </w:r>
    </w:p>
    <w:p w14:paraId="4472770C" w14:textId="77777777" w:rsidR="001B0FA5" w:rsidRPr="001B0FA5" w:rsidRDefault="001B0FA5" w:rsidP="001B0FA5">
      <w:pPr>
        <w:shd w:val="clear" w:color="auto" w:fill="FFFFFF"/>
        <w:spacing w:before="600" w:after="300" w:line="450" w:lineRule="atLeast"/>
        <w:outlineLvl w:val="1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1B0FA5">
        <w:rPr>
          <w:rFonts w:ascii="Arial" w:eastAsia="Times New Roman" w:hAnsi="Arial" w:cs="Arial"/>
          <w:color w:val="000000"/>
          <w:sz w:val="38"/>
          <w:szCs w:val="38"/>
          <w:lang w:eastAsia="ru-RU"/>
        </w:rPr>
        <w:t>Формат вывода</w:t>
      </w:r>
    </w:p>
    <w:p w14:paraId="764DDF66" w14:textId="77777777" w:rsidR="001B0FA5" w:rsidRPr="001B0FA5" w:rsidRDefault="001B0FA5" w:rsidP="001B0FA5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 единственной строке выведите максимальное число добровольцев-охранников, которых можно расположить на плитах, с учетом описанных условий.</w:t>
      </w:r>
    </w:p>
    <w:p w14:paraId="2480364E" w14:textId="77777777" w:rsidR="001B0FA5" w:rsidRPr="001B0FA5" w:rsidRDefault="001B0FA5" w:rsidP="001B0FA5">
      <w:pPr>
        <w:shd w:val="clear" w:color="auto" w:fill="FFFFFF"/>
        <w:spacing w:before="450" w:after="150" w:line="375" w:lineRule="atLeast"/>
        <w:outlineLvl w:val="2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1B0FA5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Пример 1</w:t>
      </w:r>
    </w:p>
    <w:tbl>
      <w:tblPr>
        <w:tblW w:w="9375" w:type="dxa"/>
        <w:tblInd w:w="-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1B0FA5" w:rsidRPr="001B0FA5" w14:paraId="27362142" w14:textId="77777777" w:rsidTr="001B0FA5">
        <w:trPr>
          <w:tblHeader/>
        </w:trPr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65B017B0" w14:textId="77777777" w:rsidR="001B0FA5" w:rsidRPr="001B0FA5" w:rsidRDefault="001B0FA5" w:rsidP="001B0FA5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1B0FA5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lastRenderedPageBreak/>
              <w:t>Ввод</w:t>
            </w:r>
          </w:p>
          <w:p w14:paraId="2F89B479" w14:textId="408615BD" w:rsidR="001B0FA5" w:rsidRPr="001B0FA5" w:rsidRDefault="001B0FA5" w:rsidP="001B0FA5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1B0FA5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0367EC01" wp14:editId="3F97E056">
                  <wp:extent cx="7620" cy="7620"/>
                  <wp:effectExtent l="0" t="0" r="0" b="0"/>
                  <wp:docPr id="12" name="Рисунок 12" descr="Скопировать в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Скопировать в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50DD5142" w14:textId="77777777" w:rsidR="001B0FA5" w:rsidRPr="001B0FA5" w:rsidRDefault="001B0FA5" w:rsidP="001B0FA5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1B0FA5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Вывод</w:t>
            </w:r>
          </w:p>
          <w:p w14:paraId="55833FDF" w14:textId="63D16892" w:rsidR="001B0FA5" w:rsidRPr="001B0FA5" w:rsidRDefault="001B0FA5" w:rsidP="001B0FA5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1B0FA5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44D5A1AD" wp14:editId="7D027F0F">
                  <wp:extent cx="7620" cy="7620"/>
                  <wp:effectExtent l="0" t="0" r="0" b="0"/>
                  <wp:docPr id="11" name="Рисунок 11" descr="Скопировать вы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Скопировать вы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FA5" w:rsidRPr="001B0FA5" w14:paraId="515006DF" w14:textId="77777777" w:rsidTr="001B0FA5"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62A6B33F" w14:textId="77777777" w:rsidR="001B0FA5" w:rsidRPr="001B0FA5" w:rsidRDefault="001B0FA5" w:rsidP="001B0F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5 3</w:t>
            </w:r>
          </w:p>
          <w:p w14:paraId="303762A9" w14:textId="77777777" w:rsidR="001B0FA5" w:rsidRPr="001B0FA5" w:rsidRDefault="001B0FA5" w:rsidP="001B0F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7 3 4 2 2</w:t>
            </w:r>
          </w:p>
          <w:p w14:paraId="57D0C103" w14:textId="77777777" w:rsidR="001B0FA5" w:rsidRPr="001B0FA5" w:rsidRDefault="001B0FA5" w:rsidP="001B0F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3 2 1</w:t>
            </w:r>
          </w:p>
          <w:p w14:paraId="7E898533" w14:textId="77777777" w:rsidR="001B0FA5" w:rsidRPr="001B0FA5" w:rsidRDefault="001B0FA5" w:rsidP="001B0F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7CC7F20E" w14:textId="77777777" w:rsidR="001B0FA5" w:rsidRPr="001B0FA5" w:rsidRDefault="001B0FA5" w:rsidP="001B0F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3</w:t>
            </w:r>
          </w:p>
          <w:p w14:paraId="1D9DFF18" w14:textId="77777777" w:rsidR="001B0FA5" w:rsidRPr="001B0FA5" w:rsidRDefault="001B0FA5" w:rsidP="001B0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2479F9" w14:textId="77777777" w:rsidR="001B0FA5" w:rsidRPr="001B0FA5" w:rsidRDefault="001B0FA5" w:rsidP="001B0FA5">
      <w:pPr>
        <w:shd w:val="clear" w:color="auto" w:fill="FFFFFF"/>
        <w:spacing w:before="450" w:after="150" w:line="375" w:lineRule="atLeast"/>
        <w:outlineLvl w:val="2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1B0FA5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Пример 2</w:t>
      </w:r>
    </w:p>
    <w:tbl>
      <w:tblPr>
        <w:tblW w:w="9375" w:type="dxa"/>
        <w:tblInd w:w="-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1B0FA5" w:rsidRPr="001B0FA5" w14:paraId="199414CF" w14:textId="77777777" w:rsidTr="001B0FA5">
        <w:trPr>
          <w:tblHeader/>
        </w:trPr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4067FA95" w14:textId="77777777" w:rsidR="001B0FA5" w:rsidRPr="001B0FA5" w:rsidRDefault="001B0FA5" w:rsidP="001B0FA5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1B0FA5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Ввод</w:t>
            </w:r>
          </w:p>
          <w:p w14:paraId="7004F7A6" w14:textId="2D4164AA" w:rsidR="001B0FA5" w:rsidRPr="001B0FA5" w:rsidRDefault="001B0FA5" w:rsidP="001B0FA5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1B0FA5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2A85658" wp14:editId="62DC01E4">
                  <wp:extent cx="7620" cy="7620"/>
                  <wp:effectExtent l="0" t="0" r="0" b="0"/>
                  <wp:docPr id="10" name="Рисунок 10" descr="Скопировать в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Скопировать в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099D8D20" w14:textId="77777777" w:rsidR="001B0FA5" w:rsidRPr="001B0FA5" w:rsidRDefault="001B0FA5" w:rsidP="001B0FA5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1B0FA5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Вывод</w:t>
            </w:r>
          </w:p>
          <w:p w14:paraId="7C3BB4CD" w14:textId="5330C28F" w:rsidR="001B0FA5" w:rsidRPr="001B0FA5" w:rsidRDefault="001B0FA5" w:rsidP="001B0FA5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1B0FA5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F054869" wp14:editId="7B71AE18">
                  <wp:extent cx="7620" cy="7620"/>
                  <wp:effectExtent l="0" t="0" r="0" b="0"/>
                  <wp:docPr id="9" name="Рисунок 9" descr="Скопировать вы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Скопировать вы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FA5" w:rsidRPr="001B0FA5" w14:paraId="602B7DFB" w14:textId="77777777" w:rsidTr="001B0FA5"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60EF183F" w14:textId="77777777" w:rsidR="001B0FA5" w:rsidRPr="001B0FA5" w:rsidRDefault="001B0FA5" w:rsidP="001B0F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2 1</w:t>
            </w:r>
          </w:p>
          <w:p w14:paraId="4F821AED" w14:textId="77777777" w:rsidR="001B0FA5" w:rsidRPr="001B0FA5" w:rsidRDefault="001B0FA5" w:rsidP="001B0F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2 10</w:t>
            </w:r>
          </w:p>
          <w:p w14:paraId="4D4FE178" w14:textId="77777777" w:rsidR="001B0FA5" w:rsidRPr="001B0FA5" w:rsidRDefault="001B0FA5" w:rsidP="001B0F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11</w:t>
            </w:r>
          </w:p>
          <w:p w14:paraId="0C899D9A" w14:textId="77777777" w:rsidR="001B0FA5" w:rsidRPr="001B0FA5" w:rsidRDefault="001B0FA5" w:rsidP="001B0F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166FCABB" w14:textId="77777777" w:rsidR="001B0FA5" w:rsidRPr="001B0FA5" w:rsidRDefault="001B0FA5" w:rsidP="001B0F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0</w:t>
            </w:r>
          </w:p>
          <w:p w14:paraId="59C11ABC" w14:textId="77777777" w:rsidR="001B0FA5" w:rsidRPr="001B0FA5" w:rsidRDefault="001B0FA5" w:rsidP="001B0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8CDE4C" w14:textId="77777777" w:rsidR="001B0FA5" w:rsidRPr="001B0FA5" w:rsidRDefault="001B0FA5" w:rsidP="001B0FA5">
      <w:pPr>
        <w:shd w:val="clear" w:color="auto" w:fill="FFFFFF"/>
        <w:spacing w:before="450" w:after="150" w:line="375" w:lineRule="atLeast"/>
        <w:outlineLvl w:val="2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1B0FA5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Пример 3</w:t>
      </w:r>
    </w:p>
    <w:tbl>
      <w:tblPr>
        <w:tblW w:w="9375" w:type="dxa"/>
        <w:tblInd w:w="-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1B0FA5" w:rsidRPr="001B0FA5" w14:paraId="337C0FEA" w14:textId="77777777" w:rsidTr="001B0FA5">
        <w:trPr>
          <w:tblHeader/>
        </w:trPr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5A38FAD3" w14:textId="77777777" w:rsidR="001B0FA5" w:rsidRPr="001B0FA5" w:rsidRDefault="001B0FA5" w:rsidP="001B0FA5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1B0FA5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Ввод</w:t>
            </w:r>
          </w:p>
          <w:p w14:paraId="56FB5C2C" w14:textId="3A0AA9B2" w:rsidR="001B0FA5" w:rsidRPr="001B0FA5" w:rsidRDefault="001B0FA5" w:rsidP="001B0FA5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1B0FA5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28B7A0D7" wp14:editId="6A9D9283">
                  <wp:extent cx="7620" cy="7620"/>
                  <wp:effectExtent l="0" t="0" r="0" b="0"/>
                  <wp:docPr id="8" name="Рисунок 8" descr="Скопировать в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Скопировать в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040BF6EE" w14:textId="77777777" w:rsidR="001B0FA5" w:rsidRPr="001B0FA5" w:rsidRDefault="001B0FA5" w:rsidP="001B0FA5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1B0FA5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Вывод</w:t>
            </w:r>
          </w:p>
          <w:p w14:paraId="5A0CAE00" w14:textId="2560DCF9" w:rsidR="001B0FA5" w:rsidRPr="001B0FA5" w:rsidRDefault="001B0FA5" w:rsidP="001B0FA5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1B0FA5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27A21087" wp14:editId="40CD7727">
                  <wp:extent cx="7620" cy="7620"/>
                  <wp:effectExtent l="0" t="0" r="0" b="0"/>
                  <wp:docPr id="7" name="Рисунок 7" descr="Скопировать вы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Скопировать вы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FA5" w:rsidRPr="001B0FA5" w14:paraId="01907FF8" w14:textId="77777777" w:rsidTr="001B0FA5"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397B5CA6" w14:textId="77777777" w:rsidR="001B0FA5" w:rsidRPr="001B0FA5" w:rsidRDefault="001B0FA5" w:rsidP="001B0F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5 4</w:t>
            </w:r>
          </w:p>
          <w:p w14:paraId="4C9E2193" w14:textId="77777777" w:rsidR="001B0FA5" w:rsidRPr="001B0FA5" w:rsidRDefault="001B0FA5" w:rsidP="001B0F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100 98 96 40 30</w:t>
            </w:r>
          </w:p>
          <w:p w14:paraId="697AD300" w14:textId="77777777" w:rsidR="001B0FA5" w:rsidRPr="001B0FA5" w:rsidRDefault="001B0FA5" w:rsidP="001B0F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2 4 60 3</w:t>
            </w:r>
          </w:p>
          <w:p w14:paraId="27FD9599" w14:textId="77777777" w:rsidR="001B0FA5" w:rsidRPr="001B0FA5" w:rsidRDefault="001B0FA5" w:rsidP="001B0F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4660C5F4" w14:textId="77777777" w:rsidR="001B0FA5" w:rsidRPr="001B0FA5" w:rsidRDefault="001B0FA5" w:rsidP="001B0F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1B0FA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3</w:t>
            </w:r>
          </w:p>
          <w:p w14:paraId="09970466" w14:textId="77777777" w:rsidR="001B0FA5" w:rsidRPr="001B0FA5" w:rsidRDefault="001B0FA5" w:rsidP="001B0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8A0870" w14:textId="77777777" w:rsidR="001B0FA5" w:rsidRPr="001B0FA5" w:rsidRDefault="001B0FA5" w:rsidP="001B0FA5">
      <w:pPr>
        <w:shd w:val="clear" w:color="auto" w:fill="FFFFFF"/>
        <w:spacing w:before="600" w:after="300" w:line="450" w:lineRule="atLeast"/>
        <w:outlineLvl w:val="1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1B0FA5">
        <w:rPr>
          <w:rFonts w:ascii="Arial" w:eastAsia="Times New Roman" w:hAnsi="Arial" w:cs="Arial"/>
          <w:color w:val="000000"/>
          <w:sz w:val="38"/>
          <w:szCs w:val="38"/>
          <w:lang w:eastAsia="ru-RU"/>
        </w:rPr>
        <w:t>Примечания</w:t>
      </w:r>
    </w:p>
    <w:p w14:paraId="0D728523" w14:textId="77777777" w:rsidR="001B0FA5" w:rsidRPr="001B0FA5" w:rsidRDefault="001B0FA5" w:rsidP="001B0FA5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 первом тесте из условия есть 3 светлых участка:</w:t>
      </w:r>
    </w:p>
    <w:p w14:paraId="7D6A4386" w14:textId="77777777" w:rsidR="001B0FA5" w:rsidRPr="001B0FA5" w:rsidRDefault="001B0FA5" w:rsidP="001B0FA5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1. 5-ю (самую верхнюю) плиту солнце освещает полностью, поэтому на ней находится солнечный участок размера 2;</w:t>
      </w:r>
    </w:p>
    <w:p w14:paraId="70AD6FE3" w14:textId="77777777" w:rsidR="001B0FA5" w:rsidRPr="001B0FA5" w:rsidRDefault="001B0FA5" w:rsidP="001B0FA5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2. 4-я плита - так же размера 2, поэтому она полностью закрыта 5-й.</w:t>
      </w:r>
    </w:p>
    <w:p w14:paraId="48AA57F7" w14:textId="77777777" w:rsidR="001B0FA5" w:rsidRPr="001B0FA5" w:rsidRDefault="001B0FA5" w:rsidP="001B0FA5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3. 3-я плита имеет общий размер 4, поэтому солнечный участок на ней имеет размер 2 (над остальной частью плиты нависают плиты 5 и 4);</w:t>
      </w:r>
    </w:p>
    <w:p w14:paraId="49FD8C5A" w14:textId="77777777" w:rsidR="001B0FA5" w:rsidRPr="001B0FA5" w:rsidRDefault="001B0FA5" w:rsidP="001B0FA5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4. 2-я плита имеет размер 3 и полностью закрыта от солнца плитой 3.</w:t>
      </w:r>
    </w:p>
    <w:p w14:paraId="1EFE2892" w14:textId="77777777" w:rsidR="001B0FA5" w:rsidRPr="001B0FA5" w:rsidRDefault="001B0FA5" w:rsidP="001B0FA5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5. 1-я плита имеет общий размер 7, поэтому солнечный участок на ней имеет размер 3 (остальную часть закрывает 3-я плита).</w:t>
      </w:r>
    </w:p>
    <w:p w14:paraId="176734A5" w14:textId="77777777" w:rsidR="001B0FA5" w:rsidRPr="001B0FA5" w:rsidRDefault="001B0FA5" w:rsidP="001B0FA5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1B0FA5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Соответственно, доброволец с шириной плеч 3 займет место на солнечном участке 1-й плиты, а добровольцы с шириной плеч 1 и 2 могут встать на плиты 3 и 5 в любом порядке.</w:t>
      </w:r>
    </w:p>
    <w:p w14:paraId="5AC47036" w14:textId="39E04288" w:rsidR="004522D5" w:rsidRDefault="001B0FA5" w:rsidP="001B0FA5">
      <w:r>
        <w:rPr>
          <w:noProof/>
        </w:rPr>
        <w:lastRenderedPageBreak/>
        <w:drawing>
          <wp:inline distT="0" distB="0" distL="0" distR="0" wp14:anchorId="503AB381" wp14:editId="3B40A3FF">
            <wp:extent cx="5707380" cy="8130540"/>
            <wp:effectExtent l="0" t="0" r="762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813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22D5" w:rsidSect="001B0FA5">
      <w:pgSz w:w="11906" w:h="16838"/>
      <w:pgMar w:top="851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JXc-TeX-math-Iw">
    <w:altName w:val="Cambria"/>
    <w:panose1 w:val="00000000000000000000"/>
    <w:charset w:val="00"/>
    <w:family w:val="roman"/>
    <w:notTrueType/>
    <w:pitch w:val="default"/>
  </w:font>
  <w:font w:name="MJXc-TeX-main-Rw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A3"/>
    <w:rsid w:val="00116BA3"/>
    <w:rsid w:val="001B0FA5"/>
    <w:rsid w:val="0045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70D6D"/>
  <w15:chartTrackingRefBased/>
  <w15:docId w15:val="{09B8D130-6C5A-4747-8BD4-44BCEBA7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B0F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B0F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B0F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0F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B0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jx-char">
    <w:name w:val="mjx-char"/>
    <w:basedOn w:val="a0"/>
    <w:rsid w:val="001B0FA5"/>
  </w:style>
  <w:style w:type="character" w:customStyle="1" w:styleId="buttontext">
    <w:name w:val="button__text"/>
    <w:basedOn w:val="a0"/>
    <w:rsid w:val="001B0FA5"/>
  </w:style>
  <w:style w:type="paragraph" w:styleId="HTML">
    <w:name w:val="HTML Preformatted"/>
    <w:basedOn w:val="a"/>
    <w:link w:val="HTML0"/>
    <w:uiPriority w:val="99"/>
    <w:semiHidden/>
    <w:unhideWhenUsed/>
    <w:rsid w:val="001B0F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0FA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B0FA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B0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6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00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40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476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783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250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249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4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867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755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736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51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529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487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Stratievskiy</dc:creator>
  <cp:keywords/>
  <dc:description/>
  <cp:lastModifiedBy>ILya Stratievskiy</cp:lastModifiedBy>
  <cp:revision>2</cp:revision>
  <dcterms:created xsi:type="dcterms:W3CDTF">2021-12-15T08:48:00Z</dcterms:created>
  <dcterms:modified xsi:type="dcterms:W3CDTF">2021-12-15T08:49:00Z</dcterms:modified>
</cp:coreProperties>
</file>