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B3FE4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Есть сложная программная система, состоящая из 3 </w:t>
      </w:r>
      <w:proofErr w:type="gramStart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модулей  —</w:t>
      </w:r>
      <w:proofErr w:type="gram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 Модули независимо друг от друга обновляются, у каждого из них есть номер версии (например A23, B2 или C10). 3 номера версий модулей составляют версию системы - версии из примера образуют версию системы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[23,2,10]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</w:t>
      </w:r>
    </w:p>
    <w:p w14:paraId="185EE74C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Минимальная версия каждого модуля равна 1, а максимальные версии для каждого модуля </w:t>
      </w:r>
      <w:proofErr w:type="gramStart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свои  —</w:t>
      </w:r>
      <w:proofErr w:type="gram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a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proofErr w:type="spellStart"/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b</w:t>
      </w:r>
      <w:proofErr w:type="spell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proofErr w:type="spellStart"/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c</w:t>
      </w:r>
      <w:proofErr w:type="spell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</w:t>
      </w:r>
    </w:p>
    <w:p w14:paraId="0BDBFD71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Хотя модули довольно независимы, но некоторые связи между ними есть. Вследствие этого существуют правила вида «Если версия модуля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X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равна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K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или выше, то версия модуля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Y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обязательно должна быть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или выше», причем правила односторонние.</w:t>
      </w:r>
    </w:p>
    <w:p w14:paraId="11969FAF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Пример такого правила: (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3</w:t>
      </w:r>
      <w:proofErr w:type="gramStart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  —</w:t>
      </w:r>
      <w:proofErr w:type="gram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«Если модуль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версии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или выше, то модуль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должен быть версии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3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или выше».</w:t>
      </w:r>
    </w:p>
    <w:p w14:paraId="5A78C8ED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Такому правилу будут удовлетворять следующие пары версий модулей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</w:t>
      </w:r>
      <w:proofErr w:type="gramStart"/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proofErr w:type="gramEnd"/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: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(5,3)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(5,4)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(6,3)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(4,2)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(4,3)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  — но не будет удовлетворять пара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(5,2)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 Обратите внимание, что пара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(4,2)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является корректной, так как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4&lt;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 а значит правило на неё не распространяется.</w:t>
      </w:r>
    </w:p>
    <w:p w14:paraId="66C10975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Комбинации правил могут в принципе исключать возможность использования той или иной версии (особенности разработки), к примеру правила (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3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 и (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2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6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 делают версию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невозможной, так как для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требуется не менее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3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 а для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3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(так как она выше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2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 требуется минимум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6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</w:t>
      </w:r>
    </w:p>
    <w:p w14:paraId="1694B3C9" w14:textId="77777777" w:rsidR="00BD5C5B" w:rsidRPr="00BD5C5B" w:rsidRDefault="00BD5C5B" w:rsidP="00BD5C5B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Назовем версию системы корректной, если она удовлетворяет всем заданным правилам.</w:t>
      </w:r>
    </w:p>
    <w:p w14:paraId="61C1D72C" w14:textId="77777777" w:rsidR="00BD5C5B" w:rsidRPr="00BD5C5B" w:rsidRDefault="00BD5C5B" w:rsidP="00BD5C5B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Вычислите количество корректных версий системы с учетом заданных правил и максимальных версий модулей.</w:t>
      </w:r>
    </w:p>
    <w:p w14:paraId="646892D1" w14:textId="77777777" w:rsidR="00BD5C5B" w:rsidRPr="00BD5C5B" w:rsidRDefault="00BD5C5B" w:rsidP="00BD5C5B">
      <w:pPr>
        <w:shd w:val="clear" w:color="auto" w:fill="FFFFFF"/>
        <w:spacing w:before="600" w:after="300" w:line="450" w:lineRule="atLeast"/>
        <w:outlineLvl w:val="1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BD5C5B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Формат ввода</w:t>
      </w:r>
    </w:p>
    <w:p w14:paraId="1AD541FB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 первой строке находятся три целых числа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a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proofErr w:type="spellStart"/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b</w:t>
      </w:r>
      <w:proofErr w:type="spell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proofErr w:type="spellStart"/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c</w:t>
      </w:r>
      <w:proofErr w:type="spellEnd"/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(1≤</w:t>
      </w:r>
      <w:proofErr w:type="gramStart"/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a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b</w:t>
      </w:r>
      <w:proofErr w:type="gramEnd"/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c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≤500000)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— максимальные версии модулей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соответственно.</w:t>
      </w:r>
    </w:p>
    <w:p w14:paraId="0250FCCD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Во второй строке расположено целое число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Q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(0≤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Q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≤200000</w:t>
      </w:r>
      <w:proofErr w:type="gramStart"/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—</w:t>
      </w:r>
      <w:proofErr w:type="gram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количество правил.</w:t>
      </w:r>
    </w:p>
    <w:p w14:paraId="77FEE3F1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Каждая из следующих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Q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строк содержит четыре целых числа </w:t>
      </w:r>
      <w:proofErr w:type="spellStart"/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X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proofErr w:type="spellStart"/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K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proofErr w:type="spellStart"/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Y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proofErr w:type="spellStart"/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(1≤</w:t>
      </w:r>
      <w:proofErr w:type="gramStart"/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X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Y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gramEnd"/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≤3,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X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Y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;1≤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K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≤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X</w:t>
      </w:r>
      <w:r w:rsidRPr="00BD5C5B">
        <w:rPr>
          <w:rFonts w:ascii="MJXc-TeX-math-Iw" w:eastAsia="Times New Roman" w:hAnsi="MJXc-TeX-math-Iw" w:cs="Arial"/>
          <w:color w:val="000000"/>
          <w:sz w:val="12"/>
          <w:szCs w:val="12"/>
          <w:bdr w:val="none" w:sz="0" w:space="0" w:color="auto" w:frame="1"/>
          <w:lang w:eastAsia="ru-RU"/>
        </w:rPr>
        <w:t>i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;1≤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≤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5C5B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Y</w:t>
      </w:r>
      <w:r w:rsidRPr="00BD5C5B">
        <w:rPr>
          <w:rFonts w:ascii="MJXc-TeX-math-Iw" w:eastAsia="Times New Roman" w:hAnsi="MJXc-TeX-math-Iw" w:cs="Arial"/>
          <w:color w:val="000000"/>
          <w:sz w:val="12"/>
          <w:szCs w:val="12"/>
          <w:bdr w:val="none" w:sz="0" w:space="0" w:color="auto" w:frame="1"/>
          <w:lang w:eastAsia="ru-RU"/>
        </w:rPr>
        <w:t>i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—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-е правило вида «Если версия модуля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X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равна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K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или выше, то версия модуля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Y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обязательно должна быть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или выше».</w:t>
      </w:r>
    </w:p>
    <w:p w14:paraId="087B797C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Модули в правилах занумерованы в алфавитном порядке: </w:t>
      </w:r>
      <w:proofErr w:type="gramStart"/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—</w:t>
      </w:r>
      <w:proofErr w:type="gram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1, 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— 2,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— 3.</w:t>
      </w:r>
    </w:p>
    <w:p w14:paraId="03F047DE" w14:textId="77777777" w:rsidR="00BD5C5B" w:rsidRPr="00BD5C5B" w:rsidRDefault="00BD5C5B" w:rsidP="00BD5C5B">
      <w:pPr>
        <w:shd w:val="clear" w:color="auto" w:fill="FFFFFF"/>
        <w:spacing w:before="600" w:after="300" w:line="450" w:lineRule="atLeast"/>
        <w:outlineLvl w:val="1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BD5C5B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Формат вывода</w:t>
      </w:r>
    </w:p>
    <w:p w14:paraId="3401BD81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 единственной строке выведите количество корректных версий системы - наборов версий модулей, удовлетворяющих всем заданным правилам.</w:t>
      </w:r>
    </w:p>
    <w:p w14:paraId="216CE70A" w14:textId="77777777" w:rsidR="009656E1" w:rsidRDefault="009656E1">
      <w:pPr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>
        <w:rPr>
          <w:rFonts w:ascii="Arial" w:eastAsia="Times New Roman" w:hAnsi="Arial" w:cs="Arial"/>
          <w:color w:val="000000"/>
          <w:sz w:val="30"/>
          <w:szCs w:val="30"/>
          <w:lang w:eastAsia="ru-RU"/>
        </w:rPr>
        <w:br w:type="page"/>
      </w:r>
    </w:p>
    <w:p w14:paraId="14FC84D2" w14:textId="69E83629" w:rsidR="009656E1" w:rsidRPr="009656E1" w:rsidRDefault="00BD5C5B" w:rsidP="009656E1">
      <w:pPr>
        <w:shd w:val="clear" w:color="auto" w:fill="FFFFFF"/>
        <w:spacing w:before="450" w:after="150" w:line="375" w:lineRule="atLeast"/>
        <w:outlineLvl w:val="2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BD5C5B">
        <w:rPr>
          <w:rFonts w:ascii="Arial" w:eastAsia="Times New Roman" w:hAnsi="Arial" w:cs="Arial"/>
          <w:color w:val="000000"/>
          <w:sz w:val="30"/>
          <w:szCs w:val="30"/>
          <w:lang w:eastAsia="ru-RU"/>
        </w:rPr>
        <w:lastRenderedPageBreak/>
        <w:t>Пример 1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BD5C5B" w:rsidRPr="00BD5C5B" w14:paraId="7F14CAC8" w14:textId="77777777" w:rsidTr="009656E1">
        <w:trPr>
          <w:tblHeader/>
        </w:trPr>
        <w:tc>
          <w:tcPr>
            <w:tcW w:w="4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5E845B33" w14:textId="35D3AF65" w:rsidR="00BD5C5B" w:rsidRPr="00BD5C5B" w:rsidRDefault="00BD5C5B" w:rsidP="00BD5C5B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5C5B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Ввод</w:t>
            </w:r>
          </w:p>
          <w:p w14:paraId="16AB8C05" w14:textId="35705156" w:rsidR="00BD5C5B" w:rsidRPr="00BD5C5B" w:rsidRDefault="00BD5C5B" w:rsidP="00BD5C5B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BD5C5B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285AC67E" wp14:editId="2BA6B4BC">
                  <wp:extent cx="10795" cy="10795"/>
                  <wp:effectExtent l="0" t="0" r="0" b="0"/>
                  <wp:docPr id="6" name="Рисунок 6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4E276326" w14:textId="77777777" w:rsidR="00BD5C5B" w:rsidRPr="00BD5C5B" w:rsidRDefault="00BD5C5B" w:rsidP="00BD5C5B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5C5B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58137FA5" w14:textId="16DF6E93" w:rsidR="00BD5C5B" w:rsidRPr="00BD5C5B" w:rsidRDefault="00BD5C5B" w:rsidP="00BD5C5B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BD5C5B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3D7D8A11" wp14:editId="1093F30A">
                  <wp:extent cx="10795" cy="10795"/>
                  <wp:effectExtent l="0" t="0" r="0" b="0"/>
                  <wp:docPr id="5" name="Рисунок 5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C5B" w:rsidRPr="00BD5C5B" w14:paraId="248B8242" w14:textId="77777777" w:rsidTr="009656E1">
        <w:tc>
          <w:tcPr>
            <w:tcW w:w="4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5BB465CC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1 2 3</w:t>
            </w:r>
          </w:p>
          <w:p w14:paraId="32B228CA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0</w:t>
            </w:r>
          </w:p>
          <w:p w14:paraId="77D39383" w14:textId="77777777" w:rsidR="00BD5C5B" w:rsidRPr="00BD5C5B" w:rsidRDefault="00BD5C5B" w:rsidP="00BD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0ACF0965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6</w:t>
            </w:r>
          </w:p>
          <w:p w14:paraId="43A82475" w14:textId="77777777" w:rsidR="00BD5C5B" w:rsidRPr="00BD5C5B" w:rsidRDefault="00BD5C5B" w:rsidP="00BD5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10EB15" w14:textId="77777777" w:rsidR="00BD5C5B" w:rsidRPr="00BD5C5B" w:rsidRDefault="00BD5C5B" w:rsidP="00BD5C5B">
      <w:pPr>
        <w:shd w:val="clear" w:color="auto" w:fill="FFFFFF"/>
        <w:spacing w:before="450" w:after="150" w:line="375" w:lineRule="atLeast"/>
        <w:outlineLvl w:val="2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BD5C5B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Пример 2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BD5C5B" w:rsidRPr="00BD5C5B" w14:paraId="097AD94B" w14:textId="77777777" w:rsidTr="00BD5C5B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7F173494" w14:textId="77777777" w:rsidR="00BD5C5B" w:rsidRPr="00BD5C5B" w:rsidRDefault="00BD5C5B" w:rsidP="00BD5C5B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5C5B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Ввод</w:t>
            </w:r>
          </w:p>
          <w:p w14:paraId="38491B8F" w14:textId="6D5BD069" w:rsidR="00BD5C5B" w:rsidRPr="00BD5C5B" w:rsidRDefault="00BD5C5B" w:rsidP="00BD5C5B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BD5C5B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4269428" wp14:editId="05F6EFD7">
                  <wp:extent cx="10795" cy="10795"/>
                  <wp:effectExtent l="0" t="0" r="0" b="0"/>
                  <wp:docPr id="4" name="Рисунок 4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67B31849" w14:textId="77777777" w:rsidR="00BD5C5B" w:rsidRPr="00BD5C5B" w:rsidRDefault="00BD5C5B" w:rsidP="00BD5C5B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5C5B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5CB79277" w14:textId="7C4EA9E1" w:rsidR="00BD5C5B" w:rsidRPr="00BD5C5B" w:rsidRDefault="00BD5C5B" w:rsidP="00BD5C5B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BD5C5B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270E7E2D" wp14:editId="76C19A70">
                  <wp:extent cx="10795" cy="10795"/>
                  <wp:effectExtent l="0" t="0" r="0" b="0"/>
                  <wp:docPr id="3" name="Рисунок 3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C5B" w:rsidRPr="00BD5C5B" w14:paraId="7F725ED0" w14:textId="77777777" w:rsidTr="00BD5C5B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48EEC19A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3 3 3</w:t>
            </w:r>
          </w:p>
          <w:p w14:paraId="0A8602FF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</w:t>
            </w:r>
          </w:p>
          <w:p w14:paraId="522DA024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1 1 2 2</w:t>
            </w:r>
          </w:p>
          <w:p w14:paraId="3B656510" w14:textId="77777777" w:rsidR="00BD5C5B" w:rsidRPr="00BD5C5B" w:rsidRDefault="00BD5C5B" w:rsidP="00BD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3BE2E470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18</w:t>
            </w:r>
          </w:p>
          <w:p w14:paraId="0A627D6C" w14:textId="77777777" w:rsidR="00BD5C5B" w:rsidRPr="00BD5C5B" w:rsidRDefault="00BD5C5B" w:rsidP="00BD5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AC55CF" w14:textId="77777777" w:rsidR="00BD5C5B" w:rsidRPr="00BD5C5B" w:rsidRDefault="00BD5C5B" w:rsidP="00BD5C5B">
      <w:pPr>
        <w:shd w:val="clear" w:color="auto" w:fill="FFFFFF"/>
        <w:spacing w:before="450" w:after="150" w:line="375" w:lineRule="atLeast"/>
        <w:outlineLvl w:val="2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BD5C5B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Пример 3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BD5C5B" w:rsidRPr="00BD5C5B" w14:paraId="795A8BC5" w14:textId="77777777" w:rsidTr="00BD5C5B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2B64D6F8" w14:textId="77777777" w:rsidR="00BD5C5B" w:rsidRPr="00BD5C5B" w:rsidRDefault="00BD5C5B" w:rsidP="00BD5C5B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5C5B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Ввод</w:t>
            </w:r>
          </w:p>
          <w:p w14:paraId="5697A9BB" w14:textId="740757B4" w:rsidR="00BD5C5B" w:rsidRPr="00BD5C5B" w:rsidRDefault="00BD5C5B" w:rsidP="00BD5C5B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BD5C5B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720B4E4D" wp14:editId="20DDB221">
                  <wp:extent cx="10795" cy="10795"/>
                  <wp:effectExtent l="0" t="0" r="0" b="0"/>
                  <wp:docPr id="2" name="Рисунок 2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13574945" w14:textId="77777777" w:rsidR="00BD5C5B" w:rsidRPr="00BD5C5B" w:rsidRDefault="00BD5C5B" w:rsidP="00BD5C5B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5C5B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16A2A9D8" w14:textId="321DEE25" w:rsidR="00BD5C5B" w:rsidRPr="00BD5C5B" w:rsidRDefault="00BD5C5B" w:rsidP="00BD5C5B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BD5C5B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36C7C487" wp14:editId="22FBD4C2">
                  <wp:extent cx="10795" cy="10795"/>
                  <wp:effectExtent l="0" t="0" r="0" b="0"/>
                  <wp:docPr id="1" name="Рисунок 1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C5B" w:rsidRPr="00BD5C5B" w14:paraId="4A802514" w14:textId="77777777" w:rsidTr="00BD5C5B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21B10FA3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6 7 8</w:t>
            </w:r>
          </w:p>
          <w:p w14:paraId="20B1987D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3</w:t>
            </w:r>
          </w:p>
          <w:p w14:paraId="5833B6B2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3 5 2 3</w:t>
            </w:r>
          </w:p>
          <w:p w14:paraId="52F4A8D9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2 2 3 6</w:t>
            </w:r>
          </w:p>
          <w:p w14:paraId="0EFE730A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1 4 3 3</w:t>
            </w:r>
          </w:p>
          <w:p w14:paraId="528FF0D1" w14:textId="77777777" w:rsidR="00BD5C5B" w:rsidRPr="00BD5C5B" w:rsidRDefault="00BD5C5B" w:rsidP="00BD5C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771665E1" w14:textId="77777777" w:rsidR="00BD5C5B" w:rsidRPr="00BD5C5B" w:rsidRDefault="00BD5C5B" w:rsidP="00BD5C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BD5C5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108</w:t>
            </w:r>
          </w:p>
          <w:p w14:paraId="314F4E6B" w14:textId="77777777" w:rsidR="00BD5C5B" w:rsidRPr="00BD5C5B" w:rsidRDefault="00BD5C5B" w:rsidP="00BD5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1B51AC" w14:textId="77777777" w:rsidR="00BD5C5B" w:rsidRPr="00BD5C5B" w:rsidRDefault="00BD5C5B" w:rsidP="00BD5C5B">
      <w:pPr>
        <w:shd w:val="clear" w:color="auto" w:fill="FFFFFF"/>
        <w:spacing w:before="600" w:after="300" w:line="450" w:lineRule="atLeast"/>
        <w:outlineLvl w:val="1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BD5C5B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Примечания</w:t>
      </w:r>
    </w:p>
    <w:p w14:paraId="0019126C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 первом тесте нет правил, поэтому все версии системы являются корректными: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(1,1,1)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(1,1,2)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(1,1,3)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(1,2,1)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(1,2,2)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(1,2,3)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</w:t>
      </w:r>
    </w:p>
    <w:p w14:paraId="5CE47207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Во втором тесте некорректными являются все версии системы с версией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1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. Таких версий ровно 9 из 27 </w:t>
      </w:r>
      <w:proofErr w:type="gramStart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возможных  —</w:t>
      </w:r>
      <w:proofErr w:type="gram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все комбинации из трёх версий модуля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и трёх версий модуля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</w:t>
      </w:r>
    </w:p>
    <w:p w14:paraId="42F76A9C" w14:textId="77777777" w:rsidR="00BD5C5B" w:rsidRPr="00BD5C5B" w:rsidRDefault="00BD5C5B" w:rsidP="00BD5C5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Первые два правила третьего теста описаны в </w:t>
      </w:r>
      <w:proofErr w:type="gramStart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условии  —</w:t>
      </w:r>
      <w:proofErr w:type="gram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это правила (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3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 и (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2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6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), которые </w:t>
      </w:r>
      <w:proofErr w:type="spellStart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взаимоисключают</w:t>
      </w:r>
      <w:proofErr w:type="spellEnd"/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любые версии системы с версией модуля </w:t>
      </w:r>
      <w:r w:rsidRPr="00BD5C5B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BD5C5B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Pr="00BD5C5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</w:t>
      </w:r>
    </w:p>
    <w:p w14:paraId="2CDC2EAA" w14:textId="77777777" w:rsidR="002506A4" w:rsidRDefault="002506A4" w:rsidP="00BD5C5B"/>
    <w:sectPr w:rsidR="002506A4" w:rsidSect="00BD5C5B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JXc-TeX-math-Iw">
    <w:altName w:val="Cambria"/>
    <w:panose1 w:val="00000000000000000000"/>
    <w:charset w:val="00"/>
    <w:family w:val="roman"/>
    <w:notTrueType/>
    <w:pitch w:val="default"/>
  </w:font>
  <w:font w:name="MJXc-TeX-main-Rw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12"/>
    <w:rsid w:val="002506A4"/>
    <w:rsid w:val="009656E1"/>
    <w:rsid w:val="00BD5C5B"/>
    <w:rsid w:val="00F6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01893"/>
  <w15:chartTrackingRefBased/>
  <w15:docId w15:val="{68DB425B-1DAD-4B55-98E4-6062DD97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D5C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D5C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5C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5C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jx-char">
    <w:name w:val="mjx-char"/>
    <w:basedOn w:val="a0"/>
    <w:rsid w:val="00BD5C5B"/>
  </w:style>
  <w:style w:type="paragraph" w:styleId="a3">
    <w:name w:val="Normal (Web)"/>
    <w:basedOn w:val="a"/>
    <w:uiPriority w:val="99"/>
    <w:semiHidden/>
    <w:unhideWhenUsed/>
    <w:rsid w:val="00BD5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text">
    <w:name w:val="button__text"/>
    <w:basedOn w:val="a0"/>
    <w:rsid w:val="00BD5C5B"/>
  </w:style>
  <w:style w:type="paragraph" w:styleId="HTML">
    <w:name w:val="HTML Preformatted"/>
    <w:basedOn w:val="a"/>
    <w:link w:val="HTML0"/>
    <w:uiPriority w:val="99"/>
    <w:semiHidden/>
    <w:unhideWhenUsed/>
    <w:rsid w:val="00BD5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5C5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8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1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573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2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08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987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759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Stratievskiy</dc:creator>
  <cp:keywords/>
  <dc:description/>
  <cp:lastModifiedBy>ILya Stratievskiy</cp:lastModifiedBy>
  <cp:revision>3</cp:revision>
  <dcterms:created xsi:type="dcterms:W3CDTF">2021-12-15T08:53:00Z</dcterms:created>
  <dcterms:modified xsi:type="dcterms:W3CDTF">2021-12-15T08:54:00Z</dcterms:modified>
</cp:coreProperties>
</file>