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93066" w14:textId="1217CD99" w:rsidR="001E3E8E" w:rsidRPr="001E3E8E" w:rsidRDefault="001E3E8E">
      <w:pPr>
        <w:rPr>
          <w:lang w:val="en-US"/>
        </w:rPr>
      </w:pPr>
      <w:r w:rsidRPr="001E3E8E">
        <w:t xml:space="preserve">Блок 1. </w:t>
      </w:r>
      <w:r w:rsidRPr="001E3E8E">
        <w:rPr>
          <w:lang w:val="en-US"/>
        </w:rPr>
        <w:t>SQL</w:t>
      </w:r>
    </w:p>
    <w:p w14:paraId="5077279E" w14:textId="79E15650" w:rsidR="00765B1C" w:rsidRPr="001E3E8E" w:rsidRDefault="007D646F">
      <w:r w:rsidRPr="001E3E8E">
        <w:rPr>
          <w:noProof/>
          <w:lang w:eastAsia="ru-RU"/>
        </w:rPr>
        <w:drawing>
          <wp:inline distT="0" distB="0" distL="0" distR="0" wp14:anchorId="507727B5" wp14:editId="507727B6">
            <wp:extent cx="2409825" cy="1781175"/>
            <wp:effectExtent l="0" t="0" r="9525" b="9525"/>
            <wp:docPr id="1" name="Рисунок 1" descr="https://habrastorage.org/storage2/fa2/06e/d3d/fa206ed3d94ff2c063afbe2a03c7df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storage2/fa2/06e/d3d/fa206ed3d94ff2c063afbe2a03c7df8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279F" w14:textId="77777777" w:rsidR="00AE7E2C" w:rsidRPr="001E3E8E" w:rsidRDefault="00AE7E2C"/>
    <w:p w14:paraId="507727A0" w14:textId="77777777" w:rsidR="00AE7E2C" w:rsidRPr="001E3E8E" w:rsidRDefault="00AE7E2C"/>
    <w:p w14:paraId="507727A1" w14:textId="77777777" w:rsidR="007D646F" w:rsidRPr="001E3E8E" w:rsidRDefault="007D646F"/>
    <w:p w14:paraId="507727A2" w14:textId="77777777" w:rsidR="007D646F" w:rsidRPr="001E3E8E" w:rsidRDefault="007D646F" w:rsidP="00AE7E2C">
      <w:pPr>
        <w:pStyle w:val="a3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 w:rsidRPr="001E3E8E">
        <w:rPr>
          <w:rFonts w:ascii="Arial" w:hAnsi="Arial" w:cs="Arial"/>
          <w:shd w:val="clear" w:color="auto" w:fill="FFFFFF"/>
        </w:rPr>
        <w:t>Вывести список сотрудников, получающих заработную плату большую чем у непосредственного руководителя</w:t>
      </w:r>
    </w:p>
    <w:p w14:paraId="507727A3" w14:textId="77777777" w:rsidR="00AE7E2C" w:rsidRPr="001E3E8E" w:rsidRDefault="00AE7E2C" w:rsidP="00AE7E2C">
      <w:pPr>
        <w:rPr>
          <w:rFonts w:ascii="Arial" w:hAnsi="Arial" w:cs="Arial"/>
          <w:shd w:val="clear" w:color="auto" w:fill="FFFFFF"/>
        </w:rPr>
      </w:pPr>
    </w:p>
    <w:p w14:paraId="507727A4" w14:textId="77777777" w:rsidR="00AE7E2C" w:rsidRPr="001E3E8E" w:rsidRDefault="00AE7E2C" w:rsidP="00AE7E2C">
      <w:pPr>
        <w:rPr>
          <w:rFonts w:ascii="Arial" w:hAnsi="Arial" w:cs="Arial"/>
          <w:shd w:val="clear" w:color="auto" w:fill="FFFFFF"/>
        </w:rPr>
      </w:pPr>
    </w:p>
    <w:p w14:paraId="507727A5" w14:textId="77777777" w:rsidR="00AE7E2C" w:rsidRPr="001E3E8E" w:rsidRDefault="00AE7E2C" w:rsidP="00AE7E2C">
      <w:pPr>
        <w:rPr>
          <w:rFonts w:ascii="Arial" w:hAnsi="Arial" w:cs="Arial"/>
          <w:shd w:val="clear" w:color="auto" w:fill="FFFFFF"/>
        </w:rPr>
      </w:pPr>
    </w:p>
    <w:p w14:paraId="507727A6" w14:textId="77777777" w:rsidR="007D646F" w:rsidRPr="001E3E8E" w:rsidRDefault="007D646F" w:rsidP="007D646F">
      <w:pPr>
        <w:pStyle w:val="a3"/>
        <w:rPr>
          <w:rFonts w:ascii="Arial" w:hAnsi="Arial" w:cs="Arial"/>
          <w:shd w:val="clear" w:color="auto" w:fill="FFFFFF"/>
        </w:rPr>
      </w:pPr>
    </w:p>
    <w:p w14:paraId="507727A7" w14:textId="77777777" w:rsidR="007D646F" w:rsidRPr="001E3E8E" w:rsidRDefault="007D646F" w:rsidP="00AE7E2C">
      <w:pPr>
        <w:pStyle w:val="a3"/>
        <w:numPr>
          <w:ilvl w:val="0"/>
          <w:numId w:val="1"/>
        </w:numPr>
      </w:pPr>
      <w:r w:rsidRPr="001E3E8E">
        <w:rPr>
          <w:rFonts w:ascii="Arial" w:hAnsi="Arial" w:cs="Arial"/>
          <w:shd w:val="clear" w:color="auto" w:fill="FFFFFF"/>
        </w:rPr>
        <w:t>Вывести список сотрудников, получающих максимальную заработную плату в сво</w:t>
      </w:r>
      <w:r w:rsidR="00AE7E2C" w:rsidRPr="001E3E8E">
        <w:rPr>
          <w:rFonts w:ascii="Arial" w:hAnsi="Arial" w:cs="Arial"/>
          <w:shd w:val="clear" w:color="auto" w:fill="FFFFFF"/>
        </w:rPr>
        <w:t>ё</w:t>
      </w:r>
      <w:r w:rsidRPr="001E3E8E">
        <w:rPr>
          <w:rFonts w:ascii="Arial" w:hAnsi="Arial" w:cs="Arial"/>
          <w:shd w:val="clear" w:color="auto" w:fill="FFFFFF"/>
        </w:rPr>
        <w:t>м отделе</w:t>
      </w:r>
    </w:p>
    <w:p w14:paraId="507727A8" w14:textId="77777777" w:rsidR="00AE7E2C" w:rsidRPr="001E3E8E" w:rsidRDefault="00AE7E2C" w:rsidP="00AE7E2C"/>
    <w:p w14:paraId="507727A9" w14:textId="77777777" w:rsidR="00AE7E2C" w:rsidRPr="001E3E8E" w:rsidRDefault="00AE7E2C" w:rsidP="00AE7E2C"/>
    <w:p w14:paraId="507727AA" w14:textId="77777777" w:rsidR="00AE7E2C" w:rsidRPr="001E3E8E" w:rsidRDefault="00AE7E2C" w:rsidP="00AE7E2C"/>
    <w:p w14:paraId="507727AB" w14:textId="77777777" w:rsidR="007D646F" w:rsidRPr="001E3E8E" w:rsidRDefault="007D646F" w:rsidP="00AE7E2C">
      <w:pPr>
        <w:pStyle w:val="a3"/>
        <w:numPr>
          <w:ilvl w:val="0"/>
          <w:numId w:val="1"/>
        </w:numPr>
      </w:pPr>
      <w:r w:rsidRPr="001E3E8E">
        <w:rPr>
          <w:rFonts w:ascii="Arial" w:hAnsi="Arial" w:cs="Arial"/>
          <w:shd w:val="clear" w:color="auto" w:fill="FFFFFF"/>
        </w:rPr>
        <w:t>Вывести список ID отделов, количество сотрудников в которых не превышает 3 человек</w:t>
      </w:r>
    </w:p>
    <w:p w14:paraId="507727AC" w14:textId="77777777" w:rsidR="00AE7E2C" w:rsidRPr="001E3E8E" w:rsidRDefault="00AE7E2C" w:rsidP="00AE7E2C">
      <w:pPr>
        <w:rPr>
          <w:rStyle w:val="hljs-number"/>
        </w:rPr>
      </w:pPr>
    </w:p>
    <w:p w14:paraId="507727AD" w14:textId="77777777" w:rsidR="00AE7E2C" w:rsidRPr="001E3E8E" w:rsidRDefault="00AE7E2C" w:rsidP="00AE7E2C">
      <w:pPr>
        <w:rPr>
          <w:rStyle w:val="hljs-number"/>
        </w:rPr>
      </w:pPr>
    </w:p>
    <w:p w14:paraId="507727AE" w14:textId="77777777" w:rsidR="00AE7E2C" w:rsidRPr="001E3E8E" w:rsidRDefault="00AE7E2C" w:rsidP="00AE7E2C">
      <w:pPr>
        <w:rPr>
          <w:rStyle w:val="hljs-number"/>
        </w:rPr>
      </w:pPr>
    </w:p>
    <w:p w14:paraId="507727AF" w14:textId="77777777" w:rsidR="007D646F" w:rsidRPr="001E3E8E" w:rsidRDefault="007D646F" w:rsidP="00AE7E2C">
      <w:pPr>
        <w:pStyle w:val="a3"/>
        <w:numPr>
          <w:ilvl w:val="0"/>
          <w:numId w:val="1"/>
        </w:numPr>
      </w:pPr>
      <w:r w:rsidRPr="001E3E8E">
        <w:rPr>
          <w:rFonts w:ascii="Arial" w:hAnsi="Arial" w:cs="Arial"/>
          <w:shd w:val="clear" w:color="auto" w:fill="FFFFFF"/>
        </w:rPr>
        <w:t xml:space="preserve">Вывести список сотрудников, не имеющих назначенного руководителя, работающего в </w:t>
      </w:r>
      <w:proofErr w:type="gramStart"/>
      <w:r w:rsidRPr="001E3E8E">
        <w:rPr>
          <w:rFonts w:ascii="Arial" w:hAnsi="Arial" w:cs="Arial"/>
          <w:shd w:val="clear" w:color="auto" w:fill="FFFFFF"/>
        </w:rPr>
        <w:t>том-же</w:t>
      </w:r>
      <w:proofErr w:type="gramEnd"/>
      <w:r w:rsidRPr="001E3E8E">
        <w:rPr>
          <w:rFonts w:ascii="Arial" w:hAnsi="Arial" w:cs="Arial"/>
          <w:shd w:val="clear" w:color="auto" w:fill="FFFFFF"/>
        </w:rPr>
        <w:t xml:space="preserve"> отделе</w:t>
      </w:r>
    </w:p>
    <w:p w14:paraId="507727B0" w14:textId="77777777" w:rsidR="00AE7E2C" w:rsidRPr="001E3E8E" w:rsidRDefault="00AE7E2C" w:rsidP="00AE7E2C">
      <w:pPr>
        <w:rPr>
          <w:rStyle w:val="hljs-literal"/>
        </w:rPr>
      </w:pPr>
    </w:p>
    <w:p w14:paraId="507727B1" w14:textId="77777777" w:rsidR="00AE7E2C" w:rsidRPr="001E3E8E" w:rsidRDefault="00AE7E2C" w:rsidP="00AE7E2C">
      <w:pPr>
        <w:rPr>
          <w:rStyle w:val="hljs-literal"/>
        </w:rPr>
      </w:pPr>
    </w:p>
    <w:p w14:paraId="507727B2" w14:textId="77777777" w:rsidR="00AE7E2C" w:rsidRPr="001E3E8E" w:rsidRDefault="00AE7E2C" w:rsidP="00AE7E2C">
      <w:pPr>
        <w:rPr>
          <w:rStyle w:val="hljs-literal"/>
        </w:rPr>
      </w:pPr>
    </w:p>
    <w:p w14:paraId="507727B3" w14:textId="77777777" w:rsidR="00BD6385" w:rsidRPr="001E3E8E" w:rsidRDefault="007D646F" w:rsidP="00AE7E2C">
      <w:pPr>
        <w:pStyle w:val="a3"/>
        <w:numPr>
          <w:ilvl w:val="0"/>
          <w:numId w:val="1"/>
        </w:numPr>
      </w:pPr>
      <w:r w:rsidRPr="001E3E8E">
        <w:rPr>
          <w:rFonts w:ascii="Arial" w:hAnsi="Arial" w:cs="Arial"/>
          <w:shd w:val="clear" w:color="auto" w:fill="FFFFFF"/>
        </w:rPr>
        <w:t>Найти список ID отделов с максимальной суммарной зарплатой сотрудников</w:t>
      </w:r>
    </w:p>
    <w:p w14:paraId="258BE216" w14:textId="77777777" w:rsidR="00AC148B" w:rsidRDefault="00AC148B" w:rsidP="00AE7E2C"/>
    <w:p w14:paraId="3308CDA2" w14:textId="77777777" w:rsidR="00AC148B" w:rsidRDefault="00AC148B">
      <w:r>
        <w:br w:type="page"/>
      </w:r>
    </w:p>
    <w:p w14:paraId="2BD89394" w14:textId="1316C3BD" w:rsidR="008911E9" w:rsidRDefault="007427B6" w:rsidP="00040F6C">
      <w:pPr>
        <w:pStyle w:val="a3"/>
        <w:numPr>
          <w:ilvl w:val="0"/>
          <w:numId w:val="1"/>
        </w:numPr>
      </w:pPr>
      <w:proofErr w:type="gramStart"/>
      <w:r>
        <w:lastRenderedPageBreak/>
        <w:t>*</w:t>
      </w:r>
      <w:r w:rsidR="00434B96">
        <w:t>( не</w:t>
      </w:r>
      <w:proofErr w:type="gramEnd"/>
      <w:r w:rsidR="00434B96">
        <w:t xml:space="preserve"> обязательное)</w:t>
      </w:r>
      <w:r>
        <w:t xml:space="preserve"> </w:t>
      </w:r>
      <w:r w:rsidR="008911E9">
        <w:t>Имеется иерархическая таблица со следующими полями:</w:t>
      </w:r>
    </w:p>
    <w:p w14:paraId="2EA263AB" w14:textId="77777777" w:rsidR="008911E9" w:rsidRDefault="008911E9" w:rsidP="008911E9">
      <w:r>
        <w:rPr>
          <w:lang w:val="en-US"/>
        </w:rPr>
        <w:t>Table</w:t>
      </w:r>
      <w:r>
        <w:t>1.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649"/>
        <w:gridCol w:w="7696"/>
      </w:tblGrid>
      <w:tr w:rsidR="008911E9" w14:paraId="31FDBF06" w14:textId="77777777" w:rsidTr="008911E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54DD" w14:textId="77777777" w:rsidR="008911E9" w:rsidRDefault="008911E9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7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6F8A" w14:textId="77777777" w:rsidR="008911E9" w:rsidRDefault="008911E9">
            <w:r>
              <w:t>Идентификатор (</w:t>
            </w:r>
            <w:r>
              <w:rPr>
                <w:lang w:val="en-US"/>
              </w:rPr>
              <w:t>primary key</w:t>
            </w:r>
            <w:r>
              <w:t>)</w:t>
            </w:r>
          </w:p>
        </w:tc>
      </w:tr>
      <w:tr w:rsidR="008911E9" w14:paraId="7C3F2ED4" w14:textId="77777777" w:rsidTr="008911E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6245D" w14:textId="77777777" w:rsidR="008911E9" w:rsidRDefault="008911E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Parent_Id</w:t>
            </w:r>
            <w:proofErr w:type="spellEnd"/>
          </w:p>
        </w:tc>
        <w:tc>
          <w:tcPr>
            <w:tcW w:w="7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062A" w14:textId="77777777" w:rsidR="008911E9" w:rsidRDefault="008911E9">
            <w:r>
              <w:t>Идентификатор родителя (</w:t>
            </w:r>
            <w:r>
              <w:rPr>
                <w:lang w:val="en-US"/>
              </w:rPr>
              <w:t>Id</w:t>
            </w:r>
            <w:r w:rsidRPr="008911E9">
              <w:t xml:space="preserve"> </w:t>
            </w:r>
            <w:r>
              <w:t>родительской записи)</w:t>
            </w:r>
          </w:p>
        </w:tc>
      </w:tr>
      <w:tr w:rsidR="008911E9" w14:paraId="29AE80B1" w14:textId="77777777" w:rsidTr="008911E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4765A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0D93" w14:textId="77777777" w:rsidR="008911E9" w:rsidRDefault="008911E9">
            <w:r>
              <w:t>Имя</w:t>
            </w:r>
          </w:p>
        </w:tc>
      </w:tr>
    </w:tbl>
    <w:p w14:paraId="268BDA4C" w14:textId="77777777" w:rsidR="008911E9" w:rsidRDefault="008911E9" w:rsidP="008911E9"/>
    <w:p w14:paraId="5E4260D6" w14:textId="77777777" w:rsidR="008911E9" w:rsidRDefault="008911E9" w:rsidP="008911E9">
      <w:r>
        <w:t xml:space="preserve">Необходимо написать скрипт, создающий и заполняющий данными из </w:t>
      </w:r>
      <w:r>
        <w:rPr>
          <w:lang w:val="en-US"/>
        </w:rPr>
        <w:t>Table</w:t>
      </w:r>
      <w:r>
        <w:t>1 таблицу вида</w:t>
      </w:r>
    </w:p>
    <w:p w14:paraId="3389D9AB" w14:textId="77777777" w:rsidR="008911E9" w:rsidRDefault="008911E9" w:rsidP="008911E9">
      <w:r>
        <w:rPr>
          <w:lang w:val="en-US"/>
        </w:rPr>
        <w:t>Table</w:t>
      </w:r>
      <w:r>
        <w:t>2.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942"/>
        <w:gridCol w:w="7403"/>
      </w:tblGrid>
      <w:tr w:rsidR="008911E9" w14:paraId="32C483A2" w14:textId="77777777" w:rsidTr="008911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04C7D" w14:textId="77777777" w:rsidR="008911E9" w:rsidRDefault="008911E9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3294E" w14:textId="77777777" w:rsidR="008911E9" w:rsidRDefault="008911E9">
            <w:r>
              <w:t>Идентификатор (строки, у которых нет дочерних строк)</w:t>
            </w:r>
          </w:p>
        </w:tc>
      </w:tr>
      <w:tr w:rsidR="008911E9" w14:paraId="0D5716D6" w14:textId="77777777" w:rsidTr="008911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A9FB7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DFC5C" w14:textId="77777777" w:rsidR="008911E9" w:rsidRDefault="008911E9">
            <w:r>
              <w:t>Имя (строки, у которых нет дочерних строк)</w:t>
            </w:r>
          </w:p>
        </w:tc>
      </w:tr>
      <w:tr w:rsidR="008911E9" w14:paraId="1AD85DCF" w14:textId="77777777" w:rsidTr="008911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D92C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Parent_Name_1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F471F" w14:textId="77777777" w:rsidR="008911E9" w:rsidRDefault="008911E9">
            <w:r>
              <w:t xml:space="preserve">Имя родителя 1 уровня (Записи, у которых </w:t>
            </w:r>
            <w:r>
              <w:rPr>
                <w:lang w:val="en-US"/>
              </w:rPr>
              <w:t>Parent</w:t>
            </w:r>
            <w:r>
              <w:t>_</w:t>
            </w:r>
            <w:r>
              <w:rPr>
                <w:lang w:val="en-US"/>
              </w:rPr>
              <w:t>Id</w:t>
            </w:r>
            <w:r w:rsidRPr="008911E9">
              <w:t xml:space="preserve"> </w:t>
            </w:r>
            <w:r>
              <w:t>пусто)</w:t>
            </w:r>
          </w:p>
        </w:tc>
      </w:tr>
      <w:tr w:rsidR="008911E9" w14:paraId="051F6370" w14:textId="77777777" w:rsidTr="008911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3971A" w14:textId="77777777" w:rsidR="008911E9" w:rsidRDefault="008911E9">
            <w:r>
              <w:rPr>
                <w:lang w:val="en-US"/>
              </w:rPr>
              <w:t>Parent_Name_2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8B689" w14:textId="77777777" w:rsidR="008911E9" w:rsidRDefault="008911E9">
            <w:r>
              <w:t xml:space="preserve">Имя родителя 2 уровня (записи, у которых </w:t>
            </w:r>
            <w:r>
              <w:rPr>
                <w:lang w:val="en-US"/>
              </w:rPr>
              <w:t>Parent</w:t>
            </w:r>
            <w:r>
              <w:t>_</w:t>
            </w:r>
            <w:r>
              <w:rPr>
                <w:lang w:val="en-US"/>
              </w:rPr>
              <w:t>Id</w:t>
            </w:r>
            <w:r>
              <w:t xml:space="preserve"> ссылается на родителя 1 уровня)</w:t>
            </w:r>
          </w:p>
        </w:tc>
      </w:tr>
      <w:tr w:rsidR="008911E9" w14:paraId="30FACD68" w14:textId="77777777" w:rsidTr="008911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685F9" w14:textId="77777777" w:rsidR="008911E9" w:rsidRDefault="008911E9">
            <w:r>
              <w:rPr>
                <w:lang w:val="en-US"/>
              </w:rPr>
              <w:t>Parent_Name_3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6378" w14:textId="77777777" w:rsidR="008911E9" w:rsidRDefault="008911E9">
            <w:r>
              <w:t xml:space="preserve">Имя родителя 3 уровня (записи, у которых </w:t>
            </w:r>
            <w:r>
              <w:rPr>
                <w:lang w:val="en-US"/>
              </w:rPr>
              <w:t>Parent</w:t>
            </w:r>
            <w:r>
              <w:t>_</w:t>
            </w:r>
            <w:r>
              <w:rPr>
                <w:lang w:val="en-US"/>
              </w:rPr>
              <w:t>Id</w:t>
            </w:r>
            <w:r>
              <w:t xml:space="preserve"> ссылается на родителя 2 уровня)</w:t>
            </w:r>
          </w:p>
        </w:tc>
      </w:tr>
      <w:tr w:rsidR="008911E9" w14:paraId="19270468" w14:textId="77777777" w:rsidTr="008911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EE51" w14:textId="77777777" w:rsidR="008911E9" w:rsidRDefault="008911E9">
            <w:r>
              <w:t>……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1639B" w14:textId="77777777" w:rsidR="008911E9" w:rsidRDefault="008911E9">
            <w:r>
              <w:t>……</w:t>
            </w:r>
          </w:p>
        </w:tc>
      </w:tr>
      <w:tr w:rsidR="008911E9" w14:paraId="2423F118" w14:textId="77777777" w:rsidTr="008911E9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0CE1F" w14:textId="77777777" w:rsidR="008911E9" w:rsidRDefault="008911E9">
            <w:proofErr w:type="spellStart"/>
            <w:r>
              <w:rPr>
                <w:lang w:val="en-US"/>
              </w:rPr>
              <w:t>Parent_Name_N</w:t>
            </w:r>
            <w:proofErr w:type="spellEnd"/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0218D" w14:textId="77777777" w:rsidR="008911E9" w:rsidRDefault="008911E9">
            <w:r>
              <w:t xml:space="preserve">Имя родителя </w:t>
            </w:r>
            <w:r>
              <w:rPr>
                <w:lang w:val="en-US"/>
              </w:rPr>
              <w:t>N</w:t>
            </w:r>
            <w:r>
              <w:t xml:space="preserve"> уровня (записи, у которых </w:t>
            </w:r>
            <w:r>
              <w:rPr>
                <w:lang w:val="en-US"/>
              </w:rPr>
              <w:t>Parent</w:t>
            </w:r>
            <w:r>
              <w:t>_</w:t>
            </w:r>
            <w:r>
              <w:rPr>
                <w:lang w:val="en-US"/>
              </w:rPr>
              <w:t>Id</w:t>
            </w:r>
            <w:r>
              <w:t xml:space="preserve"> ссылается на </w:t>
            </w:r>
            <w:proofErr w:type="gramStart"/>
            <w:r>
              <w:t xml:space="preserve">родителя  </w:t>
            </w:r>
            <w:r>
              <w:rPr>
                <w:lang w:val="en-US"/>
              </w:rPr>
              <w:t>N</w:t>
            </w:r>
            <w:proofErr w:type="gramEnd"/>
            <w:r>
              <w:t>-1 уровня)</w:t>
            </w:r>
          </w:p>
        </w:tc>
      </w:tr>
    </w:tbl>
    <w:p w14:paraId="11E4FB84" w14:textId="77777777" w:rsidR="008911E9" w:rsidRDefault="008911E9" w:rsidP="008911E9"/>
    <w:p w14:paraId="1891A99B" w14:textId="77777777" w:rsidR="008911E9" w:rsidRDefault="008911E9" w:rsidP="008911E9">
      <w:r>
        <w:t xml:space="preserve">Глубина иерархии </w:t>
      </w:r>
      <w:r>
        <w:rPr>
          <w:lang w:val="en-US"/>
        </w:rPr>
        <w:t>N</w:t>
      </w:r>
      <w:r w:rsidRPr="008911E9">
        <w:t xml:space="preserve"> </w:t>
      </w:r>
      <w:r>
        <w:t>заранее не известна.</w:t>
      </w:r>
    </w:p>
    <w:p w14:paraId="2724710F" w14:textId="77777777" w:rsidR="008911E9" w:rsidRDefault="008911E9" w:rsidP="008911E9"/>
    <w:p w14:paraId="3C120672" w14:textId="77777777" w:rsidR="008911E9" w:rsidRDefault="008911E9" w:rsidP="008911E9">
      <w:pPr>
        <w:rPr>
          <w:u w:val="single"/>
        </w:rPr>
      </w:pPr>
      <w:r>
        <w:rPr>
          <w:u w:val="single"/>
        </w:rPr>
        <w:t>Пример исходной таблицы и результата</w:t>
      </w:r>
    </w:p>
    <w:p w14:paraId="1A8E0D85" w14:textId="77777777" w:rsidR="008911E9" w:rsidRDefault="008911E9" w:rsidP="008911E9">
      <w:r>
        <w:rPr>
          <w:lang w:val="en-US"/>
        </w:rPr>
        <w:t>Table</w:t>
      </w:r>
      <w:r>
        <w:t>1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093"/>
        <w:gridCol w:w="3117"/>
        <w:gridCol w:w="3135"/>
      </w:tblGrid>
      <w:tr w:rsidR="008911E9" w14:paraId="6CCEAC46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97371" w14:textId="77777777" w:rsidR="008911E9" w:rsidRDefault="008911E9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EA4DF" w14:textId="77777777" w:rsidR="008911E9" w:rsidRDefault="008911E9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Parent_Id</w:t>
            </w:r>
            <w:proofErr w:type="spellEnd"/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CB4A" w14:textId="77777777" w:rsidR="008911E9" w:rsidRDefault="008911E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Name</w:t>
            </w:r>
          </w:p>
        </w:tc>
      </w:tr>
      <w:tr w:rsidR="008911E9" w14:paraId="187E80C3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E3D4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1328" w14:textId="77777777" w:rsidR="008911E9" w:rsidRDefault="008911E9"/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3C8E3" w14:textId="77777777" w:rsidR="008911E9" w:rsidRDefault="008911E9">
            <w:r>
              <w:t>Напитки</w:t>
            </w:r>
          </w:p>
        </w:tc>
      </w:tr>
      <w:tr w:rsidR="008911E9" w14:paraId="5DEB1512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7994" w14:textId="77777777" w:rsidR="008911E9" w:rsidRDefault="008911E9">
            <w:r>
              <w:t>2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AFA35" w14:textId="77777777" w:rsidR="008911E9" w:rsidRDefault="008911E9">
            <w:r>
              <w:t>1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9C1F" w14:textId="77777777" w:rsidR="008911E9" w:rsidRDefault="008911E9">
            <w:r>
              <w:t>Соки</w:t>
            </w:r>
          </w:p>
        </w:tc>
      </w:tr>
      <w:tr w:rsidR="008911E9" w14:paraId="2F329E71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43C24" w14:textId="77777777" w:rsidR="008911E9" w:rsidRDefault="008911E9">
            <w:r>
              <w:t>3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FA6F" w14:textId="77777777" w:rsidR="008911E9" w:rsidRDefault="008911E9">
            <w:r>
              <w:t>2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477E" w14:textId="77777777" w:rsidR="008911E9" w:rsidRDefault="008911E9">
            <w:r>
              <w:t>Апельсиновые соки</w:t>
            </w:r>
          </w:p>
        </w:tc>
      </w:tr>
      <w:tr w:rsidR="008911E9" w14:paraId="12A8E738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1D95" w14:textId="77777777" w:rsidR="008911E9" w:rsidRDefault="008911E9">
            <w:r>
              <w:t>4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CB060" w14:textId="77777777" w:rsidR="008911E9" w:rsidRDefault="008911E9">
            <w:r>
              <w:t>3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72526" w14:textId="77777777" w:rsidR="008911E9" w:rsidRDefault="008911E9">
            <w:r>
              <w:rPr>
                <w:lang w:val="en-US"/>
              </w:rPr>
              <w:t xml:space="preserve">Rich </w:t>
            </w:r>
            <w:r>
              <w:t>апельсиновый</w:t>
            </w:r>
          </w:p>
        </w:tc>
      </w:tr>
      <w:tr w:rsidR="008911E9" w14:paraId="516338BE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AFC99" w14:textId="77777777" w:rsidR="008911E9" w:rsidRDefault="008911E9">
            <w:r>
              <w:t>5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6EB2" w14:textId="77777777" w:rsidR="008911E9" w:rsidRDefault="008911E9">
            <w:r>
              <w:t>3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78E9" w14:textId="77777777" w:rsidR="008911E9" w:rsidRDefault="008911E9">
            <w:r>
              <w:rPr>
                <w:lang w:val="en-US"/>
              </w:rPr>
              <w:t xml:space="preserve">J7 </w:t>
            </w:r>
            <w:r>
              <w:t>апельсиновый</w:t>
            </w:r>
          </w:p>
        </w:tc>
      </w:tr>
      <w:tr w:rsidR="008911E9" w14:paraId="088CB232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B068" w14:textId="77777777" w:rsidR="008911E9" w:rsidRDefault="008911E9">
            <w:r>
              <w:t>6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73DB" w14:textId="77777777" w:rsidR="008911E9" w:rsidRDefault="008911E9">
            <w:r>
              <w:t>3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94583" w14:textId="77777777" w:rsidR="008911E9" w:rsidRDefault="008911E9">
            <w:r>
              <w:t>Добрый апельсиновый</w:t>
            </w:r>
          </w:p>
        </w:tc>
      </w:tr>
      <w:tr w:rsidR="008911E9" w14:paraId="4C4788AE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CE888" w14:textId="77777777" w:rsidR="008911E9" w:rsidRDefault="008911E9">
            <w:r>
              <w:t>7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15E01" w14:textId="77777777" w:rsidR="008911E9" w:rsidRDefault="008911E9">
            <w:r>
              <w:t>2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39D6" w14:textId="77777777" w:rsidR="008911E9" w:rsidRDefault="008911E9">
            <w:r>
              <w:t>Берёзовый сок</w:t>
            </w:r>
          </w:p>
        </w:tc>
      </w:tr>
      <w:tr w:rsidR="008911E9" w14:paraId="4B23BC60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4F0E" w14:textId="77777777" w:rsidR="008911E9" w:rsidRDefault="008911E9">
            <w:r>
              <w:t>8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AFBD" w14:textId="77777777" w:rsidR="008911E9" w:rsidRDefault="008911E9">
            <w:r>
              <w:t>1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D5FB" w14:textId="77777777" w:rsidR="008911E9" w:rsidRDefault="008911E9">
            <w:r>
              <w:t>Минеральная вода</w:t>
            </w:r>
          </w:p>
        </w:tc>
      </w:tr>
      <w:tr w:rsidR="008911E9" w14:paraId="6A6BA66F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E7F93" w14:textId="77777777" w:rsidR="008911E9" w:rsidRDefault="008911E9">
            <w:r>
              <w:t>9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0F5EF" w14:textId="77777777" w:rsidR="008911E9" w:rsidRDefault="008911E9">
            <w:r>
              <w:t>8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88E5" w14:textId="77777777" w:rsidR="008911E9" w:rsidRDefault="008911E9">
            <w:r>
              <w:t>Минеральная вода газ.</w:t>
            </w:r>
          </w:p>
        </w:tc>
      </w:tr>
      <w:tr w:rsidR="008911E9" w14:paraId="240974CD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CEA15" w14:textId="77777777" w:rsidR="008911E9" w:rsidRDefault="008911E9">
            <w:r>
              <w:t>10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D07D6" w14:textId="77777777" w:rsidR="008911E9" w:rsidRDefault="008911E9">
            <w:r>
              <w:t>9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27F46" w14:textId="77777777" w:rsidR="008911E9" w:rsidRDefault="008911E9">
            <w:r>
              <w:t>Монастырская газ.</w:t>
            </w:r>
          </w:p>
        </w:tc>
      </w:tr>
      <w:tr w:rsidR="008911E9" w14:paraId="5B857A18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A42F" w14:textId="77777777" w:rsidR="008911E9" w:rsidRDefault="008911E9">
            <w:r>
              <w:t>11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4C08" w14:textId="77777777" w:rsidR="008911E9" w:rsidRDefault="008911E9">
            <w:r>
              <w:t>9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A826" w14:textId="77777777" w:rsidR="008911E9" w:rsidRDefault="008911E9">
            <w:r>
              <w:t>Сосновская газ.</w:t>
            </w:r>
          </w:p>
        </w:tc>
      </w:tr>
      <w:tr w:rsidR="008911E9" w14:paraId="01AA5A95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9BEB7" w14:textId="77777777" w:rsidR="008911E9" w:rsidRDefault="008911E9">
            <w:r>
              <w:t>12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63DB5" w14:textId="77777777" w:rsidR="008911E9" w:rsidRDefault="008911E9">
            <w:r>
              <w:t>8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A30AF" w14:textId="77777777" w:rsidR="008911E9" w:rsidRDefault="008911E9">
            <w:r>
              <w:t xml:space="preserve">Минеральная вода </w:t>
            </w:r>
            <w:proofErr w:type="spellStart"/>
            <w:r>
              <w:t>негаз</w:t>
            </w:r>
            <w:proofErr w:type="spellEnd"/>
            <w:r>
              <w:t>.</w:t>
            </w:r>
          </w:p>
        </w:tc>
      </w:tr>
      <w:tr w:rsidR="008911E9" w14:paraId="0EF96A39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B1A9" w14:textId="77777777" w:rsidR="008911E9" w:rsidRDefault="008911E9">
            <w:r>
              <w:t>13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8EB0" w14:textId="77777777" w:rsidR="008911E9" w:rsidRDefault="008911E9">
            <w:r>
              <w:t>12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E9B3" w14:textId="77777777" w:rsidR="008911E9" w:rsidRDefault="008911E9">
            <w:r>
              <w:t xml:space="preserve">Монастырская </w:t>
            </w:r>
            <w:proofErr w:type="spellStart"/>
            <w:r>
              <w:t>негаз</w:t>
            </w:r>
            <w:proofErr w:type="spellEnd"/>
            <w:r>
              <w:t>.</w:t>
            </w:r>
          </w:p>
        </w:tc>
      </w:tr>
      <w:tr w:rsidR="008911E9" w14:paraId="0EC1E1DE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B94B" w14:textId="77777777" w:rsidR="008911E9" w:rsidRDefault="008911E9">
            <w:r>
              <w:t>14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28A6" w14:textId="77777777" w:rsidR="008911E9" w:rsidRDefault="008911E9">
            <w:r>
              <w:t>12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16D5" w14:textId="77777777" w:rsidR="008911E9" w:rsidRDefault="008911E9">
            <w:r>
              <w:t xml:space="preserve">Сосновская </w:t>
            </w:r>
            <w:proofErr w:type="spellStart"/>
            <w:r>
              <w:t>негаз</w:t>
            </w:r>
            <w:proofErr w:type="spellEnd"/>
            <w:r>
              <w:t>.</w:t>
            </w:r>
          </w:p>
        </w:tc>
      </w:tr>
      <w:tr w:rsidR="008911E9" w14:paraId="7C084D55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B81F" w14:textId="77777777" w:rsidR="008911E9" w:rsidRDefault="008911E9">
            <w:r>
              <w:t>15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591F" w14:textId="77777777" w:rsidR="008911E9" w:rsidRDefault="008911E9"/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DEEA0" w14:textId="77777777" w:rsidR="008911E9" w:rsidRDefault="008911E9">
            <w:r>
              <w:t>Крупы</w:t>
            </w:r>
          </w:p>
        </w:tc>
      </w:tr>
      <w:tr w:rsidR="008911E9" w14:paraId="33C757D9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B495" w14:textId="77777777" w:rsidR="008911E9" w:rsidRDefault="008911E9">
            <w:r>
              <w:t>16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B97F6" w14:textId="77777777" w:rsidR="008911E9" w:rsidRDefault="008911E9">
            <w:r>
              <w:t>15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9E6B" w14:textId="77777777" w:rsidR="008911E9" w:rsidRDefault="008911E9">
            <w:r>
              <w:t>Рис</w:t>
            </w:r>
          </w:p>
        </w:tc>
      </w:tr>
      <w:tr w:rsidR="008911E9" w14:paraId="50F1E15C" w14:textId="77777777" w:rsidTr="008911E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1E5AB" w14:textId="77777777" w:rsidR="008911E9" w:rsidRDefault="008911E9">
            <w:r>
              <w:t>17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48FAF" w14:textId="77777777" w:rsidR="008911E9" w:rsidRDefault="008911E9">
            <w:r>
              <w:t>15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201E" w14:textId="77777777" w:rsidR="008911E9" w:rsidRDefault="008911E9">
            <w:r>
              <w:t>Гречка</w:t>
            </w:r>
          </w:p>
        </w:tc>
      </w:tr>
    </w:tbl>
    <w:p w14:paraId="6A5F64AE" w14:textId="77777777" w:rsidR="008911E9" w:rsidRDefault="008911E9" w:rsidP="008911E9"/>
    <w:p w14:paraId="343592EB" w14:textId="77777777" w:rsidR="00040F6C" w:rsidRDefault="00040F6C">
      <w:pPr>
        <w:rPr>
          <w:lang w:val="en-US"/>
        </w:rPr>
      </w:pPr>
      <w:r>
        <w:rPr>
          <w:lang w:val="en-US"/>
        </w:rPr>
        <w:br w:type="page"/>
      </w:r>
    </w:p>
    <w:p w14:paraId="68A65461" w14:textId="4D2C368D" w:rsidR="008911E9" w:rsidRDefault="008911E9" w:rsidP="008911E9">
      <w:pPr>
        <w:rPr>
          <w:lang w:val="en-US"/>
        </w:rPr>
      </w:pPr>
      <w:r>
        <w:rPr>
          <w:lang w:val="en-US"/>
        </w:rPr>
        <w:lastRenderedPageBreak/>
        <w:t>Table2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525"/>
        <w:gridCol w:w="2469"/>
        <w:gridCol w:w="1701"/>
        <w:gridCol w:w="2090"/>
        <w:gridCol w:w="2560"/>
      </w:tblGrid>
      <w:tr w:rsidR="008911E9" w14:paraId="2B949A5E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0007" w14:textId="77777777" w:rsidR="008911E9" w:rsidRDefault="008911E9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F0E0" w14:textId="77777777" w:rsidR="008911E9" w:rsidRDefault="008911E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E7D2B" w14:textId="77777777" w:rsidR="008911E9" w:rsidRDefault="008911E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Parent_Name_1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4B284" w14:textId="77777777" w:rsidR="008911E9" w:rsidRDefault="008911E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Parent_Name_2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27E7" w14:textId="77777777" w:rsidR="008911E9" w:rsidRDefault="008911E9">
            <w:pPr>
              <w:rPr>
                <w:b/>
              </w:rPr>
            </w:pPr>
            <w:r>
              <w:rPr>
                <w:b/>
                <w:lang w:val="en-US"/>
              </w:rPr>
              <w:t>Parent_Name_3</w:t>
            </w:r>
          </w:p>
        </w:tc>
      </w:tr>
      <w:tr w:rsidR="008911E9" w14:paraId="51ECB83E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E3A2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B5BD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 xml:space="preserve">Rich </w:t>
            </w:r>
            <w:r>
              <w:t>апельсиновый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DF1D" w14:textId="77777777" w:rsidR="008911E9" w:rsidRDefault="008911E9">
            <w:pPr>
              <w:rPr>
                <w:lang w:val="en-US"/>
              </w:rPr>
            </w:pPr>
            <w:r>
              <w:t>Напитки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3200" w14:textId="77777777" w:rsidR="008911E9" w:rsidRDefault="008911E9">
            <w:pPr>
              <w:rPr>
                <w:lang w:val="en-US"/>
              </w:rPr>
            </w:pPr>
            <w:r>
              <w:t>Соки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1B5F" w14:textId="77777777" w:rsidR="008911E9" w:rsidRDefault="008911E9">
            <w:pPr>
              <w:rPr>
                <w:lang w:val="en-US"/>
              </w:rPr>
            </w:pPr>
            <w:r>
              <w:t>Апельсиновые соки</w:t>
            </w:r>
          </w:p>
        </w:tc>
      </w:tr>
      <w:tr w:rsidR="008911E9" w14:paraId="367D4643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50D3A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105C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 xml:space="preserve">J7 </w:t>
            </w:r>
            <w:r>
              <w:t>апельсиновый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56C4C" w14:textId="77777777" w:rsidR="008911E9" w:rsidRDefault="008911E9">
            <w:pPr>
              <w:rPr>
                <w:lang w:val="en-US"/>
              </w:rPr>
            </w:pPr>
            <w:r>
              <w:t>Напитки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5A8B" w14:textId="77777777" w:rsidR="008911E9" w:rsidRDefault="008911E9">
            <w:pPr>
              <w:rPr>
                <w:lang w:val="en-US"/>
              </w:rPr>
            </w:pPr>
            <w:r>
              <w:t>Соки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47CD" w14:textId="77777777" w:rsidR="008911E9" w:rsidRDefault="008911E9">
            <w:pPr>
              <w:rPr>
                <w:lang w:val="en-US"/>
              </w:rPr>
            </w:pPr>
            <w:r>
              <w:t>Апельсиновые соки</w:t>
            </w:r>
          </w:p>
        </w:tc>
      </w:tr>
      <w:tr w:rsidR="008911E9" w14:paraId="16AF85E9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D5386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A3E0E" w14:textId="77777777" w:rsidR="008911E9" w:rsidRDefault="008911E9">
            <w:pPr>
              <w:rPr>
                <w:lang w:val="en-US"/>
              </w:rPr>
            </w:pPr>
            <w:r>
              <w:t>Добрый апельсиновый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B7B07" w14:textId="77777777" w:rsidR="008911E9" w:rsidRDefault="008911E9">
            <w:pPr>
              <w:rPr>
                <w:lang w:val="en-US"/>
              </w:rPr>
            </w:pPr>
            <w:r>
              <w:t>Напитки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6A26" w14:textId="77777777" w:rsidR="008911E9" w:rsidRDefault="008911E9">
            <w:pPr>
              <w:rPr>
                <w:lang w:val="en-US"/>
              </w:rPr>
            </w:pPr>
            <w:r>
              <w:t>Соки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0CE5" w14:textId="77777777" w:rsidR="008911E9" w:rsidRDefault="008911E9">
            <w:pPr>
              <w:rPr>
                <w:lang w:val="en-US"/>
              </w:rPr>
            </w:pPr>
            <w:r>
              <w:t>Апельсиновые соки</w:t>
            </w:r>
          </w:p>
        </w:tc>
      </w:tr>
      <w:tr w:rsidR="008911E9" w14:paraId="519E75B6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F184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E45CC" w14:textId="77777777" w:rsidR="008911E9" w:rsidRDefault="008911E9">
            <w:pPr>
              <w:rPr>
                <w:lang w:val="en-US"/>
              </w:rPr>
            </w:pPr>
            <w:r>
              <w:t>Берёзовый сок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6BB7" w14:textId="77777777" w:rsidR="008911E9" w:rsidRDefault="008911E9">
            <w:r>
              <w:t>Напитки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925B3" w14:textId="77777777" w:rsidR="008911E9" w:rsidRDefault="008911E9">
            <w:r>
              <w:t>Соки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EBD0" w14:textId="77777777" w:rsidR="008911E9" w:rsidRDefault="008911E9"/>
        </w:tc>
      </w:tr>
      <w:tr w:rsidR="008911E9" w14:paraId="231AE9FC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9737" w14:textId="77777777" w:rsidR="008911E9" w:rsidRDefault="008911E9">
            <w:pPr>
              <w:rPr>
                <w:lang w:val="en-US"/>
              </w:rPr>
            </w:pPr>
            <w:r>
              <w:t>10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3F97D" w14:textId="77777777" w:rsidR="008911E9" w:rsidRDefault="008911E9">
            <w:pPr>
              <w:rPr>
                <w:lang w:val="en-US"/>
              </w:rPr>
            </w:pPr>
            <w:r>
              <w:t>Монастырская газ.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0874" w14:textId="77777777" w:rsidR="008911E9" w:rsidRDefault="008911E9">
            <w:r>
              <w:t>Напитки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0E06" w14:textId="77777777" w:rsidR="008911E9" w:rsidRDefault="008911E9">
            <w:r>
              <w:t>Минеральная вода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2EBBF" w14:textId="77777777" w:rsidR="008911E9" w:rsidRDefault="008911E9">
            <w:r>
              <w:t>Минеральная вода газ.</w:t>
            </w:r>
          </w:p>
        </w:tc>
      </w:tr>
      <w:tr w:rsidR="008911E9" w14:paraId="69792A84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3C17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2C80" w14:textId="77777777" w:rsidR="008911E9" w:rsidRDefault="008911E9">
            <w:pPr>
              <w:rPr>
                <w:lang w:val="en-US"/>
              </w:rPr>
            </w:pPr>
            <w:r>
              <w:t>Сосновская газ.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04C9" w14:textId="77777777" w:rsidR="008911E9" w:rsidRDefault="008911E9">
            <w:r>
              <w:t>Напитки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8E80" w14:textId="77777777" w:rsidR="008911E9" w:rsidRDefault="008911E9">
            <w:r>
              <w:t>Минеральная вода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8AB87" w14:textId="77777777" w:rsidR="008911E9" w:rsidRDefault="008911E9">
            <w:r>
              <w:t>Минеральная вода газ.</w:t>
            </w:r>
          </w:p>
        </w:tc>
      </w:tr>
      <w:tr w:rsidR="008911E9" w14:paraId="6618E602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0E6F0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6EFC" w14:textId="77777777" w:rsidR="008911E9" w:rsidRDefault="008911E9">
            <w:pPr>
              <w:rPr>
                <w:lang w:val="en-US"/>
              </w:rPr>
            </w:pPr>
            <w:r>
              <w:t xml:space="preserve">Монастырская </w:t>
            </w:r>
            <w:proofErr w:type="spellStart"/>
            <w:r>
              <w:t>негаз</w:t>
            </w:r>
            <w:proofErr w:type="spellEnd"/>
            <w: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6A5AB" w14:textId="77777777" w:rsidR="008911E9" w:rsidRDefault="008911E9">
            <w:r>
              <w:t>Напитки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6F14" w14:textId="77777777" w:rsidR="008911E9" w:rsidRDefault="008911E9">
            <w:r>
              <w:t>Минеральная вода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849ED" w14:textId="77777777" w:rsidR="008911E9" w:rsidRDefault="008911E9">
            <w:r>
              <w:t xml:space="preserve">Минеральная вода </w:t>
            </w:r>
            <w:proofErr w:type="spellStart"/>
            <w:r>
              <w:t>негаз</w:t>
            </w:r>
            <w:proofErr w:type="spellEnd"/>
            <w:r>
              <w:t>.</w:t>
            </w:r>
          </w:p>
        </w:tc>
      </w:tr>
      <w:tr w:rsidR="008911E9" w14:paraId="39A6F804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CBD8E" w14:textId="77777777" w:rsidR="008911E9" w:rsidRDefault="008911E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0E0D5" w14:textId="77777777" w:rsidR="008911E9" w:rsidRDefault="008911E9">
            <w:r>
              <w:t xml:space="preserve">Сосновская </w:t>
            </w:r>
            <w:proofErr w:type="spellStart"/>
            <w:r>
              <w:t>негаз</w:t>
            </w:r>
            <w:proofErr w:type="spellEnd"/>
            <w: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029B" w14:textId="77777777" w:rsidR="008911E9" w:rsidRDefault="008911E9">
            <w:r>
              <w:t>Напитки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A2C3" w14:textId="77777777" w:rsidR="008911E9" w:rsidRDefault="008911E9">
            <w:r>
              <w:t>Минеральная вода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F045B" w14:textId="77777777" w:rsidR="008911E9" w:rsidRDefault="008911E9">
            <w:r>
              <w:t xml:space="preserve">Минеральная вода </w:t>
            </w:r>
            <w:proofErr w:type="spellStart"/>
            <w:r>
              <w:t>негаз</w:t>
            </w:r>
            <w:proofErr w:type="spellEnd"/>
            <w:r>
              <w:t>.</w:t>
            </w:r>
          </w:p>
        </w:tc>
      </w:tr>
      <w:tr w:rsidR="008911E9" w14:paraId="0C1FAD16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58D17" w14:textId="77777777" w:rsidR="008911E9" w:rsidRDefault="008911E9">
            <w:r>
              <w:t>16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8AD0" w14:textId="77777777" w:rsidR="008911E9" w:rsidRDefault="008911E9">
            <w:r>
              <w:t>Рис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43723" w14:textId="77777777" w:rsidR="008911E9" w:rsidRDefault="008911E9">
            <w:r>
              <w:t>Крупы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1101" w14:textId="77777777" w:rsidR="008911E9" w:rsidRDefault="008911E9"/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44A7" w14:textId="77777777" w:rsidR="008911E9" w:rsidRDefault="008911E9"/>
        </w:tc>
      </w:tr>
      <w:tr w:rsidR="008911E9" w14:paraId="75B53B78" w14:textId="77777777" w:rsidTr="008911E9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FE67B" w14:textId="77777777" w:rsidR="008911E9" w:rsidRDefault="008911E9">
            <w:r>
              <w:t>17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CD15" w14:textId="77777777" w:rsidR="008911E9" w:rsidRDefault="008911E9">
            <w:r>
              <w:t>Гречка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74A5" w14:textId="77777777" w:rsidR="008911E9" w:rsidRDefault="008911E9">
            <w:r>
              <w:t>Крупы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CBDD" w14:textId="77777777" w:rsidR="008911E9" w:rsidRDefault="008911E9"/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A2BE" w14:textId="77777777" w:rsidR="008911E9" w:rsidRDefault="008911E9"/>
        </w:tc>
      </w:tr>
    </w:tbl>
    <w:p w14:paraId="44B772E3" w14:textId="77777777" w:rsidR="008911E9" w:rsidRDefault="008911E9" w:rsidP="008911E9">
      <w:pPr>
        <w:rPr>
          <w:lang w:val="en-US"/>
        </w:rPr>
      </w:pPr>
    </w:p>
    <w:p w14:paraId="01A323F5" w14:textId="49017A97" w:rsidR="00AC148B" w:rsidRDefault="00AC148B" w:rsidP="00040F6C">
      <w:pPr>
        <w:pStyle w:val="a3"/>
      </w:pPr>
    </w:p>
    <w:p w14:paraId="164C9F68" w14:textId="3B694BB1" w:rsidR="00040F6C" w:rsidRDefault="00040F6C" w:rsidP="00040F6C">
      <w:pPr>
        <w:pStyle w:val="a3"/>
        <w:rPr>
          <w:lang w:val="en-US"/>
        </w:rPr>
      </w:pPr>
      <w:r>
        <w:t xml:space="preserve">Блок 2. </w:t>
      </w:r>
      <w:r>
        <w:rPr>
          <w:lang w:val="en-US"/>
        </w:rPr>
        <w:t>Python</w:t>
      </w:r>
    </w:p>
    <w:p w14:paraId="2F46D49F" w14:textId="77777777" w:rsidR="00B73DB8" w:rsidRPr="00324412" w:rsidRDefault="00B73DB8" w:rsidP="00040F6C">
      <w:pPr>
        <w:pStyle w:val="a3"/>
      </w:pPr>
    </w:p>
    <w:p w14:paraId="4894D896" w14:textId="7D6FB898" w:rsidR="0026238D" w:rsidRPr="00E07D9F" w:rsidRDefault="00E07D9F" w:rsidP="00E07D9F">
      <w:pPr>
        <w:pStyle w:val="a3"/>
        <w:numPr>
          <w:ilvl w:val="0"/>
          <w:numId w:val="2"/>
        </w:numPr>
      </w:pPr>
      <w:r>
        <w:rPr>
          <w:rFonts w:ascii="Helvetica" w:hAnsi="Helvetica" w:cs="Helvetica"/>
          <w:color w:val="454545"/>
          <w:shd w:val="clear" w:color="auto" w:fill="FFFFFF"/>
        </w:rPr>
        <w:t>Написать функцию </w:t>
      </w:r>
      <w:proofErr w:type="spellStart"/>
      <w:r>
        <w:rPr>
          <w:rStyle w:val="HTML"/>
          <w:rFonts w:ascii="Consolas" w:eastAsiaTheme="minorHAnsi" w:hAnsi="Consolas"/>
          <w:color w:val="000000"/>
          <w:sz w:val="23"/>
          <w:szCs w:val="23"/>
          <w:shd w:val="clear" w:color="auto" w:fill="FFFFFF"/>
        </w:rPr>
        <w:t>is_prime</w:t>
      </w:r>
      <w:proofErr w:type="spellEnd"/>
      <w:r>
        <w:rPr>
          <w:rFonts w:ascii="Helvetica" w:hAnsi="Helvetica" w:cs="Helvetica"/>
          <w:color w:val="454545"/>
          <w:shd w:val="clear" w:color="auto" w:fill="FFFFFF"/>
        </w:rPr>
        <w:t xml:space="preserve">, принимающую 1 аргумент — число от 0 до 1000, и возвращающую True, если оно простое, и </w:t>
      </w:r>
      <w:proofErr w:type="spellStart"/>
      <w:r>
        <w:rPr>
          <w:rFonts w:ascii="Helvetica" w:hAnsi="Helvetica" w:cs="Helvetica"/>
          <w:color w:val="454545"/>
          <w:shd w:val="clear" w:color="auto" w:fill="FFFFFF"/>
        </w:rPr>
        <w:t>False</w:t>
      </w:r>
      <w:proofErr w:type="spellEnd"/>
      <w:r>
        <w:rPr>
          <w:rFonts w:ascii="Helvetica" w:hAnsi="Helvetica" w:cs="Helvetica"/>
          <w:color w:val="454545"/>
          <w:shd w:val="clear" w:color="auto" w:fill="FFFFFF"/>
        </w:rPr>
        <w:t xml:space="preserve"> - иначе.</w:t>
      </w:r>
    </w:p>
    <w:p w14:paraId="6F80C9D3" w14:textId="77777777" w:rsidR="00324412" w:rsidRPr="00324412" w:rsidRDefault="00324412" w:rsidP="00324412">
      <w:pPr>
        <w:pStyle w:val="a3"/>
        <w:numPr>
          <w:ilvl w:val="0"/>
          <w:numId w:val="2"/>
        </w:numPr>
        <w:rPr>
          <w:rFonts w:ascii="Helvetica" w:hAnsi="Helvetica" w:cs="Helvetica"/>
          <w:color w:val="454545"/>
          <w:shd w:val="clear" w:color="auto" w:fill="FFFFFF"/>
        </w:rPr>
      </w:pPr>
      <w:r w:rsidRPr="00324412">
        <w:rPr>
          <w:rFonts w:ascii="Helvetica" w:hAnsi="Helvetica" w:cs="Helvetica"/>
          <w:color w:val="454545"/>
          <w:shd w:val="clear" w:color="auto" w:fill="FFFFFF"/>
        </w:rPr>
        <w:t>Написать функцию </w:t>
      </w:r>
      <w:proofErr w:type="spellStart"/>
      <w:r w:rsidRPr="00324412">
        <w:rPr>
          <w:rFonts w:ascii="Helvetica" w:hAnsi="Helvetica" w:cs="Helvetica"/>
          <w:color w:val="454545"/>
          <w:shd w:val="clear" w:color="auto" w:fill="FFFFFF"/>
        </w:rPr>
        <w:t>square</w:t>
      </w:r>
      <w:proofErr w:type="spellEnd"/>
      <w:r w:rsidRPr="00324412">
        <w:rPr>
          <w:rFonts w:ascii="Helvetica" w:hAnsi="Helvetica" w:cs="Helvetica"/>
          <w:color w:val="454545"/>
          <w:shd w:val="clear" w:color="auto" w:fill="FFFFFF"/>
        </w:rPr>
        <w:t>, принимающую 1 аргумент — сторону квадрата, и возвращающую 3 значения (с помощью </w:t>
      </w:r>
      <w:hyperlink r:id="rId6" w:tgtFrame="_blank" w:history="1">
        <w:r w:rsidRPr="00324412">
          <w:rPr>
            <w:color w:val="454545"/>
            <w:shd w:val="clear" w:color="auto" w:fill="FFFFFF"/>
          </w:rPr>
          <w:t>кортежа</w:t>
        </w:r>
      </w:hyperlink>
      <w:r w:rsidRPr="00324412">
        <w:rPr>
          <w:rFonts w:ascii="Helvetica" w:hAnsi="Helvetica" w:cs="Helvetica"/>
          <w:color w:val="454545"/>
          <w:shd w:val="clear" w:color="auto" w:fill="FFFFFF"/>
        </w:rPr>
        <w:t>): периметр квадрата, площадь квадрата и диагональ квадрата.</w:t>
      </w:r>
    </w:p>
    <w:p w14:paraId="2031437D" w14:textId="77777777" w:rsidR="00AF0CE1" w:rsidRDefault="00AF0CE1" w:rsidP="00AF0CE1">
      <w:pPr>
        <w:pStyle w:val="a6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Helvetica" w:hAnsi="Helvetica" w:cs="Helvetica"/>
          <w:color w:val="454545"/>
        </w:rPr>
      </w:pPr>
      <w:r>
        <w:rPr>
          <w:rFonts w:ascii="Helvetica" w:hAnsi="Helvetica" w:cs="Helvetica"/>
          <w:color w:val="454545"/>
        </w:rPr>
        <w:t>Пользователь делает вклад в размере </w:t>
      </w:r>
      <w:r>
        <w:rPr>
          <w:rStyle w:val="HTML"/>
          <w:rFonts w:ascii="Consolas" w:hAnsi="Consolas"/>
          <w:color w:val="000000"/>
          <w:sz w:val="23"/>
          <w:szCs w:val="23"/>
        </w:rPr>
        <w:t>a</w:t>
      </w:r>
      <w:r>
        <w:rPr>
          <w:rFonts w:ascii="Helvetica" w:hAnsi="Helvetica" w:cs="Helvetica"/>
          <w:color w:val="454545"/>
        </w:rPr>
        <w:t> рублей сроком на </w:t>
      </w:r>
      <w:proofErr w:type="spellStart"/>
      <w:r>
        <w:rPr>
          <w:rStyle w:val="HTML"/>
          <w:rFonts w:ascii="Consolas" w:hAnsi="Consolas"/>
          <w:color w:val="000000"/>
          <w:sz w:val="23"/>
          <w:szCs w:val="23"/>
        </w:rPr>
        <w:t>years</w:t>
      </w:r>
      <w:proofErr w:type="spellEnd"/>
      <w:r>
        <w:rPr>
          <w:rFonts w:ascii="Helvetica" w:hAnsi="Helvetica" w:cs="Helvetica"/>
          <w:color w:val="454545"/>
        </w:rPr>
        <w:t> лет под 10% годовых (каждый год размер его вклада увеличивается на 10%. Эти деньги прибавляются к сумме вклада, и на них в следующем году тоже будут проценты).</w:t>
      </w:r>
    </w:p>
    <w:p w14:paraId="1CF6E189" w14:textId="77777777" w:rsidR="00AF0CE1" w:rsidRDefault="00AF0CE1" w:rsidP="00AF0CE1">
      <w:pPr>
        <w:pStyle w:val="a6"/>
        <w:shd w:val="clear" w:color="auto" w:fill="FFFFFF"/>
        <w:spacing w:before="120" w:beforeAutospacing="0" w:after="0" w:afterAutospacing="0"/>
        <w:ind w:left="1080"/>
        <w:rPr>
          <w:rFonts w:ascii="Helvetica" w:hAnsi="Helvetica" w:cs="Helvetica"/>
          <w:color w:val="454545"/>
        </w:rPr>
      </w:pPr>
      <w:r>
        <w:rPr>
          <w:rFonts w:ascii="Helvetica" w:hAnsi="Helvetica" w:cs="Helvetica"/>
          <w:color w:val="454545"/>
        </w:rPr>
        <w:t>Написать функцию </w:t>
      </w:r>
      <w:proofErr w:type="spellStart"/>
      <w:r>
        <w:rPr>
          <w:rStyle w:val="HTML"/>
          <w:rFonts w:ascii="Consolas" w:hAnsi="Consolas"/>
          <w:color w:val="000000"/>
          <w:sz w:val="23"/>
          <w:szCs w:val="23"/>
        </w:rPr>
        <w:t>bank</w:t>
      </w:r>
      <w:proofErr w:type="spellEnd"/>
      <w:r>
        <w:rPr>
          <w:rFonts w:ascii="Helvetica" w:hAnsi="Helvetica" w:cs="Helvetica"/>
          <w:color w:val="454545"/>
        </w:rPr>
        <w:t>, принимающая аргументы </w:t>
      </w:r>
      <w:r>
        <w:rPr>
          <w:rStyle w:val="HTML"/>
          <w:rFonts w:ascii="Consolas" w:hAnsi="Consolas"/>
          <w:color w:val="000000"/>
          <w:sz w:val="23"/>
          <w:szCs w:val="23"/>
        </w:rPr>
        <w:t>a</w:t>
      </w:r>
      <w:r>
        <w:rPr>
          <w:rFonts w:ascii="Helvetica" w:hAnsi="Helvetica" w:cs="Helvetica"/>
          <w:color w:val="454545"/>
        </w:rPr>
        <w:t> и </w:t>
      </w:r>
      <w:proofErr w:type="spellStart"/>
      <w:r>
        <w:rPr>
          <w:rStyle w:val="HTML"/>
          <w:rFonts w:ascii="Consolas" w:hAnsi="Consolas"/>
          <w:color w:val="000000"/>
          <w:sz w:val="23"/>
          <w:szCs w:val="23"/>
        </w:rPr>
        <w:t>years</w:t>
      </w:r>
      <w:proofErr w:type="spellEnd"/>
      <w:r>
        <w:rPr>
          <w:rFonts w:ascii="Helvetica" w:hAnsi="Helvetica" w:cs="Helvetica"/>
          <w:color w:val="454545"/>
        </w:rPr>
        <w:t>, и возвращающую сумму, которая будет на счету пользователя.</w:t>
      </w:r>
    </w:p>
    <w:p w14:paraId="4CAF9BF1" w14:textId="77777777" w:rsidR="00E07D9F" w:rsidRDefault="00E07D9F" w:rsidP="00841EF9">
      <w:pPr>
        <w:pStyle w:val="a3"/>
        <w:ind w:left="1080"/>
        <w:rPr>
          <w:rFonts w:ascii="Helvetica" w:hAnsi="Helvetica" w:cs="Helvetica"/>
          <w:color w:val="454545"/>
          <w:shd w:val="clear" w:color="auto" w:fill="FFFFFF"/>
        </w:rPr>
      </w:pPr>
    </w:p>
    <w:p w14:paraId="0F88A196" w14:textId="32073632" w:rsidR="00841EF9" w:rsidRPr="00736B5F" w:rsidRDefault="00841EF9" w:rsidP="00736B5F">
      <w:pPr>
        <w:pStyle w:val="a3"/>
      </w:pPr>
      <w:r w:rsidRPr="00736B5F">
        <w:t>Блок 3. Git (не обязательное)</w:t>
      </w:r>
    </w:p>
    <w:p w14:paraId="57A9FCD5" w14:textId="20244A2E" w:rsidR="00841EF9" w:rsidRPr="00841EF9" w:rsidRDefault="00736B5F" w:rsidP="00841EF9">
      <w:pPr>
        <w:pStyle w:val="a3"/>
        <w:ind w:left="1080"/>
        <w:rPr>
          <w:rFonts w:ascii="Helvetica" w:hAnsi="Helvetica" w:cs="Helvetica"/>
          <w:color w:val="454545"/>
          <w:shd w:val="clear" w:color="auto" w:fill="FFFFFF"/>
        </w:rPr>
      </w:pPr>
      <w:r>
        <w:t xml:space="preserve">Код проекта должен быть выложен в </w:t>
      </w:r>
      <w:proofErr w:type="spellStart"/>
      <w:r w:rsidRPr="00B769BF">
        <w:rPr>
          <w:lang w:val="en-US"/>
        </w:rPr>
        <w:t>gitlab</w:t>
      </w:r>
      <w:proofErr w:type="spellEnd"/>
      <w:r w:rsidRPr="003A766C">
        <w:t>/</w:t>
      </w:r>
      <w:proofErr w:type="spellStart"/>
      <w:r w:rsidRPr="00B769BF">
        <w:rPr>
          <w:lang w:val="en-US"/>
        </w:rPr>
        <w:t>github</w:t>
      </w:r>
      <w:proofErr w:type="spellEnd"/>
      <w:r w:rsidRPr="003A766C">
        <w:t xml:space="preserve"> </w:t>
      </w:r>
      <w:r>
        <w:t>репозиторий и предоставлена ссылка на него</w:t>
      </w:r>
      <w:r>
        <w:t>.</w:t>
      </w:r>
    </w:p>
    <w:p w14:paraId="157FA4CD" w14:textId="77777777" w:rsidR="00841EF9" w:rsidRPr="00841EF9" w:rsidRDefault="00841EF9" w:rsidP="00841EF9">
      <w:pPr>
        <w:pStyle w:val="a3"/>
        <w:ind w:left="1080"/>
        <w:rPr>
          <w:rFonts w:ascii="Helvetica" w:hAnsi="Helvetica" w:cs="Helvetica"/>
          <w:color w:val="454545"/>
          <w:shd w:val="clear" w:color="auto" w:fill="FFFFFF"/>
        </w:rPr>
      </w:pPr>
    </w:p>
    <w:sectPr w:rsidR="00841EF9" w:rsidRPr="00841E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220E"/>
    <w:multiLevelType w:val="hybridMultilevel"/>
    <w:tmpl w:val="63ECEEBE"/>
    <w:lvl w:ilvl="0" w:tplc="9BD25AF8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44321"/>
    <w:multiLevelType w:val="hybridMultilevel"/>
    <w:tmpl w:val="E4ECF1A8"/>
    <w:lvl w:ilvl="0" w:tplc="E66A01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1488058">
    <w:abstractNumId w:val="0"/>
  </w:num>
  <w:num w:numId="2" w16cid:durableId="96430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46F"/>
    <w:rsid w:val="00040F6C"/>
    <w:rsid w:val="001E3E8E"/>
    <w:rsid w:val="0026238D"/>
    <w:rsid w:val="00324412"/>
    <w:rsid w:val="003340DE"/>
    <w:rsid w:val="00434B96"/>
    <w:rsid w:val="00736B5F"/>
    <w:rsid w:val="007427B6"/>
    <w:rsid w:val="007721CC"/>
    <w:rsid w:val="007D646F"/>
    <w:rsid w:val="00841EF9"/>
    <w:rsid w:val="008911E9"/>
    <w:rsid w:val="00927CAB"/>
    <w:rsid w:val="0094696B"/>
    <w:rsid w:val="009D742B"/>
    <w:rsid w:val="00AC148B"/>
    <w:rsid w:val="00AE7E2C"/>
    <w:rsid w:val="00AF0CE1"/>
    <w:rsid w:val="00B73DB8"/>
    <w:rsid w:val="00BD6385"/>
    <w:rsid w:val="00C55B34"/>
    <w:rsid w:val="00E07D9F"/>
    <w:rsid w:val="00E958E5"/>
    <w:rsid w:val="00EA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279E"/>
  <w15:chartTrackingRefBased/>
  <w15:docId w15:val="{CB88E3DD-978C-4F37-964F-F1C0860A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244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46F"/>
    <w:pPr>
      <w:ind w:left="720"/>
      <w:contextualSpacing/>
    </w:pPr>
  </w:style>
  <w:style w:type="character" w:customStyle="1" w:styleId="hljs-keyword">
    <w:name w:val="hljs-keyword"/>
    <w:basedOn w:val="a0"/>
    <w:rsid w:val="007D646F"/>
  </w:style>
  <w:style w:type="character" w:customStyle="1" w:styleId="hljs-number">
    <w:name w:val="hljs-number"/>
    <w:basedOn w:val="a0"/>
    <w:rsid w:val="007D646F"/>
  </w:style>
  <w:style w:type="character" w:customStyle="1" w:styleId="hljs-literal">
    <w:name w:val="hljs-literal"/>
    <w:basedOn w:val="a0"/>
    <w:rsid w:val="007D646F"/>
  </w:style>
  <w:style w:type="character" w:styleId="a4">
    <w:name w:val="Hyperlink"/>
    <w:basedOn w:val="a0"/>
    <w:uiPriority w:val="99"/>
    <w:semiHidden/>
    <w:unhideWhenUsed/>
    <w:rsid w:val="00BD6385"/>
    <w:rPr>
      <w:color w:val="0000FF"/>
      <w:u w:val="single"/>
    </w:rPr>
  </w:style>
  <w:style w:type="table" w:styleId="a5">
    <w:name w:val="Table Grid"/>
    <w:basedOn w:val="a1"/>
    <w:uiPriority w:val="59"/>
    <w:rsid w:val="008911E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Typewriter"/>
    <w:basedOn w:val="a0"/>
    <w:uiPriority w:val="99"/>
    <w:semiHidden/>
    <w:unhideWhenUsed/>
    <w:rsid w:val="00E07D9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244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Normal (Web)"/>
    <w:basedOn w:val="a"/>
    <w:uiPriority w:val="99"/>
    <w:semiHidden/>
    <w:unhideWhenUsed/>
    <w:rsid w:val="0032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5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world.ru/tipy-dannyx-v-python/kortezhi-tuple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MVideo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Афанасьев Илья Игоревич</dc:creator>
  <cp:keywords/>
  <dc:description/>
  <cp:lastModifiedBy>Илья Афанасьев</cp:lastModifiedBy>
  <cp:revision>2</cp:revision>
  <cp:lastPrinted>2019-10-21T12:35:00Z</cp:lastPrinted>
  <dcterms:created xsi:type="dcterms:W3CDTF">2023-05-12T15:39:00Z</dcterms:created>
  <dcterms:modified xsi:type="dcterms:W3CDTF">2023-05-12T15:39:00Z</dcterms:modified>
</cp:coreProperties>
</file>