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36" w:rsidRPr="007815D9" w:rsidRDefault="00C722BF">
      <w:pPr>
        <w:rPr>
          <w:color w:val="D9D9D9" w:themeColor="background1" w:themeShade="D9"/>
          <w:lang w:val="ru-RU"/>
        </w:rPr>
      </w:pPr>
      <w:r>
        <w:rPr>
          <w:color w:val="D9D9D9" w:themeColor="background1" w:themeShade="D9"/>
          <w:lang w:val="ru-RU"/>
        </w:rPr>
        <w:t xml:space="preserve">  </w:t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Легкая атлетика – одна из самых крупных спортивных дисциплин, во все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времена. Она объединяет в себе множество видов: бег, ходьба, прыжки,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метания, и всё вместе. Всего в Олимпийском нормативе у мужчин входит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24 дисциплины, а у женщин 23. В наше время, это тот вид спорта,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который объединяет людей со всего Земного шара, кто-то занимается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Легкой атлетикой, а кто-то следит за новостями, или напрямую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взаимодействует с Лёгкоатлетами. Я занимаюсь Лёгкой атлетикой уже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очень давно, спорт стал частью моей жизни, и я не могу ни дня не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думать о своих спортивных рузультатах и навыках. Не смотря на это, у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меня есть ещё одно хобби – Программирование. Я решил совместить </w:t>
      </w:r>
      <w:r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>два этих занятия и начать делать игры связанные с Лёгкой атлетикой.</w:t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br/>
      </w:r>
      <w:r w:rsidR="007815D9">
        <w:rPr>
          <w:color w:val="D9D9D9" w:themeColor="background1" w:themeShade="D9"/>
          <w:lang w:val="ru-RU"/>
        </w:rPr>
        <w:t xml:space="preserve">  </w:t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>Это моя первая игра, цель игры проста</w:t>
      </w:r>
      <w:r w:rsidR="007815D9">
        <w:rPr>
          <w:color w:val="D9D9D9" w:themeColor="background1" w:themeShade="D9"/>
          <w:lang w:val="ru-RU"/>
        </w:rPr>
        <w:t xml:space="preserve"> </w:t>
      </w:r>
      <w:r w:rsidR="007815D9" w:rsidRPr="007815D9">
        <w:rPr>
          <w:rFonts w:ascii="NeverSmile" w:hAnsi="NeverSmile"/>
          <w:color w:val="D9D9D9" w:themeColor="background1" w:themeShade="D9"/>
          <w:lang w:val="ru-RU"/>
        </w:rPr>
        <w:t xml:space="preserve">– на тренировках вы </w:t>
      </w:r>
      <w:r w:rsidR="007815D9" w:rsidRPr="007815D9">
        <w:rPr>
          <w:rFonts w:ascii="NeverSmile" w:hAnsi="NeverSmile"/>
          <w:color w:val="D9D9D9" w:themeColor="background1" w:themeShade="D9"/>
          <w:lang w:val="ru-RU"/>
        </w:rPr>
        <w:br/>
        <w:t xml:space="preserve">набираетесь опыта и сил, с помощью которых, улучшаете свой </w:t>
      </w:r>
      <w:r w:rsidR="007815D9" w:rsidRPr="007815D9">
        <w:rPr>
          <w:rFonts w:ascii="NeverSmile" w:hAnsi="NeverSmile"/>
          <w:color w:val="D9D9D9" w:themeColor="background1" w:themeShade="D9"/>
          <w:lang w:val="ru-RU"/>
        </w:rPr>
        <w:br/>
        <w:t>навык скорости</w:t>
      </w:r>
      <w:r w:rsidR="00A25E7B" w:rsidRPr="007815D9">
        <w:rPr>
          <w:rFonts w:ascii="NeverSmile" w:hAnsi="NeverSmile"/>
          <w:color w:val="D9D9D9" w:themeColor="background1" w:themeShade="D9"/>
          <w:lang w:val="ru-RU"/>
        </w:rPr>
        <w:t>.</w:t>
      </w:r>
      <w:r w:rsidR="007815D9">
        <w:rPr>
          <w:rFonts w:ascii="NeverSmile" w:hAnsi="NeverSmile"/>
          <w:color w:val="D9D9D9" w:themeColor="background1" w:themeShade="D9"/>
          <w:lang w:val="ru-RU"/>
        </w:rPr>
        <w:t xml:space="preserve"> И на соревнованиях</w:t>
      </w:r>
      <w:r w:rsidR="007815D9">
        <w:rPr>
          <w:color w:val="D9D9D9" w:themeColor="background1" w:themeShade="D9"/>
          <w:lang w:val="ru-RU"/>
        </w:rPr>
        <w:t xml:space="preserve"> </w:t>
      </w:r>
      <w:r w:rsidR="007815D9" w:rsidRPr="007815D9">
        <w:rPr>
          <w:rFonts w:ascii="NeverSmile" w:hAnsi="NeverSmile"/>
          <w:color w:val="D9D9D9" w:themeColor="background1" w:themeShade="D9"/>
          <w:lang w:val="ru-RU"/>
        </w:rPr>
        <w:t>у</w:t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 вас есть 3 соперника, которые </w:t>
      </w:r>
      <w:r w:rsidR="007815D9"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тоже рвутся к победе. Вам следует опередить их, и возможно побить </w:t>
      </w:r>
      <w:r w:rsidR="007815D9">
        <w:rPr>
          <w:color w:val="D9D9D9" w:themeColor="background1" w:themeShade="D9"/>
          <w:lang w:val="ru-RU"/>
        </w:rPr>
        <w:br/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 xml:space="preserve">свой же личный рекорд. Удачной игры! </w:t>
      </w:r>
      <w:r w:rsidR="007815D9">
        <w:rPr>
          <w:color w:val="D9D9D9" w:themeColor="background1" w:themeShade="D9"/>
          <w:lang w:val="ru-RU"/>
        </w:rPr>
        <w:br/>
        <w:t xml:space="preserve">  </w:t>
      </w:r>
      <w:r w:rsidR="00A25E7B" w:rsidRPr="00C722BF">
        <w:rPr>
          <w:rFonts w:ascii="NeverSmile" w:hAnsi="NeverSmile"/>
          <w:color w:val="D9D9D9" w:themeColor="background1" w:themeShade="D9"/>
          <w:lang w:val="ru-RU"/>
        </w:rPr>
        <w:t>И помните Легкая атлетика – Королева спорта!</w:t>
      </w:r>
    </w:p>
    <w:sectPr w:rsidR="00AF3236" w:rsidRPr="007815D9" w:rsidSect="00AF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verSmile">
    <w:panose1 w:val="02000500000000000000"/>
    <w:charset w:val="00"/>
    <w:family w:val="auto"/>
    <w:pitch w:val="variable"/>
    <w:sig w:usb0="800002A7" w:usb1="50000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defaultTabStop w:val="720"/>
  <w:characterSpacingControl w:val="doNotCompress"/>
  <w:compat/>
  <w:rsids>
    <w:rsidRoot w:val="00A25E7B"/>
    <w:rsid w:val="00301015"/>
    <w:rsid w:val="007815D9"/>
    <w:rsid w:val="00A25E7B"/>
    <w:rsid w:val="00AF3236"/>
    <w:rsid w:val="00C722BF"/>
    <w:rsid w:val="00D1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2021-05-09T21:47:00Z</dcterms:created>
  <dcterms:modified xsi:type="dcterms:W3CDTF">2021-05-17T20:00:00Z</dcterms:modified>
</cp:coreProperties>
</file>