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B300" w14:textId="77777777" w:rsidR="00BE0940" w:rsidRDefault="00245286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E5BDC59" w14:textId="77777777" w:rsidR="00BE0940" w:rsidRDefault="00245286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Федеральное государственное бюджетное учреждение высшего образования</w:t>
      </w:r>
    </w:p>
    <w:p w14:paraId="7520F189" w14:textId="77777777" w:rsidR="00BE0940" w:rsidRDefault="00245286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«Новгородский государственный университет имени Ярослава Мудрого»</w:t>
      </w:r>
    </w:p>
    <w:p w14:paraId="0BDEFF3F" w14:textId="77777777" w:rsidR="00BE0940" w:rsidRDefault="00245286">
      <w:pPr>
        <w:pStyle w:val="Textbody"/>
        <w:spacing w:after="0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6964524B" wp14:editId="48B60773">
            <wp:extent cx="6991200" cy="19083"/>
            <wp:effectExtent l="0" t="0" r="15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1200" cy="19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 </w:t>
      </w:r>
    </w:p>
    <w:p w14:paraId="04F2CBB6" w14:textId="145913D8" w:rsidR="00BE0940" w:rsidRPr="00F071C6" w:rsidRDefault="00245286">
      <w:pPr>
        <w:pStyle w:val="Textbody"/>
        <w:spacing w:after="0"/>
        <w:jc w:val="center"/>
        <w:rPr>
          <w:sz w:val="28"/>
          <w:lang w:val="ru-RU"/>
        </w:rPr>
      </w:pPr>
      <w:r>
        <w:rPr>
          <w:sz w:val="28"/>
        </w:rPr>
        <w:t xml:space="preserve">Кафедра информационных </w:t>
      </w:r>
      <w:r w:rsidR="00F071C6">
        <w:rPr>
          <w:sz w:val="28"/>
          <w:lang w:val="ru-RU"/>
        </w:rPr>
        <w:t>систем и технологий</w:t>
      </w:r>
    </w:p>
    <w:p w14:paraId="717DC4F4" w14:textId="77777777" w:rsidR="00BE0940" w:rsidRDefault="00245286">
      <w:pPr>
        <w:pStyle w:val="Textbody"/>
        <w:jc w:val="center"/>
      </w:pPr>
      <w:r>
        <w:t> </w:t>
      </w:r>
    </w:p>
    <w:p w14:paraId="00F9BB8E" w14:textId="77777777" w:rsidR="00BE0940" w:rsidRDefault="00245286">
      <w:pPr>
        <w:pStyle w:val="Textbody"/>
        <w:jc w:val="center"/>
      </w:pPr>
      <w:r>
        <w:t> </w:t>
      </w:r>
    </w:p>
    <w:p w14:paraId="079CF441" w14:textId="77777777" w:rsidR="00BE0940" w:rsidRDefault="00245286">
      <w:pPr>
        <w:pStyle w:val="Textbody"/>
        <w:jc w:val="center"/>
      </w:pPr>
      <w:r>
        <w:t> </w:t>
      </w:r>
    </w:p>
    <w:p w14:paraId="2B5327E6" w14:textId="77777777" w:rsidR="00BE0940" w:rsidRDefault="00245286">
      <w:pPr>
        <w:pStyle w:val="Textbody"/>
        <w:jc w:val="center"/>
      </w:pPr>
      <w:r>
        <w:t> </w:t>
      </w:r>
    </w:p>
    <w:p w14:paraId="302E7012" w14:textId="77777777" w:rsidR="00BE0940" w:rsidRDefault="00245286">
      <w:pPr>
        <w:pStyle w:val="Textbody"/>
        <w:jc w:val="center"/>
      </w:pPr>
      <w:r>
        <w:t> </w:t>
      </w:r>
    </w:p>
    <w:p w14:paraId="008E25A4" w14:textId="4E96DA5B" w:rsidR="00BE0940" w:rsidRDefault="00245286">
      <w:pPr>
        <w:pStyle w:val="Textbody"/>
        <w:jc w:val="center"/>
      </w:pPr>
      <w:r>
        <w:rPr>
          <w:b/>
          <w:color w:val="000000"/>
          <w:sz w:val="28"/>
          <w:shd w:val="clear" w:color="auto" w:fill="FFFFFF"/>
        </w:rPr>
        <w:t xml:space="preserve">Сетевая </w:t>
      </w:r>
      <w:r w:rsidR="002D4215">
        <w:rPr>
          <w:b/>
          <w:color w:val="000000"/>
          <w:sz w:val="28"/>
          <w:shd w:val="clear" w:color="auto" w:fill="FFFFFF"/>
        </w:rPr>
        <w:t>игра «</w:t>
      </w:r>
      <w:r w:rsidR="00F071C6">
        <w:rPr>
          <w:b/>
          <w:color w:val="000000"/>
          <w:sz w:val="28"/>
          <w:shd w:val="clear" w:color="auto" w:fill="FFFFFF"/>
          <w:lang w:val="ru-RU"/>
        </w:rPr>
        <w:t>Крестики-Нолики</w:t>
      </w:r>
      <w:r>
        <w:rPr>
          <w:b/>
          <w:sz w:val="28"/>
        </w:rPr>
        <w:t>»</w:t>
      </w:r>
    </w:p>
    <w:p w14:paraId="6846BE29" w14:textId="77777777" w:rsidR="00BE0940" w:rsidRDefault="00245286">
      <w:pPr>
        <w:pStyle w:val="Textbody"/>
        <w:jc w:val="center"/>
      </w:pPr>
      <w:r>
        <w:t> </w:t>
      </w:r>
    </w:p>
    <w:p w14:paraId="7CFA0837" w14:textId="77777777" w:rsidR="00BE0940" w:rsidRDefault="00245286">
      <w:pPr>
        <w:pStyle w:val="Textbody"/>
        <w:jc w:val="center"/>
        <w:rPr>
          <w:sz w:val="28"/>
        </w:rPr>
      </w:pPr>
      <w:r>
        <w:rPr>
          <w:sz w:val="28"/>
        </w:rPr>
        <w:t>Курсовая работа</w:t>
      </w:r>
    </w:p>
    <w:p w14:paraId="1F1A2775" w14:textId="77777777" w:rsidR="00BE0940" w:rsidRDefault="00245286">
      <w:pPr>
        <w:pStyle w:val="Textbody"/>
        <w:jc w:val="center"/>
        <w:rPr>
          <w:sz w:val="28"/>
        </w:rPr>
      </w:pPr>
      <w:r>
        <w:rPr>
          <w:sz w:val="28"/>
        </w:rPr>
        <w:t>по дисциплине:</w:t>
      </w:r>
    </w:p>
    <w:p w14:paraId="4968888C" w14:textId="77777777" w:rsidR="00BE0940" w:rsidRDefault="00245286">
      <w:pPr>
        <w:pStyle w:val="Textbody"/>
        <w:jc w:val="center"/>
        <w:rPr>
          <w:sz w:val="28"/>
        </w:rPr>
      </w:pPr>
      <w:r>
        <w:rPr>
          <w:sz w:val="28"/>
        </w:rPr>
        <w:t>«Операционные системы»</w:t>
      </w:r>
    </w:p>
    <w:p w14:paraId="4A4B42EB" w14:textId="77777777" w:rsidR="00BE0940" w:rsidRDefault="00245286">
      <w:pPr>
        <w:pStyle w:val="Textbody"/>
        <w:jc w:val="center"/>
      </w:pPr>
      <w:r>
        <w:t> </w:t>
      </w:r>
    </w:p>
    <w:p w14:paraId="445305F7" w14:textId="77777777" w:rsidR="00BE0940" w:rsidRDefault="00245286">
      <w:pPr>
        <w:pStyle w:val="Textbody"/>
        <w:jc w:val="center"/>
      </w:pPr>
      <w:r>
        <w:t> </w:t>
      </w:r>
    </w:p>
    <w:p w14:paraId="4018B158" w14:textId="77777777" w:rsidR="00BE0940" w:rsidRDefault="00245286">
      <w:pPr>
        <w:pStyle w:val="Textbody"/>
        <w:jc w:val="center"/>
      </w:pPr>
      <w:r>
        <w:t> </w:t>
      </w:r>
    </w:p>
    <w:p w14:paraId="0E5843EE" w14:textId="77777777" w:rsidR="00BE0940" w:rsidRDefault="00245286">
      <w:pPr>
        <w:pStyle w:val="Textbody"/>
        <w:jc w:val="center"/>
      </w:pPr>
      <w:r>
        <w:t> </w:t>
      </w:r>
    </w:p>
    <w:p w14:paraId="6B32B575" w14:textId="77777777" w:rsidR="00BE0940" w:rsidRDefault="00245286">
      <w:pPr>
        <w:pStyle w:val="Textbody"/>
        <w:jc w:val="center"/>
      </w:pPr>
      <w:r>
        <w:t> </w:t>
      </w:r>
    </w:p>
    <w:p w14:paraId="13684BF5" w14:textId="77777777" w:rsidR="00BE0940" w:rsidRDefault="00245286">
      <w:pPr>
        <w:pStyle w:val="Textbody"/>
        <w:jc w:val="center"/>
      </w:pPr>
      <w:r>
        <w:t> </w:t>
      </w:r>
    </w:p>
    <w:p w14:paraId="2336B29F" w14:textId="77777777" w:rsidR="00BE0940" w:rsidRDefault="00245286">
      <w:pPr>
        <w:pStyle w:val="Textbody"/>
      </w:pPr>
      <w:r>
        <w:t> </w:t>
      </w:r>
    </w:p>
    <w:p w14:paraId="046F5595" w14:textId="77777777" w:rsidR="00BE0940" w:rsidRDefault="002D4215" w:rsidP="002D4215">
      <w:pPr>
        <w:pStyle w:val="Textbody"/>
        <w:jc w:val="center"/>
        <w:rPr>
          <w:sz w:val="28"/>
        </w:rPr>
      </w:pPr>
      <w:r>
        <w:rPr>
          <w:sz w:val="28"/>
          <w:lang w:val="ru-RU"/>
        </w:rPr>
        <w:t xml:space="preserve">                                                       </w:t>
      </w:r>
      <w:r>
        <w:rPr>
          <w:sz w:val="28"/>
          <w:lang w:val="ru-RU"/>
        </w:rPr>
        <w:br/>
      </w:r>
      <w:r>
        <w:rPr>
          <w:sz w:val="28"/>
          <w:lang w:val="ru-RU"/>
        </w:rPr>
        <w:br/>
        <w:t xml:space="preserve">                                                                                           Выполнил</w:t>
      </w:r>
      <w:r w:rsidR="00245286">
        <w:rPr>
          <w:sz w:val="28"/>
        </w:rPr>
        <w:t>:</w:t>
      </w:r>
    </w:p>
    <w:p w14:paraId="3E32E41C" w14:textId="77777777" w:rsidR="00BE0940" w:rsidRDefault="002D4215" w:rsidP="002D4215">
      <w:pPr>
        <w:pStyle w:val="Textbody"/>
        <w:jc w:val="center"/>
        <w:rPr>
          <w:sz w:val="28"/>
        </w:rPr>
      </w:pPr>
      <w:r>
        <w:rPr>
          <w:sz w:val="28"/>
          <w:lang w:val="ru-RU"/>
        </w:rPr>
        <w:t xml:space="preserve">                                                                                             </w:t>
      </w:r>
      <w:r>
        <w:rPr>
          <w:sz w:val="28"/>
        </w:rPr>
        <w:t xml:space="preserve">Студент группы </w:t>
      </w:r>
      <w:r>
        <w:rPr>
          <w:sz w:val="28"/>
          <w:lang w:val="ru-RU"/>
        </w:rPr>
        <w:t>9</w:t>
      </w:r>
      <w:r w:rsidR="00245286">
        <w:rPr>
          <w:sz w:val="28"/>
        </w:rPr>
        <w:t>091</w:t>
      </w:r>
    </w:p>
    <w:p w14:paraId="4165DBBD" w14:textId="77777777" w:rsidR="00BE0940" w:rsidRDefault="002D4215" w:rsidP="002D4215">
      <w:pPr>
        <w:pStyle w:val="Textbody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                               Прокофьев М.Ю.</w:t>
      </w:r>
    </w:p>
    <w:p w14:paraId="7BABCC21" w14:textId="77777777" w:rsidR="00BE0940" w:rsidRDefault="00736BA0">
      <w:pPr>
        <w:pStyle w:val="Textbody"/>
        <w:jc w:val="right"/>
        <w:rPr>
          <w:sz w:val="28"/>
        </w:rPr>
      </w:pPr>
      <w:r>
        <w:rPr>
          <w:sz w:val="28"/>
        </w:rPr>
        <w:t>«__»</w:t>
      </w:r>
      <w:r w:rsidR="002D4215">
        <w:rPr>
          <w:sz w:val="28"/>
        </w:rPr>
        <w:t>_____.202</w:t>
      </w:r>
      <w:r w:rsidR="002D4215">
        <w:rPr>
          <w:sz w:val="28"/>
          <w:lang w:val="ru-RU"/>
        </w:rPr>
        <w:t>1</w:t>
      </w:r>
      <w:r w:rsidR="00245286">
        <w:rPr>
          <w:sz w:val="28"/>
        </w:rPr>
        <w:t>г.</w:t>
      </w:r>
    </w:p>
    <w:p w14:paraId="08C31277" w14:textId="77777777" w:rsidR="00BE0940" w:rsidRDefault="00245286">
      <w:pPr>
        <w:pStyle w:val="Textbody"/>
        <w:jc w:val="right"/>
        <w:rPr>
          <w:sz w:val="28"/>
        </w:rPr>
      </w:pPr>
      <w:r>
        <w:rPr>
          <w:sz w:val="28"/>
        </w:rPr>
        <w:t>Проверил:</w:t>
      </w:r>
    </w:p>
    <w:p w14:paraId="3EA8181A" w14:textId="4B76BD69" w:rsidR="00BE0940" w:rsidRPr="002D4215" w:rsidRDefault="002D4215" w:rsidP="002D4215">
      <w:pPr>
        <w:pStyle w:val="Textbody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                                        </w:t>
      </w:r>
      <w:r w:rsidR="00F071C6">
        <w:rPr>
          <w:sz w:val="28"/>
          <w:lang w:val="ru-RU"/>
        </w:rPr>
        <w:t>Сухарев И.Д.</w:t>
      </w:r>
    </w:p>
    <w:p w14:paraId="51B1721D" w14:textId="77777777" w:rsidR="00BE0940" w:rsidRDefault="00736BA0">
      <w:pPr>
        <w:pStyle w:val="Textbody"/>
        <w:jc w:val="right"/>
        <w:rPr>
          <w:sz w:val="28"/>
        </w:rPr>
      </w:pPr>
      <w:r>
        <w:rPr>
          <w:sz w:val="28"/>
        </w:rPr>
        <w:t>«__»</w:t>
      </w:r>
      <w:r w:rsidR="002D4215">
        <w:rPr>
          <w:sz w:val="28"/>
        </w:rPr>
        <w:t>_____.202</w:t>
      </w:r>
      <w:r w:rsidR="002D4215">
        <w:rPr>
          <w:sz w:val="28"/>
          <w:lang w:val="ru-RU"/>
        </w:rPr>
        <w:t>1</w:t>
      </w:r>
      <w:r w:rsidR="00245286">
        <w:rPr>
          <w:sz w:val="28"/>
        </w:rPr>
        <w:t>г.</w:t>
      </w:r>
    </w:p>
    <w:p w14:paraId="1F73A61E" w14:textId="77777777" w:rsidR="00BE0940" w:rsidRDefault="00245286">
      <w:pPr>
        <w:pStyle w:val="Textbody"/>
        <w:jc w:val="center"/>
      </w:pPr>
      <w:r>
        <w:t> </w:t>
      </w:r>
    </w:p>
    <w:p w14:paraId="32B88FBC" w14:textId="77777777" w:rsidR="00BE0940" w:rsidRDefault="00245286">
      <w:pPr>
        <w:pStyle w:val="Textbody"/>
        <w:jc w:val="center"/>
      </w:pPr>
      <w:r>
        <w:t> </w:t>
      </w:r>
    </w:p>
    <w:p w14:paraId="6D6EFA08" w14:textId="77777777" w:rsidR="00BE0940" w:rsidRDefault="00BE0940">
      <w:pPr>
        <w:pStyle w:val="Textbody"/>
        <w:jc w:val="center"/>
      </w:pPr>
    </w:p>
    <w:p w14:paraId="557B03D5" w14:textId="77777777" w:rsidR="00BE0940" w:rsidRDefault="00BE0940">
      <w:pPr>
        <w:pStyle w:val="Textbody"/>
        <w:jc w:val="center"/>
      </w:pPr>
    </w:p>
    <w:p w14:paraId="6B4EF731" w14:textId="77777777" w:rsidR="00BE0940" w:rsidRPr="002D4215" w:rsidRDefault="00245286" w:rsidP="002D4215">
      <w:pPr>
        <w:pStyle w:val="Textbody"/>
        <w:jc w:val="center"/>
        <w:rPr>
          <w:sz w:val="22"/>
          <w:szCs w:val="22"/>
          <w:lang w:val="ru-RU"/>
        </w:rPr>
      </w:pPr>
      <w:r w:rsidRPr="002D4215">
        <w:rPr>
          <w:sz w:val="22"/>
          <w:szCs w:val="22"/>
        </w:rPr>
        <w:t>Великий Новгород</w:t>
      </w:r>
      <w:r w:rsidR="002D4215">
        <w:rPr>
          <w:sz w:val="22"/>
          <w:szCs w:val="22"/>
          <w:lang w:val="ru-RU"/>
        </w:rPr>
        <w:br/>
      </w:r>
      <w:r w:rsidR="002D4215" w:rsidRPr="002D4215">
        <w:rPr>
          <w:sz w:val="20"/>
          <w:szCs w:val="20"/>
        </w:rPr>
        <w:t>202</w:t>
      </w:r>
      <w:r w:rsidR="002D4215" w:rsidRPr="002D4215">
        <w:rPr>
          <w:sz w:val="20"/>
          <w:szCs w:val="20"/>
          <w:lang w:val="ru-RU"/>
        </w:rPr>
        <w:t>1</w:t>
      </w:r>
    </w:p>
    <w:p w14:paraId="4F6DF375" w14:textId="77777777" w:rsidR="00BE0940" w:rsidRDefault="00245286">
      <w:pPr>
        <w:pStyle w:val="Textbody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ОГЛАВЛЕНИЕ</w:t>
      </w:r>
    </w:p>
    <w:p w14:paraId="4821B5A2" w14:textId="77777777" w:rsidR="00BE0940" w:rsidRPr="004C5485" w:rsidRDefault="00245286">
      <w:pPr>
        <w:pStyle w:val="Textbody"/>
        <w:rPr>
          <w:color w:val="000000"/>
          <w:lang w:val="ru-RU"/>
        </w:rPr>
      </w:pPr>
      <w:r>
        <w:rPr>
          <w:color w:val="000000"/>
        </w:rPr>
        <w:t>ВВЕДЕНИЕ......................................................................................................</w:t>
      </w:r>
      <w:r w:rsidR="004C5485">
        <w:rPr>
          <w:color w:val="000000"/>
        </w:rPr>
        <w:t xml:space="preserve">.............................. </w:t>
      </w:r>
    </w:p>
    <w:p w14:paraId="5041D16E" w14:textId="77777777" w:rsidR="00BE0940" w:rsidRDefault="00245286">
      <w:pPr>
        <w:pStyle w:val="Textbody"/>
      </w:pPr>
      <w:r>
        <w:rPr>
          <w:color w:val="000000"/>
        </w:rPr>
        <w:t xml:space="preserve">ГЛАВА 1. РАЗРАБОТКА ПРОЕКТА............................................................................................ </w:t>
      </w:r>
    </w:p>
    <w:p w14:paraId="080C510A" w14:textId="77777777" w:rsidR="00BE0940" w:rsidRDefault="00245286">
      <w:pPr>
        <w:pStyle w:val="Textbody"/>
      </w:pPr>
      <w:r>
        <w:rPr>
          <w:color w:val="000000"/>
        </w:rPr>
        <w:t xml:space="preserve">1.1 Постановка задачи................................................................................................................... </w:t>
      </w:r>
    </w:p>
    <w:p w14:paraId="5B8DAB92" w14:textId="77777777" w:rsidR="00BE0940" w:rsidRDefault="00245286">
      <w:pPr>
        <w:pStyle w:val="Textbody"/>
      </w:pPr>
      <w:r>
        <w:rPr>
          <w:color w:val="000000"/>
        </w:rPr>
        <w:t xml:space="preserve">1.2 Выбор инструментальных средств........................................................................................ </w:t>
      </w:r>
    </w:p>
    <w:p w14:paraId="64FBF00E" w14:textId="77777777" w:rsidR="00BE0940" w:rsidRDefault="00245286">
      <w:pPr>
        <w:pStyle w:val="Textbody"/>
      </w:pPr>
      <w:r>
        <w:rPr>
          <w:color w:val="000000"/>
        </w:rPr>
        <w:t xml:space="preserve">1.3 Выбор модели.......................................................................................................................... </w:t>
      </w:r>
    </w:p>
    <w:p w14:paraId="30353822" w14:textId="77777777" w:rsidR="00BE0940" w:rsidRDefault="00245286">
      <w:pPr>
        <w:pStyle w:val="Textbody"/>
      </w:pPr>
      <w:r>
        <w:rPr>
          <w:color w:val="000000"/>
          <w:lang w:val="ru-RU"/>
        </w:rPr>
        <w:t>1.4 Алгоритм решения задачи........................................................................</w:t>
      </w:r>
      <w:r w:rsidR="004C5485">
        <w:rPr>
          <w:color w:val="000000"/>
          <w:lang w:val="ru-RU"/>
        </w:rPr>
        <w:t>...............................</w:t>
      </w:r>
    </w:p>
    <w:p w14:paraId="04B72B2D" w14:textId="77777777" w:rsidR="00BE0940" w:rsidRDefault="00245286">
      <w:pPr>
        <w:pStyle w:val="Textbody"/>
      </w:pPr>
      <w:r>
        <w:rPr>
          <w:color w:val="000000"/>
        </w:rPr>
        <w:t>ГЛАВА 2. РЕАЛИЗАЦИЯ ПРОЕКТА.........................................................................................</w:t>
      </w:r>
      <w:r w:rsidR="004C5485">
        <w:rPr>
          <w:color w:val="000000"/>
          <w:lang w:val="ru-RU"/>
        </w:rPr>
        <w:t xml:space="preserve"> </w:t>
      </w:r>
    </w:p>
    <w:p w14:paraId="02000105" w14:textId="77777777" w:rsidR="00BE0940" w:rsidRDefault="00245286">
      <w:pPr>
        <w:pStyle w:val="Textbody"/>
      </w:pPr>
      <w:r>
        <w:rPr>
          <w:color w:val="000000"/>
        </w:rPr>
        <w:t xml:space="preserve">2.1 Структура клиента и сервера................................................................................................. </w:t>
      </w:r>
    </w:p>
    <w:p w14:paraId="5533BB9C" w14:textId="77777777" w:rsidR="00BE0940" w:rsidRDefault="00245286">
      <w:pPr>
        <w:pStyle w:val="Textbody"/>
      </w:pPr>
      <w:r>
        <w:rPr>
          <w:color w:val="000000"/>
        </w:rPr>
        <w:t xml:space="preserve">2.2 Программный интерфейс сервера......................................................................................... </w:t>
      </w:r>
    </w:p>
    <w:p w14:paraId="3CB1429D" w14:textId="77777777" w:rsidR="00BE0940" w:rsidRDefault="00245286">
      <w:pPr>
        <w:pStyle w:val="Textbody"/>
      </w:pPr>
      <w:r>
        <w:rPr>
          <w:color w:val="000000"/>
        </w:rPr>
        <w:t>2.3 Описание программной реализации клиента......................................................................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</w:p>
    <w:p w14:paraId="775563F0" w14:textId="77777777" w:rsidR="00BE0940" w:rsidRDefault="00245286">
      <w:pPr>
        <w:pStyle w:val="Textbody"/>
      </w:pPr>
      <w:r>
        <w:rPr>
          <w:color w:val="000000"/>
        </w:rPr>
        <w:t>2.4 Системные вызовы.................................................................................................................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</w:p>
    <w:p w14:paraId="21E7E567" w14:textId="77777777" w:rsidR="00BE0940" w:rsidRDefault="00245286">
      <w:pPr>
        <w:pStyle w:val="Textbody"/>
      </w:pPr>
      <w:r>
        <w:rPr>
          <w:color w:val="000000"/>
        </w:rPr>
        <w:t>2.5 Пример работы приложения..................................................................................................</w:t>
      </w:r>
      <w:r>
        <w:rPr>
          <w:color w:val="000000"/>
          <w:lang w:val="ru-RU"/>
        </w:rPr>
        <w:t>.</w:t>
      </w:r>
      <w:r>
        <w:rPr>
          <w:color w:val="000000"/>
        </w:rPr>
        <w:t xml:space="preserve"> </w:t>
      </w:r>
    </w:p>
    <w:p w14:paraId="58585398" w14:textId="77777777" w:rsidR="00BE0940" w:rsidRDefault="00245286">
      <w:pPr>
        <w:pStyle w:val="Textbody"/>
      </w:pPr>
      <w:r>
        <w:rPr>
          <w:color w:val="000000"/>
        </w:rPr>
        <w:t xml:space="preserve">2.6 Результат работы..................................................................................................................... </w:t>
      </w:r>
    </w:p>
    <w:p w14:paraId="4F8BCA61" w14:textId="77777777" w:rsidR="00BE0940" w:rsidRDefault="00245286">
      <w:pPr>
        <w:pStyle w:val="Textbody"/>
      </w:pPr>
      <w:r>
        <w:rPr>
          <w:color w:val="000000"/>
        </w:rPr>
        <w:t>ЗАКЛЮЧЕНИЕ.............................................................................................................................</w:t>
      </w:r>
      <w:r>
        <w:rPr>
          <w:color w:val="000000"/>
          <w:lang w:val="ru-RU"/>
        </w:rPr>
        <w:t>.</w:t>
      </w:r>
    </w:p>
    <w:p w14:paraId="40DFD51D" w14:textId="77777777" w:rsidR="00BE0940" w:rsidRDefault="00245286">
      <w:pPr>
        <w:pStyle w:val="Textbody"/>
      </w:pPr>
      <w:r>
        <w:rPr>
          <w:color w:val="000000"/>
          <w:lang w:val="ru-RU"/>
        </w:rPr>
        <w:t>Код</w:t>
      </w:r>
      <w:r w:rsidRPr="004C5485">
        <w:rPr>
          <w:color w:val="000000"/>
        </w:rPr>
        <w:t xml:space="preserve"> </w:t>
      </w:r>
      <w:r>
        <w:rPr>
          <w:color w:val="000000"/>
          <w:lang w:val="ru-RU"/>
        </w:rPr>
        <w:t>из</w:t>
      </w:r>
      <w:r w:rsidRPr="004C5485">
        <w:rPr>
          <w:color w:val="000000"/>
        </w:rPr>
        <w:t xml:space="preserve"> </w:t>
      </w:r>
      <w:r>
        <w:rPr>
          <w:color w:val="000000"/>
          <w:lang w:val="ru-RU"/>
        </w:rPr>
        <w:t>файла</w:t>
      </w:r>
      <w:r w:rsidRPr="004C5485">
        <w:rPr>
          <w:color w:val="000000"/>
        </w:rPr>
        <w:t xml:space="preserve"> server.</w:t>
      </w:r>
      <w:r>
        <w:rPr>
          <w:color w:val="000000"/>
          <w:lang w:val="ru-RU"/>
        </w:rPr>
        <w:t>с</w:t>
      </w:r>
      <w:r w:rsidRPr="004C5485">
        <w:rPr>
          <w:color w:val="000000"/>
        </w:rPr>
        <w:t xml:space="preserve">pp........................................................................................ </w:t>
      </w:r>
      <w:r w:rsidR="004C5485">
        <w:rPr>
          <w:color w:val="000000"/>
          <w:lang w:val="ru-RU"/>
        </w:rPr>
        <w:t>..…………….</w:t>
      </w:r>
    </w:p>
    <w:p w14:paraId="65FF8642" w14:textId="77777777" w:rsidR="00BE0940" w:rsidRDefault="00245286">
      <w:pPr>
        <w:pStyle w:val="Textbody"/>
      </w:pPr>
      <w:r>
        <w:rPr>
          <w:color w:val="000000"/>
        </w:rPr>
        <w:t>Код из файла client.</w:t>
      </w:r>
      <w:r>
        <w:rPr>
          <w:color w:val="000000"/>
          <w:lang w:val="ru-RU"/>
        </w:rPr>
        <w:t>с</w:t>
      </w:r>
      <w:r w:rsidRPr="004C5485">
        <w:rPr>
          <w:color w:val="000000"/>
        </w:rPr>
        <w:t>pp</w:t>
      </w:r>
      <w:r>
        <w:rPr>
          <w:color w:val="000000"/>
        </w:rPr>
        <w:t>.........................................................................................</w:t>
      </w:r>
      <w:r w:rsidR="004C5485" w:rsidRPr="004C5485">
        <w:rPr>
          <w:color w:val="000000"/>
        </w:rPr>
        <w:t>...........................</w:t>
      </w:r>
      <w:r>
        <w:rPr>
          <w:color w:val="000000"/>
        </w:rPr>
        <w:t xml:space="preserve"> </w:t>
      </w:r>
    </w:p>
    <w:p w14:paraId="16CE922F" w14:textId="77777777" w:rsidR="00BE0940" w:rsidRDefault="00BE0940">
      <w:pPr>
        <w:pStyle w:val="Textbody"/>
        <w:rPr>
          <w:color w:val="000000"/>
        </w:rPr>
      </w:pPr>
    </w:p>
    <w:p w14:paraId="0DCAC063" w14:textId="77777777" w:rsidR="00BE0940" w:rsidRDefault="00BE0940">
      <w:pPr>
        <w:pStyle w:val="Textbody"/>
        <w:rPr>
          <w:color w:val="000000"/>
        </w:rPr>
      </w:pPr>
    </w:p>
    <w:p w14:paraId="364348FE" w14:textId="77777777" w:rsidR="00BE0940" w:rsidRDefault="00BE0940">
      <w:pPr>
        <w:pStyle w:val="Textbody"/>
        <w:rPr>
          <w:color w:val="000000"/>
        </w:rPr>
      </w:pPr>
    </w:p>
    <w:p w14:paraId="4E54067F" w14:textId="77777777" w:rsidR="00BE0940" w:rsidRDefault="00BE0940">
      <w:pPr>
        <w:pStyle w:val="Textbody"/>
        <w:rPr>
          <w:color w:val="000000"/>
        </w:rPr>
      </w:pPr>
    </w:p>
    <w:p w14:paraId="088A2842" w14:textId="77777777" w:rsidR="00BE0940" w:rsidRDefault="00BE0940">
      <w:pPr>
        <w:pStyle w:val="Textbody"/>
        <w:rPr>
          <w:color w:val="000000"/>
        </w:rPr>
      </w:pPr>
    </w:p>
    <w:p w14:paraId="37371197" w14:textId="77777777" w:rsidR="00BE0940" w:rsidRDefault="00BE0940">
      <w:pPr>
        <w:pStyle w:val="Textbody"/>
        <w:rPr>
          <w:color w:val="000000"/>
        </w:rPr>
      </w:pPr>
    </w:p>
    <w:p w14:paraId="56AAAEBD" w14:textId="77777777" w:rsidR="00BE0940" w:rsidRDefault="00BE0940">
      <w:pPr>
        <w:pStyle w:val="Textbody"/>
        <w:rPr>
          <w:color w:val="000000"/>
        </w:rPr>
      </w:pPr>
    </w:p>
    <w:p w14:paraId="6CFE5D2D" w14:textId="77777777" w:rsidR="00BE0940" w:rsidRDefault="00BE0940">
      <w:pPr>
        <w:pStyle w:val="Textbody"/>
        <w:rPr>
          <w:color w:val="000000"/>
        </w:rPr>
      </w:pPr>
    </w:p>
    <w:p w14:paraId="7549835A" w14:textId="77777777" w:rsidR="00BE0940" w:rsidRDefault="00BE0940">
      <w:pPr>
        <w:pStyle w:val="Textbody"/>
        <w:rPr>
          <w:color w:val="000000"/>
        </w:rPr>
      </w:pPr>
    </w:p>
    <w:p w14:paraId="20410537" w14:textId="77777777" w:rsidR="00BE0940" w:rsidRDefault="00BE0940">
      <w:pPr>
        <w:pStyle w:val="Textbody"/>
        <w:rPr>
          <w:color w:val="000000"/>
        </w:rPr>
      </w:pPr>
    </w:p>
    <w:p w14:paraId="7971C9A5" w14:textId="77777777" w:rsidR="00BE0940" w:rsidRDefault="00BE0940">
      <w:pPr>
        <w:pStyle w:val="Textbody"/>
        <w:rPr>
          <w:color w:val="000000"/>
        </w:rPr>
      </w:pPr>
    </w:p>
    <w:p w14:paraId="1D51C7C3" w14:textId="77777777" w:rsidR="00BE0940" w:rsidRDefault="00BE0940">
      <w:pPr>
        <w:pStyle w:val="Textbody"/>
        <w:rPr>
          <w:color w:val="000000"/>
        </w:rPr>
      </w:pPr>
    </w:p>
    <w:p w14:paraId="65695163" w14:textId="77777777" w:rsidR="00BE0940" w:rsidRDefault="00BE0940">
      <w:pPr>
        <w:pStyle w:val="Textbody"/>
        <w:rPr>
          <w:color w:val="000000"/>
        </w:rPr>
      </w:pPr>
    </w:p>
    <w:p w14:paraId="14644318" w14:textId="77777777" w:rsidR="00BE0940" w:rsidRDefault="00BE0940">
      <w:pPr>
        <w:pStyle w:val="Textbody"/>
        <w:rPr>
          <w:color w:val="000000"/>
        </w:rPr>
      </w:pPr>
    </w:p>
    <w:p w14:paraId="656EBA6C" w14:textId="77777777" w:rsidR="00BE0940" w:rsidRDefault="00BE0940">
      <w:pPr>
        <w:pStyle w:val="Textbody"/>
        <w:jc w:val="center"/>
        <w:rPr>
          <w:color w:val="000000"/>
        </w:rPr>
      </w:pPr>
    </w:p>
    <w:p w14:paraId="63F29EBE" w14:textId="77777777" w:rsidR="00BE0940" w:rsidRDefault="00BE0940">
      <w:pPr>
        <w:pStyle w:val="Textbody"/>
        <w:jc w:val="center"/>
        <w:rPr>
          <w:color w:val="000000"/>
        </w:rPr>
      </w:pPr>
    </w:p>
    <w:p w14:paraId="6DC0D33C" w14:textId="77777777" w:rsidR="00BE0940" w:rsidRDefault="00BE0940">
      <w:pPr>
        <w:pStyle w:val="Textbody"/>
        <w:jc w:val="center"/>
        <w:rPr>
          <w:color w:val="000000"/>
        </w:rPr>
      </w:pPr>
    </w:p>
    <w:p w14:paraId="19749A70" w14:textId="77777777" w:rsidR="00BE0940" w:rsidRDefault="00BE0940">
      <w:pPr>
        <w:pStyle w:val="Textbody"/>
        <w:jc w:val="center"/>
        <w:rPr>
          <w:color w:val="000000"/>
        </w:rPr>
      </w:pPr>
    </w:p>
    <w:p w14:paraId="2955750F" w14:textId="77777777" w:rsidR="00BE0940" w:rsidRDefault="004C5485">
      <w:pPr>
        <w:pStyle w:val="Textbody"/>
        <w:spacing w:line="360" w:lineRule="auto"/>
        <w:jc w:val="center"/>
        <w:rPr>
          <w:b/>
          <w:color w:val="000000"/>
          <w:sz w:val="28"/>
          <w:szCs w:val="28"/>
        </w:rPr>
      </w:pPr>
      <w:bookmarkStart w:id="0" w:name="__RefHeading___Toc10708_1140798338"/>
      <w:r>
        <w:rPr>
          <w:b/>
          <w:color w:val="000000"/>
          <w:sz w:val="28"/>
          <w:szCs w:val="28"/>
          <w:lang w:val="ru-RU"/>
        </w:rPr>
        <w:br/>
      </w:r>
      <w:r w:rsidR="00245286">
        <w:rPr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4E788708" w14:textId="4E5E082E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Цель данной работы – создание</w:t>
      </w:r>
      <w:r w:rsidR="00995964">
        <w:rPr>
          <w:color w:val="000000"/>
          <w:sz w:val="28"/>
          <w:szCs w:val="28"/>
          <w:lang w:val="ru-RU"/>
        </w:rPr>
        <w:t xml:space="preserve"> консольной версии игры «</w:t>
      </w:r>
      <w:r w:rsidR="00F071C6">
        <w:rPr>
          <w:color w:val="000000"/>
          <w:sz w:val="28"/>
          <w:szCs w:val="28"/>
          <w:lang w:val="ru-RU"/>
        </w:rPr>
        <w:t>Крестики-Нолики</w:t>
      </w:r>
      <w:r>
        <w:rPr>
          <w:color w:val="000000"/>
          <w:sz w:val="28"/>
          <w:szCs w:val="28"/>
          <w:lang w:val="ru-RU"/>
        </w:rPr>
        <w:t xml:space="preserve">», а также получение практических </w:t>
      </w:r>
      <w:r w:rsidR="00995964">
        <w:rPr>
          <w:color w:val="000000"/>
          <w:sz w:val="28"/>
          <w:szCs w:val="28"/>
          <w:lang w:val="ru-RU"/>
        </w:rPr>
        <w:t>навыков разработки и реализации</w:t>
      </w:r>
      <w:r w:rsidR="00995964" w:rsidRPr="0099596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многопользовательских сетевых приложений под управлением операционной системы семейства Unix/Linux.</w:t>
      </w:r>
    </w:p>
    <w:p w14:paraId="00E11BCC" w14:textId="442A08E4" w:rsidR="00BE0940" w:rsidRPr="00F071C6" w:rsidRDefault="00F071C6">
      <w:pPr>
        <w:pStyle w:val="Textbody"/>
        <w:rPr>
          <w:rFonts w:cs="Times New Roman"/>
          <w:sz w:val="28"/>
          <w:szCs w:val="28"/>
        </w:rPr>
      </w:pPr>
      <w:r w:rsidRPr="00F071C6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Кре́стики-но́лики</w:t>
      </w:r>
      <w:r w:rsidRPr="00F071C6">
        <w:rPr>
          <w:rFonts w:cs="Times New Roman"/>
          <w:color w:val="202122"/>
          <w:sz w:val="28"/>
          <w:szCs w:val="28"/>
          <w:shd w:val="clear" w:color="auto" w:fill="FFFFFF"/>
        </w:rPr>
        <w:t> — логическая игра между двумя противниками на квадратном поле 3 на 3 клетки или бо́льшего размера</w:t>
      </w:r>
      <w:r w:rsidRPr="00F071C6">
        <w:rPr>
          <w:rFonts w:cs="Times New Roman"/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Pr="00F071C6">
        <w:rPr>
          <w:rFonts w:cs="Times New Roman"/>
          <w:color w:val="202122"/>
          <w:sz w:val="28"/>
          <w:szCs w:val="28"/>
          <w:shd w:val="clear" w:color="auto" w:fill="FFFFFF"/>
        </w:rPr>
        <w:t>Один из игроков играет «крестиками», второй — «ноликами».</w:t>
      </w:r>
      <w:r w:rsidRPr="00F071C6">
        <w:rPr>
          <w:rFonts w:cs="Times New Roman"/>
          <w:color w:val="202122"/>
          <w:sz w:val="28"/>
          <w:szCs w:val="28"/>
          <w:shd w:val="clear" w:color="auto" w:fill="FFFFFF"/>
          <w:lang w:val="ru-RU"/>
        </w:rPr>
        <w:t xml:space="preserve"> Особенностью </w:t>
      </w:r>
      <w:r w:rsidR="00245286" w:rsidRPr="00F071C6">
        <w:rPr>
          <w:rFonts w:cs="Times New Roman"/>
          <w:color w:val="000000"/>
          <w:sz w:val="28"/>
          <w:szCs w:val="28"/>
          <w:lang w:val="ru-RU"/>
        </w:rPr>
        <w:t>проектируемой игры заключается в том, что она должна работать под операционной системой Linux.</w:t>
      </w:r>
    </w:p>
    <w:p w14:paraId="56F40513" w14:textId="77777777" w:rsidR="00BE0940" w:rsidRPr="00F071C6" w:rsidRDefault="00245286">
      <w:pPr>
        <w:pStyle w:val="Textbody"/>
        <w:rPr>
          <w:rFonts w:cs="Times New Roman"/>
          <w:color w:val="000000"/>
          <w:sz w:val="28"/>
          <w:szCs w:val="28"/>
          <w:lang w:val="ru-RU"/>
        </w:rPr>
      </w:pPr>
      <w:r w:rsidRPr="00F071C6">
        <w:rPr>
          <w:rFonts w:cs="Times New Roman"/>
          <w:color w:val="000000"/>
          <w:sz w:val="28"/>
          <w:szCs w:val="28"/>
          <w:lang w:val="ru-RU"/>
        </w:rPr>
        <w:t xml:space="preserve">Правила игры: </w:t>
      </w:r>
    </w:p>
    <w:p w14:paraId="6A738AEF" w14:textId="77777777" w:rsidR="00BE0940" w:rsidRDefault="00245286">
      <w:pPr>
        <w:pStyle w:val="Textbody"/>
      </w:pPr>
      <w:r>
        <w:rPr>
          <w:color w:val="000000"/>
          <w:sz w:val="28"/>
          <w:szCs w:val="28"/>
          <w:lang w:val="ru-RU"/>
        </w:rPr>
        <w:t>В игре участвуют только два игрока.</w:t>
      </w:r>
      <w:r>
        <w:rPr>
          <w:color w:val="000000"/>
          <w:lang w:val="ru-RU"/>
        </w:rPr>
        <w:t xml:space="preserve"> </w:t>
      </w:r>
    </w:p>
    <w:p w14:paraId="6F9104DB" w14:textId="77777777" w:rsidR="00F071C6" w:rsidRPr="00F071C6" w:rsidRDefault="00F071C6" w:rsidP="00F071C6">
      <w:pPr>
        <w:pStyle w:val="a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071C6">
        <w:rPr>
          <w:color w:val="202122"/>
          <w:sz w:val="28"/>
          <w:szCs w:val="28"/>
        </w:rPr>
        <w:t>Игроки по очереди ставят на свободные клетки поля 3х3 знаки (один всегда крестики, другой всегда нолики). Первый, выстроивший в ряд 3 своих фигуры по вертикали, горизонтали или диагонали, выигрывает. Первый ход делает игрок, ставящий крестики.</w:t>
      </w:r>
    </w:p>
    <w:p w14:paraId="29744683" w14:textId="77777777" w:rsidR="00F071C6" w:rsidRPr="00F071C6" w:rsidRDefault="00F071C6" w:rsidP="00F071C6">
      <w:pPr>
        <w:pStyle w:val="a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F071C6">
        <w:rPr>
          <w:color w:val="202122"/>
          <w:sz w:val="28"/>
          <w:szCs w:val="28"/>
        </w:rPr>
        <w:t>Обычно по завершении партии выигравшая сторона зачёркивает чертой свои три знака (нолика или крестика), составляющих сплошной ряд.</w:t>
      </w:r>
    </w:p>
    <w:p w14:paraId="0FABC4C6" w14:textId="77777777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4BA89B33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Функции, реализованные в игре:</w:t>
      </w:r>
    </w:p>
    <w:p w14:paraId="1E56C101" w14:textId="54C5F7A4" w:rsidR="00BE0940" w:rsidRDefault="00245286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двух игроков</w:t>
      </w:r>
      <w:r w:rsidR="00F071C6">
        <w:rPr>
          <w:color w:val="000000"/>
          <w:sz w:val="28"/>
          <w:szCs w:val="28"/>
          <w:lang w:val="en-US"/>
        </w:rPr>
        <w:t>;</w:t>
      </w:r>
    </w:p>
    <w:p w14:paraId="0137162A" w14:textId="1A0FB022" w:rsidR="00BE0940" w:rsidRDefault="00245286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Возможность для </w:t>
      </w:r>
      <w:r w:rsidR="00F071C6">
        <w:rPr>
          <w:color w:val="000000"/>
          <w:sz w:val="28"/>
          <w:szCs w:val="28"/>
          <w:lang w:val="ru-RU"/>
        </w:rPr>
        <w:t>обоих игроков расставлять крестики или нолики на выделенной для них матрице</w:t>
      </w:r>
      <w:r w:rsidR="00F071C6" w:rsidRPr="00F071C6">
        <w:rPr>
          <w:color w:val="000000"/>
          <w:sz w:val="28"/>
          <w:szCs w:val="28"/>
          <w:lang w:val="ru-RU"/>
        </w:rPr>
        <w:t>;</w:t>
      </w:r>
    </w:p>
    <w:p w14:paraId="3959F1B8" w14:textId="7D52D969" w:rsidR="00BE0940" w:rsidRDefault="00245286">
      <w:pPr>
        <w:pStyle w:val="Textbody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Консольный интерфейс </w:t>
      </w:r>
      <w:r w:rsidR="00F071C6">
        <w:rPr>
          <w:color w:val="000000"/>
          <w:sz w:val="28"/>
          <w:szCs w:val="28"/>
          <w:lang w:val="ru-RU"/>
        </w:rPr>
        <w:t>для заполненных ячеек в матрице</w:t>
      </w:r>
      <w:r>
        <w:rPr>
          <w:color w:val="000000"/>
          <w:sz w:val="28"/>
          <w:szCs w:val="28"/>
          <w:lang w:val="ru-RU"/>
        </w:rPr>
        <w:t xml:space="preserve"> и вывода результата</w:t>
      </w:r>
      <w:r w:rsidR="00F071C6" w:rsidRPr="00F071C6">
        <w:rPr>
          <w:color w:val="000000"/>
          <w:sz w:val="28"/>
          <w:szCs w:val="28"/>
          <w:lang w:val="ru-RU"/>
        </w:rPr>
        <w:t>.</w:t>
      </w:r>
    </w:p>
    <w:p w14:paraId="4A9AFCFB" w14:textId="77777777" w:rsidR="00BE0940" w:rsidRDefault="00BE0940">
      <w:pPr>
        <w:pStyle w:val="Textbody"/>
        <w:rPr>
          <w:color w:val="000000"/>
          <w:lang w:val="ru-RU"/>
        </w:rPr>
      </w:pPr>
    </w:p>
    <w:p w14:paraId="36E80605" w14:textId="77777777" w:rsidR="00BE0940" w:rsidRDefault="00BE0940">
      <w:pPr>
        <w:pStyle w:val="Textbody"/>
        <w:rPr>
          <w:color w:val="000000"/>
          <w:lang w:val="ru-RU"/>
        </w:rPr>
      </w:pPr>
    </w:p>
    <w:p w14:paraId="7E3BC9AD" w14:textId="77777777" w:rsidR="00BE0940" w:rsidRDefault="00BE0940">
      <w:pPr>
        <w:pStyle w:val="Textbody"/>
        <w:rPr>
          <w:color w:val="000000"/>
          <w:lang w:val="ru-RU"/>
        </w:rPr>
      </w:pPr>
    </w:p>
    <w:p w14:paraId="56B4E636" w14:textId="77777777" w:rsidR="00BE0940" w:rsidRDefault="00BE0940">
      <w:pPr>
        <w:pStyle w:val="Textbody"/>
        <w:rPr>
          <w:color w:val="000000"/>
          <w:lang w:val="ru-RU"/>
        </w:rPr>
      </w:pPr>
    </w:p>
    <w:p w14:paraId="74F082E6" w14:textId="77777777" w:rsidR="00BE0940" w:rsidRDefault="00BE0940">
      <w:pPr>
        <w:pStyle w:val="Textbody"/>
        <w:rPr>
          <w:color w:val="000000"/>
          <w:lang w:val="ru-RU"/>
        </w:rPr>
      </w:pPr>
    </w:p>
    <w:p w14:paraId="49DAB73A" w14:textId="77777777" w:rsidR="00BE0940" w:rsidRDefault="00BE0940">
      <w:pPr>
        <w:pStyle w:val="Textbody"/>
        <w:rPr>
          <w:color w:val="000000"/>
          <w:lang w:val="ru-RU"/>
        </w:rPr>
      </w:pPr>
    </w:p>
    <w:p w14:paraId="66B407B5" w14:textId="77777777" w:rsidR="00BE0940" w:rsidRDefault="00BE0940">
      <w:pPr>
        <w:pStyle w:val="Textbody"/>
        <w:rPr>
          <w:color w:val="000000"/>
          <w:lang w:val="ru-RU"/>
        </w:rPr>
      </w:pPr>
    </w:p>
    <w:p w14:paraId="23988A37" w14:textId="77777777" w:rsidR="00BE0940" w:rsidRDefault="00BE0940">
      <w:pPr>
        <w:pStyle w:val="Textbody"/>
        <w:rPr>
          <w:color w:val="000000"/>
          <w:lang w:val="ru-RU"/>
        </w:rPr>
      </w:pPr>
    </w:p>
    <w:p w14:paraId="2DFB2331" w14:textId="19A86198" w:rsidR="00BE0940" w:rsidRDefault="00BE0940">
      <w:pPr>
        <w:pStyle w:val="Textbody"/>
        <w:rPr>
          <w:color w:val="000000"/>
          <w:lang w:val="ru-RU"/>
        </w:rPr>
      </w:pPr>
    </w:p>
    <w:p w14:paraId="6BB4BDD6" w14:textId="77777777" w:rsidR="00CD4396" w:rsidRDefault="00CD4396">
      <w:pPr>
        <w:pStyle w:val="Textbody"/>
        <w:rPr>
          <w:color w:val="000000"/>
          <w:lang w:val="ru-RU"/>
        </w:rPr>
      </w:pPr>
    </w:p>
    <w:p w14:paraId="1681E605" w14:textId="77777777" w:rsidR="00BE0940" w:rsidRDefault="00BE0940">
      <w:pPr>
        <w:pStyle w:val="Textbody"/>
        <w:rPr>
          <w:color w:val="000000"/>
          <w:lang w:val="ru-RU"/>
        </w:rPr>
      </w:pPr>
    </w:p>
    <w:p w14:paraId="106211C8" w14:textId="77777777" w:rsidR="00BE0940" w:rsidRDefault="00BE0940">
      <w:pPr>
        <w:pStyle w:val="Textbody"/>
        <w:rPr>
          <w:color w:val="000000"/>
          <w:lang w:val="ru-RU"/>
        </w:rPr>
      </w:pPr>
    </w:p>
    <w:p w14:paraId="1D50CF78" w14:textId="77777777" w:rsidR="00BE0940" w:rsidRDefault="00BE0940">
      <w:pPr>
        <w:pStyle w:val="Textbody"/>
        <w:rPr>
          <w:color w:val="000000"/>
          <w:lang w:val="ru-RU"/>
        </w:rPr>
      </w:pPr>
    </w:p>
    <w:p w14:paraId="4033EFB5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1. РАЗРАБОТКА ПРОЕКТА</w:t>
      </w:r>
    </w:p>
    <w:p w14:paraId="237FC6AD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1.1 Постановка задачи</w:t>
      </w:r>
    </w:p>
    <w:p w14:paraId="77F59F1B" w14:textId="0BE145BC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Задачей данной курсовой работы является </w:t>
      </w:r>
      <w:r w:rsidR="006929F7">
        <w:rPr>
          <w:color w:val="000000"/>
          <w:sz w:val="28"/>
          <w:szCs w:val="28"/>
          <w:lang w:val="ru-RU"/>
        </w:rPr>
        <w:t>разработка сетевой игры «</w:t>
      </w:r>
      <w:r w:rsidR="00F071C6">
        <w:rPr>
          <w:color w:val="000000"/>
          <w:sz w:val="28"/>
          <w:szCs w:val="28"/>
          <w:lang w:val="ru-RU"/>
        </w:rPr>
        <w:t>Крестики-Нолики</w:t>
      </w:r>
      <w:r>
        <w:rPr>
          <w:color w:val="000000"/>
          <w:sz w:val="28"/>
          <w:szCs w:val="28"/>
          <w:lang w:val="ru-RU"/>
        </w:rPr>
        <w:t>», которая рассчитана на двух игроков. Игра должна работать под управлением операционной системы семейства Unix/Linux. Сетевая часть игры должна быть выполнена на языке C с помощью сокетов предоставляемых системной библиотекой &lt;sys/socket.h&gt;.</w:t>
      </w:r>
    </w:p>
    <w:p w14:paraId="24E5BADB" w14:textId="77777777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1C3E3AB4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1.2 Выбор инструментальных средств</w:t>
      </w:r>
    </w:p>
    <w:p w14:paraId="1A5EC863" w14:textId="77777777" w:rsidR="00BE0940" w:rsidRDefault="00245286">
      <w:pPr>
        <w:pStyle w:val="Textbody"/>
      </w:pPr>
      <w:r>
        <w:rPr>
          <w:color w:val="000000"/>
          <w:sz w:val="28"/>
          <w:szCs w:val="28"/>
          <w:lang w:val="ru-RU"/>
        </w:rPr>
        <w:t xml:space="preserve">Для реализации сетевого взаимодействия используются протокол передачи данных: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>.</w:t>
      </w:r>
    </w:p>
    <w:p w14:paraId="413A2BE5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 TCP предоставляет транспортные услуги, отличающиеся от услуг UDP. Вместо ненадежной доставки датаграмм без установления соединений, он обеспечивает гарантированную доставку с установлением соединений между прикладными процессами в виде байтовых потоков.</w:t>
      </w:r>
    </w:p>
    <w:p w14:paraId="6FB2D74A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 TCP используется в тех случаях, когда требуется надежная доставка сообщений. Он освобождает прикладные процессы от необходимости использовать таймауты и повторные передачи для обеспечения надежности.</w:t>
      </w:r>
    </w:p>
    <w:p w14:paraId="3AFA2FB0" w14:textId="77777777" w:rsidR="00BE0940" w:rsidRDefault="00BE0940">
      <w:pPr>
        <w:pStyle w:val="Textbody"/>
        <w:rPr>
          <w:sz w:val="28"/>
          <w:szCs w:val="28"/>
          <w:lang w:val="ru-RU"/>
        </w:rPr>
      </w:pPr>
    </w:p>
    <w:p w14:paraId="2B044BE1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1.3 Выбор модели</w:t>
      </w:r>
    </w:p>
    <w:p w14:paraId="5EDFC184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взаимодействия между игроками выбрана клиент-серверная модель. Сервер обеспечивает хранение всех данных игры.</w:t>
      </w:r>
    </w:p>
    <w:p w14:paraId="490FC96F" w14:textId="77777777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7DAF710D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1.4 Алгоритм решения задачи</w:t>
      </w:r>
    </w:p>
    <w:p w14:paraId="4E90F5BC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Подключение игрока/игроков происходит следующим образом:</w:t>
      </w:r>
    </w:p>
    <w:p w14:paraId="2A300A6F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серверу подключаются первый и второй игрок, введя адрес сервера и номер порта.</w:t>
      </w:r>
    </w:p>
    <w:p w14:paraId="100D15B3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Ход игры:</w:t>
      </w:r>
    </w:p>
    <w:p w14:paraId="6106318B" w14:textId="45AD31AB" w:rsidR="00BE0940" w:rsidRDefault="00F071C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Сервер ожидает подключения двух клиентов, а затем организует взаимные запросы на клиент и обратно для выбора ведущего игрока из двух и рандомно наделяет каждого из клиентов символом для последующей  игры.</w:t>
      </w:r>
    </w:p>
    <w:p w14:paraId="45A78035" w14:textId="77777777" w:rsidR="00BE0940" w:rsidRDefault="00BE0940">
      <w:pPr>
        <w:pStyle w:val="Textbody"/>
        <w:rPr>
          <w:color w:val="000000"/>
          <w:lang w:val="ru-RU"/>
        </w:rPr>
      </w:pPr>
    </w:p>
    <w:p w14:paraId="45EE3B82" w14:textId="77777777" w:rsidR="00BE0940" w:rsidRDefault="00BE0940">
      <w:pPr>
        <w:pStyle w:val="Textbody"/>
        <w:rPr>
          <w:color w:val="000000"/>
          <w:lang w:val="ru-RU"/>
        </w:rPr>
      </w:pPr>
    </w:p>
    <w:p w14:paraId="5F6DC44A" w14:textId="0FE3AEBC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2CB31CAB" w14:textId="77777777" w:rsidR="00CD4396" w:rsidRDefault="00CD4396">
      <w:pPr>
        <w:pStyle w:val="Textbody"/>
        <w:rPr>
          <w:color w:val="000000"/>
          <w:sz w:val="28"/>
          <w:szCs w:val="28"/>
          <w:lang w:val="ru-RU"/>
        </w:rPr>
      </w:pPr>
    </w:p>
    <w:p w14:paraId="11103176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ГЛАВА 2. РЕАЛИЗАЦИЯ ПРОЕКТА</w:t>
      </w:r>
    </w:p>
    <w:p w14:paraId="354648E5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2.1 Структура клиента и сервера</w:t>
      </w:r>
    </w:p>
    <w:p w14:paraId="6467488A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Соединение между клиентом и сервером. Для игры также используются некоторые дополнительные функции.</w:t>
      </w:r>
    </w:p>
    <w:p w14:paraId="6956BDAE" w14:textId="77777777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3FB7BD76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2.2 Программный интерфейс сервера</w:t>
      </w:r>
    </w:p>
    <w:p w14:paraId="30218892" w14:textId="70BFDDD6" w:rsidR="00BE0940" w:rsidRDefault="00F071C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Сервер получает от клиента непосредственно саму ячейку для того, чтобы в последствии проверить ее на релевантность хода и отправляет обратно</w:t>
      </w:r>
      <w:r w:rsidR="00CD4396">
        <w:rPr>
          <w:color w:val="000000"/>
          <w:sz w:val="28"/>
          <w:szCs w:val="28"/>
          <w:lang w:val="ru-RU"/>
        </w:rPr>
        <w:t>, выдавая информацию о том, какой символ будет записан в выбранную клиентом ячейку матрицы. Возможно и другая вариация исхода, если проверенная ячейка либо совпадет с уже имеющийся, либо какой-то из игроков победит.</w:t>
      </w:r>
    </w:p>
    <w:p w14:paraId="11811C83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2.3 Описание программной реализации клиента</w:t>
      </w:r>
    </w:p>
    <w:p w14:paraId="212F8E68" w14:textId="37F3FD32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запуске клиента происходит подключение к серверу. У клиента два разных состояния: когда он ходит и когда он </w:t>
      </w:r>
      <w:r w:rsidR="00CD4396">
        <w:rPr>
          <w:color w:val="000000"/>
          <w:sz w:val="28"/>
          <w:szCs w:val="28"/>
          <w:lang w:val="ru-RU"/>
        </w:rPr>
        <w:t>ожидает хода другого клиента</w:t>
      </w:r>
      <w:r>
        <w:rPr>
          <w:color w:val="000000"/>
          <w:sz w:val="28"/>
          <w:szCs w:val="28"/>
          <w:lang w:val="ru-RU"/>
        </w:rPr>
        <w:t xml:space="preserve">. </w:t>
      </w:r>
      <w:r w:rsidR="00CD4396">
        <w:rPr>
          <w:color w:val="000000"/>
          <w:sz w:val="28"/>
          <w:szCs w:val="28"/>
          <w:lang w:val="ru-RU"/>
        </w:rPr>
        <w:t>Информацию</w:t>
      </w:r>
      <w:r>
        <w:rPr>
          <w:color w:val="000000"/>
          <w:sz w:val="28"/>
          <w:szCs w:val="28"/>
          <w:lang w:val="ru-RU"/>
        </w:rPr>
        <w:t xml:space="preserve"> о его состоянии он получает от сервера.</w:t>
      </w:r>
    </w:p>
    <w:p w14:paraId="3876E3D4" w14:textId="77777777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440F10C2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2.4 Системные вызовы</w:t>
      </w:r>
    </w:p>
    <w:p w14:paraId="1102CD07" w14:textId="77777777" w:rsidR="00BE0940" w:rsidRDefault="00245286">
      <w:pPr>
        <w:pStyle w:val="Textbody"/>
        <w:spacing w:line="360" w:lineRule="auto"/>
      </w:pPr>
      <w:r>
        <w:rPr>
          <w:b/>
          <w:color w:val="000000"/>
          <w:sz w:val="28"/>
          <w:szCs w:val="28"/>
          <w:lang w:val="ru-RU"/>
        </w:rPr>
        <w:t xml:space="preserve">1) </w:t>
      </w:r>
      <w:r>
        <w:rPr>
          <w:b/>
          <w:color w:val="000000"/>
          <w:sz w:val="28"/>
          <w:szCs w:val="28"/>
        </w:rPr>
        <w:t xml:space="preserve">socket (int domain, int type, int protocol) </w:t>
      </w:r>
      <w:r>
        <w:rPr>
          <w:b/>
          <w:color w:val="000000"/>
          <w:sz w:val="28"/>
          <w:szCs w:val="28"/>
          <w:lang w:val="ru-RU"/>
        </w:rPr>
        <w:t xml:space="preserve">- </w:t>
      </w:r>
      <w:r>
        <w:rPr>
          <w:sz w:val="28"/>
          <w:szCs w:val="28"/>
          <w:shd w:val="clear" w:color="auto" w:fill="FFFFFF"/>
        </w:rPr>
        <w:t>cлужит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</w:r>
    </w:p>
    <w:p w14:paraId="33804442" w14:textId="77777777" w:rsidR="00BE0940" w:rsidRDefault="00245286">
      <w:pPr>
        <w:pStyle w:val="Textbody"/>
        <w:spacing w:line="360" w:lineRule="auto"/>
      </w:pPr>
      <w:r>
        <w:rPr>
          <w:b/>
          <w:sz w:val="28"/>
          <w:szCs w:val="28"/>
          <w:shd w:val="clear" w:color="auto" w:fill="FFFFFF"/>
        </w:rPr>
        <w:t xml:space="preserve">2) </w:t>
      </w:r>
      <w:r>
        <w:rPr>
          <w:b/>
          <w:bCs/>
          <w:sz w:val="28"/>
          <w:szCs w:val="28"/>
          <w:shd w:val="clear" w:color="auto" w:fill="FFFFFF"/>
        </w:rPr>
        <w:t>connect(int </w:t>
      </w:r>
      <w:r>
        <w:rPr>
          <w:b/>
          <w:i/>
          <w:iCs/>
          <w:sz w:val="28"/>
          <w:szCs w:val="28"/>
          <w:shd w:val="clear" w:color="auto" w:fill="FFFFFF"/>
        </w:rPr>
        <w:t>sockfd</w:t>
      </w:r>
      <w:r>
        <w:rPr>
          <w:b/>
          <w:bCs/>
          <w:sz w:val="28"/>
          <w:szCs w:val="28"/>
          <w:shd w:val="clear" w:color="auto" w:fill="FFFFFF"/>
        </w:rPr>
        <w:t>, const struct sockaddr *</w:t>
      </w:r>
      <w:r>
        <w:rPr>
          <w:b/>
          <w:i/>
          <w:iCs/>
          <w:sz w:val="28"/>
          <w:szCs w:val="28"/>
          <w:shd w:val="clear" w:color="auto" w:fill="FFFFFF"/>
        </w:rPr>
        <w:t>serv_addr</w:t>
      </w:r>
      <w:r>
        <w:rPr>
          <w:b/>
          <w:bCs/>
          <w:sz w:val="28"/>
          <w:szCs w:val="28"/>
          <w:shd w:val="clear" w:color="auto" w:fill="FFFFFF"/>
        </w:rPr>
        <w:t>,</w:t>
      </w:r>
      <w:r>
        <w:rPr>
          <w:b/>
          <w:sz w:val="28"/>
          <w:szCs w:val="28"/>
          <w:shd w:val="clear" w:color="auto" w:fill="FFFFFF"/>
        </w:rPr>
        <w:t> </w:t>
      </w:r>
      <w:r>
        <w:rPr>
          <w:b/>
          <w:bCs/>
          <w:sz w:val="28"/>
          <w:szCs w:val="28"/>
          <w:shd w:val="clear" w:color="auto" w:fill="FFFFFF"/>
        </w:rPr>
        <w:t>socklen_t </w:t>
      </w:r>
      <w:r>
        <w:rPr>
          <w:b/>
          <w:i/>
          <w:iCs/>
          <w:sz w:val="28"/>
          <w:szCs w:val="28"/>
          <w:shd w:val="clear" w:color="auto" w:fill="FFFFFF"/>
        </w:rPr>
        <w:t>addrlen</w:t>
      </w:r>
      <w:r>
        <w:rPr>
          <w:b/>
          <w:bCs/>
          <w:sz w:val="28"/>
          <w:szCs w:val="28"/>
          <w:shd w:val="clear" w:color="auto" w:fill="FFFFFF"/>
        </w:rPr>
        <w:t xml:space="preserve">) - </w:t>
      </w:r>
      <w:r>
        <w:rPr>
          <w:sz w:val="28"/>
          <w:szCs w:val="28"/>
          <w:shd w:val="clear" w:color="auto" w:fill="FFFFFF"/>
        </w:rPr>
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</w:r>
    </w:p>
    <w:p w14:paraId="5AC77317" w14:textId="77777777" w:rsidR="00BE0940" w:rsidRDefault="00245286">
      <w:pPr>
        <w:pStyle w:val="Textbody"/>
        <w:spacing w:line="360" w:lineRule="auto"/>
      </w:pPr>
      <w:r>
        <w:rPr>
          <w:b/>
          <w:sz w:val="28"/>
          <w:szCs w:val="28"/>
          <w:shd w:val="clear" w:color="auto" w:fill="FFFFFF"/>
        </w:rPr>
        <w:t>3)</w:t>
      </w:r>
      <w:r>
        <w:rPr>
          <w:b/>
          <w:bCs/>
          <w:sz w:val="28"/>
          <w:szCs w:val="28"/>
          <w:shd w:val="clear" w:color="auto" w:fill="FFFFFF"/>
        </w:rPr>
        <w:t xml:space="preserve"> inet_pton(int </w:t>
      </w:r>
      <w:r>
        <w:rPr>
          <w:i/>
          <w:iCs/>
          <w:sz w:val="28"/>
          <w:szCs w:val="28"/>
          <w:shd w:val="clear" w:color="auto" w:fill="FFFFFF"/>
        </w:rPr>
        <w:t>af</w:t>
      </w:r>
      <w:r>
        <w:rPr>
          <w:b/>
          <w:bCs/>
          <w:sz w:val="28"/>
          <w:szCs w:val="28"/>
          <w:shd w:val="clear" w:color="auto" w:fill="FFFFFF"/>
        </w:rPr>
        <w:t>, const char *</w:t>
      </w:r>
      <w:r>
        <w:rPr>
          <w:i/>
          <w:iCs/>
          <w:sz w:val="28"/>
          <w:szCs w:val="28"/>
          <w:shd w:val="clear" w:color="auto" w:fill="FFFFFF"/>
        </w:rPr>
        <w:t>src</w:t>
      </w:r>
      <w:r>
        <w:rPr>
          <w:b/>
          <w:bCs/>
          <w:sz w:val="28"/>
          <w:szCs w:val="28"/>
          <w:shd w:val="clear" w:color="auto" w:fill="FFFFFF"/>
        </w:rPr>
        <w:t>, void *</w:t>
      </w:r>
      <w:r>
        <w:rPr>
          <w:i/>
          <w:iCs/>
          <w:sz w:val="28"/>
          <w:szCs w:val="28"/>
          <w:shd w:val="clear" w:color="auto" w:fill="FFFFFF"/>
        </w:rPr>
        <w:t>dst</w:t>
      </w:r>
      <w:r>
        <w:rPr>
          <w:b/>
          <w:bCs/>
          <w:sz w:val="28"/>
          <w:szCs w:val="28"/>
          <w:shd w:val="clear" w:color="auto" w:fill="FFFFFF"/>
        </w:rPr>
        <w:t xml:space="preserve">) - </w:t>
      </w:r>
      <w:r>
        <w:rPr>
          <w:bCs/>
          <w:sz w:val="28"/>
          <w:szCs w:val="28"/>
          <w:shd w:val="clear" w:color="auto" w:fill="FFFFFF"/>
        </w:rPr>
        <w:t xml:space="preserve"> преобразует строку символов </w:t>
      </w:r>
      <w:r>
        <w:rPr>
          <w:bCs/>
          <w:i/>
          <w:iCs/>
          <w:sz w:val="28"/>
          <w:szCs w:val="28"/>
          <w:shd w:val="clear" w:color="auto" w:fill="FFFFFF"/>
        </w:rPr>
        <w:t>src</w:t>
      </w:r>
      <w:r>
        <w:rPr>
          <w:bCs/>
          <w:sz w:val="28"/>
          <w:szCs w:val="28"/>
          <w:shd w:val="clear" w:color="auto" w:fill="FFFFFF"/>
        </w:rPr>
        <w:t> в сетевой адрес (типа </w:t>
      </w:r>
      <w:r>
        <w:rPr>
          <w:bCs/>
          <w:i/>
          <w:iCs/>
          <w:sz w:val="28"/>
          <w:szCs w:val="28"/>
          <w:shd w:val="clear" w:color="auto" w:fill="FFFFFF"/>
        </w:rPr>
        <w:t>af</w:t>
      </w:r>
      <w:r>
        <w:rPr>
          <w:bCs/>
          <w:sz w:val="28"/>
          <w:szCs w:val="28"/>
          <w:shd w:val="clear" w:color="auto" w:fill="FFFFFF"/>
        </w:rPr>
        <w:t>), затем копирует полученную структуру с адресом в </w:t>
      </w:r>
      <w:r>
        <w:rPr>
          <w:bCs/>
          <w:i/>
          <w:iCs/>
          <w:sz w:val="28"/>
          <w:szCs w:val="28"/>
          <w:shd w:val="clear" w:color="auto" w:fill="FFFFFF"/>
        </w:rPr>
        <w:t>dst</w:t>
      </w:r>
      <w:r>
        <w:rPr>
          <w:bCs/>
          <w:sz w:val="28"/>
          <w:szCs w:val="28"/>
          <w:shd w:val="clear" w:color="auto" w:fill="FFFFFF"/>
        </w:rPr>
        <w:t>. На текущий момент поддерживаются следующие типы адресов:</w:t>
      </w:r>
      <w:r>
        <w:rPr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AF_INET</w:t>
      </w:r>
      <w:r>
        <w:rPr>
          <w:b/>
          <w:bCs/>
          <w:sz w:val="28"/>
          <w:szCs w:val="28"/>
          <w:shd w:val="clear" w:color="auto" w:fill="FFFFFF"/>
          <w:lang w:val="ru-RU"/>
        </w:rPr>
        <w:t xml:space="preserve"> и </w:t>
      </w:r>
      <w:r>
        <w:rPr>
          <w:b/>
          <w:bCs/>
          <w:sz w:val="28"/>
          <w:szCs w:val="28"/>
          <w:shd w:val="clear" w:color="auto" w:fill="FFFFFF"/>
        </w:rPr>
        <w:t>AF_INET6</w:t>
      </w:r>
      <w:r>
        <w:rPr>
          <w:b/>
          <w:bCs/>
          <w:sz w:val="28"/>
          <w:szCs w:val="28"/>
          <w:shd w:val="clear" w:color="auto" w:fill="FFFFFF"/>
          <w:lang w:val="ru-RU"/>
        </w:rPr>
        <w:t xml:space="preserve">. </w:t>
      </w:r>
      <w:r>
        <w:rPr>
          <w:bCs/>
          <w:sz w:val="28"/>
          <w:szCs w:val="28"/>
          <w:shd w:val="clear" w:color="auto" w:fill="FFFFFF"/>
        </w:rPr>
        <w:t>Если сетевой адрес был успешно преобразован, то возвращается положительное значение.</w:t>
      </w:r>
      <w:r>
        <w:rPr>
          <w:b/>
          <w:bCs/>
          <w:sz w:val="28"/>
          <w:szCs w:val="28"/>
          <w:shd w:val="clear" w:color="auto" w:fill="FFFFFF"/>
        </w:rPr>
        <w:t> </w:t>
      </w:r>
      <w:bookmarkStart w:id="1" w:name="lbAF"/>
      <w:r>
        <w:rPr>
          <w:b/>
          <w:bCs/>
          <w:sz w:val="28"/>
          <w:szCs w:val="28"/>
          <w:shd w:val="clear" w:color="auto" w:fill="FFFFFF"/>
        </w:rPr>
        <w:t> </w:t>
      </w:r>
      <w:bookmarkEnd w:id="1"/>
    </w:p>
    <w:p w14:paraId="30970E66" w14:textId="77777777" w:rsidR="00BE0940" w:rsidRDefault="00245286">
      <w:pPr>
        <w:pStyle w:val="Textbody"/>
        <w:spacing w:line="360" w:lineRule="auto"/>
      </w:pPr>
      <w:r>
        <w:rPr>
          <w:b/>
          <w:bCs/>
          <w:sz w:val="28"/>
          <w:szCs w:val="28"/>
          <w:shd w:val="clear" w:color="auto" w:fill="FFFFFF"/>
          <w:lang w:val="ru-RU"/>
        </w:rPr>
        <w:t>4)</w:t>
      </w:r>
      <w:r>
        <w:rPr>
          <w:b/>
          <w:sz w:val="28"/>
          <w:szCs w:val="28"/>
          <w:shd w:val="clear" w:color="auto" w:fill="FFFFFF"/>
        </w:rPr>
        <w:t xml:space="preserve"> read() и write()</w:t>
      </w:r>
      <w:r>
        <w:rPr>
          <w:sz w:val="28"/>
          <w:szCs w:val="28"/>
          <w:shd w:val="clear" w:color="auto" w:fill="FFFFFF"/>
          <w:lang w:val="ru-RU"/>
        </w:rPr>
        <w:t xml:space="preserve"> - </w:t>
      </w:r>
      <w:r>
        <w:rPr>
          <w:sz w:val="28"/>
          <w:szCs w:val="28"/>
          <w:shd w:val="clear" w:color="auto" w:fill="FFFFFF"/>
        </w:rPr>
        <w:t xml:space="preserve">используются для чтения и записи файлов. Могут быть </w:t>
      </w:r>
      <w:r>
        <w:rPr>
          <w:sz w:val="28"/>
          <w:szCs w:val="28"/>
          <w:shd w:val="clear" w:color="auto" w:fill="FFFFFF"/>
        </w:rPr>
        <w:lastRenderedPageBreak/>
        <w:t>использованы для обмена данных, если в качестве параметров вместо дескрипторов файлов в них задаются дескрипторы сокетов.</w:t>
      </w:r>
    </w:p>
    <w:p w14:paraId="2E103F1D" w14:textId="77777777" w:rsidR="00BE0940" w:rsidRDefault="00245286">
      <w:pPr>
        <w:pStyle w:val="Textbody"/>
        <w:spacing w:line="360" w:lineRule="auto"/>
      </w:pPr>
      <w:r>
        <w:rPr>
          <w:b/>
          <w:sz w:val="28"/>
          <w:szCs w:val="28"/>
          <w:shd w:val="clear" w:color="auto" w:fill="FFFFFF"/>
        </w:rPr>
        <w:t xml:space="preserve">5) </w:t>
      </w:r>
      <w:r>
        <w:rPr>
          <w:b/>
          <w:bCs/>
          <w:sz w:val="28"/>
          <w:szCs w:val="28"/>
          <w:shd w:val="clear" w:color="auto" w:fill="FFFFFF"/>
        </w:rPr>
        <w:t>bind(int </w:t>
      </w:r>
      <w:r>
        <w:rPr>
          <w:i/>
          <w:iCs/>
          <w:sz w:val="28"/>
          <w:szCs w:val="28"/>
          <w:shd w:val="clear" w:color="auto" w:fill="FFFFFF"/>
        </w:rPr>
        <w:t>sockfd</w:t>
      </w:r>
      <w:r>
        <w:rPr>
          <w:b/>
          <w:bCs/>
          <w:sz w:val="28"/>
          <w:szCs w:val="28"/>
          <w:shd w:val="clear" w:color="auto" w:fill="FFFFFF"/>
        </w:rPr>
        <w:t xml:space="preserve">, struct sockaddr </w:t>
      </w:r>
      <w:r>
        <w:rPr>
          <w:bCs/>
          <w:sz w:val="28"/>
          <w:szCs w:val="28"/>
          <w:shd w:val="clear" w:color="auto" w:fill="FFFFFF"/>
        </w:rPr>
        <w:t>*</w:t>
      </w:r>
      <w:r>
        <w:rPr>
          <w:i/>
          <w:iCs/>
          <w:sz w:val="28"/>
          <w:szCs w:val="28"/>
          <w:shd w:val="clear" w:color="auto" w:fill="FFFFFF"/>
        </w:rPr>
        <w:t>my_addr</w:t>
      </w:r>
      <w:r>
        <w:rPr>
          <w:b/>
          <w:bCs/>
          <w:sz w:val="28"/>
          <w:szCs w:val="28"/>
          <w:shd w:val="clear" w:color="auto" w:fill="FFFFFF"/>
        </w:rPr>
        <w:t>, socklen_t </w:t>
      </w:r>
      <w:r>
        <w:rPr>
          <w:i/>
          <w:iCs/>
          <w:sz w:val="28"/>
          <w:szCs w:val="28"/>
          <w:shd w:val="clear" w:color="auto" w:fill="FFFFFF"/>
        </w:rPr>
        <w:t>addrlen</w:t>
      </w:r>
      <w:r>
        <w:rPr>
          <w:b/>
          <w:bCs/>
          <w:sz w:val="28"/>
          <w:szCs w:val="28"/>
          <w:shd w:val="clear" w:color="auto" w:fill="FFFFFF"/>
        </w:rPr>
        <w:t xml:space="preserve">) - </w:t>
      </w:r>
      <w:r>
        <w:rPr>
          <w:sz w:val="28"/>
          <w:szCs w:val="28"/>
          <w:shd w:val="clear" w:color="auto" w:fill="FFFFFF"/>
        </w:rPr>
        <w:t>настраивает адрес для созданного сокета. Первый параметр вызова должен содержать дескриптор сокета, для которого производится настройка адреса. Второй и третий параметры задают этот адрес.</w:t>
      </w:r>
    </w:p>
    <w:p w14:paraId="40521021" w14:textId="77777777" w:rsidR="00BE0940" w:rsidRDefault="00245286">
      <w:pPr>
        <w:pStyle w:val="Textbody"/>
        <w:spacing w:line="360" w:lineRule="auto"/>
      </w:pPr>
      <w:r>
        <w:rPr>
          <w:b/>
          <w:color w:val="000000"/>
          <w:sz w:val="28"/>
          <w:szCs w:val="28"/>
          <w:lang w:val="ru-RU"/>
        </w:rPr>
        <w:t xml:space="preserve">6) </w:t>
      </w:r>
      <w:r>
        <w:rPr>
          <w:b/>
          <w:bCs/>
          <w:color w:val="000000"/>
          <w:sz w:val="28"/>
          <w:szCs w:val="28"/>
        </w:rPr>
        <w:t>listen(int </w:t>
      </w:r>
      <w:r>
        <w:rPr>
          <w:b/>
          <w:i/>
          <w:iCs/>
          <w:color w:val="000000"/>
          <w:sz w:val="28"/>
          <w:szCs w:val="28"/>
        </w:rPr>
        <w:t>s</w:t>
      </w:r>
      <w:r>
        <w:rPr>
          <w:b/>
          <w:bCs/>
          <w:color w:val="000000"/>
          <w:sz w:val="28"/>
          <w:szCs w:val="28"/>
        </w:rPr>
        <w:t>, int </w:t>
      </w:r>
      <w:r>
        <w:rPr>
          <w:b/>
          <w:i/>
          <w:iCs/>
          <w:color w:val="000000"/>
          <w:sz w:val="28"/>
          <w:szCs w:val="28"/>
        </w:rPr>
        <w:t>backlog</w:t>
      </w:r>
      <w:r>
        <w:rPr>
          <w:b/>
          <w:bCs/>
          <w:color w:val="000000"/>
          <w:sz w:val="28"/>
          <w:szCs w:val="28"/>
        </w:rPr>
        <w:t xml:space="preserve">) - </w:t>
      </w:r>
      <w:r>
        <w:rPr>
          <w:sz w:val="28"/>
          <w:szCs w:val="28"/>
          <w:shd w:val="clear" w:color="auto" w:fill="FFFFFF"/>
          <w:lang w:val="ru-RU"/>
        </w:rPr>
        <w:t>п</w:t>
      </w:r>
      <w:r>
        <w:rPr>
          <w:sz w:val="28"/>
          <w:szCs w:val="28"/>
          <w:shd w:val="clear" w:color="auto" w:fill="FFFFFF"/>
        </w:rPr>
        <w:t>рослушивает соединения на сокете. Позволяет показать 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</w:r>
    </w:p>
    <w:p w14:paraId="6FBCB847" w14:textId="77777777" w:rsidR="00BE0940" w:rsidRDefault="00245286">
      <w:pPr>
        <w:pStyle w:val="Textbody"/>
        <w:spacing w:line="360" w:lineRule="auto"/>
      </w:pPr>
      <w:r>
        <w:rPr>
          <w:b/>
          <w:sz w:val="28"/>
          <w:szCs w:val="28"/>
          <w:shd w:val="clear" w:color="auto" w:fill="FFFFFF"/>
        </w:rPr>
        <w:t xml:space="preserve">9) </w:t>
      </w:r>
      <w:r>
        <w:rPr>
          <w:b/>
          <w:bCs/>
          <w:sz w:val="28"/>
          <w:szCs w:val="28"/>
          <w:shd w:val="clear" w:color="auto" w:fill="FFFFFF"/>
        </w:rPr>
        <w:t>accept(int </w:t>
      </w:r>
      <w:r>
        <w:rPr>
          <w:i/>
          <w:iCs/>
          <w:sz w:val="28"/>
          <w:szCs w:val="28"/>
          <w:shd w:val="clear" w:color="auto" w:fill="FFFFFF"/>
        </w:rPr>
        <w:t>s</w:t>
      </w:r>
      <w:r>
        <w:rPr>
          <w:b/>
          <w:bCs/>
          <w:sz w:val="28"/>
          <w:szCs w:val="28"/>
          <w:shd w:val="clear" w:color="auto" w:fill="FFFFFF"/>
        </w:rPr>
        <w:t xml:space="preserve">, struct sockaddr </w:t>
      </w:r>
      <w:r>
        <w:rPr>
          <w:bCs/>
          <w:sz w:val="28"/>
          <w:szCs w:val="28"/>
          <w:shd w:val="clear" w:color="auto" w:fill="FFFFFF"/>
        </w:rPr>
        <w:t>*</w:t>
      </w:r>
      <w:r>
        <w:rPr>
          <w:i/>
          <w:iCs/>
          <w:sz w:val="28"/>
          <w:szCs w:val="28"/>
          <w:shd w:val="clear" w:color="auto" w:fill="FFFFFF"/>
        </w:rPr>
        <w:t>addr</w:t>
      </w:r>
      <w:r>
        <w:rPr>
          <w:b/>
          <w:bCs/>
          <w:sz w:val="28"/>
          <w:szCs w:val="28"/>
          <w:shd w:val="clear" w:color="auto" w:fill="FFFFFF"/>
        </w:rPr>
        <w:t xml:space="preserve">, socklen_t </w:t>
      </w:r>
      <w:r>
        <w:rPr>
          <w:bCs/>
          <w:sz w:val="28"/>
          <w:szCs w:val="28"/>
          <w:shd w:val="clear" w:color="auto" w:fill="FFFFFF"/>
        </w:rPr>
        <w:t>*</w:t>
      </w:r>
      <w:r>
        <w:rPr>
          <w:i/>
          <w:iCs/>
          <w:sz w:val="28"/>
          <w:szCs w:val="28"/>
          <w:shd w:val="clear" w:color="auto" w:fill="FFFFFF"/>
        </w:rPr>
        <w:t>addrlen</w:t>
      </w:r>
      <w:r>
        <w:rPr>
          <w:b/>
          <w:bCs/>
          <w:sz w:val="28"/>
          <w:szCs w:val="28"/>
          <w:shd w:val="clear" w:color="auto" w:fill="FFFFFF"/>
        </w:rPr>
        <w:t xml:space="preserve">) – </w:t>
      </w:r>
      <w:r>
        <w:rPr>
          <w:bCs/>
          <w:sz w:val="28"/>
          <w:szCs w:val="28"/>
          <w:shd w:val="clear" w:color="auto" w:fill="FFFFFF"/>
          <w:lang w:val="ru-RU"/>
        </w:rPr>
        <w:t>э</w:t>
      </w:r>
      <w:r>
        <w:rPr>
          <w:sz w:val="28"/>
          <w:szCs w:val="28"/>
          <w:shd w:val="clear" w:color="auto" w:fill="FFFFFF"/>
        </w:rPr>
        <w:t>та функция используется сервером для принятия связи на сокет. Сокет должен быть уже слушающим в момент вызова функции. Если сервер устанавливает связь с клиентом, то функция accept возвращает новый сокет-дескриптор, через который и происходит общение клиента с сервером. Пока устанавливается связь клиента с сервером, функция accept блокирует другие запросы связи с данным сервером, а после установления связи "прослушивание" запросов возобновляется.</w:t>
      </w:r>
    </w:p>
    <w:p w14:paraId="084E2B33" w14:textId="61A066FE" w:rsidR="00CD4396" w:rsidRDefault="00CD4396">
      <w:pPr>
        <w:pStyle w:val="Textbody"/>
        <w:rPr>
          <w:color w:val="000000"/>
          <w:lang w:val="ru-RU"/>
        </w:rPr>
      </w:pPr>
    </w:p>
    <w:p w14:paraId="619C0CF1" w14:textId="3AA95E41" w:rsidR="00CD4396" w:rsidRDefault="00CD4396">
      <w:pPr>
        <w:pStyle w:val="Textbody"/>
        <w:rPr>
          <w:color w:val="000000"/>
          <w:lang w:val="ru-RU"/>
        </w:rPr>
      </w:pPr>
    </w:p>
    <w:p w14:paraId="0E91C240" w14:textId="08D5D48A" w:rsidR="00CD4396" w:rsidRDefault="00CD4396">
      <w:pPr>
        <w:pStyle w:val="Textbody"/>
        <w:rPr>
          <w:color w:val="000000"/>
          <w:lang w:val="ru-RU"/>
        </w:rPr>
      </w:pPr>
    </w:p>
    <w:p w14:paraId="0E4769F5" w14:textId="64B89BD7" w:rsidR="00CD4396" w:rsidRDefault="00CD4396">
      <w:pPr>
        <w:pStyle w:val="Textbody"/>
        <w:rPr>
          <w:color w:val="000000"/>
          <w:lang w:val="ru-RU"/>
        </w:rPr>
      </w:pPr>
    </w:p>
    <w:p w14:paraId="193F7E05" w14:textId="33D24369" w:rsidR="00CD4396" w:rsidRDefault="00CD4396">
      <w:pPr>
        <w:pStyle w:val="Textbody"/>
        <w:rPr>
          <w:color w:val="000000"/>
          <w:lang w:val="ru-RU"/>
        </w:rPr>
      </w:pPr>
    </w:p>
    <w:p w14:paraId="2470D276" w14:textId="1746BF01" w:rsidR="00CD4396" w:rsidRDefault="00CD4396">
      <w:pPr>
        <w:pStyle w:val="Textbody"/>
        <w:rPr>
          <w:color w:val="000000"/>
          <w:lang w:val="ru-RU"/>
        </w:rPr>
      </w:pPr>
    </w:p>
    <w:p w14:paraId="101A3D71" w14:textId="59B3D4BE" w:rsidR="00CD4396" w:rsidRDefault="00CD4396">
      <w:pPr>
        <w:pStyle w:val="Textbody"/>
        <w:rPr>
          <w:color w:val="000000"/>
          <w:lang w:val="ru-RU"/>
        </w:rPr>
      </w:pPr>
    </w:p>
    <w:p w14:paraId="62F55BCE" w14:textId="79CFE56B" w:rsidR="00CD4396" w:rsidRDefault="00CD4396">
      <w:pPr>
        <w:pStyle w:val="Textbody"/>
        <w:rPr>
          <w:color w:val="000000"/>
          <w:lang w:val="ru-RU"/>
        </w:rPr>
      </w:pPr>
    </w:p>
    <w:p w14:paraId="37A1362E" w14:textId="3EA84360" w:rsidR="00CD4396" w:rsidRDefault="00CD4396">
      <w:pPr>
        <w:pStyle w:val="Textbody"/>
        <w:rPr>
          <w:color w:val="000000"/>
          <w:lang w:val="ru-RU"/>
        </w:rPr>
      </w:pPr>
    </w:p>
    <w:p w14:paraId="582D8A59" w14:textId="66215551" w:rsidR="00CD4396" w:rsidRDefault="00CD4396">
      <w:pPr>
        <w:pStyle w:val="Textbody"/>
        <w:rPr>
          <w:color w:val="000000"/>
          <w:lang w:val="ru-RU"/>
        </w:rPr>
      </w:pPr>
    </w:p>
    <w:p w14:paraId="27D2EE3A" w14:textId="6209ECD4" w:rsidR="00CD4396" w:rsidRDefault="00CD4396">
      <w:pPr>
        <w:pStyle w:val="Textbody"/>
        <w:rPr>
          <w:color w:val="000000"/>
          <w:lang w:val="ru-RU"/>
        </w:rPr>
      </w:pPr>
    </w:p>
    <w:p w14:paraId="31CF5EFA" w14:textId="77777777" w:rsidR="00CD4396" w:rsidRDefault="00CD4396">
      <w:pPr>
        <w:pStyle w:val="Textbody"/>
        <w:rPr>
          <w:color w:val="000000"/>
          <w:lang w:val="ru-RU"/>
        </w:rPr>
      </w:pPr>
    </w:p>
    <w:p w14:paraId="4C55F381" w14:textId="77777777" w:rsidR="00BE0940" w:rsidRDefault="00245286">
      <w:pPr>
        <w:pStyle w:val="Textbody"/>
        <w:spacing w:line="360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lastRenderedPageBreak/>
        <w:t>2.5 Пример работы приложения</w:t>
      </w:r>
    </w:p>
    <w:p w14:paraId="186B73AF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Сначала надо запустить программу сервер, введя в командой строке:</w:t>
      </w:r>
    </w:p>
    <w:p w14:paraId="6D41AF8D" w14:textId="742D20DC" w:rsidR="00BE0940" w:rsidRDefault="00245286">
      <w:pPr>
        <w:pStyle w:val="Textbody"/>
      </w:pPr>
      <w:r>
        <w:rPr>
          <w:color w:val="000000"/>
          <w:sz w:val="28"/>
          <w:szCs w:val="28"/>
          <w:lang w:val="ru-RU"/>
        </w:rPr>
        <w:t xml:space="preserve"> ./</w:t>
      </w:r>
      <w:r>
        <w:rPr>
          <w:color w:val="000000"/>
          <w:sz w:val="28"/>
          <w:szCs w:val="28"/>
          <w:lang w:val="en-US"/>
        </w:rPr>
        <w:t>server</w:t>
      </w:r>
      <w:r>
        <w:rPr>
          <w:color w:val="000000"/>
          <w:sz w:val="28"/>
          <w:szCs w:val="28"/>
          <w:lang w:val="ru-RU"/>
        </w:rPr>
        <w:t xml:space="preserve">  </w:t>
      </w:r>
    </w:p>
    <w:p w14:paraId="0BF8B028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Затем надо запустить программу клиент, для которой формат ввода данных имеет следующий вид: </w:t>
      </w:r>
    </w:p>
    <w:p w14:paraId="5E8AB2CA" w14:textId="7B7B6E1D" w:rsidR="00BE0940" w:rsidRDefault="0024528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  <w:r>
        <w:rPr>
          <w:rFonts w:cs="Times New Roman"/>
          <w:color w:val="24292E"/>
          <w:sz w:val="28"/>
          <w:szCs w:val="28"/>
          <w:shd w:val="clear" w:color="auto" w:fill="FFFFFF"/>
        </w:rPr>
        <w:t>./client [port]</w:t>
      </w:r>
    </w:p>
    <w:p w14:paraId="493C51CF" w14:textId="2A1B5508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7599DDC8" w14:textId="2ADE459B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2C212034" w14:textId="0DDD3D04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7B7A78EC" w14:textId="247DF7F6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0F9E6685" w14:textId="4ACFC11A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1F2FD28C" w14:textId="08ACFF02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6FBFA167" w14:textId="259FD6AB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7FFB2779" w14:textId="6126467D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146B1B3B" w14:textId="6C005689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6404B722" w14:textId="23F28CD0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2B10CBE6" w14:textId="3E6B0335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2A66DB20" w14:textId="46F1306B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2DDB51E3" w14:textId="51E14336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49DC4EFA" w14:textId="23CE96ED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4780CE3A" w14:textId="33744F87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101BBA53" w14:textId="12C7B22F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120B791D" w14:textId="5D31FE50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61F6266A" w14:textId="3B2CAB2B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3BAF515C" w14:textId="4FD10DDD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220DB027" w14:textId="022B8BFB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5BA5DE6B" w14:textId="05529E98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4D9AF107" w14:textId="4C1D8224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23168ECC" w14:textId="3370FB48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1064C476" w14:textId="04D1AB67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7AA93B4C" w14:textId="4954CB3E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5505F472" w14:textId="607F9AF8" w:rsidR="00CD4396" w:rsidRDefault="00CD4396">
      <w:pPr>
        <w:pStyle w:val="Textbody"/>
        <w:rPr>
          <w:rFonts w:cs="Times New Roman"/>
          <w:color w:val="24292E"/>
          <w:sz w:val="28"/>
          <w:szCs w:val="28"/>
          <w:shd w:val="clear" w:color="auto" w:fill="FFFFFF"/>
        </w:rPr>
      </w:pPr>
    </w:p>
    <w:p w14:paraId="1A6908F8" w14:textId="77777777" w:rsidR="00CD4396" w:rsidRDefault="00CD4396">
      <w:pPr>
        <w:pStyle w:val="Textbody"/>
      </w:pPr>
    </w:p>
    <w:p w14:paraId="09F9DB6F" w14:textId="77777777" w:rsidR="00BE0940" w:rsidRDefault="00245286">
      <w:pPr>
        <w:pStyle w:val="Textbody"/>
      </w:pPr>
      <w:r>
        <w:rPr>
          <w:b/>
          <w:color w:val="000000"/>
          <w:sz w:val="28"/>
          <w:szCs w:val="28"/>
          <w:u w:val="single"/>
          <w:lang w:val="ru-RU"/>
        </w:rPr>
        <w:lastRenderedPageBreak/>
        <w:t>Режим игрок против игрока</w:t>
      </w:r>
      <w:r>
        <w:rPr>
          <w:color w:val="000000"/>
          <w:sz w:val="28"/>
          <w:szCs w:val="28"/>
          <w:lang w:val="ru-RU"/>
        </w:rPr>
        <w:t>.</w:t>
      </w:r>
    </w:p>
    <w:p w14:paraId="5163E1F4" w14:textId="408A6796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этого режима программа клиент долж</w:t>
      </w:r>
      <w:r w:rsidR="00CD4396">
        <w:rPr>
          <w:color w:val="000000"/>
          <w:sz w:val="28"/>
          <w:szCs w:val="28"/>
          <w:lang w:val="ru-RU"/>
        </w:rPr>
        <w:t xml:space="preserve">ен </w:t>
      </w:r>
      <w:r>
        <w:rPr>
          <w:color w:val="000000"/>
          <w:sz w:val="28"/>
          <w:szCs w:val="28"/>
          <w:lang w:val="ru-RU"/>
        </w:rPr>
        <w:t>быть запущен два раза.</w:t>
      </w:r>
    </w:p>
    <w:p w14:paraId="7FE0230E" w14:textId="25648B68" w:rsidR="00BE0940" w:rsidRDefault="00CD439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Клиенты ожидают подключения двух игроков и затем сервер рисует им обнуленную матрицу.</w:t>
      </w:r>
    </w:p>
    <w:p w14:paraId="2B83F3FA" w14:textId="253AEB2A" w:rsidR="00BE0940" w:rsidRDefault="00BE0940">
      <w:pPr>
        <w:pStyle w:val="Textbody"/>
      </w:pPr>
    </w:p>
    <w:p w14:paraId="00337CEA" w14:textId="77777777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Результат, выведенный на экран 2 игрока:</w:t>
      </w:r>
    </w:p>
    <w:p w14:paraId="524BCE3C" w14:textId="290FA57E" w:rsidR="00BE0940" w:rsidRDefault="00CD4396">
      <w:pPr>
        <w:pStyle w:val="Textbody"/>
      </w:pPr>
      <w:r>
        <w:rPr>
          <w:noProof/>
          <w:lang w:val="ru-RU" w:eastAsia="ru-RU" w:bidi="ar-SA"/>
        </w:rPr>
        <w:drawing>
          <wp:inline distT="0" distB="0" distL="0" distR="0" wp14:anchorId="17CF7025" wp14:editId="3E4CF2E9">
            <wp:extent cx="377190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9605" w14:textId="584CAC3D" w:rsidR="00BE0940" w:rsidRDefault="00245286">
      <w:pPr>
        <w:pStyle w:val="Textbody"/>
      </w:pPr>
      <w:r>
        <w:rPr>
          <w:color w:val="000000"/>
          <w:sz w:val="28"/>
          <w:szCs w:val="28"/>
          <w:lang w:val="ru-RU"/>
        </w:rPr>
        <w:t xml:space="preserve">  </w:t>
      </w:r>
    </w:p>
    <w:p w14:paraId="6835175B" w14:textId="0DB28A19" w:rsidR="00BE0940" w:rsidRPr="007D5DDE" w:rsidRDefault="00CD439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Результат хода одного из клиентов:</w:t>
      </w:r>
    </w:p>
    <w:p w14:paraId="2BF8B112" w14:textId="0770B1A8" w:rsidR="00BE0940" w:rsidRDefault="00BE0940">
      <w:pPr>
        <w:pStyle w:val="Textbody"/>
      </w:pPr>
    </w:p>
    <w:p w14:paraId="4FE8818A" w14:textId="095C311B" w:rsidR="00BE0940" w:rsidRDefault="00BE0940">
      <w:pPr>
        <w:pStyle w:val="Textbody"/>
      </w:pPr>
    </w:p>
    <w:p w14:paraId="175F11A9" w14:textId="6EC2EC82" w:rsidR="00BE0940" w:rsidRDefault="00CD4396">
      <w:pPr>
        <w:pStyle w:val="Textbody"/>
      </w:pPr>
      <w:r>
        <w:rPr>
          <w:noProof/>
          <w:lang w:val="ru-RU" w:eastAsia="ru-RU" w:bidi="ar-SA"/>
        </w:rPr>
        <w:drawing>
          <wp:inline distT="0" distB="0" distL="0" distR="0" wp14:anchorId="7F2CD32B" wp14:editId="68FDE18E">
            <wp:extent cx="30670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15A4" w14:textId="77777777" w:rsidR="00BE0940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67E08002" w14:textId="3CA619DE" w:rsidR="00BE0940" w:rsidRPr="00CD4396" w:rsidRDefault="00BE0940">
      <w:pPr>
        <w:pStyle w:val="Textbody"/>
        <w:rPr>
          <w:color w:val="000000"/>
          <w:sz w:val="28"/>
          <w:szCs w:val="28"/>
          <w:lang w:val="ru-RU"/>
        </w:rPr>
      </w:pPr>
    </w:p>
    <w:p w14:paraId="2C019612" w14:textId="367B7361" w:rsidR="00BE0940" w:rsidRDefault="00BE0940">
      <w:pPr>
        <w:pStyle w:val="Textbody"/>
      </w:pPr>
    </w:p>
    <w:p w14:paraId="53E70103" w14:textId="77777777" w:rsidR="00BE0940" w:rsidRDefault="00BE0940">
      <w:pPr>
        <w:pStyle w:val="Textbody"/>
        <w:rPr>
          <w:color w:val="000000"/>
          <w:lang w:val="ru-RU"/>
        </w:rPr>
      </w:pPr>
    </w:p>
    <w:p w14:paraId="2D1AC83B" w14:textId="3906297B" w:rsidR="00BE0940" w:rsidRDefault="00BE0940">
      <w:pPr>
        <w:pStyle w:val="Textbody"/>
      </w:pPr>
    </w:p>
    <w:p w14:paraId="7F750B73" w14:textId="77777777" w:rsidR="00CD4396" w:rsidRDefault="00CD4396">
      <w:pPr>
        <w:pStyle w:val="Textbody"/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0C3FA14" w14:textId="77777777" w:rsidR="00CD4396" w:rsidRDefault="00CD4396">
      <w:pPr>
        <w:pStyle w:val="Textbody"/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35B62F7" w14:textId="77777777" w:rsidR="00CD4396" w:rsidRDefault="00CD4396">
      <w:pPr>
        <w:pStyle w:val="Textbody"/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878EC9F" w14:textId="77777777" w:rsidR="00CD4396" w:rsidRDefault="00CD4396">
      <w:pPr>
        <w:pStyle w:val="Textbody"/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2860C0FE" w14:textId="46F834F5" w:rsidR="00CD4396" w:rsidRDefault="00CD4396">
      <w:pPr>
        <w:pStyle w:val="Textbody"/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B146D0D" w14:textId="77777777" w:rsidR="00CD4396" w:rsidRDefault="00CD4396">
      <w:pPr>
        <w:pStyle w:val="Textbody"/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C3D6E48" w14:textId="4F83D340" w:rsidR="00BE0940" w:rsidRDefault="00245286">
      <w:pPr>
        <w:pStyle w:val="Textbody"/>
        <w:spacing w:line="360" w:lineRule="auto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ЗАКЛЮЧЕНИЕ</w:t>
      </w:r>
    </w:p>
    <w:p w14:paraId="2BBC7847" w14:textId="5FA6E3D1" w:rsidR="00BE0940" w:rsidRDefault="00245286">
      <w:pPr>
        <w:pStyle w:val="Textbody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Таким образом, результат курсовой работы соответствует требованиям к реализации. Приложение работает на операционных системах семейства Linux. Для построения сетевой части приложения использован язык C и компилятор g</w:t>
      </w:r>
      <w:r w:rsidR="00CD4396">
        <w:rPr>
          <w:color w:val="000000"/>
          <w:sz w:val="28"/>
          <w:szCs w:val="28"/>
          <w:lang w:val="ru-RU"/>
        </w:rPr>
        <w:t>сс</w:t>
      </w:r>
      <w:r>
        <w:rPr>
          <w:color w:val="000000"/>
          <w:sz w:val="28"/>
          <w:szCs w:val="28"/>
          <w:lang w:val="ru-RU"/>
        </w:rPr>
        <w:t xml:space="preserve">. Сетевое взаимодействие было построено с помощью протокола TCP. </w:t>
      </w:r>
    </w:p>
    <w:p w14:paraId="785F1781" w14:textId="77777777" w:rsidR="00BE0940" w:rsidRDefault="00BE0940">
      <w:pPr>
        <w:pStyle w:val="Textbody"/>
        <w:rPr>
          <w:color w:val="000000"/>
          <w:lang w:val="ru-RU"/>
        </w:rPr>
      </w:pPr>
    </w:p>
    <w:p w14:paraId="7315964A" w14:textId="207EAD7B" w:rsidR="00BE0940" w:rsidRDefault="00245286">
      <w:pPr>
        <w:pStyle w:val="Textbody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Код</w:t>
      </w:r>
      <w:r w:rsidRPr="007D5DDE">
        <w:rPr>
          <w:color w:val="000000"/>
          <w:sz w:val="28"/>
          <w:szCs w:val="28"/>
        </w:rPr>
        <w:t xml:space="preserve"> </w:t>
      </w:r>
      <w:r w:rsidR="007D5DDE">
        <w:rPr>
          <w:color w:val="000000"/>
          <w:sz w:val="28"/>
          <w:szCs w:val="28"/>
          <w:lang w:val="ru-RU"/>
        </w:rPr>
        <w:t xml:space="preserve">с комментариями </w:t>
      </w:r>
      <w:r>
        <w:rPr>
          <w:color w:val="000000"/>
          <w:sz w:val="28"/>
          <w:szCs w:val="28"/>
          <w:lang w:val="ru-RU"/>
        </w:rPr>
        <w:t>из</w:t>
      </w:r>
      <w:r w:rsidRPr="007D5D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файла</w:t>
      </w:r>
      <w:r w:rsidRPr="007D5DDE">
        <w:rPr>
          <w:color w:val="000000"/>
          <w:sz w:val="28"/>
          <w:szCs w:val="28"/>
        </w:rPr>
        <w:t xml:space="preserve"> server.</w:t>
      </w:r>
      <w:r>
        <w:rPr>
          <w:color w:val="000000"/>
          <w:sz w:val="28"/>
          <w:szCs w:val="28"/>
          <w:lang w:val="ru-RU"/>
        </w:rPr>
        <w:t>с</w:t>
      </w:r>
      <w:r w:rsidRPr="007D5DDE">
        <w:rPr>
          <w:color w:val="000000"/>
          <w:sz w:val="28"/>
          <w:szCs w:val="28"/>
        </w:rPr>
        <w:t>pp</w:t>
      </w:r>
    </w:p>
    <w:p w14:paraId="699074B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&lt;sys/types.h&gt;</w:t>
      </w:r>
    </w:p>
    <w:p w14:paraId="65DBA64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&lt;sched.h&gt;</w:t>
      </w:r>
    </w:p>
    <w:p w14:paraId="36875C1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&lt;pthread.h&gt;</w:t>
      </w:r>
    </w:p>
    <w:p w14:paraId="01E4DE3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&lt;sys/socket.h&gt;</w:t>
      </w:r>
    </w:p>
    <w:p w14:paraId="442C864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&lt;netinet/in.h&gt;</w:t>
      </w:r>
    </w:p>
    <w:p w14:paraId="7B27CCB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&lt;arpa/inet.h&gt;</w:t>
      </w:r>
    </w:p>
    <w:p w14:paraId="40E4D26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&lt;string.h&gt;</w:t>
      </w:r>
    </w:p>
    <w:p w14:paraId="2567CE0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&lt;stdio.h&gt;</w:t>
      </w:r>
    </w:p>
    <w:p w14:paraId="1A58710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&lt;errno.h&gt;</w:t>
      </w:r>
    </w:p>
    <w:p w14:paraId="4DF5357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&lt;unistd.h&gt;</w:t>
      </w:r>
    </w:p>
    <w:p w14:paraId="5311163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&lt;stdlib.h&gt;</w:t>
      </w:r>
    </w:p>
    <w:p w14:paraId="518DD26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&lt;sys/wait.h&gt;</w:t>
      </w:r>
    </w:p>
    <w:p w14:paraId="48CCDF5B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6A1732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ACBC23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checkTurn(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[3][3]){</w:t>
      </w:r>
    </w:p>
    <w:p w14:paraId="65E6750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525289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[0][0]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[2][2]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[0][0] != 0){</w:t>
      </w:r>
    </w:p>
    <w:p w14:paraId="0D943EB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[1][1];</w:t>
      </w:r>
    </w:p>
    <w:p w14:paraId="0B37D6D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39CB7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C3ED05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[0][2]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[2][0]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[0][2] != 0){</w:t>
      </w:r>
    </w:p>
    <w:p w14:paraId="70CBAA9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[1][3];</w:t>
      </w:r>
    </w:p>
    <w:p w14:paraId="505C4EE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4BCB1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[0][0]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[1][0]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[1][0]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[2][0]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[0][0] != 0){</w:t>
      </w:r>
    </w:p>
    <w:p w14:paraId="76B9E1C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[1][1];</w:t>
      </w:r>
    </w:p>
    <w:p w14:paraId="5418702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892978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CCD5D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[0][1] != 0){</w:t>
      </w:r>
    </w:p>
    <w:p w14:paraId="5F3455D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[1][2];</w:t>
      </w:r>
    </w:p>
    <w:p w14:paraId="75CF31C3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8B4F94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[0][2]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[1][2]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[1][2]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[2][2]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[0][2] != 0){</w:t>
      </w:r>
    </w:p>
    <w:p w14:paraId="41CCFBB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[1][3];</w:t>
      </w:r>
    </w:p>
    <w:p w14:paraId="6FE1F8F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B19193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[2][0]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[2][2]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[2][0] != 0){</w:t>
      </w:r>
    </w:p>
    <w:p w14:paraId="1CE9F63B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[3][1];</w:t>
      </w:r>
    </w:p>
    <w:p w14:paraId="5697EA5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05A1D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C1F4CB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[1][0]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[1][2]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[1][0] != 0){</w:t>
      </w:r>
    </w:p>
    <w:p w14:paraId="57CFC40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[2][1];</w:t>
      </w:r>
    </w:p>
    <w:p w14:paraId="589F300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187C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BC3C3D3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[0][0]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[0][1]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[0][1] ==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[0][2] &amp;&amp;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[0][0] != 0){</w:t>
      </w:r>
    </w:p>
    <w:p w14:paraId="303C555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[1][1];</w:t>
      </w:r>
    </w:p>
    <w:p w14:paraId="15A29C5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55404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38FA8E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94E855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645E775B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715B79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73144B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82716E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A6424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1B499DF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{</w:t>
      </w:r>
    </w:p>
    <w:p w14:paraId="723F114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firstplayerfd, secondplayerfd, sockfd;</w:t>
      </w:r>
    </w:p>
    <w:p w14:paraId="7887DD1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F3989A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sockaddr_in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servaddr;</w:t>
      </w:r>
    </w:p>
    <w:p w14:paraId="2D62C4D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25C7D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((sockfd = socket(AF_INET, SOCK_STREAM, 0)) &lt; 0){</w:t>
      </w:r>
    </w:p>
    <w:p w14:paraId="6170603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perror(</w:t>
      </w:r>
      <w:r w:rsidRPr="00CD439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F28FBE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exit(1);</w:t>
      </w:r>
    </w:p>
    <w:p w14:paraId="5254641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8FE54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bzero(&amp;servaddr,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(servaddr));</w:t>
      </w:r>
    </w:p>
    <w:p w14:paraId="4D5A928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servaddr.sin_family = AF_INET;</w:t>
      </w:r>
    </w:p>
    <w:p w14:paraId="26B338E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servaddr.sin_port = htons(9990);</w:t>
      </w:r>
    </w:p>
    <w:p w14:paraId="449BC2A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servaddr.sin_addr.s_addr = INADDR_ANY;</w:t>
      </w:r>
    </w:p>
    <w:p w14:paraId="268833E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23AE7B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(bind(sockfd, 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sockaddr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*) &amp;servaddr,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(servaddr)) &lt; 0){</w:t>
      </w:r>
    </w:p>
    <w:p w14:paraId="38D88BC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perror(</w:t>
      </w:r>
      <w:r w:rsidRPr="00CD439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6766C5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close(sockfd);</w:t>
      </w:r>
    </w:p>
    <w:p w14:paraId="6828124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exit(1);</w:t>
      </w:r>
    </w:p>
    <w:p w14:paraId="645266F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43FF0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(listen(sockfd, 5) &lt; 0){</w:t>
      </w:r>
    </w:p>
    <w:p w14:paraId="739B49F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perror(</w:t>
      </w:r>
      <w:r w:rsidRPr="00CD439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7273A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close(sockfd);</w:t>
      </w:r>
    </w:p>
    <w:p w14:paraId="6CCCD55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exit(1);</w:t>
      </w:r>
    </w:p>
    <w:p w14:paraId="09206EF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C4E2BB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1DEEC1A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printf(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"\nWaiting both players"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B86E3E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pid_t pid;</w:t>
      </w:r>
    </w:p>
    <w:p w14:paraId="30E2DBE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pid = fork();</w:t>
      </w:r>
    </w:p>
    <w:p w14:paraId="0A1B20D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C7652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 pid &lt; 0){</w:t>
      </w:r>
    </w:p>
    <w:p w14:paraId="7580072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perror(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"\nChildren below zero"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B9EF3F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close(sockfd);</w:t>
      </w:r>
    </w:p>
    <w:p w14:paraId="2C01A57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exit(0);</w:t>
      </w:r>
    </w:p>
    <w:p w14:paraId="5636A20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8F386F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(pid == 0)</w:t>
      </w:r>
    </w:p>
    <w:p w14:paraId="018CAA9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C78161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(1){</w:t>
      </w:r>
    </w:p>
    <w:p w14:paraId="75F3C6D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((firstplayerfd = accept(sockfd, 0, 0)) &lt; 0){</w:t>
      </w:r>
    </w:p>
    <w:p w14:paraId="2420400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perror(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"Client first initializ failed\n"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445DA1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close(sockfd);</w:t>
      </w:r>
    </w:p>
    <w:p w14:paraId="06CB592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exit(0);</w:t>
      </w:r>
    </w:p>
    <w:p w14:paraId="4227EFA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120D1C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31B798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((secondplayerfd = accept(sockfd,0, 0)) &lt; 0){</w:t>
      </w:r>
    </w:p>
    <w:p w14:paraId="40132F6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perror(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"Client second initializ failed\n"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B0D5A3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close(sockfd);</w:t>
      </w:r>
    </w:p>
    <w:p w14:paraId="0A4A5F0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exit(0);</w:t>
      </w:r>
    </w:p>
    <w:p w14:paraId="622D274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9479E8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B9ACBC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pid = fork();</w:t>
      </w:r>
    </w:p>
    <w:p w14:paraId="0C87BC6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(pid &lt; 0){</w:t>
      </w:r>
    </w:p>
    <w:p w14:paraId="4E53769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perror(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"\nChildren bellow zero st2"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  <w:r w:rsidRPr="00CD439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//step 2</w:t>
      </w:r>
    </w:p>
    <w:p w14:paraId="72FA2B8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close(sockfd);</w:t>
      </w:r>
    </w:p>
    <w:p w14:paraId="02654A6B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exit(0);</w:t>
      </w:r>
    </w:p>
    <w:p w14:paraId="02E492F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15E6A1AB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(pid == 0)</w:t>
      </w:r>
    </w:p>
    <w:p w14:paraId="4BD4CD5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14:paraId="3DD786D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a[3][3];</w:t>
      </w:r>
    </w:p>
    <w:p w14:paraId="105C481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3; i++){</w:t>
      </w:r>
    </w:p>
    <w:p w14:paraId="3F45478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3; j++){</w:t>
      </w:r>
    </w:p>
    <w:p w14:paraId="5FD51AD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a[i][j] = 0;</w:t>
      </w:r>
    </w:p>
    <w:p w14:paraId="0D72C6E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14:paraId="074552E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}</w:t>
      </w:r>
    </w:p>
    <w:p w14:paraId="098935B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FDF6FB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close(sockfd);</w:t>
      </w:r>
    </w:p>
    <w:p w14:paraId="69CED54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printf(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"\nSuccess"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ED96F1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buff = 0;</w:t>
      </w:r>
      <w:r w:rsidRPr="00CD439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//0 -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Стартовый</w:t>
      </w:r>
      <w:r w:rsidRPr="00CD439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выбор</w:t>
      </w:r>
      <w:r w:rsidRPr="00CD439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ролей</w:t>
      </w:r>
    </w:p>
    <w:p w14:paraId="3687C52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x, y;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//Элементы матрицы</w:t>
      </w:r>
    </w:p>
    <w:p w14:paraId="11A4714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callback_whowins;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 Если у нас статус стал 0-м,то выиграл первый сокет &amp;&amp; Если 1-ей, тогда победа за 2 сокетом</w:t>
      </w:r>
    </w:p>
    <w:p w14:paraId="6C9A2BB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718B3E6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buff = 0; 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05E4ECA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A586FC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buff = 0;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DC60C3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buff = 1;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1CEDC9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F2560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recv(firstplayerfd,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06DAAF4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(buff == 1)</w:t>
      </w:r>
    </w:p>
    <w:p w14:paraId="0E82BF6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14:paraId="48F5F4B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(1)</w:t>
      </w:r>
    </w:p>
    <w:p w14:paraId="1EB9D49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{</w:t>
      </w:r>
    </w:p>
    <w:p w14:paraId="5A1D82F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recv(firstplayerfd, &amp;x,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39361CF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recv(firstplayerfd, &amp;y,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C02046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a[x][y] = 5; </w:t>
      </w:r>
      <w:r w:rsidRPr="00CD439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крестик</w:t>
      </w:r>
    </w:p>
    <w:p w14:paraId="246FA0A3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buff = 1;</w:t>
      </w:r>
    </w:p>
    <w:p w14:paraId="6972502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178BD5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send(secondplayerfd, &amp;x,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70043A5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send(secondplayerfd, &amp;y,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D3E50D3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(checkTurn(a) != 0){</w:t>
      </w:r>
    </w:p>
    <w:p w14:paraId="0AAFA45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callback_whowins = 0;</w:t>
      </w:r>
    </w:p>
    <w:p w14:paraId="0F416B6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;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//+++ закрытие сокетов?///</w:t>
      </w:r>
    </w:p>
    <w:p w14:paraId="5BC27D0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    }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//Здесь должна быть проверка матрицы.</w:t>
      </w:r>
    </w:p>
    <w:p w14:paraId="4F424B6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3D52B50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    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buff = 1;</w:t>
      </w:r>
    </w:p>
    <w:p w14:paraId="28F7EA3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recv(secondplayerfd,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(buff),0);</w:t>
      </w:r>
    </w:p>
    <w:p w14:paraId="49E138E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recv(secondplayerfd, &amp;x,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051494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recv(secondplayerfd, &amp;y,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2975856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a[x][y] = 6;</w:t>
      </w:r>
      <w:r w:rsidRPr="00CD439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Нолик</w:t>
      </w:r>
    </w:p>
    <w:p w14:paraId="1C8AD0D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147B034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send(firstplayerfd, &amp;x,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4E398A9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send(firstplayerfd, &amp;y,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1086ADDB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(checkTurn(a) != 0){</w:t>
      </w:r>
    </w:p>
    <w:p w14:paraId="19C86CB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callback_whowins = 1;</w:t>
      </w:r>
    </w:p>
    <w:p w14:paraId="38FFB798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14:paraId="4533198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    } 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//Здесь должна быть проверка матрицы.</w:t>
      </w:r>
    </w:p>
    <w:p w14:paraId="5466818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7B83975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    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252D90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buff = 2;</w:t>
      </w:r>
    </w:p>
    <w:p w14:paraId="3F5BA58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(callback_whowins == 0){</w:t>
      </w:r>
    </w:p>
    <w:p w14:paraId="39EACFD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00335B3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4D403CF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buff = 0;</w:t>
      </w:r>
    </w:p>
    <w:p w14:paraId="346F37E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29C08A49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5A85E58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14:paraId="5DC3C2DC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(callback_whowins == 1){</w:t>
      </w:r>
    </w:p>
    <w:p w14:paraId="3A17690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2F2636F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6816BB3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buff = 1;</w:t>
      </w:r>
    </w:p>
    <w:p w14:paraId="4B198DB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send(secondplayerfd,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2E5D8F2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send(firstplayerfd, &amp;buff,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564A7CF3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14:paraId="02A85AA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0FABAE5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{</w:t>
      </w:r>
    </w:p>
    <w:p w14:paraId="484BED0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    printf(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"\nChek_turn() returned unavailable number"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3D07FC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}</w:t>
      </w:r>
    </w:p>
    <w:p w14:paraId="10C2E08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14:paraId="1F2BFF0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5E33F33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9FC864F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7B9451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close(firstplayerfd);</w:t>
      </w:r>
    </w:p>
    <w:p w14:paraId="799B51C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close(secondplayerfd);</w:t>
      </w:r>
    </w:p>
    <w:p w14:paraId="569D0666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10B5F6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C58D9C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close(sockfd);</w:t>
      </w:r>
    </w:p>
    <w:p w14:paraId="47A76077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B2C7F6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CD439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14:paraId="7520B23D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262B8F0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waitpid(pid,0,0);</w:t>
      </w:r>
    </w:p>
    <w:p w14:paraId="205D7C85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D7ED00A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4FFD25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534609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6D21862" w14:textId="77777777" w:rsidR="00CD4396" w:rsidRDefault="00CD4396">
      <w:pPr>
        <w:pStyle w:val="Textbody"/>
      </w:pPr>
    </w:p>
    <w:p w14:paraId="23A38555" w14:textId="77777777" w:rsidR="00BE0940" w:rsidRDefault="00245286">
      <w:pPr>
        <w:pStyle w:val="Textbody"/>
      </w:pPr>
      <w:r>
        <w:rPr>
          <w:color w:val="000000"/>
          <w:sz w:val="28"/>
          <w:szCs w:val="28"/>
          <w:lang w:val="ru-RU"/>
        </w:rPr>
        <w:t>Код</w:t>
      </w:r>
      <w:r w:rsidRPr="007D5D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из</w:t>
      </w:r>
      <w:r w:rsidRPr="007D5D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файла</w:t>
      </w:r>
      <w:r w:rsidRPr="007D5DD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client</w:t>
      </w:r>
      <w:r w:rsidRPr="007D5DD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 w:val="en-US"/>
        </w:rPr>
        <w:t>pp</w:t>
      </w:r>
    </w:p>
    <w:p w14:paraId="54C7419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&lt;sys/types.h&gt;</w:t>
      </w:r>
    </w:p>
    <w:p w14:paraId="7B2B4EE2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&lt;sys/socket.h&gt;</w:t>
      </w:r>
    </w:p>
    <w:p w14:paraId="477E33E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&lt;netinet/in.h&gt;</w:t>
      </w:r>
    </w:p>
    <w:p w14:paraId="4F9B06CE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&lt;arpa/inet.h&gt;</w:t>
      </w:r>
    </w:p>
    <w:p w14:paraId="0960E268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&lt;string.h&gt;</w:t>
      </w:r>
    </w:p>
    <w:p w14:paraId="64DA73E4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&lt;stdio.h&gt;</w:t>
      </w:r>
    </w:p>
    <w:p w14:paraId="2B9CCFF1" w14:textId="77777777" w:rsidR="00CD4396" w:rsidRP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D439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CD439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D439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&lt;errno.h&gt;</w:t>
      </w:r>
    </w:p>
    <w:p w14:paraId="39E2096C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2F2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&lt;unistd.h&gt;</w:t>
      </w:r>
    </w:p>
    <w:p w14:paraId="2F9048E8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2F2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&lt;stdlib.h&gt;</w:t>
      </w:r>
    </w:p>
    <w:p w14:paraId="4D49A97F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2F2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&lt;stdbool.h&gt;</w:t>
      </w:r>
    </w:p>
    <w:p w14:paraId="1DF85657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B14FBFB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F13A4C0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3FA4280D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bool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status; </w:t>
      </w:r>
      <w:r w:rsidRPr="00912F2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Принимает</w:t>
      </w:r>
      <w:r w:rsidRPr="00912F2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роль</w:t>
      </w:r>
    </w:p>
    <w:p w14:paraId="17A14D72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2224D646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Receive(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[3][3],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sockfd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){</w:t>
      </w:r>
    </w:p>
    <w:p w14:paraId="7A3CF652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12F2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Функция</w:t>
      </w:r>
    </w:p>
    <w:p w14:paraId="0FC29F27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buff, x, y;</w:t>
      </w:r>
    </w:p>
    <w:p w14:paraId="38605C48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recv(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sockfd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&amp;buff,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), 0);  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//ход сделан// кто-то победил</w:t>
      </w:r>
    </w:p>
    <w:p w14:paraId="63C10A13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(buff){</w:t>
      </w:r>
    </w:p>
    <w:p w14:paraId="7FAC6586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0: </w:t>
      </w:r>
      <w:r w:rsidRPr="00912F2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Назначение</w:t>
      </w:r>
      <w:r w:rsidRPr="00912F22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ролей</w:t>
      </w:r>
    </w:p>
    <w:p w14:paraId="13BFB1BB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recv(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sockfd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&amp;status,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12F22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bool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3C1203B6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A25407A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1:</w:t>
      </w:r>
    </w:p>
    <w:p w14:paraId="22273641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recv(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sockfd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&amp;x,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55591C5A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recv(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sockfd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&amp;y,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56A18023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(status){</w:t>
      </w:r>
    </w:p>
    <w:p w14:paraId="0CBD9795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[x][y] = 6;</w:t>
      </w:r>
    </w:p>
    <w:p w14:paraId="606CF2F0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EB0C9C9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6F3A13BC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2140CD5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[x][y] = 5;</w:t>
      </w:r>
    </w:p>
    <w:p w14:paraId="763D12D4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20084BD9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9528EFB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2:</w:t>
      </w:r>
    </w:p>
    <w:p w14:paraId="6F443A80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recv(</w:t>
      </w:r>
      <w:r w:rsidRPr="00912F22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sockfd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&amp;buff,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sizeof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0);</w:t>
      </w:r>
    </w:p>
    <w:p w14:paraId="27854281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(buff == 0){</w:t>
      </w:r>
    </w:p>
    <w:p w14:paraId="3E550809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printf(</w:t>
      </w:r>
      <w:r w:rsidRPr="00912F2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"\nFirst player win"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F220B72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81E0DE0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12F2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4070EB5" w14:textId="77777777" w:rsidR="00CD4396" w:rsidRPr="00912F22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printf(</w:t>
      </w:r>
      <w:r w:rsidRPr="00912F2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"\nSecond player win"</w:t>
      </w: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DCC28C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912F2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14:paraId="2C44E08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14:paraId="6965DE5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14:paraId="040FF798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exit(0);</w:t>
      </w:r>
    </w:p>
    <w:p w14:paraId="739A2DF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7CE2ACA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}</w:t>
      </w:r>
    </w:p>
    <w:p w14:paraId="1F0684F8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5827F32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0FA765C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23F8318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14:paraId="0390BE4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62E10A3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SendTurn(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sockfd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){</w:t>
      </w:r>
    </w:p>
    <w:p w14:paraId="6E51474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buff = 1;</w:t>
      </w:r>
    </w:p>
    <w:p w14:paraId="3F2764B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write(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sockfd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&amp;buff,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));</w:t>
      </w:r>
    </w:p>
    <w:p w14:paraId="654F0A0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write(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sockfd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));</w:t>
      </w:r>
    </w:p>
    <w:p w14:paraId="243FC68B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write(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sockfd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));</w:t>
      </w:r>
    </w:p>
    <w:p w14:paraId="3DB097D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14:paraId="3ABDE8A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2293F8F6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Draw_map(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[3][3])</w:t>
      </w:r>
    </w:p>
    <w:p w14:paraId="21C2AD1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14:paraId="447810C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i = 0; i &lt; 3; i++){</w:t>
      </w:r>
    </w:p>
    <w:p w14:paraId="4D282A3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j = 0; j &lt; 3; j++){</w:t>
      </w:r>
    </w:p>
    <w:p w14:paraId="18E9236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[i][j] == 5){</w:t>
      </w:r>
    </w:p>
    <w:p w14:paraId="42FF031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"O"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4C25CAA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14:paraId="60DBCE2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[i][j] == 6){</w:t>
      </w:r>
    </w:p>
    <w:p w14:paraId="6B802FB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"X"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2FB45EB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14:paraId="35A38D3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14:paraId="5E6E64C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4C1D1DA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"%i"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[i][j]);</w:t>
      </w:r>
    </w:p>
    <w:p w14:paraId="14077712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14:paraId="7D6FBA7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14:paraId="42523C28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67DA8FF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46D2C55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14:paraId="1EEA3C3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1B14724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7A71E4E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7E66CE66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49091BA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[]){</w:t>
      </w:r>
    </w:p>
    <w:p w14:paraId="7D76FEE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MatrixArray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[3];</w:t>
      </w:r>
    </w:p>
    <w:p w14:paraId="591ED6D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0F23C83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sockfd;</w:t>
      </w:r>
    </w:p>
    <w:p w14:paraId="6AC40FD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sockaddr_in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servaddr;</w:t>
      </w:r>
    </w:p>
    <w:p w14:paraId="7E9F7CB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4781919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!= 2){</w:t>
      </w:r>
    </w:p>
    <w:p w14:paraId="50BB1E6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"Usage Ip-Adress"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358A396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exit(1);</w:t>
      </w:r>
    </w:p>
    <w:p w14:paraId="12C7D73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}</w:t>
      </w:r>
    </w:p>
    <w:p w14:paraId="179738F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1F70034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((sockfd = socket(PF_INET, SOCK_STREAM, 0)) &lt; 0){</w:t>
      </w:r>
    </w:p>
    <w:p w14:paraId="273A0466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perror(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"Failed create socket"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77C7757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close(sockfd);</w:t>
      </w:r>
    </w:p>
    <w:p w14:paraId="39F29A8B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exit(1);</w:t>
      </w:r>
    </w:p>
    <w:p w14:paraId="2B1F9C7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}</w:t>
      </w:r>
    </w:p>
    <w:p w14:paraId="76C15BA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bzero(&amp;servaddr,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(servaddr));</w:t>
      </w:r>
    </w:p>
    <w:p w14:paraId="72E56C1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servaddr.sin_family = AF_INET;</w:t>
      </w:r>
    </w:p>
    <w:p w14:paraId="667042C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servaddr.sin_port = htons(9990);</w:t>
      </w:r>
    </w:p>
    <w:p w14:paraId="7BBFEFA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(inet_aton(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[1], &amp;servaddr.sin_addr) == 0){</w:t>
      </w:r>
    </w:p>
    <w:p w14:paraId="0D5A3F4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"Invalid IP adress\n"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5A3942B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close(sockfd);</w:t>
      </w:r>
    </w:p>
    <w:p w14:paraId="61C0E60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exit(1);</w:t>
      </w:r>
    </w:p>
    <w:p w14:paraId="4045974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48CA2902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(connect(sockfd, 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sockaddr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*)&amp;servaddr,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(servaddr)) &lt; 0){</w:t>
      </w:r>
    </w:p>
    <w:p w14:paraId="0E9408D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perror(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"Connection failed"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6025100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close(sockfd);</w:t>
      </w:r>
    </w:p>
    <w:p w14:paraId="08E3CAA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exit(1);</w:t>
      </w:r>
    </w:p>
    <w:p w14:paraId="25E27622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7BDACDC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arrayDef[3][3];</w:t>
      </w:r>
    </w:p>
    <w:p w14:paraId="1415BD9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MatrixArray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*a = arrayDef;</w:t>
      </w:r>
    </w:p>
    <w:p w14:paraId="2117F3F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i = 0; i &lt; 3; i++)</w:t>
      </w:r>
    </w:p>
    <w:p w14:paraId="2EF84DD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lastRenderedPageBreak/>
        <w:t xml:space="preserve">    {</w:t>
      </w:r>
    </w:p>
    <w:p w14:paraId="06CDE5A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y = 0; y &lt; 3; y++)</w:t>
      </w:r>
    </w:p>
    <w:p w14:paraId="23F0F1C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{</w:t>
      </w:r>
    </w:p>
    <w:p w14:paraId="6D77D6D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a[i][y] = 0;</w:t>
      </w:r>
    </w:p>
    <w:p w14:paraId="297948B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14:paraId="2CE6D22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2E199EF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27F4B11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x, y;</w:t>
      </w:r>
    </w:p>
    <w:p w14:paraId="713B8CA2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Receive(a, sockfd);</w:t>
      </w:r>
    </w:p>
    <w:p w14:paraId="148F20A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input =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14:paraId="51E4A5F8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(status)</w:t>
      </w:r>
    </w:p>
    <w:p w14:paraId="4BC00C3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{</w:t>
      </w:r>
    </w:p>
    <w:p w14:paraId="21A23E4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"Ure second player\n"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683BF38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</w:p>
    <w:p w14:paraId="5EFA2B5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Receive(a, sockfd);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//Первый ход получен!!!</w:t>
      </w:r>
    </w:p>
    <w:p w14:paraId="3E5D129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</w:p>
    <w:p w14:paraId="139E822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scanf(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"%i %i"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&amp;x, &amp;y);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//Второй ход!!!</w:t>
      </w:r>
    </w:p>
    <w:p w14:paraId="42F4939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(a[x][y] == 0){</w:t>
      </w:r>
    </w:p>
    <w:p w14:paraId="3BD0191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a[x][y] = 6;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 крестик</w:t>
      </w:r>
    </w:p>
    <w:p w14:paraId="395FA1D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14:paraId="24D13D3B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14:paraId="0A26BEC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(!input){</w:t>
      </w:r>
    </w:p>
    <w:p w14:paraId="0B71909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"Wrnog cell, repeat input 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1EC3CDF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scanf(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"%d %d"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&amp;x, &amp;y);</w:t>
      </w:r>
    </w:p>
    <w:p w14:paraId="58C1348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(a[x][y] == 0){</w:t>
      </w:r>
    </w:p>
    <w:p w14:paraId="0709EB6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a[x][y] == 6;</w:t>
      </w:r>
    </w:p>
    <w:p w14:paraId="22998526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input =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14:paraId="7695C06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}</w:t>
      </w:r>
    </w:p>
    <w:p w14:paraId="6A02C85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14:paraId="07CDAAB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14:paraId="781B363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</w:p>
    <w:p w14:paraId="46FD142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SendTurn(sockfd, x, y);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//Второй ход отправлен!!!</w:t>
      </w:r>
    </w:p>
    <w:p w14:paraId="75FC2E4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6689615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14:paraId="3F6936E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"Ure first player\n"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426B268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input =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14:paraId="23B1421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</w:p>
    <w:p w14:paraId="62411F4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scanf(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"%i %i"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&amp;x, &amp;y);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//Второй ход!!!</w:t>
      </w:r>
    </w:p>
    <w:p w14:paraId="775AE0F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(a[x][y] == 0)</w:t>
      </w:r>
    </w:p>
    <w:p w14:paraId="7474E6E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{</w:t>
      </w:r>
    </w:p>
    <w:p w14:paraId="43CA117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a[x][y] = 5;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 Нолик</w:t>
      </w:r>
    </w:p>
    <w:p w14:paraId="3A0DDAD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14:paraId="4090B88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14:paraId="0B02FD4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(!input){</w:t>
      </w:r>
    </w:p>
    <w:p w14:paraId="0CBAC95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printf(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"Wrong cell, repeat input \n"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14:paraId="74CB95F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scanf(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"%d %d"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&amp;x, &amp;y);</w:t>
      </w:r>
    </w:p>
    <w:p w14:paraId="4145839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(a[x][y] == 0){</w:t>
      </w:r>
    </w:p>
    <w:p w14:paraId="22D5334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a[x][y] == 5;</w:t>
      </w:r>
    </w:p>
    <w:p w14:paraId="681E2B2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    input =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14:paraId="686B302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    }</w:t>
      </w:r>
    </w:p>
    <w:p w14:paraId="7322CA4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}</w:t>
      </w:r>
    </w:p>
    <w:p w14:paraId="18B66FD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14:paraId="29ED5C8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1204781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SendTurn(sockfd, x, y);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//Первый ход!!!!</w:t>
      </w:r>
    </w:p>
    <w:p w14:paraId="507F2520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</w:p>
    <w:p w14:paraId="38C02D9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Receive(a, sockfd);</w:t>
      </w:r>
    </w:p>
    <w:p w14:paraId="3FA2DCF1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//Нарисовали второй ход</w:t>
      </w:r>
    </w:p>
    <w:p w14:paraId="6602DB8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scanf(</w:t>
      </w:r>
      <w:r>
        <w:rPr>
          <w:rFonts w:ascii="Consolas" w:hAnsi="Consolas" w:cs="Consolas"/>
          <w:color w:val="A31515"/>
          <w:kern w:val="0"/>
          <w:sz w:val="19"/>
          <w:szCs w:val="19"/>
          <w:lang w:val="ru-RU" w:bidi="ar-SA"/>
        </w:rPr>
        <w:t>"%i %i"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, &amp;x, &amp;y);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//3 ход!!!</w:t>
      </w:r>
    </w:p>
    <w:p w14:paraId="16AC7295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(a[x][y] == 0){</w:t>
      </w:r>
    </w:p>
    <w:p w14:paraId="70B47BD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    a[x][y] = 5;</w:t>
      </w:r>
    </w:p>
    <w:p w14:paraId="5700E743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}</w:t>
      </w:r>
    </w:p>
    <w:p w14:paraId="58B4D9AB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Draw_map(a);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//Нарисовали 3 ход</w:t>
      </w:r>
    </w:p>
    <w:p w14:paraId="2D0F5747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    SendTurn(sockfd, x, y);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//3 ход!!!!</w:t>
      </w:r>
    </w:p>
    <w:p w14:paraId="409416A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0C3713E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3802BCEA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5C16217E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580FB95C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   }</w:t>
      </w:r>
    </w:p>
    <w:p w14:paraId="6E46EF69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325B8C0D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7D18A0C4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close(sockfd);</w:t>
      </w:r>
    </w:p>
    <w:p w14:paraId="34DC7B6F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14:paraId="09783176" w14:textId="77777777" w:rsidR="00CD4396" w:rsidRDefault="00CD4396" w:rsidP="00CD439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14:paraId="4363DEBA" w14:textId="77777777" w:rsidR="00BE0940" w:rsidRDefault="00BE0940" w:rsidP="007D5DDE">
      <w:pPr>
        <w:pStyle w:val="Textbody"/>
      </w:pPr>
    </w:p>
    <w:sectPr w:rsidR="00BE0940">
      <w:footerReference w:type="default" r:id="rId9"/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BF4B" w14:textId="77777777" w:rsidR="00650CFB" w:rsidRDefault="00650CFB">
      <w:r>
        <w:separator/>
      </w:r>
    </w:p>
  </w:endnote>
  <w:endnote w:type="continuationSeparator" w:id="0">
    <w:p w14:paraId="6A4FDB60" w14:textId="77777777" w:rsidR="00650CFB" w:rsidRDefault="00650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E296" w14:textId="77777777" w:rsidR="002D4215" w:rsidRDefault="002D421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6929F7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2755" w14:textId="77777777" w:rsidR="00650CFB" w:rsidRDefault="00650CFB">
      <w:r>
        <w:rPr>
          <w:color w:val="000000"/>
        </w:rPr>
        <w:separator/>
      </w:r>
    </w:p>
  </w:footnote>
  <w:footnote w:type="continuationSeparator" w:id="0">
    <w:p w14:paraId="68DA590D" w14:textId="77777777" w:rsidR="00650CFB" w:rsidRDefault="00650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4CFE"/>
    <w:multiLevelType w:val="multilevel"/>
    <w:tmpl w:val="D388C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40"/>
    <w:rsid w:val="0008418D"/>
    <w:rsid w:val="000A1AD6"/>
    <w:rsid w:val="001A69B1"/>
    <w:rsid w:val="00245286"/>
    <w:rsid w:val="002D4215"/>
    <w:rsid w:val="004C5485"/>
    <w:rsid w:val="00604D7F"/>
    <w:rsid w:val="00650CFB"/>
    <w:rsid w:val="006929F7"/>
    <w:rsid w:val="00736BA0"/>
    <w:rsid w:val="007D5DDE"/>
    <w:rsid w:val="00864AB2"/>
    <w:rsid w:val="00912F22"/>
    <w:rsid w:val="00995964"/>
    <w:rsid w:val="00B103DC"/>
    <w:rsid w:val="00BE0940"/>
    <w:rsid w:val="00CD4396"/>
    <w:rsid w:val="00F0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84B8"/>
  <w15:docId w15:val="{7F55F5CB-F986-4254-B866-CF345992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</w:style>
  <w:style w:type="paragraph" w:styleId="HTML">
    <w:name w:val="HTML Preformatted"/>
    <w:basedOn w:val="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rPr>
      <w:rFonts w:ascii="Consolas" w:hAnsi="Consolas"/>
      <w:sz w:val="20"/>
      <w:szCs w:val="20"/>
    </w:rPr>
  </w:style>
  <w:style w:type="character" w:styleId="a8">
    <w:name w:val="Hyperlink"/>
    <w:basedOn w:val="a0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4215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4215"/>
    <w:rPr>
      <w:rFonts w:ascii="Tahoma" w:hAnsi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F071C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Лехновский</dc:creator>
  <cp:lastModifiedBy>Илья Сухарев</cp:lastModifiedBy>
  <cp:revision>2</cp:revision>
  <dcterms:created xsi:type="dcterms:W3CDTF">2021-06-14T15:24:00Z</dcterms:created>
  <dcterms:modified xsi:type="dcterms:W3CDTF">2021-06-14T15:24:00Z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