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C93CCE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72D69C7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7C1587F2" w:rsidR="0047488D" w:rsidRPr="00964850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6593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2BB1EBA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6F2C9611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2F071949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="00896593">
        <w:rPr>
          <w:rFonts w:ascii="Times New Roman" w:hAnsi="Times New Roman" w:cs="Times New Roman"/>
          <w:b/>
          <w:bCs/>
          <w:sz w:val="24"/>
          <w:szCs w:val="24"/>
          <w:lang w:val="ru-RU"/>
        </w:rPr>
        <w:t>О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Проверку факта завершения дочернего процесса (без перевода текущего процесса в состояние ожидания) можно сделать при помощи функции waitpid с параметром WHOHANG. (подробнее см. man waitpid)</w:t>
      </w:r>
    </w:p>
    <w:p w14:paraId="4559A44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964850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5827D00" w:rsidR="0089659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sem.c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A021162" w14:textId="77777777" w:rsidR="00896593" w:rsidRDefault="0089659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40AB5DB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"stdio.h"</w:t>
      </w:r>
    </w:p>
    <w:p w14:paraId="09369D4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0F3C934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"unistd.h"</w:t>
      </w:r>
    </w:p>
    <w:p w14:paraId="21EB90A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"time.h"</w:t>
      </w:r>
    </w:p>
    <w:p w14:paraId="6519C39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"stdlib.h"</w:t>
      </w:r>
    </w:p>
    <w:p w14:paraId="28715F0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"sys/shm.h"</w:t>
      </w:r>
    </w:p>
    <w:p w14:paraId="2057945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"sys/types.h"</w:t>
      </w:r>
    </w:p>
    <w:p w14:paraId="5AE1BC2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"sys/sem.h"</w:t>
      </w:r>
    </w:p>
    <w:p w14:paraId="20FCA82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"sys/ipc.h"</w:t>
      </w:r>
    </w:p>
    <w:p w14:paraId="17CC5EB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"sys/wait.h"</w:t>
      </w:r>
    </w:p>
    <w:p w14:paraId="1659D42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#include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A31515"/>
          <w:sz w:val="19"/>
          <w:szCs w:val="19"/>
        </w:rPr>
        <w:t>&lt;sys/ipc.h&gt;</w:t>
      </w:r>
    </w:p>
    <w:p w14:paraId="0F2C3E2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80B5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#define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6F008A"/>
          <w:sz w:val="19"/>
          <w:szCs w:val="19"/>
        </w:rPr>
        <w:t>UNLOCK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71D6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808080"/>
          <w:sz w:val="19"/>
          <w:szCs w:val="19"/>
        </w:rPr>
        <w:t>#define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6F008A"/>
          <w:sz w:val="19"/>
          <w:szCs w:val="19"/>
        </w:rPr>
        <w:t>LOCK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 -1</w:t>
      </w:r>
    </w:p>
    <w:p w14:paraId="0EEF153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DA5F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arr_rand_fill(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size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min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max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77A3C28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606B774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for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96593">
        <w:rPr>
          <w:rFonts w:ascii="Consolas" w:hAnsi="Consolas" w:cs="Consolas"/>
          <w:color w:val="808080"/>
          <w:sz w:val="19"/>
          <w:szCs w:val="19"/>
        </w:rPr>
        <w:t>size</w:t>
      </w:r>
      <w:r w:rsidRPr="00896593">
        <w:rPr>
          <w:rFonts w:ascii="Consolas" w:hAnsi="Consolas" w:cs="Consolas"/>
          <w:color w:val="000000"/>
          <w:sz w:val="19"/>
          <w:szCs w:val="19"/>
        </w:rPr>
        <w:t>; i++)</w:t>
      </w:r>
    </w:p>
    <w:p w14:paraId="15CCF4A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[i] = </w:t>
      </w:r>
      <w:r w:rsidRPr="00896593">
        <w:rPr>
          <w:rFonts w:ascii="Consolas" w:hAnsi="Consolas" w:cs="Consolas"/>
          <w:color w:val="808080"/>
          <w:sz w:val="19"/>
          <w:szCs w:val="19"/>
        </w:rPr>
        <w:t>min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+ rand() % </w:t>
      </w:r>
      <w:r w:rsidRPr="00896593">
        <w:rPr>
          <w:rFonts w:ascii="Consolas" w:hAnsi="Consolas" w:cs="Consolas"/>
          <w:color w:val="808080"/>
          <w:sz w:val="19"/>
          <w:szCs w:val="19"/>
        </w:rPr>
        <w:t>max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72D38F0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3922D4E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4DDE1D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>* alloc_shrd_mem(</w:t>
      </w:r>
      <w:r w:rsidRPr="00896593">
        <w:rPr>
          <w:rFonts w:ascii="Consolas" w:hAnsi="Consolas" w:cs="Consolas"/>
          <w:color w:val="2B91AF"/>
          <w:sz w:val="19"/>
          <w:szCs w:val="19"/>
        </w:rPr>
        <w:t>size_t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mem_size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2E4EA34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19D9A83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 shmget(IPC_PRIVATE, </w:t>
      </w:r>
      <w:r w:rsidRPr="00896593">
        <w:rPr>
          <w:rFonts w:ascii="Consolas" w:hAnsi="Consolas" w:cs="Consolas"/>
          <w:color w:val="808080"/>
          <w:sz w:val="19"/>
          <w:szCs w:val="19"/>
        </w:rPr>
        <w:t>mem_size</w:t>
      </w:r>
      <w:r w:rsidRPr="00896593">
        <w:rPr>
          <w:rFonts w:ascii="Consolas" w:hAnsi="Consolas" w:cs="Consolas"/>
          <w:color w:val="000000"/>
          <w:sz w:val="19"/>
          <w:szCs w:val="19"/>
        </w:rPr>
        <w:t>, 0600 | IPC_CREAT | IPC_EXCL);</w:t>
      </w:r>
    </w:p>
    <w:p w14:paraId="4E180BC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(*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B8855B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4D1C7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perror(</w:t>
      </w:r>
      <w:r w:rsidRPr="00896593">
        <w:rPr>
          <w:rFonts w:ascii="Consolas" w:hAnsi="Consolas" w:cs="Consolas"/>
          <w:color w:val="A31515"/>
          <w:sz w:val="19"/>
          <w:szCs w:val="19"/>
        </w:rPr>
        <w:t>"error with memId"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1149793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6F008A"/>
          <w:sz w:val="19"/>
          <w:szCs w:val="19"/>
        </w:rPr>
        <w:t>NULL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4ABBFC1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C3A2CD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96A2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>* mem = shmat(*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>, 0, 0);</w:t>
      </w:r>
    </w:p>
    <w:p w14:paraId="3F79AE7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6F008A"/>
          <w:sz w:val="19"/>
          <w:szCs w:val="19"/>
        </w:rPr>
        <w:t>NULL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== mem)</w:t>
      </w:r>
    </w:p>
    <w:p w14:paraId="3A27A8E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perror(</w:t>
      </w:r>
      <w:r w:rsidRPr="00896593">
        <w:rPr>
          <w:rFonts w:ascii="Consolas" w:hAnsi="Consolas" w:cs="Consolas"/>
          <w:color w:val="A31515"/>
          <w:sz w:val="19"/>
          <w:szCs w:val="19"/>
        </w:rPr>
        <w:t>"error with shmat"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1E88A32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</w:p>
    <w:p w14:paraId="7AE7F03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mem;</w:t>
      </w:r>
    </w:p>
    <w:p w14:paraId="2EF6B6F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49D6AF1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82BD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set_state(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num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state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7086EE8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0379DB4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struct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2B91AF"/>
          <w:sz w:val="19"/>
          <w:szCs w:val="19"/>
        </w:rPr>
        <w:t>sembuf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74DE270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op.sem_op = </w:t>
      </w:r>
      <w:r w:rsidRPr="00896593">
        <w:rPr>
          <w:rFonts w:ascii="Consolas" w:hAnsi="Consolas" w:cs="Consolas"/>
          <w:color w:val="808080"/>
          <w:sz w:val="19"/>
          <w:szCs w:val="19"/>
        </w:rPr>
        <w:t>state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098B470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op.sem_flg = 0;</w:t>
      </w:r>
    </w:p>
    <w:p w14:paraId="3F2FABB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op.sem_num = </w:t>
      </w:r>
      <w:r w:rsidRPr="00896593">
        <w:rPr>
          <w:rFonts w:ascii="Consolas" w:hAnsi="Consolas" w:cs="Consolas"/>
          <w:color w:val="808080"/>
          <w:sz w:val="19"/>
          <w:szCs w:val="19"/>
        </w:rPr>
        <w:t>num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22DC11E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semop(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, &amp;op, 1);</w:t>
      </w:r>
    </w:p>
    <w:p w14:paraId="6FA6C29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6B853E7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9C92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char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set_state_nowait(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num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state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7F677F8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4093BF6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struct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2B91AF"/>
          <w:sz w:val="19"/>
          <w:szCs w:val="19"/>
        </w:rPr>
        <w:t>sembuf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14:paraId="7F227ACD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op.sem_op = </w:t>
      </w:r>
      <w:r w:rsidRPr="00896593">
        <w:rPr>
          <w:rFonts w:ascii="Consolas" w:hAnsi="Consolas" w:cs="Consolas"/>
          <w:color w:val="808080"/>
          <w:sz w:val="19"/>
          <w:szCs w:val="19"/>
        </w:rPr>
        <w:t>state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68CE070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op.sem_flg = IPC_NOWAIT;</w:t>
      </w:r>
    </w:p>
    <w:p w14:paraId="42EF870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op.sem_num = </w:t>
      </w:r>
      <w:r w:rsidRPr="00896593">
        <w:rPr>
          <w:rFonts w:ascii="Consolas" w:hAnsi="Consolas" w:cs="Consolas"/>
          <w:color w:val="808080"/>
          <w:sz w:val="19"/>
          <w:szCs w:val="19"/>
        </w:rPr>
        <w:t>num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7A1B22CD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semop(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, &amp;op, 1);</w:t>
      </w:r>
    </w:p>
    <w:p w14:paraId="7E1312D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3CC6085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AA37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swap_vals(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first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second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289CAB2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1D5E91C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 w:rsidRPr="00896593">
        <w:rPr>
          <w:rFonts w:ascii="Consolas" w:hAnsi="Consolas" w:cs="Consolas"/>
          <w:color w:val="808080"/>
          <w:sz w:val="19"/>
          <w:szCs w:val="19"/>
        </w:rPr>
        <w:t>first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500AF88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896593">
        <w:rPr>
          <w:rFonts w:ascii="Consolas" w:hAnsi="Consolas" w:cs="Consolas"/>
          <w:color w:val="808080"/>
          <w:sz w:val="19"/>
          <w:szCs w:val="19"/>
        </w:rPr>
        <w:t>first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 *</w:t>
      </w:r>
      <w:r w:rsidRPr="00896593">
        <w:rPr>
          <w:rFonts w:ascii="Consolas" w:hAnsi="Consolas" w:cs="Consolas"/>
          <w:color w:val="808080"/>
          <w:sz w:val="19"/>
          <w:szCs w:val="19"/>
        </w:rPr>
        <w:t>second</w:t>
      </w:r>
      <w:r w:rsidRPr="00896593">
        <w:rPr>
          <w:rFonts w:ascii="Consolas" w:hAnsi="Consolas" w:cs="Consolas"/>
          <w:color w:val="000000"/>
          <w:sz w:val="19"/>
          <w:szCs w:val="19"/>
        </w:rPr>
        <w:t>;</w:t>
      </w:r>
    </w:p>
    <w:p w14:paraId="4FEE05B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896593">
        <w:rPr>
          <w:rFonts w:ascii="Consolas" w:hAnsi="Consolas" w:cs="Consolas"/>
          <w:color w:val="808080"/>
          <w:sz w:val="19"/>
          <w:szCs w:val="19"/>
        </w:rPr>
        <w:t>second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14:paraId="795E758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37CEB3E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856E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parent_code(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arr_size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pid_t </w:t>
      </w:r>
      <w:r w:rsidRPr="00896593">
        <w:rPr>
          <w:rFonts w:ascii="Consolas" w:hAnsi="Consolas" w:cs="Consolas"/>
          <w:color w:val="808080"/>
          <w:sz w:val="19"/>
          <w:szCs w:val="19"/>
        </w:rPr>
        <w:t>child_id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798A6EF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4ECF3F5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FBE999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while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(!waitpid(</w:t>
      </w:r>
      <w:r w:rsidRPr="00896593">
        <w:rPr>
          <w:rFonts w:ascii="Consolas" w:hAnsi="Consolas" w:cs="Consolas"/>
          <w:color w:val="808080"/>
          <w:sz w:val="19"/>
          <w:szCs w:val="19"/>
        </w:rPr>
        <w:t>child_id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6F008A"/>
          <w:sz w:val="19"/>
          <w:szCs w:val="19"/>
        </w:rPr>
        <w:t>NULL</w:t>
      </w:r>
      <w:r w:rsidRPr="00896593">
        <w:rPr>
          <w:rFonts w:ascii="Consolas" w:hAnsi="Consolas" w:cs="Consolas"/>
          <w:color w:val="000000"/>
          <w:sz w:val="19"/>
          <w:szCs w:val="19"/>
        </w:rPr>
        <w:t>, WNOHANG))</w:t>
      </w:r>
    </w:p>
    <w:p w14:paraId="4E1728A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7F264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"Count %i\n"</w:t>
      </w:r>
      <w:r w:rsidRPr="00896593"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4DEC073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for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896593">
        <w:rPr>
          <w:rFonts w:ascii="Consolas" w:hAnsi="Consolas" w:cs="Consolas"/>
          <w:color w:val="808080"/>
          <w:sz w:val="19"/>
          <w:szCs w:val="19"/>
        </w:rPr>
        <w:t>arr_size</w:t>
      </w:r>
      <w:r w:rsidRPr="00896593">
        <w:rPr>
          <w:rFonts w:ascii="Consolas" w:hAnsi="Consolas" w:cs="Consolas"/>
          <w:color w:val="000000"/>
          <w:sz w:val="19"/>
          <w:szCs w:val="19"/>
        </w:rPr>
        <w:t>; i++)</w:t>
      </w:r>
    </w:p>
    <w:p w14:paraId="72DDED9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F0E2E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(set_state_nowait(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i, </w:t>
      </w:r>
      <w:r w:rsidRPr="00896593">
        <w:rPr>
          <w:rFonts w:ascii="Consolas" w:hAnsi="Consolas" w:cs="Consolas"/>
          <w:color w:val="6F008A"/>
          <w:sz w:val="19"/>
          <w:szCs w:val="19"/>
        </w:rPr>
        <w:t>LOCK</w:t>
      </w:r>
      <w:r w:rsidRPr="00896593">
        <w:rPr>
          <w:rFonts w:ascii="Consolas" w:hAnsi="Consolas" w:cs="Consolas"/>
          <w:color w:val="000000"/>
          <w:sz w:val="19"/>
          <w:szCs w:val="19"/>
        </w:rPr>
        <w:t>) == -1)</w:t>
      </w:r>
    </w:p>
    <w:p w14:paraId="223D3CA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"block 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224C241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else</w:t>
      </w:r>
    </w:p>
    <w:p w14:paraId="5E10546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2BE0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"%d "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>[i]);</w:t>
      </w:r>
    </w:p>
    <w:p w14:paraId="39C1A8E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set_state(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i, </w:t>
      </w:r>
      <w:r w:rsidRPr="00896593">
        <w:rPr>
          <w:rFonts w:ascii="Consolas" w:hAnsi="Consolas" w:cs="Consolas"/>
          <w:color w:val="6F008A"/>
          <w:sz w:val="19"/>
          <w:szCs w:val="19"/>
        </w:rPr>
        <w:t>UNLOCK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557977E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F934B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68A7A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"\n"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77F5651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C34545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4429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B11B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"Iteration is: %i\n"</w:t>
      </w:r>
      <w:r w:rsidRPr="00896593"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61736D2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24302D1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DB73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child_code(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arr_size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45AADB9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46B6766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double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factor = 1.2473309;</w:t>
      </w:r>
    </w:p>
    <w:p w14:paraId="60E8819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step = </w:t>
      </w:r>
      <w:r w:rsidRPr="00896593">
        <w:rPr>
          <w:rFonts w:ascii="Consolas" w:hAnsi="Consolas" w:cs="Consolas"/>
          <w:color w:val="808080"/>
          <w:sz w:val="19"/>
          <w:szCs w:val="19"/>
        </w:rPr>
        <w:t>arr_size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52C05E9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98D7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while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(step &gt;= 1)</w:t>
      </w:r>
    </w:p>
    <w:p w14:paraId="58B3DF9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94D4B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for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i = 0; i + step &lt; </w:t>
      </w:r>
      <w:r w:rsidRPr="00896593">
        <w:rPr>
          <w:rFonts w:ascii="Consolas" w:hAnsi="Consolas" w:cs="Consolas"/>
          <w:color w:val="808080"/>
          <w:sz w:val="19"/>
          <w:szCs w:val="19"/>
        </w:rPr>
        <w:t>arr_size</w:t>
      </w:r>
      <w:r w:rsidRPr="00896593">
        <w:rPr>
          <w:rFonts w:ascii="Consolas" w:hAnsi="Consolas" w:cs="Consolas"/>
          <w:color w:val="000000"/>
          <w:sz w:val="19"/>
          <w:szCs w:val="19"/>
        </w:rPr>
        <w:t>; i++)</w:t>
      </w:r>
    </w:p>
    <w:p w14:paraId="73B1EAF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FE83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set_state(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i, </w:t>
      </w:r>
      <w:r w:rsidRPr="00896593">
        <w:rPr>
          <w:rFonts w:ascii="Consolas" w:hAnsi="Consolas" w:cs="Consolas"/>
          <w:color w:val="6F008A"/>
          <w:sz w:val="19"/>
          <w:szCs w:val="19"/>
        </w:rPr>
        <w:t>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2ACB46FD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set_state(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 + step, </w:t>
      </w:r>
      <w:r w:rsidRPr="00896593">
        <w:rPr>
          <w:rFonts w:ascii="Consolas" w:hAnsi="Consolas" w:cs="Consolas"/>
          <w:color w:val="6F008A"/>
          <w:sz w:val="19"/>
          <w:szCs w:val="19"/>
        </w:rPr>
        <w:t>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536F31A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1848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[i] &gt; 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>[i + step])</w:t>
      </w:r>
    </w:p>
    <w:p w14:paraId="5FD6F2B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swap_vals(&amp;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>[i], &amp;</w:t>
      </w:r>
      <w:r w:rsidRPr="00896593">
        <w:rPr>
          <w:rFonts w:ascii="Consolas" w:hAnsi="Consolas" w:cs="Consolas"/>
          <w:color w:val="808080"/>
          <w:sz w:val="19"/>
          <w:szCs w:val="19"/>
        </w:rPr>
        <w:t>arr</w:t>
      </w:r>
      <w:r w:rsidRPr="00896593">
        <w:rPr>
          <w:rFonts w:ascii="Consolas" w:hAnsi="Consolas" w:cs="Consolas"/>
          <w:color w:val="000000"/>
          <w:sz w:val="19"/>
          <w:szCs w:val="19"/>
        </w:rPr>
        <w:t>[i + step]);</w:t>
      </w:r>
    </w:p>
    <w:p w14:paraId="542AE42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7F551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set_state(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 + step, </w:t>
      </w:r>
      <w:r w:rsidRPr="00896593">
        <w:rPr>
          <w:rFonts w:ascii="Consolas" w:hAnsi="Consolas" w:cs="Consolas"/>
          <w:color w:val="6F008A"/>
          <w:sz w:val="19"/>
          <w:szCs w:val="19"/>
        </w:rPr>
        <w:t>UNLOCK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0BEFC0DA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set_state(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i, </w:t>
      </w:r>
      <w:r w:rsidRPr="00896593">
        <w:rPr>
          <w:rFonts w:ascii="Consolas" w:hAnsi="Consolas" w:cs="Consolas"/>
          <w:color w:val="6F008A"/>
          <w:sz w:val="19"/>
          <w:szCs w:val="19"/>
        </w:rPr>
        <w:t>UNLOCK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07C623D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9D53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step /= factor;</w:t>
      </w:r>
    </w:p>
    <w:p w14:paraId="2C56286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57D2F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4999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14:paraId="16C4B2CA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130BA01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9486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free_shrd_memory(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3F2A89A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FB26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free_sems(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4F9BA7A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B9F2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808080"/>
          <w:sz w:val="19"/>
          <w:szCs w:val="19"/>
        </w:rPr>
        <w:t>argv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96593">
        <w:rPr>
          <w:rFonts w:ascii="Consolas" w:hAnsi="Consolas" w:cs="Consolas"/>
          <w:color w:val="0000FF"/>
          <w:sz w:val="19"/>
          <w:szCs w:val="19"/>
        </w:rPr>
        <w:t>char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argc</w:t>
      </w:r>
      <w:r w:rsidRPr="00896593">
        <w:rPr>
          <w:rFonts w:ascii="Consolas" w:hAnsi="Consolas" w:cs="Consolas"/>
          <w:color w:val="000000"/>
          <w:sz w:val="19"/>
          <w:szCs w:val="19"/>
        </w:rPr>
        <w:t>[])</w:t>
      </w:r>
    </w:p>
    <w:p w14:paraId="1E94EA0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51E26F4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808080"/>
          <w:sz w:val="19"/>
          <w:szCs w:val="19"/>
        </w:rPr>
        <w:t>argv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&lt;= 3)</w:t>
      </w:r>
    </w:p>
    <w:p w14:paraId="76D49A4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2EEC8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"Error! Not enough arguments! Required: 3 (arr_size, min, max)\n"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04340DE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C06D04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7120D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</w:p>
    <w:p w14:paraId="6B04B06A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arr_size = atoi(</w:t>
      </w:r>
      <w:r w:rsidRPr="00896593">
        <w:rPr>
          <w:rFonts w:ascii="Consolas" w:hAnsi="Consolas" w:cs="Consolas"/>
          <w:color w:val="808080"/>
          <w:sz w:val="19"/>
          <w:szCs w:val="19"/>
        </w:rPr>
        <w:t>argc</w:t>
      </w:r>
      <w:r w:rsidRPr="00896593">
        <w:rPr>
          <w:rFonts w:ascii="Consolas" w:hAnsi="Consolas" w:cs="Consolas"/>
          <w:color w:val="000000"/>
          <w:sz w:val="19"/>
          <w:szCs w:val="19"/>
        </w:rPr>
        <w:t>[1]);</w:t>
      </w:r>
    </w:p>
    <w:p w14:paraId="2DF0BF1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arr_min = atoi(</w:t>
      </w:r>
      <w:r w:rsidRPr="00896593">
        <w:rPr>
          <w:rFonts w:ascii="Consolas" w:hAnsi="Consolas" w:cs="Consolas"/>
          <w:color w:val="808080"/>
          <w:sz w:val="19"/>
          <w:szCs w:val="19"/>
        </w:rPr>
        <w:t>argc</w:t>
      </w:r>
      <w:r w:rsidRPr="00896593">
        <w:rPr>
          <w:rFonts w:ascii="Consolas" w:hAnsi="Consolas" w:cs="Consolas"/>
          <w:color w:val="000000"/>
          <w:sz w:val="19"/>
          <w:szCs w:val="19"/>
        </w:rPr>
        <w:t>[2]);</w:t>
      </w:r>
    </w:p>
    <w:p w14:paraId="07DF43C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arr_max = atoi(</w:t>
      </w:r>
      <w:r w:rsidRPr="00896593">
        <w:rPr>
          <w:rFonts w:ascii="Consolas" w:hAnsi="Consolas" w:cs="Consolas"/>
          <w:color w:val="808080"/>
          <w:sz w:val="19"/>
          <w:szCs w:val="19"/>
        </w:rPr>
        <w:t>argc</w:t>
      </w:r>
      <w:r w:rsidRPr="00896593">
        <w:rPr>
          <w:rFonts w:ascii="Consolas" w:hAnsi="Consolas" w:cs="Consolas"/>
          <w:color w:val="000000"/>
          <w:sz w:val="19"/>
          <w:szCs w:val="19"/>
        </w:rPr>
        <w:t>[3]);</w:t>
      </w:r>
    </w:p>
    <w:p w14:paraId="1B36DC4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DDDEC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mem_id;</w:t>
      </w:r>
    </w:p>
    <w:p w14:paraId="032774D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>* arr_ptr = alloc_shrd_mem(</w:t>
      </w:r>
      <w:r w:rsidRPr="00896593">
        <w:rPr>
          <w:rFonts w:ascii="Consolas" w:hAnsi="Consolas" w:cs="Consolas"/>
          <w:color w:val="0000FF"/>
          <w:sz w:val="19"/>
          <w:szCs w:val="19"/>
        </w:rPr>
        <w:t>sizeof</w:t>
      </w:r>
      <w:r w:rsidRPr="00896593">
        <w:rPr>
          <w:rFonts w:ascii="Consolas" w:hAnsi="Consolas" w:cs="Consolas"/>
          <w:color w:val="000000"/>
          <w:sz w:val="19"/>
          <w:szCs w:val="19"/>
        </w:rPr>
        <w:t>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>) * arr_size, &amp;mem_id);</w:t>
      </w:r>
    </w:p>
    <w:p w14:paraId="1BB90D6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3167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arr_rand_fill(arr_ptr, arr_size, arr_min, arr_max);</w:t>
      </w:r>
    </w:p>
    <w:p w14:paraId="19C17DA4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DCF1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sem_id = semget(IPC_PRIVATE, arr_size, 0600 | IPC_CREAT);</w:t>
      </w:r>
    </w:p>
    <w:p w14:paraId="59FDE53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F5C99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(sem_id &lt; 0)</w:t>
      </w:r>
    </w:p>
    <w:p w14:paraId="0BA04FD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22F70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perror(</w:t>
      </w:r>
      <w:r w:rsidRPr="00896593">
        <w:rPr>
          <w:rFonts w:ascii="Consolas" w:hAnsi="Consolas" w:cs="Consolas"/>
          <w:color w:val="A31515"/>
          <w:sz w:val="19"/>
          <w:szCs w:val="19"/>
        </w:rPr>
        <w:t>"Error with semget()!\n"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786C2CF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9062D5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06373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07C2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printf(</w:t>
      </w:r>
      <w:r w:rsidRPr="00896593">
        <w:rPr>
          <w:rFonts w:ascii="Consolas" w:hAnsi="Consolas" w:cs="Consolas"/>
          <w:color w:val="A31515"/>
          <w:sz w:val="19"/>
          <w:szCs w:val="19"/>
        </w:rPr>
        <w:t>"Semaphore set id = %i\n"</w:t>
      </w:r>
      <w:r w:rsidRPr="00896593">
        <w:rPr>
          <w:rFonts w:ascii="Consolas" w:hAnsi="Consolas" w:cs="Consolas"/>
          <w:color w:val="000000"/>
          <w:sz w:val="19"/>
          <w:szCs w:val="19"/>
        </w:rPr>
        <w:t>, sem_id);</w:t>
      </w:r>
    </w:p>
    <w:p w14:paraId="7627380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D8BA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for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i = 0; i &lt; arr_size; i++)</w:t>
      </w:r>
    </w:p>
    <w:p w14:paraId="0C02A21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set_state(sem_id, i, </w:t>
      </w:r>
      <w:r w:rsidRPr="00896593">
        <w:rPr>
          <w:rFonts w:ascii="Consolas" w:hAnsi="Consolas" w:cs="Consolas"/>
          <w:color w:val="6F008A"/>
          <w:sz w:val="19"/>
          <w:szCs w:val="19"/>
        </w:rPr>
        <w:t>UNLOCK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5C1116D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5D85A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pid_t child_process_id = fork();</w:t>
      </w:r>
    </w:p>
    <w:p w14:paraId="7369A88B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3D10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(child_process_id == -1)</w:t>
      </w:r>
    </w:p>
    <w:p w14:paraId="712624F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perror(</w:t>
      </w:r>
      <w:r w:rsidRPr="00896593">
        <w:rPr>
          <w:rFonts w:ascii="Consolas" w:hAnsi="Consolas" w:cs="Consolas"/>
          <w:color w:val="A31515"/>
          <w:sz w:val="19"/>
          <w:szCs w:val="19"/>
        </w:rPr>
        <w:t>"Error with fork() - process 1\n"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5F64555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else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93">
        <w:rPr>
          <w:rFonts w:ascii="Consolas" w:hAnsi="Consolas" w:cs="Consolas"/>
          <w:color w:val="0000FF"/>
          <w:sz w:val="19"/>
          <w:szCs w:val="19"/>
        </w:rPr>
        <w:t>if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(child_process_id == 0)</w:t>
      </w:r>
    </w:p>
    <w:p w14:paraId="272AED82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child_code(arr_ptr, arr_size, sem_id);</w:t>
      </w:r>
    </w:p>
    <w:p w14:paraId="34E6543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else</w:t>
      </w:r>
    </w:p>
    <w:p w14:paraId="0339A078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00"/>
          <w:sz w:val="19"/>
          <w:szCs w:val="19"/>
        </w:rPr>
        <w:tab/>
        <w:t>parent_code(arr_ptr, arr_size, sem_id, child_process_id);</w:t>
      </w:r>
    </w:p>
    <w:p w14:paraId="54CDD0F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593FA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free_sems(&amp;sem_id);</w:t>
      </w:r>
    </w:p>
    <w:p w14:paraId="7A9ADA46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free_shrd_mem(&amp;mem_id);</w:t>
      </w:r>
    </w:p>
    <w:p w14:paraId="21B4A46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37F0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return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FBE157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0200A53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FFEC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free_shrd_mem(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5F6F296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469391C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char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del_cmd_temp[124];</w:t>
      </w:r>
    </w:p>
    <w:p w14:paraId="264D79A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sprintf(del_cmd_temp, </w:t>
      </w:r>
      <w:r w:rsidRPr="00896593">
        <w:rPr>
          <w:rFonts w:ascii="Consolas" w:hAnsi="Consolas" w:cs="Consolas"/>
          <w:color w:val="A31515"/>
          <w:sz w:val="19"/>
          <w:szCs w:val="19"/>
        </w:rPr>
        <w:t>"ipcrm -m %i"</w:t>
      </w:r>
      <w:r w:rsidRPr="00896593">
        <w:rPr>
          <w:rFonts w:ascii="Consolas" w:hAnsi="Consolas" w:cs="Consolas"/>
          <w:color w:val="000000"/>
          <w:sz w:val="19"/>
          <w:szCs w:val="19"/>
        </w:rPr>
        <w:t>, *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0541ECF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system(del_cmd_temp);</w:t>
      </w:r>
    </w:p>
    <w:p w14:paraId="4D2D8B83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896593">
        <w:rPr>
          <w:rFonts w:ascii="Consolas" w:hAnsi="Consolas" w:cs="Consolas"/>
          <w:color w:val="808080"/>
          <w:sz w:val="19"/>
          <w:szCs w:val="19"/>
        </w:rPr>
        <w:t>mem_id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4E061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}</w:t>
      </w:r>
    </w:p>
    <w:p w14:paraId="374D8B7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BEA2F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FF"/>
          <w:sz w:val="19"/>
          <w:szCs w:val="19"/>
        </w:rPr>
        <w:t>void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free_sems(</w:t>
      </w:r>
      <w:r w:rsidRPr="00896593">
        <w:rPr>
          <w:rFonts w:ascii="Consolas" w:hAnsi="Consolas" w:cs="Consolas"/>
          <w:color w:val="0000FF"/>
          <w:sz w:val="19"/>
          <w:szCs w:val="19"/>
        </w:rPr>
        <w:t>int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)</w:t>
      </w:r>
    </w:p>
    <w:p w14:paraId="5983EF6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>{</w:t>
      </w:r>
    </w:p>
    <w:p w14:paraId="35834211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</w:r>
      <w:r w:rsidRPr="00896593">
        <w:rPr>
          <w:rFonts w:ascii="Consolas" w:hAnsi="Consolas" w:cs="Consolas"/>
          <w:color w:val="0000FF"/>
          <w:sz w:val="19"/>
          <w:szCs w:val="19"/>
        </w:rPr>
        <w:t>char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del_cmd_temp[124];</w:t>
      </w:r>
    </w:p>
    <w:p w14:paraId="078A5A40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 xml:space="preserve">sprintf(del_cmd_temp, </w:t>
      </w:r>
      <w:r w:rsidRPr="00896593">
        <w:rPr>
          <w:rFonts w:ascii="Consolas" w:hAnsi="Consolas" w:cs="Consolas"/>
          <w:color w:val="A31515"/>
          <w:sz w:val="19"/>
          <w:szCs w:val="19"/>
        </w:rPr>
        <w:t>"ipcrm -s %i"</w:t>
      </w:r>
      <w:r w:rsidRPr="00896593">
        <w:rPr>
          <w:rFonts w:ascii="Consolas" w:hAnsi="Consolas" w:cs="Consolas"/>
          <w:color w:val="000000"/>
          <w:sz w:val="19"/>
          <w:szCs w:val="19"/>
        </w:rPr>
        <w:t>, *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>);</w:t>
      </w:r>
    </w:p>
    <w:p w14:paraId="61B4F515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system(del_cmd_temp);</w:t>
      </w:r>
    </w:p>
    <w:p w14:paraId="762B0A6E" w14:textId="77777777" w:rsidR="00896593" w:rsidRPr="00896593" w:rsidRDefault="00896593" w:rsidP="008965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6593">
        <w:rPr>
          <w:rFonts w:ascii="Consolas" w:hAnsi="Consolas" w:cs="Consolas"/>
          <w:color w:val="000000"/>
          <w:sz w:val="19"/>
          <w:szCs w:val="19"/>
        </w:rPr>
        <w:tab/>
        <w:t>*</w:t>
      </w:r>
      <w:r w:rsidRPr="00896593">
        <w:rPr>
          <w:rFonts w:ascii="Consolas" w:hAnsi="Consolas" w:cs="Consolas"/>
          <w:color w:val="808080"/>
          <w:sz w:val="19"/>
          <w:szCs w:val="19"/>
        </w:rPr>
        <w:t>sem_id</w:t>
      </w:r>
      <w:r w:rsidRPr="00896593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32F8DF" w14:textId="6C3C1C10" w:rsidR="00B70F05" w:rsidRPr="00531A84" w:rsidRDefault="00896593" w:rsidP="008965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60D6E6" w14:textId="399288F5" w:rsidR="00677155" w:rsidRDefault="00896593" w:rsidP="00677155">
      <w:pPr>
        <w:jc w:val="both"/>
      </w:pPr>
      <w:r>
        <w:t>/ilya/Desktop/laba6/</w:t>
      </w:r>
      <w:r w:rsidR="00677155">
        <w:t>make</w:t>
      </w:r>
    </w:p>
    <w:p w14:paraId="0721267A" w14:textId="20CCA2A9" w:rsidR="00677155" w:rsidRDefault="00677155" w:rsidP="00677155">
      <w:pPr>
        <w:jc w:val="both"/>
      </w:pPr>
      <w:r>
        <w:lastRenderedPageBreak/>
        <w:t>gcc sem.c -o s</w:t>
      </w:r>
    </w:p>
    <w:p w14:paraId="1DCDBF9C" w14:textId="5201BBD6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./</w:t>
      </w:r>
      <w:r>
        <w:t>s</w:t>
      </w:r>
      <w:r w:rsidR="00896593">
        <w:t xml:space="preserve"> </w:t>
      </w:r>
      <w:r w:rsidRPr="00677155">
        <w:rPr>
          <w:lang w:val="ru-RU"/>
        </w:rPr>
        <w:t>10 1 100</w:t>
      </w:r>
    </w:p>
    <w:p w14:paraId="71BECAB8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23 71 34 91 78 43 14 31 83 22</w:t>
      </w:r>
    </w:p>
    <w:p w14:paraId="3F73D61A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0: 23 71 34 91 78 43 14 31 83 22</w:t>
      </w:r>
    </w:p>
    <w:p w14:paraId="59E97497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1: 23 71 34 91 78 43 14 31 83 22</w:t>
      </w:r>
    </w:p>
    <w:p w14:paraId="6C2ABA3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2: 23 71 34 91 78 43 14 31 83 22</w:t>
      </w:r>
    </w:p>
    <w:p w14:paraId="3E35D4E0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3: 23 71 34 91 78 43 14 31 83 22</w:t>
      </w:r>
    </w:p>
    <w:p w14:paraId="32345E9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4: 23 71 34 91 78 43 14 31 83 22</w:t>
      </w:r>
    </w:p>
    <w:p w14:paraId="1E1D3F5D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5: 23 71 34 91 78 43 14 31 83 22</w:t>
      </w:r>
    </w:p>
    <w:p w14:paraId="6314A654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6: 23 71 34 91 78 43 14 31 83 22</w:t>
      </w:r>
    </w:p>
    <w:p w14:paraId="2A3DD2A9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7: 14 71 34 91 78 43 23 31 83 71</w:t>
      </w:r>
    </w:p>
    <w:p w14:paraId="20C777AF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8: 14 22 23 91 78 43 34 91 83 71</w:t>
      </w:r>
    </w:p>
    <w:p w14:paraId="1F4749B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9: 14 22 23 31 34 43 78 91 83 71</w:t>
      </w:r>
    </w:p>
    <w:p w14:paraId="0CE2F25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10: 14 22 23 31 34 43 71 78 83 91</w:t>
      </w:r>
    </w:p>
    <w:p w14:paraId="797750F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11: 14 22 23 31 34 43 71 78 83 91</w:t>
      </w:r>
    </w:p>
    <w:p w14:paraId="716AD6E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12: 14 22 23 31 34 43 71 78 83 91</w:t>
      </w:r>
    </w:p>
    <w:p w14:paraId="2AC2F91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13: 14 22 23 31 34 43 71 78 83 91</w:t>
      </w:r>
    </w:p>
    <w:p w14:paraId="14D9CDF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14: 14 22 23 31 34 43 71 78 83 91</w:t>
      </w:r>
    </w:p>
    <w:p w14:paraId="02BFD0A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15: 14 22 23 31 34 43 71 78 83 91</w:t>
      </w:r>
    </w:p>
    <w:p w14:paraId="13B37E0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Sort finished</w:t>
      </w:r>
    </w:p>
    <w:p w14:paraId="5F6CD358" w14:textId="77777777" w:rsidR="00862D81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14 22 23 31 34 43 71 78 83 91</w:t>
      </w:r>
    </w:p>
    <w:p w14:paraId="5D4D77A1" w14:textId="2D152328" w:rsidR="00B70F05" w:rsidRPr="00377B89" w:rsidRDefault="00B70F05" w:rsidP="006771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</w:t>
      </w:r>
      <w:r w:rsidR="00896593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изучения теории 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62D81"/>
    <w:rsid w:val="00896593"/>
    <w:rsid w:val="00964850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964</Words>
  <Characters>5496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19</cp:revision>
  <dcterms:created xsi:type="dcterms:W3CDTF">2020-02-13T18:32:00Z</dcterms:created>
  <dcterms:modified xsi:type="dcterms:W3CDTF">2021-06-21T13:14:00Z</dcterms:modified>
</cp:coreProperties>
</file>