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CBB" w:rsidRDefault="00D46021">
      <w:r>
        <w:rPr>
          <w:noProof/>
          <w:lang w:val="en-US"/>
        </w:rPr>
        <w:drawing>
          <wp:inline distT="0" distB="0" distL="0" distR="0" wp14:anchorId="172BB49D" wp14:editId="2BE75502">
            <wp:extent cx="5940425" cy="3177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903"/>
                    <a:stretch/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6021" w:rsidRDefault="00D46021">
      <w:r>
        <w:rPr>
          <w:noProof/>
          <w:lang w:val="en-US"/>
        </w:rPr>
        <w:drawing>
          <wp:inline distT="0" distB="0" distL="0" distR="0" wp14:anchorId="7E260EAA" wp14:editId="70F450C0">
            <wp:extent cx="5940425" cy="3154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587"/>
                    <a:stretch/>
                  </pic:blipFill>
                  <pic:spPr bwMode="auto"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6021" w:rsidRDefault="00D46021">
      <w:r>
        <w:rPr>
          <w:noProof/>
          <w:lang w:val="en-US"/>
        </w:rPr>
        <w:lastRenderedPageBreak/>
        <w:drawing>
          <wp:inline distT="0" distB="0" distL="0" distR="0" wp14:anchorId="67307198" wp14:editId="55D0F58B">
            <wp:extent cx="5940425" cy="3147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815"/>
                    <a:stretch/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6021" w:rsidRDefault="00D46021">
      <w:bookmarkStart w:id="0" w:name="_GoBack"/>
      <w:bookmarkEnd w:id="0"/>
    </w:p>
    <w:sectPr w:rsidR="00D46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284"/>
    <w:rsid w:val="00731284"/>
    <w:rsid w:val="007F4191"/>
    <w:rsid w:val="00BB0ED2"/>
    <w:rsid w:val="00D4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ED7D"/>
  <w15:chartTrackingRefBased/>
  <w15:docId w15:val="{EE74809D-46FB-4C2C-98F3-580AFE51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iltar</dc:creator>
  <cp:keywords/>
  <dc:description/>
  <cp:lastModifiedBy>iltar</cp:lastModifiedBy>
  <cp:revision>2</cp:revision>
  <dcterms:created xsi:type="dcterms:W3CDTF">2021-10-12T20:37:00Z</dcterms:created>
  <dcterms:modified xsi:type="dcterms:W3CDTF">2021-10-12T20:43:00Z</dcterms:modified>
</cp:coreProperties>
</file>