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3E0C" w14:textId="0C95D138" w:rsidR="009E54DC" w:rsidRPr="002D5097" w:rsidRDefault="00A2238A" w:rsidP="00A223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097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2DBF9A42" w14:textId="77777777" w:rsidR="00110031" w:rsidRPr="00110031" w:rsidRDefault="00110031" w:rsidP="001100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2A8DAEC5" w14:textId="2B57F648" w:rsidR="00110031" w:rsidRPr="00110031" w:rsidRDefault="00110031" w:rsidP="001100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8230543"/>
      <w:r w:rsidRPr="00110031">
        <w:rPr>
          <w:rFonts w:ascii="Times New Roman" w:hAnsi="Times New Roman" w:cs="Times New Roman"/>
          <w:sz w:val="28"/>
          <w:szCs w:val="28"/>
        </w:rPr>
        <w:t xml:space="preserve"> Данное программное обеспечение создано </w:t>
      </w:r>
      <w:r w:rsidR="004C302E">
        <w:rPr>
          <w:rFonts w:ascii="Times New Roman" w:hAnsi="Times New Roman" w:cs="Times New Roman"/>
          <w:sz w:val="28"/>
          <w:szCs w:val="28"/>
        </w:rPr>
        <w:t>для практики</w:t>
      </w:r>
      <w:r w:rsidRPr="00110031">
        <w:rPr>
          <w:rFonts w:ascii="Times New Roman" w:hAnsi="Times New Roman" w:cs="Times New Roman"/>
          <w:sz w:val="28"/>
          <w:szCs w:val="28"/>
        </w:rPr>
        <w:t>.</w:t>
      </w:r>
    </w:p>
    <w:p w14:paraId="18767869" w14:textId="46AAB3E8" w:rsidR="00110031" w:rsidRPr="00110031" w:rsidRDefault="00110031" w:rsidP="001100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оценок фильмов, визуализ</w:t>
      </w:r>
      <w:r w:rsidR="004C302E">
        <w:rPr>
          <w:rFonts w:ascii="Times New Roman" w:hAnsi="Times New Roman" w:cs="Times New Roman"/>
          <w:sz w:val="28"/>
          <w:szCs w:val="28"/>
        </w:rPr>
        <w:t>иро</w:t>
      </w:r>
      <w:r>
        <w:rPr>
          <w:rFonts w:ascii="Times New Roman" w:hAnsi="Times New Roman" w:cs="Times New Roman"/>
          <w:sz w:val="28"/>
          <w:szCs w:val="28"/>
        </w:rPr>
        <w:t>ваное в виде графиков</w:t>
      </w:r>
      <w:r w:rsidRPr="00110031">
        <w:rPr>
          <w:rFonts w:ascii="Times New Roman" w:hAnsi="Times New Roman" w:cs="Times New Roman"/>
          <w:sz w:val="28"/>
          <w:szCs w:val="28"/>
        </w:rPr>
        <w:t>.</w:t>
      </w:r>
    </w:p>
    <w:p w14:paraId="63638FD7" w14:textId="35C81D45" w:rsidR="00110031" w:rsidRPr="00110031" w:rsidRDefault="00110031" w:rsidP="001100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sz w:val="28"/>
          <w:szCs w:val="28"/>
        </w:rPr>
        <w:t xml:space="preserve">Пользователь должен обладать опытом работы с ОС </w:t>
      </w:r>
      <w:r w:rsidRPr="001100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0031">
        <w:rPr>
          <w:rFonts w:ascii="Times New Roman" w:hAnsi="Times New Roman" w:cs="Times New Roman"/>
          <w:sz w:val="28"/>
          <w:szCs w:val="28"/>
        </w:rPr>
        <w:t xml:space="preserve">, навыки работы с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10031">
        <w:rPr>
          <w:rFonts w:ascii="Times New Roman" w:hAnsi="Times New Roman" w:cs="Times New Roman"/>
          <w:sz w:val="28"/>
          <w:szCs w:val="28"/>
        </w:rPr>
        <w:t>рограммами подобного типа.</w:t>
      </w:r>
    </w:p>
    <w:p w14:paraId="7D922828" w14:textId="368DA334" w:rsidR="00110031" w:rsidRDefault="00110031" w:rsidP="001100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sz w:val="28"/>
          <w:szCs w:val="28"/>
        </w:rPr>
        <w:t>В перечень эксплуатационной документации относится: ТЗ.</w:t>
      </w:r>
    </w:p>
    <w:bookmarkEnd w:id="0"/>
    <w:p w14:paraId="068C3B19" w14:textId="77777777" w:rsidR="00110031" w:rsidRPr="00110031" w:rsidRDefault="00110031" w:rsidP="0011003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031">
        <w:rPr>
          <w:rFonts w:ascii="Times New Roman" w:hAnsi="Times New Roman" w:cs="Times New Roman"/>
          <w:b/>
          <w:bCs/>
          <w:sz w:val="28"/>
          <w:szCs w:val="28"/>
        </w:rPr>
        <w:t>2. Назначение и условие применения</w:t>
      </w:r>
    </w:p>
    <w:p w14:paraId="125B391A" w14:textId="2D80C9E4" w:rsidR="00110031" w:rsidRPr="00110031" w:rsidRDefault="00110031" w:rsidP="001100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58230630"/>
      <w:r w:rsidRPr="00110031">
        <w:rPr>
          <w:rFonts w:ascii="Times New Roman" w:hAnsi="Times New Roman" w:cs="Times New Roman"/>
          <w:sz w:val="28"/>
          <w:szCs w:val="28"/>
        </w:rPr>
        <w:t>С помощью этого программного обеспечения можно производить</w:t>
      </w:r>
      <w:r>
        <w:rPr>
          <w:rFonts w:ascii="Times New Roman" w:hAnsi="Times New Roman" w:cs="Times New Roman"/>
          <w:sz w:val="28"/>
          <w:szCs w:val="28"/>
        </w:rPr>
        <w:t xml:space="preserve"> сравнение двух фильмов, </w:t>
      </w:r>
      <w:r w:rsidR="003111D1">
        <w:rPr>
          <w:rFonts w:ascii="Times New Roman" w:hAnsi="Times New Roman" w:cs="Times New Roman"/>
          <w:sz w:val="28"/>
          <w:szCs w:val="28"/>
        </w:rPr>
        <w:t>создание сравнительных графиков и сохранение графиков в отдельный файл.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9912A0" w14:textId="2104E35E" w:rsidR="00110031" w:rsidRDefault="00110031" w:rsidP="00311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3111D1">
        <w:rPr>
          <w:rFonts w:ascii="Times New Roman" w:hAnsi="Times New Roman" w:cs="Times New Roman"/>
          <w:sz w:val="28"/>
          <w:szCs w:val="28"/>
        </w:rPr>
        <w:t>приложением</w:t>
      </w:r>
      <w:r w:rsidRPr="00110031">
        <w:rPr>
          <w:rFonts w:ascii="Times New Roman" w:hAnsi="Times New Roman" w:cs="Times New Roman"/>
          <w:sz w:val="28"/>
          <w:szCs w:val="28"/>
        </w:rPr>
        <w:t xml:space="preserve"> возможна при условии, что ваша операционная система</w:t>
      </w:r>
      <w:r w:rsidR="003111D1">
        <w:rPr>
          <w:rFonts w:ascii="Times New Roman" w:hAnsi="Times New Roman" w:cs="Times New Roman"/>
          <w:sz w:val="28"/>
          <w:szCs w:val="28"/>
        </w:rPr>
        <w:t xml:space="preserve"> </w:t>
      </w:r>
      <w:r w:rsidRPr="00110031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1100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0031">
        <w:rPr>
          <w:rFonts w:ascii="Times New Roman" w:hAnsi="Times New Roman" w:cs="Times New Roman"/>
          <w:sz w:val="28"/>
          <w:szCs w:val="28"/>
        </w:rPr>
        <w:t xml:space="preserve"> 7 или выше.</w:t>
      </w:r>
    </w:p>
    <w:bookmarkEnd w:id="1"/>
    <w:p w14:paraId="56FA1F91" w14:textId="77777777" w:rsidR="003111D1" w:rsidRPr="003111D1" w:rsidRDefault="003111D1" w:rsidP="003111D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11D1">
        <w:rPr>
          <w:rFonts w:ascii="Times New Roman" w:hAnsi="Times New Roman" w:cs="Times New Roman"/>
          <w:b/>
          <w:bCs/>
          <w:sz w:val="28"/>
          <w:szCs w:val="28"/>
        </w:rPr>
        <w:t>3. Подготовка к работе</w:t>
      </w:r>
    </w:p>
    <w:p w14:paraId="5499E11B" w14:textId="0B6F1CC3" w:rsidR="003111D1" w:rsidRPr="003111D1" w:rsidRDefault="003111D1" w:rsidP="003111D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58230672"/>
      <w:r w:rsidRPr="003111D1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</w:rPr>
        <w:t>программным продуктом</w:t>
      </w:r>
      <w:r w:rsidRPr="003111D1">
        <w:rPr>
          <w:rFonts w:ascii="Times New Roman" w:hAnsi="Times New Roman" w:cs="Times New Roman"/>
          <w:sz w:val="28"/>
          <w:szCs w:val="28"/>
        </w:rPr>
        <w:t xml:space="preserve"> необходимо следующее программное обеспечение:</w:t>
      </w:r>
    </w:p>
    <w:p w14:paraId="2E5DA413" w14:textId="77777777" w:rsidR="003111D1" w:rsidRPr="003111D1" w:rsidRDefault="003111D1" w:rsidP="003111D1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3111D1">
        <w:rPr>
          <w:sz w:val="28"/>
          <w:szCs w:val="28"/>
          <w:lang w:val="en-US"/>
        </w:rPr>
        <w:t>Microsoft Visual Studio Community 2022</w:t>
      </w:r>
    </w:p>
    <w:p w14:paraId="596C2985" w14:textId="37A7ACCC" w:rsidR="003111D1" w:rsidRPr="003111D1" w:rsidRDefault="003111D1" w:rsidP="003111D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1D1">
        <w:rPr>
          <w:rFonts w:ascii="Times New Roman" w:hAnsi="Times New Roman" w:cs="Times New Roman"/>
          <w:sz w:val="28"/>
          <w:szCs w:val="28"/>
        </w:rPr>
        <w:t xml:space="preserve">Перед началом работы с </w:t>
      </w:r>
      <w:r>
        <w:rPr>
          <w:rFonts w:ascii="Times New Roman" w:hAnsi="Times New Roman" w:cs="Times New Roman"/>
          <w:sz w:val="28"/>
          <w:szCs w:val="28"/>
        </w:rPr>
        <w:t>приложением</w:t>
      </w:r>
      <w:r w:rsidRPr="003111D1">
        <w:rPr>
          <w:rFonts w:ascii="Times New Roman" w:hAnsi="Times New Roman" w:cs="Times New Roman"/>
          <w:sz w:val="28"/>
          <w:szCs w:val="28"/>
        </w:rPr>
        <w:t xml:space="preserve"> на рабочем месте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11D1">
        <w:rPr>
          <w:rFonts w:ascii="Times New Roman" w:hAnsi="Times New Roman" w:cs="Times New Roman"/>
          <w:sz w:val="28"/>
          <w:szCs w:val="28"/>
        </w:rPr>
        <w:t>необходимо выполнить следующие действия:</w:t>
      </w:r>
    </w:p>
    <w:p w14:paraId="2581AB22" w14:textId="77777777" w:rsidR="003111D1" w:rsidRPr="003111D1" w:rsidRDefault="003111D1" w:rsidP="003111D1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 w:rsidRPr="003111D1">
        <w:rPr>
          <w:sz w:val="28"/>
          <w:szCs w:val="28"/>
        </w:rPr>
        <w:t>Открыть</w:t>
      </w:r>
      <w:r w:rsidRPr="003111D1">
        <w:rPr>
          <w:sz w:val="28"/>
          <w:szCs w:val="28"/>
          <w:lang w:val="en-US"/>
        </w:rPr>
        <w:t xml:space="preserve"> </w:t>
      </w:r>
      <w:r w:rsidRPr="003111D1">
        <w:rPr>
          <w:sz w:val="28"/>
          <w:szCs w:val="28"/>
        </w:rPr>
        <w:t>программу</w:t>
      </w:r>
      <w:r w:rsidRPr="003111D1">
        <w:rPr>
          <w:sz w:val="28"/>
          <w:szCs w:val="28"/>
          <w:lang w:val="en-US"/>
        </w:rPr>
        <w:t xml:space="preserve"> Microsoft Visual Studio Community 2022.</w:t>
      </w:r>
    </w:p>
    <w:p w14:paraId="7A8F0CB1" w14:textId="71CADCEF" w:rsidR="003111D1" w:rsidRPr="003111D1" w:rsidRDefault="003111D1" w:rsidP="003111D1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 w:rsidRPr="003111D1">
        <w:rPr>
          <w:sz w:val="28"/>
          <w:szCs w:val="28"/>
        </w:rPr>
        <w:t xml:space="preserve">Найти программу </w:t>
      </w:r>
      <w:r w:rsidRPr="003111D1"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анализ фильмов</w:t>
      </w:r>
      <w:r w:rsidRPr="003111D1">
        <w:rPr>
          <w:sz w:val="28"/>
          <w:szCs w:val="28"/>
          <w:lang w:val="en-US"/>
        </w:rPr>
        <w:t>”</w:t>
      </w:r>
      <w:r w:rsidRPr="003111D1">
        <w:rPr>
          <w:sz w:val="28"/>
          <w:szCs w:val="28"/>
        </w:rPr>
        <w:t>.</w:t>
      </w:r>
    </w:p>
    <w:p w14:paraId="5CE6DE3B" w14:textId="77777777" w:rsidR="003111D1" w:rsidRPr="003111D1" w:rsidRDefault="003111D1" w:rsidP="003111D1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 w:rsidRPr="003111D1">
        <w:rPr>
          <w:sz w:val="28"/>
          <w:szCs w:val="28"/>
        </w:rPr>
        <w:t>Открыть ее.</w:t>
      </w:r>
    </w:p>
    <w:p w14:paraId="1FE8680F" w14:textId="0E8AB011" w:rsidR="003111D1" w:rsidRDefault="003111D1" w:rsidP="003111D1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3111D1">
        <w:rPr>
          <w:sz w:val="28"/>
          <w:szCs w:val="28"/>
        </w:rPr>
        <w:t>Нажать на кнопку запуска (рис. 1)</w:t>
      </w:r>
    </w:p>
    <w:p w14:paraId="79913DBC" w14:textId="77777777" w:rsidR="003111D1" w:rsidRPr="003111D1" w:rsidRDefault="003111D1" w:rsidP="003111D1">
      <w:pPr>
        <w:spacing w:line="360" w:lineRule="auto"/>
        <w:jc w:val="both"/>
        <w:rPr>
          <w:sz w:val="28"/>
          <w:szCs w:val="28"/>
        </w:rPr>
      </w:pPr>
    </w:p>
    <w:p w14:paraId="31ECCD22" w14:textId="77777777" w:rsidR="003111D1" w:rsidRPr="003111D1" w:rsidRDefault="003111D1" w:rsidP="003111D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11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9D2B81" wp14:editId="789AB3D9">
            <wp:extent cx="777240" cy="91603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3243" cy="9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6857" w14:textId="77777777" w:rsidR="003111D1" w:rsidRPr="003111D1" w:rsidRDefault="003111D1" w:rsidP="003111D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11D1">
        <w:rPr>
          <w:rFonts w:ascii="Times New Roman" w:hAnsi="Times New Roman" w:cs="Times New Roman"/>
          <w:sz w:val="28"/>
          <w:szCs w:val="28"/>
        </w:rPr>
        <w:t>Рисунок 1 – кнопка запуска.</w:t>
      </w:r>
    </w:p>
    <w:p w14:paraId="135DCD64" w14:textId="7ABAAE07" w:rsidR="003111D1" w:rsidRDefault="003111D1" w:rsidP="00311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1D1">
        <w:rPr>
          <w:rFonts w:ascii="Times New Roman" w:hAnsi="Times New Roman" w:cs="Times New Roman"/>
          <w:sz w:val="28"/>
          <w:szCs w:val="28"/>
        </w:rPr>
        <w:t>Для проверки доступности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продукта</w:t>
      </w:r>
      <w:r w:rsidRPr="003111D1">
        <w:rPr>
          <w:rFonts w:ascii="Times New Roman" w:hAnsi="Times New Roman" w:cs="Times New Roman"/>
          <w:sz w:val="28"/>
          <w:szCs w:val="28"/>
        </w:rPr>
        <w:t xml:space="preserve"> ничего не нужно делать.</w:t>
      </w:r>
    </w:p>
    <w:bookmarkEnd w:id="2"/>
    <w:p w14:paraId="036E09A9" w14:textId="77777777" w:rsidR="009F5B72" w:rsidRPr="009F5B72" w:rsidRDefault="009F5B72" w:rsidP="009F5B7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5B72">
        <w:rPr>
          <w:rFonts w:ascii="Times New Roman" w:hAnsi="Times New Roman" w:cs="Times New Roman"/>
          <w:b/>
          <w:bCs/>
          <w:sz w:val="28"/>
          <w:szCs w:val="28"/>
        </w:rPr>
        <w:t>4. Описание операций</w:t>
      </w:r>
    </w:p>
    <w:p w14:paraId="2F753984" w14:textId="6CC819E2" w:rsidR="009F5B72" w:rsidRDefault="009F5B72" w:rsidP="009F5B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58230766"/>
      <w:r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Pr="009F5B72">
        <w:rPr>
          <w:rFonts w:ascii="Times New Roman" w:hAnsi="Times New Roman" w:cs="Times New Roman"/>
          <w:sz w:val="28"/>
          <w:szCs w:val="28"/>
        </w:rPr>
        <w:t xml:space="preserve"> выполняет функции и задачи, приведенные в таблице ниже:</w:t>
      </w:r>
    </w:p>
    <w:tbl>
      <w:tblPr>
        <w:tblStyle w:val="-52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963"/>
      </w:tblGrid>
      <w:tr w:rsidR="009F5B72" w14:paraId="4B9920D6" w14:textId="77777777" w:rsidTr="009F5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EFD09B" w14:textId="69118F24" w:rsidR="009F5B72" w:rsidRPr="009F5B72" w:rsidRDefault="009F5B72" w:rsidP="009F5B72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Функции</w:t>
            </w:r>
          </w:p>
        </w:tc>
        <w:tc>
          <w:tcPr>
            <w:tcW w:w="3260" w:type="dxa"/>
          </w:tcPr>
          <w:p w14:paraId="6E22AAF7" w14:textId="68A3E146" w:rsidR="009F5B72" w:rsidRPr="009F5B72" w:rsidRDefault="009F5B72" w:rsidP="009F5B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Задачи</w:t>
            </w:r>
          </w:p>
        </w:tc>
        <w:tc>
          <w:tcPr>
            <w:tcW w:w="3963" w:type="dxa"/>
          </w:tcPr>
          <w:p w14:paraId="4305ABB5" w14:textId="6C407D07" w:rsidR="009F5B72" w:rsidRPr="009F5B72" w:rsidRDefault="009F5B72" w:rsidP="009F5B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9F5B72" w14:paraId="69531587" w14:textId="77777777" w:rsidTr="009F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24D0D8E0" w14:textId="0E51478C" w:rsidR="009F5B72" w:rsidRDefault="009F5B72" w:rsidP="009F5B7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Сравнение двух </w:t>
            </w:r>
            <w:r w:rsidR="0070096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кино</w:t>
            </w:r>
            <w:r w:rsidRPr="009F5B7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фильмов по оценкам, которые поступают из файлов в папке</w:t>
            </w:r>
            <w:r w:rsidRPr="009F5B7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.</w:t>
            </w:r>
          </w:p>
          <w:p w14:paraId="4C8D82AA" w14:textId="45568FA0" w:rsidR="0062566A" w:rsidRPr="009F5B72" w:rsidRDefault="0062566A" w:rsidP="009F5B7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260" w:type="dxa"/>
          </w:tcPr>
          <w:p w14:paraId="6BDA9430" w14:textId="7D30E615" w:rsidR="009F5B72" w:rsidRPr="009F5B72" w:rsidRDefault="009F5B72" w:rsidP="009F5B7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B72">
              <w:rPr>
                <w:rFonts w:ascii="Times New Roman" w:hAnsi="Times New Roman" w:cs="Times New Roman"/>
                <w:sz w:val="24"/>
                <w:szCs w:val="24"/>
              </w:rPr>
              <w:t>Вывод оценок в таблицы, исходя из выбора пользователя</w:t>
            </w:r>
            <w:r w:rsidR="00C831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63" w:type="dxa"/>
          </w:tcPr>
          <w:p w14:paraId="3B73ECE0" w14:textId="5433AA21" w:rsidR="009F5B72" w:rsidRPr="009F5B72" w:rsidRDefault="009F5B72" w:rsidP="009F5B7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B72">
              <w:rPr>
                <w:rFonts w:ascii="Times New Roman" w:hAnsi="Times New Roman" w:cs="Times New Roman"/>
                <w:sz w:val="24"/>
                <w:szCs w:val="24"/>
              </w:rPr>
              <w:t>В ходе выполнения данной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дачи польз</w:t>
            </w:r>
            <w:r w:rsidR="00C8315F">
              <w:rPr>
                <w:rFonts w:ascii="Times New Roman" w:hAnsi="Times New Roman" w:cs="Times New Roman"/>
                <w:sz w:val="24"/>
                <w:szCs w:val="24"/>
              </w:rPr>
              <w:t>ователю предоставляется возможность работы с всплывающем списком.</w:t>
            </w:r>
          </w:p>
        </w:tc>
      </w:tr>
      <w:tr w:rsidR="00700964" w14:paraId="2017E885" w14:textId="77777777" w:rsidTr="009F5B72">
        <w:trPr>
          <w:trHeight w:val="1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7CAAC" w:themeFill="accent2" w:themeFillTint="66"/>
          </w:tcPr>
          <w:p w14:paraId="3606FD2F" w14:textId="0D672E22" w:rsidR="00700964" w:rsidRDefault="00700964" w:rsidP="0070096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Сравнение двух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сериалов</w:t>
            </w:r>
            <w:r w:rsidRPr="009F5B7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по оценкам, которые поступают из файлов в папке</w:t>
            </w:r>
            <w:r w:rsidRPr="009F5B7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.</w:t>
            </w:r>
          </w:p>
          <w:p w14:paraId="336DD92D" w14:textId="77777777" w:rsidR="00700964" w:rsidRPr="00700964" w:rsidRDefault="00700964" w:rsidP="009F5B7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260" w:type="dxa"/>
          </w:tcPr>
          <w:p w14:paraId="183153DD" w14:textId="5D9C3AE1" w:rsidR="00700964" w:rsidRPr="00C8315F" w:rsidRDefault="00700964" w:rsidP="009F5B7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Построение диаграмм по нажатию на кнопку.</w:t>
            </w:r>
          </w:p>
        </w:tc>
        <w:tc>
          <w:tcPr>
            <w:tcW w:w="3963" w:type="dxa"/>
          </w:tcPr>
          <w:p w14:paraId="376B07D3" w14:textId="5C836BE5" w:rsidR="00700964" w:rsidRPr="00C8315F" w:rsidRDefault="00700964" w:rsidP="009F5B7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ходе выполнения данной задачи пользователю предоставляется возможность построения диаграмм по выбранным фильмам.  </w:t>
            </w:r>
          </w:p>
        </w:tc>
      </w:tr>
      <w:tr w:rsidR="00700964" w14:paraId="43F12C6D" w14:textId="77777777" w:rsidTr="009F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7CAAC" w:themeFill="accent2" w:themeFillTint="66"/>
          </w:tcPr>
          <w:p w14:paraId="29E7FDBA" w14:textId="77777777" w:rsidR="00700964" w:rsidRDefault="00700964" w:rsidP="009F5B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3FDA256" w14:textId="47824CB1" w:rsidR="00700964" w:rsidRPr="00C8315F" w:rsidRDefault="00700964" w:rsidP="009F5B7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в файл по нажатию на кнопку.</w:t>
            </w:r>
          </w:p>
        </w:tc>
        <w:tc>
          <w:tcPr>
            <w:tcW w:w="3963" w:type="dxa"/>
          </w:tcPr>
          <w:p w14:paraId="744987F1" w14:textId="6E13C000" w:rsidR="00700964" w:rsidRPr="00C8315F" w:rsidRDefault="00700964" w:rsidP="009F5B7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ходе выполнения данной задачи пользователю предоставляется возможность вывода диаграмм в файл.</w:t>
            </w:r>
          </w:p>
        </w:tc>
      </w:tr>
    </w:tbl>
    <w:p w14:paraId="1BC5229B" w14:textId="4C8958F9" w:rsidR="00C8315F" w:rsidRDefault="00C8315F" w:rsidP="00C8315F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Ниже приведено описание пользовательских операций для выполнения каждой из задач.</w:t>
      </w:r>
    </w:p>
    <w:bookmarkEnd w:id="3"/>
    <w:p w14:paraId="17246F36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15F">
        <w:rPr>
          <w:rFonts w:ascii="Times New Roman" w:hAnsi="Times New Roman" w:cs="Times New Roman"/>
          <w:b/>
          <w:bCs/>
          <w:sz w:val="28"/>
          <w:szCs w:val="28"/>
        </w:rPr>
        <w:t>Задача: «Визуализация отчетности»</w:t>
      </w:r>
    </w:p>
    <w:p w14:paraId="6BCB2B6E" w14:textId="50C2864D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lastRenderedPageBreak/>
        <w:t>Операция 1</w:t>
      </w:r>
      <w:r w:rsidR="002648CA">
        <w:rPr>
          <w:rFonts w:ascii="Times New Roman" w:hAnsi="Times New Roman" w:cs="Times New Roman"/>
          <w:sz w:val="28"/>
          <w:szCs w:val="28"/>
        </w:rPr>
        <w:t>(а)</w:t>
      </w:r>
      <w:r w:rsidRPr="00C8315F">
        <w:rPr>
          <w:rFonts w:ascii="Times New Roman" w:hAnsi="Times New Roman" w:cs="Times New Roman"/>
          <w:sz w:val="28"/>
          <w:szCs w:val="28"/>
        </w:rPr>
        <w:t>: Вывод оценок</w:t>
      </w:r>
      <w:r w:rsidR="00DC0404">
        <w:rPr>
          <w:rFonts w:ascii="Times New Roman" w:hAnsi="Times New Roman" w:cs="Times New Roman"/>
          <w:sz w:val="28"/>
          <w:szCs w:val="28"/>
        </w:rPr>
        <w:t xml:space="preserve"> кинофильмов</w:t>
      </w:r>
      <w:r w:rsidRPr="00C8315F">
        <w:rPr>
          <w:rFonts w:ascii="Times New Roman" w:hAnsi="Times New Roman" w:cs="Times New Roman"/>
          <w:sz w:val="28"/>
          <w:szCs w:val="28"/>
        </w:rPr>
        <w:t xml:space="preserve"> в таблицы, исходя из выбора пользователя.</w:t>
      </w:r>
    </w:p>
    <w:p w14:paraId="6C4DF95E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Условия выполнение операции:</w:t>
      </w:r>
    </w:p>
    <w:p w14:paraId="06648642" w14:textId="77777777" w:rsidR="00C8315F" w:rsidRPr="00C8315F" w:rsidRDefault="00C8315F" w:rsidP="00DC1585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>Компьютер пользователя оснащен операционной системой Windows 7 или выше.</w:t>
      </w:r>
    </w:p>
    <w:p w14:paraId="597F563C" w14:textId="006FF412" w:rsidR="00C8315F" w:rsidRPr="00C8315F" w:rsidRDefault="00C8315F" w:rsidP="00DC1585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>Имеется программное обеспечение Microsoft Visual Studio Community 202</w:t>
      </w:r>
      <w:r>
        <w:rPr>
          <w:sz w:val="28"/>
          <w:szCs w:val="28"/>
        </w:rPr>
        <w:t>2</w:t>
      </w:r>
    </w:p>
    <w:p w14:paraId="051C27D9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14:paraId="24316076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</w:t>
      </w:r>
    </w:p>
    <w:p w14:paraId="154E644A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последовательности:</w:t>
      </w:r>
    </w:p>
    <w:p w14:paraId="7B6A210D" w14:textId="53469B89" w:rsidR="00C8315F" w:rsidRPr="00C8315F" w:rsidRDefault="00C8315F" w:rsidP="00DC1585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 xml:space="preserve">Выбрать </w:t>
      </w:r>
      <w:r w:rsidR="00DC0404">
        <w:rPr>
          <w:sz w:val="28"/>
          <w:szCs w:val="28"/>
        </w:rPr>
        <w:t>режим анализа в начальной форме</w:t>
      </w:r>
      <w:r w:rsidRPr="00C8315F">
        <w:rPr>
          <w:sz w:val="28"/>
          <w:szCs w:val="28"/>
        </w:rPr>
        <w:t>(рис.</w:t>
      </w:r>
      <w:r w:rsidR="00DC0404">
        <w:rPr>
          <w:sz w:val="28"/>
          <w:szCs w:val="28"/>
        </w:rPr>
        <w:t>1</w:t>
      </w:r>
      <w:r w:rsidRPr="00C8315F">
        <w:rPr>
          <w:sz w:val="28"/>
          <w:szCs w:val="28"/>
        </w:rPr>
        <w:t>)</w:t>
      </w:r>
    </w:p>
    <w:p w14:paraId="3182FC70" w14:textId="21FF7921" w:rsidR="00C8315F" w:rsidRPr="00C8315F" w:rsidRDefault="00DC0404" w:rsidP="00C8315F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1A06E" wp14:editId="21E99D71">
                <wp:simplePos x="0" y="0"/>
                <wp:positionH relativeFrom="column">
                  <wp:posOffset>573405</wp:posOffset>
                </wp:positionH>
                <wp:positionV relativeFrom="paragraph">
                  <wp:posOffset>1766570</wp:posOffset>
                </wp:positionV>
                <wp:extent cx="2232660" cy="358140"/>
                <wp:effectExtent l="0" t="57150" r="15240" b="228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66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150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45.15pt;margin-top:139.1pt;width:175.8pt;height:28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0D6EE48C" wp14:editId="489E67F6">
            <wp:extent cx="5102225" cy="3504746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564" cy="351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3353" w14:textId="73A25D1D" w:rsidR="00C8315F" w:rsidRPr="00C8315F" w:rsidRDefault="00C8315F" w:rsidP="00C8315F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 w:rsidRPr="00C8315F">
        <w:rPr>
          <w:sz w:val="28"/>
          <w:szCs w:val="28"/>
        </w:rPr>
        <w:t xml:space="preserve">Рисунок </w:t>
      </w:r>
      <w:r w:rsidR="00DC0404">
        <w:rPr>
          <w:sz w:val="28"/>
          <w:szCs w:val="28"/>
        </w:rPr>
        <w:t>1</w:t>
      </w:r>
      <w:r w:rsidRPr="00C8315F">
        <w:rPr>
          <w:sz w:val="28"/>
          <w:szCs w:val="28"/>
        </w:rPr>
        <w:t xml:space="preserve"> – выбор</w:t>
      </w:r>
      <w:r w:rsidR="00DC0404">
        <w:rPr>
          <w:sz w:val="28"/>
          <w:szCs w:val="28"/>
        </w:rPr>
        <w:t xml:space="preserve"> режима</w:t>
      </w:r>
      <w:r w:rsidRPr="00C8315F">
        <w:rPr>
          <w:sz w:val="28"/>
          <w:szCs w:val="28"/>
        </w:rPr>
        <w:t>.</w:t>
      </w:r>
    </w:p>
    <w:p w14:paraId="738CBA6F" w14:textId="51930EF8" w:rsidR="00C8315F" w:rsidRPr="00C8315F" w:rsidRDefault="004F32DB" w:rsidP="00DC1585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 xml:space="preserve">Выбрать </w:t>
      </w:r>
      <w:r>
        <w:rPr>
          <w:sz w:val="28"/>
          <w:szCs w:val="28"/>
        </w:rPr>
        <w:t>фильм</w:t>
      </w:r>
      <w:r w:rsidRPr="00C831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 всплывающем списке </w:t>
      </w:r>
      <w:r w:rsidR="00DC0404">
        <w:rPr>
          <w:sz w:val="28"/>
          <w:szCs w:val="28"/>
        </w:rPr>
        <w:t>1</w:t>
      </w:r>
      <w:r w:rsidR="00C8315F" w:rsidRPr="00C8315F">
        <w:rPr>
          <w:sz w:val="28"/>
          <w:szCs w:val="28"/>
        </w:rPr>
        <w:t xml:space="preserve">(рис. </w:t>
      </w:r>
      <w:r w:rsidR="00DC0404">
        <w:rPr>
          <w:sz w:val="28"/>
          <w:szCs w:val="28"/>
        </w:rPr>
        <w:t>2</w:t>
      </w:r>
      <w:r w:rsidR="00C8315F" w:rsidRPr="00C8315F">
        <w:rPr>
          <w:sz w:val="28"/>
          <w:szCs w:val="28"/>
        </w:rPr>
        <w:t>)</w:t>
      </w:r>
    </w:p>
    <w:p w14:paraId="78D938DF" w14:textId="7B1E19CE" w:rsidR="00C8315F" w:rsidRPr="00C8315F" w:rsidRDefault="004F32DB" w:rsidP="002648CA">
      <w:pPr>
        <w:pStyle w:val="a3"/>
        <w:spacing w:line="360" w:lineRule="auto"/>
        <w:ind w:left="142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54916E" wp14:editId="2AEE5527">
                <wp:simplePos x="0" y="0"/>
                <wp:positionH relativeFrom="column">
                  <wp:posOffset>-257175</wp:posOffset>
                </wp:positionH>
                <wp:positionV relativeFrom="paragraph">
                  <wp:posOffset>819150</wp:posOffset>
                </wp:positionV>
                <wp:extent cx="1363980" cy="914400"/>
                <wp:effectExtent l="0" t="38100" r="45720" b="190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00FF2" id="Прямая со стрелкой 10" o:spid="_x0000_s1026" type="#_x0000_t32" style="position:absolute;margin-left:-20.25pt;margin-top:64.5pt;width:107.4pt;height:1in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" strokecolor="#ed7d31 [3205]" strokeweight=".5pt">
                <v:stroke endarrow="block" joinstyle="miter"/>
              </v:shape>
            </w:pict>
          </mc:Fallback>
        </mc:AlternateContent>
      </w:r>
      <w:r w:rsidR="00DC0404">
        <w:rPr>
          <w:noProof/>
          <w:sz w:val="28"/>
          <w:szCs w:val="28"/>
        </w:rPr>
        <w:drawing>
          <wp:inline distT="0" distB="0" distL="0" distR="0" wp14:anchorId="1215EA89" wp14:editId="2FFF818B">
            <wp:extent cx="4784678" cy="3307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054" cy="331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A94A" w14:textId="5800536D" w:rsidR="00C8315F" w:rsidRDefault="00C8315F" w:rsidP="00C8315F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 w:rsidRPr="00C8315F">
        <w:rPr>
          <w:sz w:val="28"/>
          <w:szCs w:val="28"/>
        </w:rPr>
        <w:t xml:space="preserve">Рисунок </w:t>
      </w:r>
      <w:r w:rsidR="002648CA">
        <w:rPr>
          <w:sz w:val="28"/>
          <w:szCs w:val="28"/>
        </w:rPr>
        <w:t>2</w:t>
      </w:r>
      <w:r w:rsidRPr="00C8315F">
        <w:rPr>
          <w:sz w:val="28"/>
          <w:szCs w:val="28"/>
        </w:rPr>
        <w:t xml:space="preserve"> – </w:t>
      </w:r>
      <w:r w:rsidR="002648CA">
        <w:rPr>
          <w:sz w:val="28"/>
          <w:szCs w:val="28"/>
        </w:rPr>
        <w:t xml:space="preserve">окно анализа оценок </w:t>
      </w:r>
      <w:r w:rsidR="002648CA">
        <w:rPr>
          <w:sz w:val="28"/>
          <w:szCs w:val="28"/>
        </w:rPr>
        <w:t>кинофильмов</w:t>
      </w:r>
    </w:p>
    <w:p w14:paraId="3739355E" w14:textId="534B5140" w:rsidR="002648CA" w:rsidRDefault="002648CA" w:rsidP="002648C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 xml:space="preserve">Выбрать </w:t>
      </w:r>
      <w:r>
        <w:rPr>
          <w:sz w:val="28"/>
          <w:szCs w:val="28"/>
        </w:rPr>
        <w:t>фильм</w:t>
      </w:r>
      <w:r w:rsidRPr="00C831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 всплывающем списке </w:t>
      </w:r>
      <w:r>
        <w:rPr>
          <w:sz w:val="28"/>
          <w:szCs w:val="28"/>
        </w:rPr>
        <w:t>2</w:t>
      </w:r>
      <w:r w:rsidRPr="00C8315F">
        <w:rPr>
          <w:sz w:val="28"/>
          <w:szCs w:val="28"/>
        </w:rPr>
        <w:t xml:space="preserve">(рис. </w:t>
      </w:r>
      <w:r>
        <w:rPr>
          <w:sz w:val="28"/>
          <w:szCs w:val="28"/>
        </w:rPr>
        <w:t>3</w:t>
      </w:r>
      <w:r w:rsidRPr="00C8315F">
        <w:rPr>
          <w:sz w:val="28"/>
          <w:szCs w:val="28"/>
        </w:rPr>
        <w:t>)</w:t>
      </w:r>
    </w:p>
    <w:p w14:paraId="6006CB6D" w14:textId="34EACEA1" w:rsidR="002648CA" w:rsidRDefault="002648CA" w:rsidP="002648CA">
      <w:pPr>
        <w:pStyle w:val="a3"/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F9399A" wp14:editId="0FD62F08">
                <wp:simplePos x="0" y="0"/>
                <wp:positionH relativeFrom="column">
                  <wp:posOffset>-485775</wp:posOffset>
                </wp:positionH>
                <wp:positionV relativeFrom="paragraph">
                  <wp:posOffset>1129665</wp:posOffset>
                </wp:positionV>
                <wp:extent cx="1363980" cy="914400"/>
                <wp:effectExtent l="0" t="38100" r="45720" b="190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E3667" id="Прямая со стрелкой 4" o:spid="_x0000_s1026" type="#_x0000_t32" style="position:absolute;margin-left:-38.25pt;margin-top:88.95pt;width:107.4pt;height:1in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293C20F9" wp14:editId="3057DD84">
            <wp:extent cx="4847339" cy="31857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281" cy="31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0812" w14:textId="191E0D0E" w:rsidR="002648CA" w:rsidRDefault="002648CA" w:rsidP="002648CA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 w:rsidRPr="00C8315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C8315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окно анализа оценок </w:t>
      </w:r>
      <w:r>
        <w:rPr>
          <w:sz w:val="28"/>
          <w:szCs w:val="28"/>
        </w:rPr>
        <w:t>кинофильмов</w:t>
      </w:r>
    </w:p>
    <w:p w14:paraId="11A33FB4" w14:textId="77777777" w:rsidR="002648CA" w:rsidRPr="002648CA" w:rsidRDefault="002648CA" w:rsidP="002648CA">
      <w:pPr>
        <w:spacing w:line="360" w:lineRule="auto"/>
        <w:jc w:val="both"/>
        <w:rPr>
          <w:sz w:val="28"/>
          <w:szCs w:val="28"/>
        </w:rPr>
      </w:pPr>
    </w:p>
    <w:p w14:paraId="2CDF0A22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Заключительные действия:</w:t>
      </w:r>
    </w:p>
    <w:p w14:paraId="03947CAB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Не требуются.</w:t>
      </w:r>
    </w:p>
    <w:p w14:paraId="727F5614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Ресурсы, расходуемые на операцию:</w:t>
      </w:r>
    </w:p>
    <w:p w14:paraId="1A1632AE" w14:textId="06740F90" w:rsidR="00C8315F" w:rsidRDefault="004F32DB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C8315F" w:rsidRPr="00C831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</w:t>
      </w:r>
      <w:r w:rsidR="00C8315F" w:rsidRPr="00C8315F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14:paraId="675E5C18" w14:textId="043DDB61" w:rsidR="002648CA" w:rsidRPr="00C8315F" w:rsidRDefault="002648CA" w:rsidP="002648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Операция 1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8315F">
        <w:rPr>
          <w:rFonts w:ascii="Times New Roman" w:hAnsi="Times New Roman" w:cs="Times New Roman"/>
          <w:sz w:val="28"/>
          <w:szCs w:val="28"/>
        </w:rPr>
        <w:t>: Вывод оценок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сериала</w:t>
      </w:r>
      <w:r w:rsidRPr="00C8315F">
        <w:rPr>
          <w:rFonts w:ascii="Times New Roman" w:hAnsi="Times New Roman" w:cs="Times New Roman"/>
          <w:sz w:val="28"/>
          <w:szCs w:val="28"/>
        </w:rPr>
        <w:t xml:space="preserve"> в таблицы, исходя из выбора пользователя.</w:t>
      </w:r>
    </w:p>
    <w:p w14:paraId="29FFE47B" w14:textId="77777777" w:rsidR="002648CA" w:rsidRPr="00C8315F" w:rsidRDefault="002648CA" w:rsidP="002648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Условия выполнение операции:</w:t>
      </w:r>
    </w:p>
    <w:p w14:paraId="58ECFB67" w14:textId="77777777" w:rsidR="002648CA" w:rsidRPr="00C8315F" w:rsidRDefault="002648CA" w:rsidP="002648CA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>Компьютер пользователя оснащен операционной системой Windows 7 или выше.</w:t>
      </w:r>
    </w:p>
    <w:p w14:paraId="16758B84" w14:textId="77777777" w:rsidR="002648CA" w:rsidRPr="00C8315F" w:rsidRDefault="002648CA" w:rsidP="002648CA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>Имеется программное обеспечение Microsoft Visual Studio Community 202</w:t>
      </w:r>
      <w:r>
        <w:rPr>
          <w:sz w:val="28"/>
          <w:szCs w:val="28"/>
        </w:rPr>
        <w:t>2</w:t>
      </w:r>
    </w:p>
    <w:p w14:paraId="36760C6A" w14:textId="77777777" w:rsidR="002648CA" w:rsidRPr="00C8315F" w:rsidRDefault="002648CA" w:rsidP="002648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14:paraId="69C70098" w14:textId="77777777" w:rsidR="002648CA" w:rsidRPr="00C8315F" w:rsidRDefault="002648CA" w:rsidP="002648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</w:t>
      </w:r>
    </w:p>
    <w:p w14:paraId="126EA901" w14:textId="77777777" w:rsidR="002648CA" w:rsidRPr="00C8315F" w:rsidRDefault="002648CA" w:rsidP="002648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последовательности:</w:t>
      </w:r>
    </w:p>
    <w:p w14:paraId="3A56406A" w14:textId="317CDBE0" w:rsidR="002648CA" w:rsidRPr="00C8315F" w:rsidRDefault="002648CA" w:rsidP="002648C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 xml:space="preserve">Выбрать </w:t>
      </w:r>
      <w:r>
        <w:rPr>
          <w:sz w:val="28"/>
          <w:szCs w:val="28"/>
        </w:rPr>
        <w:t>режим анализа в начальной форме</w:t>
      </w:r>
      <w:r w:rsidRPr="00C8315F">
        <w:rPr>
          <w:sz w:val="28"/>
          <w:szCs w:val="28"/>
        </w:rPr>
        <w:t>(рис.</w:t>
      </w:r>
      <w:r w:rsidR="006D757C">
        <w:rPr>
          <w:sz w:val="28"/>
          <w:szCs w:val="28"/>
        </w:rPr>
        <w:t>4</w:t>
      </w:r>
      <w:r w:rsidRPr="00C8315F">
        <w:rPr>
          <w:sz w:val="28"/>
          <w:szCs w:val="28"/>
        </w:rPr>
        <w:t>)</w:t>
      </w:r>
    </w:p>
    <w:p w14:paraId="19F1ED10" w14:textId="77777777" w:rsidR="002648CA" w:rsidRPr="00C8315F" w:rsidRDefault="002648CA" w:rsidP="006D757C">
      <w:pPr>
        <w:pStyle w:val="a3"/>
        <w:spacing w:line="360" w:lineRule="auto"/>
        <w:ind w:left="99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F419F" wp14:editId="41348ABC">
                <wp:simplePos x="0" y="0"/>
                <wp:positionH relativeFrom="column">
                  <wp:posOffset>4314825</wp:posOffset>
                </wp:positionH>
                <wp:positionV relativeFrom="paragraph">
                  <wp:posOffset>1873250</wp:posOffset>
                </wp:positionV>
                <wp:extent cx="1211580" cy="1017270"/>
                <wp:effectExtent l="38100" t="38100" r="26670" b="3048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1580" cy="1017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2C02" id="Прямая со стрелкой 12" o:spid="_x0000_s1026" type="#_x0000_t32" style="position:absolute;margin-left:339.75pt;margin-top:147.5pt;width:95.4pt;height:80.1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6D099B19" wp14:editId="248FF8C8">
            <wp:extent cx="5102225" cy="3504746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564" cy="351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4E62" w14:textId="6B189438" w:rsidR="002648CA" w:rsidRPr="00C8315F" w:rsidRDefault="002648CA" w:rsidP="002648CA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 w:rsidRPr="00C8315F">
        <w:rPr>
          <w:sz w:val="28"/>
          <w:szCs w:val="28"/>
        </w:rPr>
        <w:t xml:space="preserve">Рисунок </w:t>
      </w:r>
      <w:r w:rsidR="006D757C">
        <w:rPr>
          <w:sz w:val="28"/>
          <w:szCs w:val="28"/>
        </w:rPr>
        <w:t>4</w:t>
      </w:r>
      <w:r w:rsidRPr="00C8315F">
        <w:rPr>
          <w:sz w:val="28"/>
          <w:szCs w:val="28"/>
        </w:rPr>
        <w:t xml:space="preserve"> – выбор</w:t>
      </w:r>
      <w:r>
        <w:rPr>
          <w:sz w:val="28"/>
          <w:szCs w:val="28"/>
        </w:rPr>
        <w:t xml:space="preserve"> режима</w:t>
      </w:r>
      <w:r w:rsidRPr="00C8315F">
        <w:rPr>
          <w:sz w:val="28"/>
          <w:szCs w:val="28"/>
        </w:rPr>
        <w:t>.</w:t>
      </w:r>
    </w:p>
    <w:p w14:paraId="7F6C020E" w14:textId="4B854D6C" w:rsidR="002648CA" w:rsidRPr="00C8315F" w:rsidRDefault="002648CA" w:rsidP="002648C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 xml:space="preserve">Выбрать </w:t>
      </w:r>
      <w:r>
        <w:rPr>
          <w:sz w:val="28"/>
          <w:szCs w:val="28"/>
        </w:rPr>
        <w:t>сериал</w:t>
      </w:r>
      <w:r w:rsidRPr="00C8315F">
        <w:rPr>
          <w:sz w:val="28"/>
          <w:szCs w:val="28"/>
        </w:rPr>
        <w:t xml:space="preserve"> </w:t>
      </w:r>
      <w:r>
        <w:rPr>
          <w:sz w:val="28"/>
          <w:szCs w:val="28"/>
        </w:rPr>
        <w:t>во всплывающем списке 1</w:t>
      </w:r>
      <w:r w:rsidRPr="00C8315F">
        <w:rPr>
          <w:sz w:val="28"/>
          <w:szCs w:val="28"/>
        </w:rPr>
        <w:t xml:space="preserve">(рис. </w:t>
      </w:r>
      <w:r w:rsidR="006D757C">
        <w:rPr>
          <w:sz w:val="28"/>
          <w:szCs w:val="28"/>
        </w:rPr>
        <w:t>5</w:t>
      </w:r>
      <w:r w:rsidRPr="00C8315F">
        <w:rPr>
          <w:sz w:val="28"/>
          <w:szCs w:val="28"/>
        </w:rPr>
        <w:t>)</w:t>
      </w:r>
    </w:p>
    <w:p w14:paraId="6D97C80C" w14:textId="5165490E" w:rsidR="002648CA" w:rsidRPr="00C8315F" w:rsidRDefault="002648CA" w:rsidP="006D757C">
      <w:pPr>
        <w:pStyle w:val="a3"/>
        <w:spacing w:line="360" w:lineRule="auto"/>
        <w:ind w:left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7DD4F" wp14:editId="5A01F292">
                <wp:simplePos x="0" y="0"/>
                <wp:positionH relativeFrom="column">
                  <wp:posOffset>-257175</wp:posOffset>
                </wp:positionH>
                <wp:positionV relativeFrom="paragraph">
                  <wp:posOffset>819150</wp:posOffset>
                </wp:positionV>
                <wp:extent cx="1363980" cy="914400"/>
                <wp:effectExtent l="0" t="38100" r="45720" b="190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F655D" id="Прямая со стрелкой 13" o:spid="_x0000_s1026" type="#_x0000_t32" style="position:absolute;margin-left:-20.25pt;margin-top:64.5pt;width:107.4pt;height:1in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" strokecolor="#ed7d31 [3205]" strokeweight=".5pt">
                <v:stroke endarrow="block" joinstyle="miter"/>
              </v:shape>
            </w:pict>
          </mc:Fallback>
        </mc:AlternateContent>
      </w:r>
      <w:r w:rsidR="006D757C">
        <w:rPr>
          <w:noProof/>
          <w:sz w:val="28"/>
          <w:szCs w:val="28"/>
        </w:rPr>
        <w:drawing>
          <wp:inline distT="0" distB="0" distL="0" distR="0" wp14:anchorId="35B08E2E" wp14:editId="20FF1771">
            <wp:extent cx="5094605" cy="3517483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210" cy="352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6307" w14:textId="463B3570" w:rsidR="002648CA" w:rsidRDefault="002648CA" w:rsidP="002648CA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 w:rsidRPr="00C8315F">
        <w:rPr>
          <w:sz w:val="28"/>
          <w:szCs w:val="28"/>
        </w:rPr>
        <w:t xml:space="preserve">Рисунок </w:t>
      </w:r>
      <w:r w:rsidR="006D757C">
        <w:rPr>
          <w:sz w:val="28"/>
          <w:szCs w:val="28"/>
        </w:rPr>
        <w:t>5</w:t>
      </w:r>
      <w:r w:rsidRPr="00C8315F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анализа оценок сериалов</w:t>
      </w:r>
    </w:p>
    <w:p w14:paraId="71FDE852" w14:textId="3F1034EA" w:rsidR="002648CA" w:rsidRDefault="002648CA" w:rsidP="002648C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 xml:space="preserve">Выбрать </w:t>
      </w:r>
      <w:r>
        <w:rPr>
          <w:sz w:val="28"/>
          <w:szCs w:val="28"/>
        </w:rPr>
        <w:t>сериал</w:t>
      </w:r>
      <w:r w:rsidRPr="00C8315F">
        <w:rPr>
          <w:sz w:val="28"/>
          <w:szCs w:val="28"/>
        </w:rPr>
        <w:t xml:space="preserve"> </w:t>
      </w:r>
      <w:r>
        <w:rPr>
          <w:sz w:val="28"/>
          <w:szCs w:val="28"/>
        </w:rPr>
        <w:t>во всплывающем списке 2</w:t>
      </w:r>
      <w:r w:rsidRPr="00C8315F">
        <w:rPr>
          <w:sz w:val="28"/>
          <w:szCs w:val="28"/>
        </w:rPr>
        <w:t xml:space="preserve">(рис. </w:t>
      </w:r>
      <w:r w:rsidR="006D757C">
        <w:rPr>
          <w:sz w:val="28"/>
          <w:szCs w:val="28"/>
        </w:rPr>
        <w:t>6</w:t>
      </w:r>
      <w:r w:rsidRPr="00C8315F">
        <w:rPr>
          <w:sz w:val="28"/>
          <w:szCs w:val="28"/>
        </w:rPr>
        <w:t>)</w:t>
      </w:r>
    </w:p>
    <w:p w14:paraId="34C67778" w14:textId="33EA2E94" w:rsidR="002648CA" w:rsidRDefault="002648CA" w:rsidP="006D757C">
      <w:pPr>
        <w:pStyle w:val="a3"/>
        <w:spacing w:line="360" w:lineRule="auto"/>
        <w:ind w:left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2FC871" wp14:editId="6529510B">
                <wp:simplePos x="0" y="0"/>
                <wp:positionH relativeFrom="column">
                  <wp:posOffset>-485775</wp:posOffset>
                </wp:positionH>
                <wp:positionV relativeFrom="paragraph">
                  <wp:posOffset>1129665</wp:posOffset>
                </wp:positionV>
                <wp:extent cx="1363980" cy="914400"/>
                <wp:effectExtent l="0" t="38100" r="45720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DD368" id="Прямая со стрелкой 14" o:spid="_x0000_s1026" type="#_x0000_t32" style="position:absolute;margin-left:-38.25pt;margin-top:88.95pt;width:107.4pt;height:1in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" strokecolor="#ed7d31 [3205]" strokeweight=".5pt">
                <v:stroke endarrow="block" joinstyle="miter"/>
              </v:shape>
            </w:pict>
          </mc:Fallback>
        </mc:AlternateContent>
      </w:r>
      <w:r w:rsidR="006D757C">
        <w:rPr>
          <w:noProof/>
          <w:sz w:val="28"/>
          <w:szCs w:val="28"/>
        </w:rPr>
        <w:drawing>
          <wp:inline distT="0" distB="0" distL="0" distR="0" wp14:anchorId="3A09C28D" wp14:editId="23796C72">
            <wp:extent cx="5094605" cy="3517483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210" cy="352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FCCD" w14:textId="60037A44" w:rsidR="002648CA" w:rsidRDefault="002648CA" w:rsidP="002648CA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 w:rsidRPr="00C8315F">
        <w:rPr>
          <w:sz w:val="28"/>
          <w:szCs w:val="28"/>
        </w:rPr>
        <w:t xml:space="preserve">Рисунок </w:t>
      </w:r>
      <w:r w:rsidR="006D757C">
        <w:rPr>
          <w:sz w:val="28"/>
          <w:szCs w:val="28"/>
        </w:rPr>
        <w:t>6</w:t>
      </w:r>
      <w:r w:rsidRPr="00C8315F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анализа оценок сериалов</w:t>
      </w:r>
    </w:p>
    <w:p w14:paraId="44AC25E1" w14:textId="77777777" w:rsidR="002648CA" w:rsidRPr="002648CA" w:rsidRDefault="002648CA" w:rsidP="002648CA">
      <w:pPr>
        <w:spacing w:line="360" w:lineRule="auto"/>
        <w:jc w:val="both"/>
        <w:rPr>
          <w:sz w:val="28"/>
          <w:szCs w:val="28"/>
        </w:rPr>
      </w:pPr>
    </w:p>
    <w:p w14:paraId="1B3607AD" w14:textId="77777777" w:rsidR="002648CA" w:rsidRPr="00C8315F" w:rsidRDefault="002648CA" w:rsidP="002648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Заключительные действия:</w:t>
      </w:r>
    </w:p>
    <w:p w14:paraId="02D130A6" w14:textId="77777777" w:rsidR="002648CA" w:rsidRPr="00C8315F" w:rsidRDefault="002648CA" w:rsidP="002648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Не требуются.</w:t>
      </w:r>
    </w:p>
    <w:p w14:paraId="2E43F7A5" w14:textId="77777777" w:rsidR="002648CA" w:rsidRPr="00C8315F" w:rsidRDefault="002648CA" w:rsidP="002648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lastRenderedPageBreak/>
        <w:t>Ресурсы, расходуемые на операцию:</w:t>
      </w:r>
    </w:p>
    <w:p w14:paraId="00803649" w14:textId="77777777" w:rsidR="002648CA" w:rsidRDefault="002648CA" w:rsidP="002648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C831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8315F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14:paraId="2D85C0C9" w14:textId="77777777" w:rsidR="002648CA" w:rsidRDefault="002648CA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22D2A0" w14:textId="56EBEFD7" w:rsidR="004F32DB" w:rsidRDefault="004F32DB" w:rsidP="00C8315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Pr="004F32DB">
        <w:rPr>
          <w:rFonts w:ascii="Times New Roman" w:hAnsi="Times New Roman" w:cs="Times New Roman"/>
          <w:b/>
          <w:bCs/>
          <w:sz w:val="28"/>
          <w:szCs w:val="28"/>
        </w:rPr>
        <w:t>«Построение диаграмм по нажатию на кнопку»</w:t>
      </w:r>
    </w:p>
    <w:p w14:paraId="6AF027C6" w14:textId="33C0D3B3" w:rsidR="004F32DB" w:rsidRDefault="004F32DB" w:rsidP="004F32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 xml:space="preserve">Операция </w:t>
      </w:r>
      <w:r w:rsidR="00DC1585">
        <w:rPr>
          <w:rFonts w:ascii="Times New Roman" w:hAnsi="Times New Roman" w:cs="Times New Roman"/>
          <w:sz w:val="28"/>
          <w:szCs w:val="28"/>
        </w:rPr>
        <w:t>2</w:t>
      </w:r>
      <w:r w:rsidR="006D757C">
        <w:rPr>
          <w:rFonts w:ascii="Times New Roman" w:hAnsi="Times New Roman" w:cs="Times New Roman"/>
          <w:sz w:val="28"/>
          <w:szCs w:val="28"/>
        </w:rPr>
        <w:t>(а)</w:t>
      </w:r>
      <w:r w:rsidRPr="00C8315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Построение диаграмм</w:t>
      </w:r>
      <w:r w:rsidR="006D757C">
        <w:rPr>
          <w:rFonts w:ascii="Times New Roman" w:hAnsi="Times New Roman" w:cs="Times New Roman"/>
          <w:sz w:val="28"/>
          <w:szCs w:val="28"/>
        </w:rPr>
        <w:t xml:space="preserve"> кинофильмов</w:t>
      </w:r>
    </w:p>
    <w:p w14:paraId="41FF2FD3" w14:textId="77777777" w:rsidR="004F32DB" w:rsidRPr="00C8315F" w:rsidRDefault="004F32DB" w:rsidP="004F32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Условия выполнение операции:</w:t>
      </w:r>
    </w:p>
    <w:p w14:paraId="75DA8678" w14:textId="77777777" w:rsidR="004F32DB" w:rsidRPr="00C8315F" w:rsidRDefault="004F32DB" w:rsidP="00DC1585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>Компьютер пользователя оснащен операционной системой Windows 7 или выше.</w:t>
      </w:r>
    </w:p>
    <w:p w14:paraId="5B659B1C" w14:textId="77777777" w:rsidR="004F32DB" w:rsidRPr="00C8315F" w:rsidRDefault="004F32DB" w:rsidP="00DC1585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>Имеется программное обеспечение Microsoft Visual Studio Community 202</w:t>
      </w:r>
      <w:r>
        <w:rPr>
          <w:sz w:val="28"/>
          <w:szCs w:val="28"/>
        </w:rPr>
        <w:t>2</w:t>
      </w:r>
    </w:p>
    <w:p w14:paraId="6B968322" w14:textId="441CBAEF" w:rsidR="00DC1585" w:rsidRPr="00DC1585" w:rsidRDefault="00DC1585" w:rsidP="00DC1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585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14:paraId="1D3C2A75" w14:textId="35E1EEB8" w:rsidR="00DC1585" w:rsidRDefault="00DC1585" w:rsidP="00DC1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585">
        <w:rPr>
          <w:rFonts w:ascii="Times New Roman" w:hAnsi="Times New Roman" w:cs="Times New Roman"/>
          <w:sz w:val="28"/>
          <w:szCs w:val="28"/>
        </w:rPr>
        <w:t xml:space="preserve">Выполнить </w:t>
      </w:r>
      <w:r>
        <w:rPr>
          <w:rFonts w:ascii="Times New Roman" w:hAnsi="Times New Roman" w:cs="Times New Roman"/>
          <w:sz w:val="28"/>
          <w:szCs w:val="28"/>
        </w:rPr>
        <w:t>операцию 1</w:t>
      </w:r>
      <w:r w:rsidR="006D757C">
        <w:rPr>
          <w:rFonts w:ascii="Times New Roman" w:hAnsi="Times New Roman" w:cs="Times New Roman"/>
          <w:sz w:val="28"/>
          <w:szCs w:val="28"/>
        </w:rPr>
        <w:t>(а)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E9D9FB" w14:textId="5CA2DA4C" w:rsidR="00DC1585" w:rsidRDefault="00DC1585" w:rsidP="00DC1585">
      <w:pPr>
        <w:pStyle w:val="a3"/>
        <w:numPr>
          <w:ilvl w:val="3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Нажать на кнопку «сравнить». (рис.</w:t>
      </w:r>
      <w:r w:rsidR="006D757C">
        <w:rPr>
          <w:sz w:val="28"/>
          <w:szCs w:val="28"/>
        </w:rPr>
        <w:t>7</w:t>
      </w:r>
      <w:r>
        <w:rPr>
          <w:sz w:val="28"/>
          <w:szCs w:val="28"/>
        </w:rPr>
        <w:t>)</w:t>
      </w:r>
    </w:p>
    <w:p w14:paraId="706EA9E9" w14:textId="4ADF5240" w:rsidR="00DC1585" w:rsidRDefault="006D757C" w:rsidP="00DC1585">
      <w:pPr>
        <w:pStyle w:val="a3"/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633B03" wp14:editId="59E0CBA0">
            <wp:extent cx="2247900" cy="141534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07" t="76916" r="15339" b="10451"/>
                    <a:stretch/>
                  </pic:blipFill>
                  <pic:spPr bwMode="auto">
                    <a:xfrm>
                      <a:off x="0" y="0"/>
                      <a:ext cx="2254916" cy="1419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5C35" w14:textId="2C220560" w:rsidR="004F32DB" w:rsidRDefault="00DC1585" w:rsidP="00DC1585">
      <w:pPr>
        <w:pStyle w:val="a3"/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D757C">
        <w:rPr>
          <w:sz w:val="28"/>
          <w:szCs w:val="28"/>
        </w:rPr>
        <w:t>7</w:t>
      </w:r>
      <w:r>
        <w:rPr>
          <w:sz w:val="28"/>
          <w:szCs w:val="28"/>
        </w:rPr>
        <w:t xml:space="preserve"> – кнопка построения диаграмм</w:t>
      </w:r>
    </w:p>
    <w:p w14:paraId="3E8CA046" w14:textId="15EDA509" w:rsidR="006D757C" w:rsidRDefault="006D757C" w:rsidP="006D75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 xml:space="preserve">Операция </w:t>
      </w:r>
      <w:r>
        <w:rPr>
          <w:rFonts w:ascii="Times New Roman" w:hAnsi="Times New Roman" w:cs="Times New Roman"/>
          <w:sz w:val="28"/>
          <w:szCs w:val="28"/>
        </w:rPr>
        <w:t>2(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8315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Построение диаграмм </w:t>
      </w:r>
      <w:r>
        <w:rPr>
          <w:rFonts w:ascii="Times New Roman" w:hAnsi="Times New Roman" w:cs="Times New Roman"/>
          <w:sz w:val="28"/>
          <w:szCs w:val="28"/>
        </w:rPr>
        <w:t>сериалов</w:t>
      </w:r>
    </w:p>
    <w:p w14:paraId="33ED6BE1" w14:textId="77777777" w:rsidR="006D757C" w:rsidRPr="00C8315F" w:rsidRDefault="006D757C" w:rsidP="006D75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Условия выполнение операции:</w:t>
      </w:r>
    </w:p>
    <w:p w14:paraId="36507766" w14:textId="77777777" w:rsidR="006D757C" w:rsidRPr="00C8315F" w:rsidRDefault="006D757C" w:rsidP="006D757C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>Компьютер пользователя оснащен операционной системой Windows 7 или выше.</w:t>
      </w:r>
    </w:p>
    <w:p w14:paraId="480143AB" w14:textId="77777777" w:rsidR="006D757C" w:rsidRPr="00C8315F" w:rsidRDefault="006D757C" w:rsidP="006D757C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>Имеется программное обеспечение Microsoft Visual Studio Community 202</w:t>
      </w:r>
      <w:r>
        <w:rPr>
          <w:sz w:val="28"/>
          <w:szCs w:val="28"/>
        </w:rPr>
        <w:t>2</w:t>
      </w:r>
    </w:p>
    <w:p w14:paraId="738DD920" w14:textId="77777777" w:rsidR="006D757C" w:rsidRPr="00DC1585" w:rsidRDefault="006D757C" w:rsidP="006D75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585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14:paraId="23CF90F2" w14:textId="39DF5ACA" w:rsidR="006D757C" w:rsidRDefault="006D757C" w:rsidP="006D75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585">
        <w:rPr>
          <w:rFonts w:ascii="Times New Roman" w:hAnsi="Times New Roman" w:cs="Times New Roman"/>
          <w:sz w:val="28"/>
          <w:szCs w:val="28"/>
        </w:rPr>
        <w:lastRenderedPageBreak/>
        <w:t xml:space="preserve">Выполнить </w:t>
      </w:r>
      <w:r>
        <w:rPr>
          <w:rFonts w:ascii="Times New Roman" w:hAnsi="Times New Roman" w:cs="Times New Roman"/>
          <w:sz w:val="28"/>
          <w:szCs w:val="28"/>
        </w:rPr>
        <w:t>операцию 1(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CF8522D" w14:textId="7D08C669" w:rsidR="006D757C" w:rsidRDefault="006D757C" w:rsidP="006D757C">
      <w:pPr>
        <w:pStyle w:val="a3"/>
        <w:numPr>
          <w:ilvl w:val="3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Нажать на кнопку «сравнить». (рис.</w:t>
      </w:r>
      <w:r>
        <w:rPr>
          <w:sz w:val="28"/>
          <w:szCs w:val="28"/>
        </w:rPr>
        <w:t>8</w:t>
      </w:r>
      <w:r>
        <w:rPr>
          <w:sz w:val="28"/>
          <w:szCs w:val="28"/>
        </w:rPr>
        <w:t>)</w:t>
      </w:r>
    </w:p>
    <w:p w14:paraId="0D758661" w14:textId="77777777" w:rsidR="006D757C" w:rsidRDefault="006D757C" w:rsidP="006D757C">
      <w:pPr>
        <w:pStyle w:val="a3"/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2B9D7E" wp14:editId="1145CC68">
            <wp:extent cx="2247900" cy="14153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07" t="76916" r="15339" b="10451"/>
                    <a:stretch/>
                  </pic:blipFill>
                  <pic:spPr bwMode="auto">
                    <a:xfrm>
                      <a:off x="0" y="0"/>
                      <a:ext cx="2254916" cy="1419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0FECB" w14:textId="16958053" w:rsidR="006D757C" w:rsidRPr="00DC1585" w:rsidRDefault="006D757C" w:rsidP="006D757C">
      <w:pPr>
        <w:pStyle w:val="a3"/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кнопка построения диаграмм</w:t>
      </w:r>
    </w:p>
    <w:p w14:paraId="13C7CAFD" w14:textId="77777777" w:rsidR="006D757C" w:rsidRPr="00DC1585" w:rsidRDefault="006D757C" w:rsidP="006D757C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14:paraId="60A308F6" w14:textId="0928E9D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15F">
        <w:rPr>
          <w:rFonts w:ascii="Times New Roman" w:hAnsi="Times New Roman" w:cs="Times New Roman"/>
          <w:b/>
          <w:bCs/>
          <w:sz w:val="28"/>
          <w:szCs w:val="28"/>
        </w:rPr>
        <w:t xml:space="preserve">Задача: «Вывод в файл </w:t>
      </w:r>
      <w:r w:rsidR="004F32DB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C8315F">
        <w:rPr>
          <w:rFonts w:ascii="Times New Roman" w:hAnsi="Times New Roman" w:cs="Times New Roman"/>
          <w:b/>
          <w:bCs/>
          <w:sz w:val="28"/>
          <w:szCs w:val="28"/>
        </w:rPr>
        <w:t xml:space="preserve"> нажатия на кнопку»</w:t>
      </w:r>
    </w:p>
    <w:p w14:paraId="699BB7B5" w14:textId="0DECB8B4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 xml:space="preserve">Операция </w:t>
      </w:r>
      <w:r w:rsidR="00DC1585">
        <w:rPr>
          <w:rFonts w:ascii="Times New Roman" w:hAnsi="Times New Roman" w:cs="Times New Roman"/>
          <w:sz w:val="28"/>
          <w:szCs w:val="28"/>
        </w:rPr>
        <w:t>3</w:t>
      </w:r>
      <w:r w:rsidR="00A817BF">
        <w:rPr>
          <w:rFonts w:ascii="Times New Roman" w:hAnsi="Times New Roman" w:cs="Times New Roman"/>
          <w:sz w:val="28"/>
          <w:szCs w:val="28"/>
        </w:rPr>
        <w:t>(а)</w:t>
      </w:r>
      <w:r w:rsidRPr="00C8315F">
        <w:rPr>
          <w:rFonts w:ascii="Times New Roman" w:hAnsi="Times New Roman" w:cs="Times New Roman"/>
          <w:sz w:val="28"/>
          <w:szCs w:val="28"/>
        </w:rPr>
        <w:t>: Вывод в файл</w:t>
      </w:r>
      <w:r w:rsidR="006D757C">
        <w:rPr>
          <w:rFonts w:ascii="Times New Roman" w:hAnsi="Times New Roman" w:cs="Times New Roman"/>
          <w:sz w:val="28"/>
          <w:szCs w:val="28"/>
        </w:rPr>
        <w:t xml:space="preserve"> график кинофильмов</w:t>
      </w:r>
    </w:p>
    <w:p w14:paraId="15E37BA4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Условия, при соблюдении которых возможно выполнение операции:</w:t>
      </w:r>
    </w:p>
    <w:p w14:paraId="530AF0BC" w14:textId="77777777" w:rsidR="00C8315F" w:rsidRPr="00C8315F" w:rsidRDefault="00C8315F" w:rsidP="00DC1585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>Компьютер пользователя оснащен операционной системой Windows 7 или выше.</w:t>
      </w:r>
    </w:p>
    <w:p w14:paraId="65C231F0" w14:textId="77777777" w:rsidR="00C8315F" w:rsidRPr="00C8315F" w:rsidRDefault="00C8315F" w:rsidP="00DC1585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>Имеется ПО «Проводник».</w:t>
      </w:r>
    </w:p>
    <w:p w14:paraId="6602B5A0" w14:textId="77777777" w:rsidR="00C8315F" w:rsidRPr="00C8315F" w:rsidRDefault="00C8315F" w:rsidP="00DC1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14:paraId="53C22464" w14:textId="1D574D99" w:rsidR="006D757C" w:rsidRDefault="006D757C" w:rsidP="006D75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585">
        <w:rPr>
          <w:rFonts w:ascii="Times New Roman" w:hAnsi="Times New Roman" w:cs="Times New Roman"/>
          <w:sz w:val="28"/>
          <w:szCs w:val="28"/>
        </w:rPr>
        <w:t xml:space="preserve">Выполнить </w:t>
      </w:r>
      <w:r>
        <w:rPr>
          <w:rFonts w:ascii="Times New Roman" w:hAnsi="Times New Roman" w:cs="Times New Roman"/>
          <w:sz w:val="28"/>
          <w:szCs w:val="28"/>
        </w:rPr>
        <w:t>операцию 1(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76B16EE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последовательности:</w:t>
      </w:r>
    </w:p>
    <w:p w14:paraId="025B799D" w14:textId="0B1B1A97" w:rsidR="00C8315F" w:rsidRPr="00C8315F" w:rsidRDefault="00C8315F" w:rsidP="00DC1585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 xml:space="preserve">Нажать на кнопку «сохранить» (рис. </w:t>
      </w:r>
      <w:r w:rsidR="006D757C">
        <w:rPr>
          <w:sz w:val="28"/>
          <w:szCs w:val="28"/>
        </w:rPr>
        <w:t>9</w:t>
      </w:r>
      <w:r w:rsidRPr="00C8315F">
        <w:rPr>
          <w:sz w:val="28"/>
          <w:szCs w:val="28"/>
        </w:rPr>
        <w:t>)</w:t>
      </w:r>
    </w:p>
    <w:p w14:paraId="0A5524A6" w14:textId="37F4CD19" w:rsidR="00C8315F" w:rsidRPr="00C8315F" w:rsidRDefault="006D757C" w:rsidP="00C8315F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6CF73F" wp14:editId="05447059">
            <wp:extent cx="1919108" cy="121920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48" t="76811" r="929" b="11022"/>
                    <a:stretch/>
                  </pic:blipFill>
                  <pic:spPr bwMode="auto">
                    <a:xfrm>
                      <a:off x="0" y="0"/>
                      <a:ext cx="1931908" cy="1227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BB903" w14:textId="58A22CCD" w:rsidR="00C8315F" w:rsidRPr="00C8315F" w:rsidRDefault="00C8315F" w:rsidP="00C8315F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 w:rsidRPr="00C8315F">
        <w:rPr>
          <w:sz w:val="28"/>
          <w:szCs w:val="28"/>
        </w:rPr>
        <w:t xml:space="preserve">Рисунок </w:t>
      </w:r>
      <w:r w:rsidR="006D757C">
        <w:rPr>
          <w:sz w:val="28"/>
          <w:szCs w:val="28"/>
        </w:rPr>
        <w:t>9</w:t>
      </w:r>
      <w:r w:rsidRPr="00C8315F">
        <w:rPr>
          <w:sz w:val="28"/>
          <w:szCs w:val="28"/>
        </w:rPr>
        <w:t xml:space="preserve"> – кнопка сохранения</w:t>
      </w:r>
    </w:p>
    <w:p w14:paraId="62A5AE93" w14:textId="7C54D45E" w:rsidR="00C8315F" w:rsidRPr="00C8315F" w:rsidRDefault="00C8315F" w:rsidP="00DC1585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>Выбрать путь и название файла и сохранить файл в проводнике (рис.</w:t>
      </w:r>
      <w:r w:rsidR="00A817BF">
        <w:rPr>
          <w:sz w:val="28"/>
          <w:szCs w:val="28"/>
        </w:rPr>
        <w:t>10</w:t>
      </w:r>
      <w:r w:rsidRPr="00C8315F">
        <w:rPr>
          <w:sz w:val="28"/>
          <w:szCs w:val="28"/>
        </w:rPr>
        <w:t>)</w:t>
      </w:r>
    </w:p>
    <w:p w14:paraId="0927301F" w14:textId="77777777" w:rsidR="00C8315F" w:rsidRPr="00C8315F" w:rsidRDefault="00C8315F" w:rsidP="00C8315F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 w:rsidRPr="00C8315F">
        <w:rPr>
          <w:noProof/>
          <w:sz w:val="28"/>
          <w:szCs w:val="28"/>
        </w:rPr>
        <w:lastRenderedPageBreak/>
        <w:drawing>
          <wp:inline distT="0" distB="0" distL="0" distR="0" wp14:anchorId="26584A1C" wp14:editId="241FD849">
            <wp:extent cx="3078480" cy="18973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8" t="20069" r="37659" b="23146"/>
                    <a:stretch/>
                  </pic:blipFill>
                  <pic:spPr bwMode="auto">
                    <a:xfrm>
                      <a:off x="0" y="0"/>
                      <a:ext cx="307848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DCC42" w14:textId="0460CE4F" w:rsidR="00C8315F" w:rsidRPr="00C8315F" w:rsidRDefault="00C8315F" w:rsidP="00C8315F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 w:rsidRPr="00C8315F">
        <w:rPr>
          <w:sz w:val="28"/>
          <w:szCs w:val="28"/>
        </w:rPr>
        <w:t xml:space="preserve">Рисунок </w:t>
      </w:r>
      <w:r w:rsidR="00A817BF">
        <w:rPr>
          <w:sz w:val="28"/>
          <w:szCs w:val="28"/>
        </w:rPr>
        <w:t>10</w:t>
      </w:r>
      <w:r w:rsidRPr="00C8315F">
        <w:rPr>
          <w:sz w:val="28"/>
          <w:szCs w:val="28"/>
        </w:rPr>
        <w:t xml:space="preserve"> – проводник</w:t>
      </w:r>
    </w:p>
    <w:p w14:paraId="7241E640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Заключительные действия:</w:t>
      </w:r>
    </w:p>
    <w:p w14:paraId="652B2321" w14:textId="3C389241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«Сохранить»</w:t>
      </w:r>
      <w:r w:rsidRPr="00C8315F">
        <w:rPr>
          <w:rFonts w:ascii="Times New Roman" w:hAnsi="Times New Roman" w:cs="Times New Roman"/>
          <w:sz w:val="28"/>
          <w:szCs w:val="28"/>
        </w:rPr>
        <w:t>.</w:t>
      </w:r>
    </w:p>
    <w:p w14:paraId="42EF88D2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Ресурсы, расходуемые на операцию:</w:t>
      </w:r>
    </w:p>
    <w:p w14:paraId="7A60C657" w14:textId="196B774A" w:rsid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1-</w:t>
      </w:r>
      <w:r w:rsidR="004F32DB">
        <w:rPr>
          <w:rFonts w:ascii="Times New Roman" w:hAnsi="Times New Roman" w:cs="Times New Roman"/>
          <w:sz w:val="28"/>
          <w:szCs w:val="28"/>
        </w:rPr>
        <w:t>15</w:t>
      </w:r>
      <w:r w:rsidRPr="00C8315F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14:paraId="785B493F" w14:textId="6CBDB675" w:rsidR="00A817BF" w:rsidRPr="00C8315F" w:rsidRDefault="00A817BF" w:rsidP="00A81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 xml:space="preserve">Операция </w:t>
      </w:r>
      <w:r>
        <w:rPr>
          <w:rFonts w:ascii="Times New Roman" w:hAnsi="Times New Roman" w:cs="Times New Roman"/>
          <w:sz w:val="28"/>
          <w:szCs w:val="28"/>
        </w:rPr>
        <w:t>3(а)</w:t>
      </w:r>
      <w:r w:rsidRPr="00C8315F">
        <w:rPr>
          <w:rFonts w:ascii="Times New Roman" w:hAnsi="Times New Roman" w:cs="Times New Roman"/>
          <w:sz w:val="28"/>
          <w:szCs w:val="28"/>
        </w:rPr>
        <w:t>: Вывод в файл</w:t>
      </w:r>
      <w:r>
        <w:rPr>
          <w:rFonts w:ascii="Times New Roman" w:hAnsi="Times New Roman" w:cs="Times New Roman"/>
          <w:sz w:val="28"/>
          <w:szCs w:val="28"/>
        </w:rPr>
        <w:t xml:space="preserve"> график </w:t>
      </w:r>
      <w:r>
        <w:rPr>
          <w:rFonts w:ascii="Times New Roman" w:hAnsi="Times New Roman" w:cs="Times New Roman"/>
          <w:sz w:val="28"/>
          <w:szCs w:val="28"/>
        </w:rPr>
        <w:t>сериалов</w:t>
      </w:r>
    </w:p>
    <w:p w14:paraId="6115F3D7" w14:textId="77777777" w:rsidR="00A817BF" w:rsidRPr="00C8315F" w:rsidRDefault="00A817BF" w:rsidP="00A81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Условия, при соблюдении которых возможно выполнение операции:</w:t>
      </w:r>
    </w:p>
    <w:p w14:paraId="223865FC" w14:textId="77777777" w:rsidR="00A817BF" w:rsidRPr="00C8315F" w:rsidRDefault="00A817BF" w:rsidP="00A817BF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>Компьютер пользователя оснащен операционной системой Windows 7 или выше.</w:t>
      </w:r>
    </w:p>
    <w:p w14:paraId="68AD3715" w14:textId="77777777" w:rsidR="00A817BF" w:rsidRPr="00C8315F" w:rsidRDefault="00A817BF" w:rsidP="00A817BF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>Имеется ПО «Проводник».</w:t>
      </w:r>
    </w:p>
    <w:p w14:paraId="582705DB" w14:textId="77777777" w:rsidR="00A817BF" w:rsidRPr="00C8315F" w:rsidRDefault="00A817BF" w:rsidP="00A81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14:paraId="6C188B9B" w14:textId="5BB7C345" w:rsidR="00A817BF" w:rsidRDefault="00A817BF" w:rsidP="00A81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585">
        <w:rPr>
          <w:rFonts w:ascii="Times New Roman" w:hAnsi="Times New Roman" w:cs="Times New Roman"/>
          <w:sz w:val="28"/>
          <w:szCs w:val="28"/>
        </w:rPr>
        <w:t xml:space="preserve">Выполнить </w:t>
      </w:r>
      <w:r>
        <w:rPr>
          <w:rFonts w:ascii="Times New Roman" w:hAnsi="Times New Roman" w:cs="Times New Roman"/>
          <w:sz w:val="28"/>
          <w:szCs w:val="28"/>
        </w:rPr>
        <w:t>операцию 1(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4B0AC7A" w14:textId="77777777" w:rsidR="00A817BF" w:rsidRPr="00C8315F" w:rsidRDefault="00A817BF" w:rsidP="00A81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последовательности:</w:t>
      </w:r>
    </w:p>
    <w:p w14:paraId="08D57ED8" w14:textId="0DEAFEB7" w:rsidR="00A817BF" w:rsidRPr="00C8315F" w:rsidRDefault="00A817BF" w:rsidP="00A817BF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 xml:space="preserve">Нажать на кнопку «сохранить» (рис. </w:t>
      </w:r>
      <w:r>
        <w:rPr>
          <w:sz w:val="28"/>
          <w:szCs w:val="28"/>
        </w:rPr>
        <w:t>11</w:t>
      </w:r>
      <w:r w:rsidRPr="00C8315F">
        <w:rPr>
          <w:sz w:val="28"/>
          <w:szCs w:val="28"/>
        </w:rPr>
        <w:t>)</w:t>
      </w:r>
    </w:p>
    <w:p w14:paraId="016FD2A1" w14:textId="77777777" w:rsidR="00A817BF" w:rsidRPr="00C8315F" w:rsidRDefault="00A817BF" w:rsidP="00A817BF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4997B9" wp14:editId="504E3CE4">
            <wp:extent cx="1919108" cy="121920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48" t="76811" r="929" b="11022"/>
                    <a:stretch/>
                  </pic:blipFill>
                  <pic:spPr bwMode="auto">
                    <a:xfrm>
                      <a:off x="0" y="0"/>
                      <a:ext cx="1931908" cy="1227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019C5" w14:textId="115021B0" w:rsidR="00A817BF" w:rsidRPr="00C8315F" w:rsidRDefault="00A817BF" w:rsidP="00A817BF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 w:rsidRPr="00C8315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11</w:t>
      </w:r>
      <w:r w:rsidRPr="00C8315F">
        <w:rPr>
          <w:sz w:val="28"/>
          <w:szCs w:val="28"/>
        </w:rPr>
        <w:t xml:space="preserve"> – кнопка сохранения</w:t>
      </w:r>
    </w:p>
    <w:p w14:paraId="4B1965A5" w14:textId="441F6551" w:rsidR="00A817BF" w:rsidRPr="00C8315F" w:rsidRDefault="00A817BF" w:rsidP="00A817BF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lastRenderedPageBreak/>
        <w:t>Выбрать путь и название файла и сохранить файл в проводнике (рис.</w:t>
      </w:r>
      <w:r>
        <w:rPr>
          <w:sz w:val="28"/>
          <w:szCs w:val="28"/>
        </w:rPr>
        <w:t>12</w:t>
      </w:r>
      <w:r w:rsidRPr="00C8315F">
        <w:rPr>
          <w:sz w:val="28"/>
          <w:szCs w:val="28"/>
        </w:rPr>
        <w:t>)</w:t>
      </w:r>
    </w:p>
    <w:p w14:paraId="285D5065" w14:textId="77777777" w:rsidR="00A817BF" w:rsidRPr="00C8315F" w:rsidRDefault="00A817BF" w:rsidP="00A817BF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 w:rsidRPr="00C8315F">
        <w:rPr>
          <w:noProof/>
          <w:sz w:val="28"/>
          <w:szCs w:val="28"/>
        </w:rPr>
        <w:drawing>
          <wp:inline distT="0" distB="0" distL="0" distR="0" wp14:anchorId="6482E8DE" wp14:editId="0D2C7806">
            <wp:extent cx="3078480" cy="1897380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8" t="20069" r="37659" b="23146"/>
                    <a:stretch/>
                  </pic:blipFill>
                  <pic:spPr bwMode="auto">
                    <a:xfrm>
                      <a:off x="0" y="0"/>
                      <a:ext cx="307848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20A49" w14:textId="151CBF51" w:rsidR="00A817BF" w:rsidRPr="00C8315F" w:rsidRDefault="00A817BF" w:rsidP="00A817BF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 w:rsidRPr="00C8315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12</w:t>
      </w:r>
      <w:r w:rsidRPr="00C8315F">
        <w:rPr>
          <w:sz w:val="28"/>
          <w:szCs w:val="28"/>
        </w:rPr>
        <w:t xml:space="preserve"> – проводник</w:t>
      </w:r>
    </w:p>
    <w:p w14:paraId="60B152F5" w14:textId="77777777" w:rsidR="00A817BF" w:rsidRPr="00C8315F" w:rsidRDefault="00A817BF" w:rsidP="00A81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Заключительные действия:</w:t>
      </w:r>
    </w:p>
    <w:p w14:paraId="0DC862F0" w14:textId="77777777" w:rsidR="00A817BF" w:rsidRPr="00C8315F" w:rsidRDefault="00A817BF" w:rsidP="00A81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«Сохранить»</w:t>
      </w:r>
      <w:r w:rsidRPr="00C8315F">
        <w:rPr>
          <w:rFonts w:ascii="Times New Roman" w:hAnsi="Times New Roman" w:cs="Times New Roman"/>
          <w:sz w:val="28"/>
          <w:szCs w:val="28"/>
        </w:rPr>
        <w:t>.</w:t>
      </w:r>
    </w:p>
    <w:p w14:paraId="5B88542C" w14:textId="77777777" w:rsidR="00A817BF" w:rsidRPr="00C8315F" w:rsidRDefault="00A817BF" w:rsidP="00A81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Ресурсы, расходуемые на операцию:</w:t>
      </w:r>
    </w:p>
    <w:p w14:paraId="4ACC2128" w14:textId="0AE43868" w:rsidR="00A817BF" w:rsidRPr="00C8315F" w:rsidRDefault="00A817BF" w:rsidP="00A81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C8315F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14:paraId="6DA5E094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15F">
        <w:rPr>
          <w:rFonts w:ascii="Times New Roman" w:hAnsi="Times New Roman" w:cs="Times New Roman"/>
          <w:b/>
          <w:bCs/>
          <w:sz w:val="28"/>
          <w:szCs w:val="28"/>
        </w:rPr>
        <w:t>5.  Аварийные ситуации</w:t>
      </w:r>
    </w:p>
    <w:p w14:paraId="0FA57A0A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Аварийные ситуации не предусмотрены, однако, если произошла ошибка, следует перезапустить программу.</w:t>
      </w:r>
    </w:p>
    <w:p w14:paraId="5A47973D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15F">
        <w:rPr>
          <w:rFonts w:ascii="Times New Roman" w:hAnsi="Times New Roman" w:cs="Times New Roman"/>
          <w:b/>
          <w:bCs/>
          <w:sz w:val="28"/>
          <w:szCs w:val="28"/>
        </w:rPr>
        <w:t>6. Рекомендации по освоению</w:t>
      </w:r>
    </w:p>
    <w:p w14:paraId="0781F58D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Благодаря этому руководству пользователя рекомендации по освоению не нужны, однако если что-то осталось непонятным вернитесь к пункту 4.</w:t>
      </w:r>
    </w:p>
    <w:p w14:paraId="1FB5D567" w14:textId="77777777" w:rsidR="00C8315F" w:rsidRPr="006201B3" w:rsidRDefault="00C8315F" w:rsidP="00C8315F">
      <w:pPr>
        <w:spacing w:line="360" w:lineRule="auto"/>
        <w:ind w:firstLine="709"/>
        <w:jc w:val="both"/>
      </w:pPr>
    </w:p>
    <w:p w14:paraId="4C2734E1" w14:textId="77777777" w:rsidR="00C8315F" w:rsidRPr="00C8315F" w:rsidRDefault="00C8315F" w:rsidP="00C8315F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5EF08" w14:textId="77777777" w:rsidR="009F5B72" w:rsidRPr="009F5B72" w:rsidRDefault="009F5B72" w:rsidP="009F5B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B3310F" w14:textId="77777777" w:rsidR="009F5B72" w:rsidRPr="009F5B72" w:rsidRDefault="009F5B72" w:rsidP="003111D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35A40" w14:textId="77777777" w:rsidR="003111D1" w:rsidRPr="00110031" w:rsidRDefault="003111D1" w:rsidP="00311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BAE265" w14:textId="77777777" w:rsidR="00110031" w:rsidRPr="00110031" w:rsidRDefault="00110031" w:rsidP="001100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88123B" w14:textId="77777777" w:rsidR="00110031" w:rsidRPr="00A2238A" w:rsidRDefault="00110031" w:rsidP="00A2238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10031" w:rsidRPr="00A22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20738"/>
    <w:multiLevelType w:val="hybridMultilevel"/>
    <w:tmpl w:val="5ECE7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D634C72"/>
    <w:multiLevelType w:val="hybridMultilevel"/>
    <w:tmpl w:val="E55EE0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EB82BF2"/>
    <w:multiLevelType w:val="hybridMultilevel"/>
    <w:tmpl w:val="7EE81DC0"/>
    <w:lvl w:ilvl="0" w:tplc="C69851B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BB4456"/>
    <w:multiLevelType w:val="hybridMultilevel"/>
    <w:tmpl w:val="7D9E78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E2F4EDC"/>
    <w:multiLevelType w:val="hybridMultilevel"/>
    <w:tmpl w:val="D6D2EC54"/>
    <w:lvl w:ilvl="0" w:tplc="59FCB4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421602E"/>
    <w:multiLevelType w:val="hybridMultilevel"/>
    <w:tmpl w:val="C83662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6CD554B"/>
    <w:multiLevelType w:val="hybridMultilevel"/>
    <w:tmpl w:val="E55EE0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8A"/>
    <w:rsid w:val="00110031"/>
    <w:rsid w:val="002648CA"/>
    <w:rsid w:val="002D5097"/>
    <w:rsid w:val="003111D1"/>
    <w:rsid w:val="004C302E"/>
    <w:rsid w:val="004F32DB"/>
    <w:rsid w:val="0062566A"/>
    <w:rsid w:val="006D757C"/>
    <w:rsid w:val="00700964"/>
    <w:rsid w:val="009E54DC"/>
    <w:rsid w:val="009F5B72"/>
    <w:rsid w:val="00A2238A"/>
    <w:rsid w:val="00A817BF"/>
    <w:rsid w:val="00C8315F"/>
    <w:rsid w:val="00DC0404"/>
    <w:rsid w:val="00DC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DFED"/>
  <w15:chartTrackingRefBased/>
  <w15:docId w15:val="{44E538D2-1AC1-4A3E-9496-E12C46FB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1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F5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2">
    <w:name w:val="Grid Table 5 Dark Accent 2"/>
    <w:basedOn w:val="a1"/>
    <w:uiPriority w:val="50"/>
    <w:rsid w:val="009F5B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9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5</cp:revision>
  <dcterms:created xsi:type="dcterms:W3CDTF">2023-12-07T15:47:00Z</dcterms:created>
  <dcterms:modified xsi:type="dcterms:W3CDTF">2024-02-07T18:56:00Z</dcterms:modified>
</cp:coreProperties>
</file>