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A3449F" w:rsidRPr="00983D31" w14:paraId="2E8B6B1D" w14:textId="77777777" w:rsidTr="00F211A1">
        <w:trPr>
          <w:trHeight w:val="165"/>
        </w:trPr>
        <w:tc>
          <w:tcPr>
            <w:tcW w:w="9175" w:type="dxa"/>
            <w:shd w:val="clear" w:color="auto" w:fill="auto"/>
          </w:tcPr>
          <w:p w14:paraId="0CC9A353" w14:textId="4336B14E" w:rsidR="00A3449F" w:rsidRPr="00A30E1E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добавление товара</w:t>
            </w:r>
          </w:p>
        </w:tc>
      </w:tr>
      <w:tr w:rsidR="00A3449F" w:rsidRPr="00983D31" w14:paraId="4AC9923B" w14:textId="77777777" w:rsidTr="00F211A1">
        <w:trPr>
          <w:trHeight w:val="165"/>
        </w:trPr>
        <w:tc>
          <w:tcPr>
            <w:tcW w:w="9175" w:type="dxa"/>
            <w:shd w:val="clear" w:color="auto" w:fill="auto"/>
          </w:tcPr>
          <w:p w14:paraId="359907B6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A3449F" w:rsidRPr="00983D31" w14:paraId="7D3C9778" w14:textId="77777777" w:rsidTr="00F211A1">
        <w:trPr>
          <w:trHeight w:val="345"/>
        </w:trPr>
        <w:tc>
          <w:tcPr>
            <w:tcW w:w="9175" w:type="dxa"/>
            <w:shd w:val="clear" w:color="auto" w:fill="auto"/>
          </w:tcPr>
          <w:p w14:paraId="31FBB55B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20692852" w14:textId="7100FFB2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льзователь </w:t>
            </w:r>
            <w:r>
              <w:rPr>
                <w:rFonts w:ascii="Times New Roman" w:hAnsi="Times New Roman"/>
                <w:sz w:val="28"/>
                <w:szCs w:val="28"/>
              </w:rPr>
              <w:t>вводит данные о товаре и сохраняет его</w:t>
            </w:r>
          </w:p>
        </w:tc>
      </w:tr>
      <w:tr w:rsidR="00A3449F" w:rsidRPr="00983D31" w14:paraId="38F7F712" w14:textId="77777777" w:rsidTr="00F211A1">
        <w:trPr>
          <w:trHeight w:val="345"/>
        </w:trPr>
        <w:tc>
          <w:tcPr>
            <w:tcW w:w="9175" w:type="dxa"/>
            <w:shd w:val="clear" w:color="auto" w:fill="auto"/>
          </w:tcPr>
          <w:p w14:paraId="188BD3F4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74EE6C5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A3449F" w:rsidRPr="00983D31" w14:paraId="5AAA88C9" w14:textId="77777777" w:rsidTr="00F211A1">
        <w:trPr>
          <w:trHeight w:val="331"/>
        </w:trPr>
        <w:tc>
          <w:tcPr>
            <w:tcW w:w="9175" w:type="dxa"/>
            <w:shd w:val="clear" w:color="auto" w:fill="auto"/>
          </w:tcPr>
          <w:p w14:paraId="1BCE4FC6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4D7176D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A3449F" w:rsidRPr="00983D31" w14:paraId="696A8B53" w14:textId="77777777" w:rsidTr="00F211A1">
        <w:trPr>
          <w:trHeight w:val="345"/>
        </w:trPr>
        <w:tc>
          <w:tcPr>
            <w:tcW w:w="9175" w:type="dxa"/>
            <w:shd w:val="clear" w:color="auto" w:fill="auto"/>
          </w:tcPr>
          <w:p w14:paraId="5B4E7F34" w14:textId="77777777" w:rsidR="00A3449F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6D72D537" w14:textId="47B090E5" w:rsidR="00A3449F" w:rsidRPr="00A3449F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Открыть окно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добавление товаров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</w:p>
        </w:tc>
      </w:tr>
      <w:tr w:rsidR="00A3449F" w:rsidRPr="00983D31" w14:paraId="25E5DCB1" w14:textId="77777777" w:rsidTr="00F211A1">
        <w:trPr>
          <w:trHeight w:val="1036"/>
        </w:trPr>
        <w:tc>
          <w:tcPr>
            <w:tcW w:w="9175" w:type="dxa"/>
            <w:shd w:val="clear" w:color="auto" w:fill="auto"/>
          </w:tcPr>
          <w:p w14:paraId="376FE22B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5A445E7E" w14:textId="11E27EC0" w:rsidR="00A3449F" w:rsidRPr="0051092D" w:rsidRDefault="00A3449F" w:rsidP="00F211A1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Ввести данные о товаре</w:t>
            </w:r>
            <w:r>
              <w:rPr>
                <w:sz w:val="28"/>
                <w:szCs w:val="28"/>
                <w:lang w:val="en-US" w:eastAsia="ru-RU"/>
              </w:rPr>
              <w:t>;</w:t>
            </w:r>
          </w:p>
          <w:p w14:paraId="0BE9DD92" w14:textId="12CF86C5" w:rsidR="00A3449F" w:rsidRPr="0051092D" w:rsidRDefault="00A3449F" w:rsidP="00F211A1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Нажат на кнопку </w:t>
            </w:r>
            <w:r>
              <w:rPr>
                <w:sz w:val="28"/>
                <w:szCs w:val="28"/>
                <w:lang w:val="en-US" w:eastAsia="ru-RU"/>
              </w:rPr>
              <w:t>“</w:t>
            </w:r>
            <w:r>
              <w:rPr>
                <w:sz w:val="28"/>
                <w:szCs w:val="28"/>
                <w:lang w:val="ru-RU" w:eastAsia="ru-RU"/>
              </w:rPr>
              <w:t>сохранить</w:t>
            </w:r>
            <w:r>
              <w:rPr>
                <w:sz w:val="28"/>
                <w:szCs w:val="28"/>
                <w:lang w:val="en-US" w:eastAsia="ru-RU"/>
              </w:rPr>
              <w:t>”</w:t>
            </w:r>
          </w:p>
        </w:tc>
      </w:tr>
      <w:tr w:rsidR="00A3449F" w:rsidRPr="00983D31" w14:paraId="483E3D19" w14:textId="77777777" w:rsidTr="00F211A1">
        <w:trPr>
          <w:trHeight w:val="331"/>
        </w:trPr>
        <w:tc>
          <w:tcPr>
            <w:tcW w:w="9175" w:type="dxa"/>
            <w:shd w:val="clear" w:color="auto" w:fill="auto"/>
          </w:tcPr>
          <w:p w14:paraId="7E50440B" w14:textId="77777777" w:rsidR="00A3449F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84F60B7" w14:textId="1B4452F8" w:rsidR="00A3449F" w:rsidRPr="0051092D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полном заполнение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корректными данными полей о товаре и нажатие на кнопку, товар появится в базе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A3449F" w:rsidRPr="00983D31" w14:paraId="258948D8" w14:textId="77777777" w:rsidTr="00F211A1">
        <w:trPr>
          <w:trHeight w:val="226"/>
        </w:trPr>
        <w:tc>
          <w:tcPr>
            <w:tcW w:w="9175" w:type="dxa"/>
            <w:shd w:val="clear" w:color="auto" w:fill="auto"/>
          </w:tcPr>
          <w:p w14:paraId="16BAC226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15B6EC05" w14:textId="3E270F96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Если, какое-либо поле пустое или данные введены некорректно, приложение выдаст ошибку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559EF541" w14:textId="7B8DD3B1" w:rsidR="00FE44E6" w:rsidRDefault="00FE44E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A3449F" w:rsidRPr="00983D31" w14:paraId="073EA587" w14:textId="77777777" w:rsidTr="00F211A1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F5CD405" w14:textId="3F61339D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удаление товара</w:t>
            </w:r>
          </w:p>
        </w:tc>
      </w:tr>
      <w:tr w:rsidR="00A3449F" w:rsidRPr="00983D31" w14:paraId="639CCC4C" w14:textId="77777777" w:rsidTr="00F211A1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0960DA21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A3449F" w:rsidRPr="00983D31" w14:paraId="103CBAB7" w14:textId="77777777" w:rsidTr="00F211A1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156752D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3CD9F299" w14:textId="7AB14D09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/>
                <w:sz w:val="28"/>
                <w:szCs w:val="28"/>
              </w:rPr>
              <w:t>может удалить товар, которого уже нет в магазине</w:t>
            </w:r>
          </w:p>
        </w:tc>
      </w:tr>
      <w:tr w:rsidR="00A3449F" w:rsidRPr="00983D31" w14:paraId="76F3EBD9" w14:textId="77777777" w:rsidTr="00F211A1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4D3BDE0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A27E11D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A3449F" w:rsidRPr="00983D31" w14:paraId="6D140ED0" w14:textId="77777777" w:rsidTr="00F211A1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6ABEDA1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0CC7EE77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</w:tr>
      <w:tr w:rsidR="00A3449F" w:rsidRPr="00983D31" w14:paraId="46D7D89A" w14:textId="77777777" w:rsidTr="00F211A1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5893B9F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6CC1188D" w14:textId="457ADED7" w:rsidR="00A3449F" w:rsidRPr="00983D31" w:rsidRDefault="00A3449F" w:rsidP="00F211A1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>
              <w:rPr>
                <w:sz w:val="28"/>
                <w:szCs w:val="28"/>
                <w:lang w:val="ru-RU" w:eastAsia="ru-RU"/>
              </w:rPr>
              <w:t>должен выбрать</w:t>
            </w:r>
            <w:r>
              <w:rPr>
                <w:sz w:val="28"/>
                <w:szCs w:val="28"/>
                <w:lang w:val="ru-RU" w:eastAsia="ru-RU"/>
              </w:rPr>
              <w:t xml:space="preserve"> товар</w:t>
            </w:r>
            <w:r>
              <w:rPr>
                <w:sz w:val="28"/>
                <w:szCs w:val="28"/>
                <w:lang w:val="ru-RU" w:eastAsia="ru-RU"/>
              </w:rPr>
              <w:t xml:space="preserve"> в </w:t>
            </w:r>
            <w:r>
              <w:rPr>
                <w:sz w:val="28"/>
                <w:szCs w:val="28"/>
                <w:lang w:val="ru-RU" w:eastAsia="ru-RU"/>
              </w:rPr>
              <w:t>списке</w:t>
            </w:r>
          </w:p>
        </w:tc>
      </w:tr>
      <w:tr w:rsidR="00A3449F" w:rsidRPr="00983D31" w14:paraId="223E6AB4" w14:textId="77777777" w:rsidTr="00F211A1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14:paraId="619D5DB1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D202FA8" w14:textId="266C9F92" w:rsidR="00A3449F" w:rsidRPr="00865717" w:rsidRDefault="00A3449F" w:rsidP="00A3449F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Пользователь выбирает </w:t>
            </w:r>
            <w:r>
              <w:rPr>
                <w:sz w:val="28"/>
                <w:szCs w:val="28"/>
                <w:lang w:val="ru-RU" w:eastAsia="ru-RU"/>
              </w:rPr>
              <w:t>товар</w:t>
            </w:r>
            <w:r>
              <w:rPr>
                <w:sz w:val="28"/>
                <w:szCs w:val="28"/>
                <w:lang w:val="ru-RU" w:eastAsia="ru-RU"/>
              </w:rPr>
              <w:t>;</w:t>
            </w:r>
          </w:p>
          <w:p w14:paraId="06D13081" w14:textId="140670A8" w:rsidR="00A3449F" w:rsidRPr="00983D31" w:rsidRDefault="00A3449F" w:rsidP="00A3449F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Нажимает на кнопку </w:t>
            </w:r>
            <w:r>
              <w:rPr>
                <w:sz w:val="28"/>
                <w:szCs w:val="28"/>
                <w:lang w:val="en-US" w:eastAsia="ru-RU"/>
              </w:rPr>
              <w:t>“</w:t>
            </w:r>
            <w:r>
              <w:rPr>
                <w:sz w:val="28"/>
                <w:szCs w:val="28"/>
                <w:lang w:val="ru-RU" w:eastAsia="ru-RU"/>
              </w:rPr>
              <w:t>удалить</w:t>
            </w:r>
            <w:r>
              <w:rPr>
                <w:sz w:val="28"/>
                <w:szCs w:val="28"/>
                <w:lang w:val="en-US" w:eastAsia="ru-RU"/>
              </w:rPr>
              <w:t>”</w:t>
            </w:r>
          </w:p>
        </w:tc>
      </w:tr>
      <w:tr w:rsidR="00A3449F" w:rsidRPr="00983D31" w14:paraId="3ADD8866" w14:textId="77777777" w:rsidTr="00F211A1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4F904AD0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D92FC14" w14:textId="55CE9ED1" w:rsidR="00A3449F" w:rsidRPr="00983D31" w:rsidRDefault="00A3449F" w:rsidP="00F211A1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Товар пропадёт из базы данных</w:t>
            </w:r>
            <w:r>
              <w:rPr>
                <w:sz w:val="28"/>
                <w:szCs w:val="28"/>
                <w:lang w:val="ru-RU" w:eastAsia="ru-RU"/>
              </w:rPr>
              <w:t>.</w:t>
            </w:r>
          </w:p>
        </w:tc>
      </w:tr>
      <w:tr w:rsidR="00A3449F" w:rsidRPr="00983D31" w14:paraId="7AB2B069" w14:textId="77777777" w:rsidTr="00F211A1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5FC671B7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B057051" w14:textId="77777777" w:rsidR="00A3449F" w:rsidRPr="00983D31" w:rsidRDefault="00A3449F" w:rsidP="00F211A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342695F2" w14:textId="77777777" w:rsidR="00A3449F" w:rsidRDefault="00A3449F" w:rsidP="00A3449F">
      <w:pPr>
        <w:rPr>
          <w:rFonts w:ascii="Times New Roman" w:hAnsi="Times New Roman"/>
          <w:sz w:val="32"/>
        </w:rPr>
      </w:pPr>
    </w:p>
    <w:p w14:paraId="0AFF2437" w14:textId="77777777" w:rsidR="00A3449F" w:rsidRDefault="00A3449F"/>
    <w:sectPr w:rsidR="00A34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9F"/>
    <w:rsid w:val="00A3449F"/>
    <w:rsid w:val="00F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D9B5"/>
  <w15:chartTrackingRefBased/>
  <w15:docId w15:val="{48645FB8-1986-4FAE-84DB-30763A29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49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3449F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A3449F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2024-05-23T15:50:00Z</dcterms:created>
  <dcterms:modified xsi:type="dcterms:W3CDTF">2024-05-23T16:00:00Z</dcterms:modified>
</cp:coreProperties>
</file>