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32CF9" w14:textId="77777777" w:rsidR="00A45193" w:rsidRPr="00F91842" w:rsidRDefault="00A45193" w:rsidP="00A45193">
      <w:pPr>
        <w:numPr>
          <w:ilvl w:val="0"/>
          <w:numId w:val="1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F91842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Введение</w:t>
      </w:r>
    </w:p>
    <w:p w14:paraId="56812CBD" w14:textId="555AFD64" w:rsidR="00A45193" w:rsidRPr="00F91842" w:rsidRDefault="00A45193" w:rsidP="00A45193">
      <w:pPr>
        <w:numPr>
          <w:ilvl w:val="1"/>
          <w:numId w:val="1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э</w:t>
      </w:r>
      <w:r w:rsidRPr="00F91842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тот документ предназначен для программы </w:t>
      </w:r>
      <w:r w:rsidR="001E3F28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для ломбарда</w:t>
      </w:r>
      <w:r w:rsidRPr="006E5E7A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;</w:t>
      </w:r>
    </w:p>
    <w:p w14:paraId="349E383C" w14:textId="77777777" w:rsidR="00A45193" w:rsidRPr="00F91842" w:rsidRDefault="00A45193" w:rsidP="00A45193">
      <w:pPr>
        <w:numPr>
          <w:ilvl w:val="1"/>
          <w:numId w:val="1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F91842">
        <w:rPr>
          <w:rFonts w:ascii="Times New Roman" w:hAnsi="Times New Roman" w:cs="Times New Roman"/>
          <w:color w:val="000000"/>
          <w:sz w:val="24"/>
          <w:szCs w:val="24"/>
        </w:rPr>
        <w:t xml:space="preserve"> этой спецификации нет никаких типографских условных обозначений</w:t>
      </w:r>
      <w:r w:rsidRPr="006E5E7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4E02D04" w14:textId="0F1D226E" w:rsidR="00A45193" w:rsidRPr="00F91842" w:rsidRDefault="00A45193" w:rsidP="00A45193">
      <w:pPr>
        <w:numPr>
          <w:ilvl w:val="1"/>
          <w:numId w:val="1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это приложение позволит </w:t>
      </w:r>
      <w:r w:rsidR="001E3F28">
        <w:rPr>
          <w:rFonts w:ascii="Times New Roman" w:hAnsi="Times New Roman" w:cs="Times New Roman"/>
          <w:color w:val="000000"/>
          <w:sz w:val="24"/>
          <w:szCs w:val="24"/>
        </w:rPr>
        <w:t>работникам ломбарда вести учет товаров</w:t>
      </w:r>
      <w:r w:rsidR="001E3F28" w:rsidRPr="001E3F28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72BB66A" w14:textId="77777777" w:rsidR="00A45193" w:rsidRPr="00F91842" w:rsidRDefault="00A45193" w:rsidP="00A45193">
      <w:pPr>
        <w:numPr>
          <w:ilvl w:val="1"/>
          <w:numId w:val="1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разработана для учебной практики в колледже</w:t>
      </w:r>
      <w:r w:rsidRPr="006E5E7A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;</w:t>
      </w:r>
    </w:p>
    <w:p w14:paraId="0301D0AF" w14:textId="77777777" w:rsidR="00A45193" w:rsidRPr="00160553" w:rsidRDefault="00A45193" w:rsidP="00A45193">
      <w:pPr>
        <w:numPr>
          <w:ilvl w:val="1"/>
          <w:numId w:val="1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160553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https://analytics.infozone.pro/requirements-analysis/template-specification-requirements/</w:t>
      </w:r>
    </w:p>
    <w:p w14:paraId="77AF8AAF" w14:textId="77777777" w:rsidR="00A45193" w:rsidRPr="00160553" w:rsidRDefault="00A45193" w:rsidP="00A45193">
      <w:pPr>
        <w:numPr>
          <w:ilvl w:val="0"/>
          <w:numId w:val="2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160553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Общее описание</w:t>
      </w:r>
    </w:p>
    <w:p w14:paraId="246855DD" w14:textId="77B692FF" w:rsidR="00A45193" w:rsidRPr="00B07F20" w:rsidRDefault="00A45193" w:rsidP="00A45193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B07F2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о</w:t>
      </w:r>
      <w:r w:rsidRPr="00B07F2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конное приложение для</w:t>
      </w:r>
      <w:r w:rsidR="00A81152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ломбарда</w:t>
      </w:r>
      <w:r w:rsidRPr="00B07F2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. Состоит из </w:t>
      </w:r>
      <w:r w:rsidR="00A81152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четырех</w:t>
      </w:r>
      <w:r w:rsidRPr="00B07F2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формы</w:t>
      </w:r>
      <w:r w:rsidRPr="002D7223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;</w:t>
      </w:r>
    </w:p>
    <w:p w14:paraId="51B2B442" w14:textId="66722D94" w:rsidR="00A45193" w:rsidRPr="00BF14D1" w:rsidRDefault="00A45193" w:rsidP="00A45193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н</w:t>
      </w:r>
      <w:r w:rsidRPr="00B07F2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а вход получаем числа</w:t>
      </w:r>
      <w:r w:rsidR="00A81152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и слова</w:t>
      </w:r>
      <w:r w:rsidRPr="006E5E7A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из файла, равные </w:t>
      </w:r>
      <w:r w:rsidR="001E3F28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описаниям и ценам на товары</w:t>
      </w:r>
      <w:r w:rsidRPr="00B07F2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 При нажатии на кнопку   “</w:t>
      </w:r>
      <w:r w:rsidR="001E3F28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добавить</w:t>
      </w:r>
      <w:r w:rsidRPr="00B07F2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” </w:t>
      </w:r>
      <w:r w:rsidR="001E3F28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в базу добавляется товар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.</w:t>
      </w:r>
      <w:r w:rsidRPr="00B07F2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При </w:t>
      </w:r>
      <w:r w:rsidR="001E3F28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выборе и товара и </w:t>
      </w:r>
      <w:r w:rsidRPr="00B07F2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нажатии кнопку «</w:t>
      </w:r>
      <w:r w:rsidR="0025612A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продано</w:t>
      </w:r>
      <w:r w:rsidRPr="00B07F20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» </w:t>
      </w:r>
      <w:r w:rsidR="0025612A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товар удаляется</w:t>
      </w:r>
      <w:r w:rsidRPr="001E3F28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;</w:t>
      </w:r>
    </w:p>
    <w:p w14:paraId="4FBA31ED" w14:textId="1F75FA4F" w:rsidR="00A45193" w:rsidRDefault="001D525B" w:rsidP="00A45193">
      <w:pPr>
        <w:shd w:val="clear" w:color="auto" w:fill="FFFFFF"/>
        <w:spacing w:before="100" w:beforeAutospacing="1" w:after="0" w:line="360" w:lineRule="auto"/>
        <w:ind w:left="709"/>
        <w:jc w:val="center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202122"/>
          <w:sz w:val="24"/>
          <w:szCs w:val="24"/>
          <w:lang w:eastAsia="ru-RU"/>
        </w:rPr>
        <w:drawing>
          <wp:inline distT="0" distB="0" distL="0" distR="0" wp14:anchorId="0C106180" wp14:editId="48241F95">
            <wp:extent cx="5069205" cy="27134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521" cy="271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24CB" w14:textId="24C38144" w:rsidR="00A45193" w:rsidRPr="001D525B" w:rsidRDefault="00A45193" w:rsidP="00A45193">
      <w:pPr>
        <w:shd w:val="clear" w:color="auto" w:fill="FFFFFF"/>
        <w:spacing w:before="100" w:beforeAutospacing="1" w:after="0" w:line="360" w:lineRule="auto"/>
        <w:ind w:left="709"/>
        <w:jc w:val="center"/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Рисунок 1 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Макет </w:t>
      </w:r>
      <w:r w:rsidR="001D525B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1</w:t>
      </w:r>
    </w:p>
    <w:p w14:paraId="21033EF7" w14:textId="7B42CB84" w:rsidR="001D525B" w:rsidRDefault="001D525B" w:rsidP="00A45193">
      <w:pPr>
        <w:shd w:val="clear" w:color="auto" w:fill="FFFFFF"/>
        <w:spacing w:before="100" w:beforeAutospacing="1" w:after="0" w:line="360" w:lineRule="auto"/>
        <w:ind w:left="709"/>
        <w:jc w:val="center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202122"/>
          <w:sz w:val="24"/>
          <w:szCs w:val="24"/>
          <w:lang w:eastAsia="ru-RU"/>
        </w:rPr>
        <w:lastRenderedPageBreak/>
        <w:drawing>
          <wp:inline distT="0" distB="0" distL="0" distR="0" wp14:anchorId="13079F80" wp14:editId="1730F9FB">
            <wp:extent cx="5940425" cy="35306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8189" w14:textId="45D2AA0A" w:rsidR="001D525B" w:rsidRPr="001D525B" w:rsidRDefault="001D525B" w:rsidP="001D525B">
      <w:pPr>
        <w:shd w:val="clear" w:color="auto" w:fill="FFFFFF"/>
        <w:spacing w:before="100" w:beforeAutospacing="1" w:after="0" w:line="360" w:lineRule="auto"/>
        <w:ind w:left="709"/>
        <w:jc w:val="center"/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Макет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2</w:t>
      </w:r>
    </w:p>
    <w:p w14:paraId="1805FC89" w14:textId="3DD227FC" w:rsidR="001D525B" w:rsidRDefault="001D525B" w:rsidP="00A45193">
      <w:pPr>
        <w:shd w:val="clear" w:color="auto" w:fill="FFFFFF"/>
        <w:spacing w:before="100" w:beforeAutospacing="1" w:after="0" w:line="360" w:lineRule="auto"/>
        <w:ind w:left="709"/>
        <w:jc w:val="center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202122"/>
          <w:sz w:val="24"/>
          <w:szCs w:val="24"/>
          <w:lang w:eastAsia="ru-RU"/>
        </w:rPr>
        <w:drawing>
          <wp:inline distT="0" distB="0" distL="0" distR="0" wp14:anchorId="5149C51D" wp14:editId="493BAF1E">
            <wp:extent cx="5343525" cy="3343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CD08" w14:textId="3FA74A5B" w:rsidR="001D525B" w:rsidRPr="001D525B" w:rsidRDefault="001D525B" w:rsidP="001D525B">
      <w:pPr>
        <w:shd w:val="clear" w:color="auto" w:fill="FFFFFF"/>
        <w:spacing w:before="100" w:beforeAutospacing="1" w:after="0" w:line="360" w:lineRule="auto"/>
        <w:ind w:left="709"/>
        <w:jc w:val="center"/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3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Макет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3</w:t>
      </w:r>
    </w:p>
    <w:p w14:paraId="47025577" w14:textId="77777777" w:rsidR="00A45193" w:rsidRPr="00D26DCD" w:rsidRDefault="00A45193" w:rsidP="00A45193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 xml:space="preserve">Windows 7 </w:t>
      </w: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и выше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;</w:t>
      </w:r>
    </w:p>
    <w:p w14:paraId="3F958847" w14:textId="77777777" w:rsidR="00A45193" w:rsidRPr="00D26DCD" w:rsidRDefault="00A45193" w:rsidP="00A45193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</w:t>
      </w: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риложение должно быть сделано на базе Windows Form</w:t>
      </w:r>
      <w:r w:rsidRPr="002D7223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;</w:t>
      </w:r>
    </w:p>
    <w:p w14:paraId="6699E1A9" w14:textId="77777777" w:rsidR="00A45193" w:rsidRPr="00D26DCD" w:rsidRDefault="00A45193" w:rsidP="00A45193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</w:t>
      </w: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окументация для пользователей - «Руководство пользователя»</w:t>
      </w:r>
      <w:r w:rsidRPr="002D7223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;</w:t>
      </w:r>
    </w:p>
    <w:p w14:paraId="3872F061" w14:textId="77777777" w:rsidR="00A45193" w:rsidRPr="00D26DCD" w:rsidRDefault="00A45193" w:rsidP="00A45193">
      <w:pPr>
        <w:numPr>
          <w:ilvl w:val="1"/>
          <w:numId w:val="2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lastRenderedPageBreak/>
        <w:t>д</w:t>
      </w: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опущений и зависимостей нет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;</w:t>
      </w:r>
    </w:p>
    <w:p w14:paraId="2C7C86DE" w14:textId="77777777" w:rsidR="00A45193" w:rsidRPr="00D26DCD" w:rsidRDefault="00A45193" w:rsidP="00A45193">
      <w:pPr>
        <w:numPr>
          <w:ilvl w:val="0"/>
          <w:numId w:val="3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D26DCD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Функциональность системы</w:t>
      </w:r>
    </w:p>
    <w:p w14:paraId="404EAD05" w14:textId="77777777" w:rsidR="00A45193" w:rsidRPr="00D26DCD" w:rsidRDefault="00A45193" w:rsidP="00A45193">
      <w:pPr>
        <w:numPr>
          <w:ilvl w:val="1"/>
          <w:numId w:val="3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Функциональный блок 1</w:t>
      </w:r>
    </w:p>
    <w:p w14:paraId="25505F67" w14:textId="47D02F08" w:rsidR="00A45193" w:rsidRPr="00D26DCD" w:rsidRDefault="0025612A" w:rsidP="00A45193">
      <w:pPr>
        <w:numPr>
          <w:ilvl w:val="2"/>
          <w:numId w:val="3"/>
        </w:numPr>
        <w:shd w:val="clear" w:color="auto" w:fill="FFFFFF"/>
        <w:tabs>
          <w:tab w:val="clear" w:pos="2160"/>
          <w:tab w:val="num" w:pos="709"/>
        </w:tabs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Добавление товара в базу</w:t>
      </w:r>
      <w:r w:rsidR="00A45193" w:rsidRPr="002D7223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;</w:t>
      </w:r>
      <w:r w:rsidR="00A45193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</w:p>
    <w:p w14:paraId="36AB4C06" w14:textId="23FD84C9" w:rsidR="00A45193" w:rsidRDefault="00A45193" w:rsidP="00A81152">
      <w:pPr>
        <w:numPr>
          <w:ilvl w:val="2"/>
          <w:numId w:val="3"/>
        </w:numPr>
        <w:shd w:val="clear" w:color="auto" w:fill="FFFFFF"/>
        <w:tabs>
          <w:tab w:val="clear" w:pos="2160"/>
          <w:tab w:val="num" w:pos="709"/>
        </w:tabs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одно</w:t>
      </w: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всплывающее окн</w:t>
      </w:r>
      <w:r w:rsidR="0025612A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о</w:t>
      </w: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для </w:t>
      </w:r>
      <w:r w:rsidR="0025612A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добавления</w:t>
      </w: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; </w:t>
      </w:r>
      <w:r w:rsidR="00EC0A8E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две</w:t>
      </w: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кнопки «</w:t>
      </w:r>
      <w:r w:rsidR="0025612A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добавить</w:t>
      </w: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»</w:t>
      </w:r>
      <w:r w:rsidR="0025612A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и </w:t>
      </w:r>
      <w:r w:rsidR="0025612A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«</w:t>
      </w:r>
      <w:r w:rsidR="0025612A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назад</w:t>
      </w:r>
      <w:r w:rsidR="0025612A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»</w:t>
      </w:r>
      <w:r w:rsidR="0025612A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. По нажатию на кнопку </w:t>
      </w:r>
      <w:r w:rsidR="00523209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«</w:t>
      </w:r>
      <w:r w:rsidR="0052320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назад</w:t>
      </w:r>
      <w:r w:rsidR="00523209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»</w:t>
      </w:r>
      <w:r w:rsidR="0052320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осуществляется выход на окно выбора режима. </w:t>
      </w:r>
      <w:r w:rsidR="0052320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По нажатию на кнопку</w:t>
      </w:r>
      <w:r w:rsidR="0052320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="00523209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«</w:t>
      </w:r>
      <w:r w:rsidR="0052320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добавить</w:t>
      </w:r>
      <w:r w:rsidR="00523209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»</w:t>
      </w:r>
      <w:r w:rsidR="0052320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при вв</w:t>
      </w:r>
      <w:r w:rsidR="00EC0A8E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едённых</w:t>
      </w:r>
      <w:r w:rsidR="00523209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="00EC0A8E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данных, товар сохраняется в базу. </w:t>
      </w:r>
    </w:p>
    <w:p w14:paraId="118930F9" w14:textId="7B5F2A9C" w:rsidR="0025612A" w:rsidRPr="00D26DCD" w:rsidRDefault="0025612A" w:rsidP="0025612A">
      <w:pPr>
        <w:numPr>
          <w:ilvl w:val="1"/>
          <w:numId w:val="3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Функциональный блок 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2</w:t>
      </w:r>
    </w:p>
    <w:p w14:paraId="5728725C" w14:textId="30F372CB" w:rsidR="0025612A" w:rsidRPr="00D26DCD" w:rsidRDefault="00523209" w:rsidP="0025612A">
      <w:pPr>
        <w:numPr>
          <w:ilvl w:val="2"/>
          <w:numId w:val="3"/>
        </w:numPr>
        <w:shd w:val="clear" w:color="auto" w:fill="FFFFFF"/>
        <w:tabs>
          <w:tab w:val="clear" w:pos="2160"/>
          <w:tab w:val="num" w:pos="709"/>
        </w:tabs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Удаление товара из базы</w:t>
      </w:r>
      <w:r w:rsidR="0025612A" w:rsidRPr="002D7223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;</w:t>
      </w:r>
      <w:r w:rsidR="0025612A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</w:p>
    <w:p w14:paraId="3EC20E56" w14:textId="02CBE32C" w:rsidR="00E83287" w:rsidRDefault="0025612A" w:rsidP="00E83287">
      <w:pPr>
        <w:numPr>
          <w:ilvl w:val="2"/>
          <w:numId w:val="3"/>
        </w:numPr>
        <w:shd w:val="clear" w:color="auto" w:fill="FFFFFF"/>
        <w:tabs>
          <w:tab w:val="clear" w:pos="2160"/>
          <w:tab w:val="num" w:pos="709"/>
        </w:tabs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E8328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одно всплывающее окна для выбора фильмов; две кнопки «</w:t>
      </w:r>
      <w:r w:rsidR="00EC0A8E" w:rsidRPr="00E8328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назад</w:t>
      </w:r>
      <w:r w:rsidRPr="00E8328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» и «</w:t>
      </w:r>
      <w:r w:rsidR="00E83287" w:rsidRPr="00E8328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продано</w:t>
      </w:r>
      <w:r w:rsidR="00E83287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»</w:t>
      </w:r>
      <w:r w:rsidR="00E8328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. По нажатию на кнопку </w:t>
      </w:r>
      <w:r w:rsidR="00E83287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«</w:t>
      </w:r>
      <w:r w:rsidR="00E8328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назад</w:t>
      </w:r>
      <w:r w:rsidR="00E83287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»</w:t>
      </w:r>
      <w:r w:rsidR="00E8328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осуществляется выход на окно выбора режима. По нажатию на кнопку </w:t>
      </w:r>
      <w:r w:rsidR="00E83287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«</w:t>
      </w:r>
      <w:r w:rsidR="00E8328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продано</w:t>
      </w:r>
      <w:r w:rsidR="00E83287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»</w:t>
      </w:r>
      <w:r w:rsidR="00E8328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при </w:t>
      </w:r>
      <w:r w:rsidR="00E8328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выбранном товаре</w:t>
      </w:r>
      <w:r w:rsidR="00E8328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, товар </w:t>
      </w:r>
      <w:r w:rsidR="00E8328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удаляется</w:t>
      </w:r>
      <w:r w:rsidR="00E8328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="00E8328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из</w:t>
      </w:r>
      <w:r w:rsidR="00E8328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баз</w:t>
      </w:r>
      <w:r w:rsidR="00E8328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ы</w:t>
      </w:r>
      <w:r w:rsidR="00E83287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. </w:t>
      </w:r>
    </w:p>
    <w:p w14:paraId="64904FBB" w14:textId="35ACCDEA" w:rsidR="00A45193" w:rsidRPr="00E83287" w:rsidRDefault="00A45193" w:rsidP="00A45193">
      <w:pPr>
        <w:numPr>
          <w:ilvl w:val="0"/>
          <w:numId w:val="4"/>
        </w:numPr>
        <w:shd w:val="clear" w:color="auto" w:fill="FFFFFF"/>
        <w:tabs>
          <w:tab w:val="clear" w:pos="720"/>
          <w:tab w:val="num" w:pos="709"/>
        </w:tabs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83287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Требования к внешним интерфейсам</w:t>
      </w:r>
    </w:p>
    <w:p w14:paraId="0F4F92B3" w14:textId="77777777" w:rsidR="00A45193" w:rsidRPr="00D26DCD" w:rsidRDefault="00A45193" w:rsidP="00A45193">
      <w:pPr>
        <w:numPr>
          <w:ilvl w:val="1"/>
          <w:numId w:val="4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и</w:t>
      </w: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нтерфейс, построенный на базе </w:t>
      </w: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Windows</w:t>
      </w: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Form</w:t>
      </w:r>
      <w:r w:rsidRPr="002D7223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;</w:t>
      </w:r>
    </w:p>
    <w:p w14:paraId="7ABBA7BA" w14:textId="26500ECC" w:rsidR="00A45193" w:rsidRPr="00523209" w:rsidRDefault="00A45193" w:rsidP="00A45193">
      <w:pPr>
        <w:numPr>
          <w:ilvl w:val="1"/>
          <w:numId w:val="4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A</w:t>
      </w:r>
      <w:r w:rsidR="00523209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dd</w:t>
      </w: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.cs</w:t>
      </w:r>
      <w:proofErr w:type="spellEnd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 xml:space="preserve">; </w:t>
      </w:r>
      <w:proofErr w:type="spellStart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Program.cs</w:t>
      </w:r>
      <w:proofErr w:type="spellEnd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;</w:t>
      </w:r>
      <w:r w:rsidR="00523209" w:rsidRPr="00523209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 xml:space="preserve"> </w:t>
      </w:r>
      <w:proofErr w:type="spellStart"/>
      <w:r w:rsidR="00523209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View</w:t>
      </w:r>
      <w:r w:rsidR="00523209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.cs</w:t>
      </w:r>
      <w:proofErr w:type="spellEnd"/>
      <w:r w:rsidR="00523209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;</w:t>
      </w:r>
      <w:r w:rsidR="00523209" w:rsidRPr="00523209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 xml:space="preserve"> </w:t>
      </w:r>
      <w:proofErr w:type="spellStart"/>
      <w:r w:rsidR="00523209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S</w:t>
      </w:r>
      <w:r w:rsidR="00523209" w:rsidRPr="00523209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election</w:t>
      </w:r>
      <w:r w:rsidR="00523209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.cs</w:t>
      </w:r>
      <w:proofErr w:type="spellEnd"/>
      <w:r w:rsidR="00523209"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;</w:t>
      </w:r>
    </w:p>
    <w:p w14:paraId="0C1E8E73" w14:textId="77777777" w:rsidR="00A45193" w:rsidRPr="00D26DCD" w:rsidRDefault="00A45193" w:rsidP="00A45193">
      <w:pPr>
        <w:numPr>
          <w:ilvl w:val="1"/>
          <w:numId w:val="4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Microsoft Visual Studio Community 2022</w:t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;</w:t>
      </w:r>
    </w:p>
    <w:p w14:paraId="0B4B7945" w14:textId="77777777" w:rsidR="00A45193" w:rsidRPr="00D26DCD" w:rsidRDefault="00A45193" w:rsidP="00A45193">
      <w:pPr>
        <w:numPr>
          <w:ilvl w:val="0"/>
          <w:numId w:val="5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D26DCD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Нефункциональные требования</w:t>
      </w:r>
    </w:p>
    <w:p w14:paraId="6977F4FA" w14:textId="77777777" w:rsidR="00A45193" w:rsidRPr="00D26DCD" w:rsidRDefault="00A45193" w:rsidP="00A45193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т</w:t>
      </w: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ребования к производительности: 4 </w:t>
      </w:r>
      <w:proofErr w:type="spellStart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gb</w:t>
      </w:r>
      <w:proofErr w:type="spellEnd"/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ОЗУ, процессор </w:t>
      </w: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intel</w:t>
      </w: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core</w:t>
      </w: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</w:t>
      </w: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I</w:t>
      </w: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3, видеоадаптер любой производительности</w:t>
      </w:r>
      <w:r w:rsidRPr="002D7223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;</w:t>
      </w:r>
    </w:p>
    <w:p w14:paraId="39FDFB67" w14:textId="77777777" w:rsidR="00A45193" w:rsidRPr="00D26DCD" w:rsidRDefault="00A45193" w:rsidP="00A45193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д</w:t>
      </w: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ля обеспечения сохранности данных необходимо проверять корректность получаемых данных в результате работы программы</w:t>
      </w:r>
      <w:r w:rsidRPr="002D7223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;</w:t>
      </w:r>
    </w:p>
    <w:p w14:paraId="5FA27D6D" w14:textId="77777777" w:rsidR="00A45193" w:rsidRPr="00D26DCD" w:rsidRDefault="00A45193" w:rsidP="00A45193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т</w:t>
      </w: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ребования к качеству программного обеспечения</w:t>
      </w:r>
      <w:r w:rsidRPr="002D7223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;</w:t>
      </w:r>
    </w:p>
    <w:p w14:paraId="77B2A4B9" w14:textId="77777777" w:rsidR="00A45193" w:rsidRPr="00D26DCD" w:rsidRDefault="00A45193" w:rsidP="00A45193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т</w:t>
      </w: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ребования к безопасности системы не требуется</w:t>
      </w:r>
      <w:r w:rsidRPr="002D7223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;</w:t>
      </w:r>
    </w:p>
    <w:p w14:paraId="1B663D27" w14:textId="77777777" w:rsidR="00A45193" w:rsidRPr="00D26DCD" w:rsidRDefault="00A45193" w:rsidP="00A45193">
      <w:pPr>
        <w:numPr>
          <w:ilvl w:val="1"/>
          <w:numId w:val="5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</w:t>
      </w: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рава на интеллектуальную собственность, полностью переходящие заказчику</w:t>
      </w:r>
      <w:r w:rsidRPr="002D7223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;</w:t>
      </w:r>
    </w:p>
    <w:p w14:paraId="3C44C308" w14:textId="77777777" w:rsidR="00A45193" w:rsidRPr="00D26DCD" w:rsidRDefault="00A45193" w:rsidP="00A45193">
      <w:pPr>
        <w:numPr>
          <w:ilvl w:val="0"/>
          <w:numId w:val="6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D26DCD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Прочее</w:t>
      </w:r>
    </w:p>
    <w:p w14:paraId="34FAD6C9" w14:textId="77777777" w:rsidR="00A45193" w:rsidRPr="00D26DCD" w:rsidRDefault="00A45193" w:rsidP="00A45193">
      <w:pPr>
        <w:numPr>
          <w:ilvl w:val="1"/>
          <w:numId w:val="6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Приложение А</w:t>
      </w: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val="en-US" w:eastAsia="ru-RU"/>
        </w:rPr>
        <w:t>:</w:t>
      </w: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 xml:space="preserve"> отсутствует</w:t>
      </w:r>
    </w:p>
    <w:p w14:paraId="160E9E6F" w14:textId="77777777" w:rsidR="00A45193" w:rsidRPr="00D26DCD" w:rsidRDefault="00A45193" w:rsidP="00A45193">
      <w:pPr>
        <w:numPr>
          <w:ilvl w:val="1"/>
          <w:numId w:val="6"/>
        </w:numPr>
        <w:shd w:val="clear" w:color="auto" w:fill="FFFFFF"/>
        <w:spacing w:before="100" w:beforeAutospacing="1" w:after="0" w:line="360" w:lineRule="auto"/>
        <w:ind w:left="0" w:firstLine="709"/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</w:pPr>
      <w:r w:rsidRPr="00D26DCD">
        <w:rPr>
          <w:rFonts w:ascii="Times New Roman" w:eastAsia="Times New Roman" w:hAnsi="Times New Roman" w:cs="Times New Roman"/>
          <w:color w:val="202122"/>
          <w:sz w:val="24"/>
          <w:szCs w:val="24"/>
          <w:lang w:eastAsia="ru-RU"/>
        </w:rPr>
        <w:t>Приложение Б: диаграмма вариантов использования.</w:t>
      </w:r>
    </w:p>
    <w:p w14:paraId="49E0D1C1" w14:textId="3AD6DEC0" w:rsidR="00A45193" w:rsidRDefault="001D525B" w:rsidP="00A45193">
      <w:pPr>
        <w:shd w:val="clear" w:color="auto" w:fill="FFFFFF"/>
        <w:spacing w:before="100" w:beforeAutospacing="1" w:after="24" w:line="240" w:lineRule="auto"/>
        <w:ind w:firstLine="709"/>
        <w:jc w:val="center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noProof/>
          <w:color w:val="202122"/>
          <w:sz w:val="21"/>
          <w:szCs w:val="21"/>
          <w:lang w:eastAsia="ru-RU"/>
        </w:rPr>
        <w:lastRenderedPageBreak/>
        <w:drawing>
          <wp:inline distT="0" distB="0" distL="0" distR="0" wp14:anchorId="602C4C7B" wp14:editId="341AB045">
            <wp:extent cx="5544185" cy="38545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847" cy="385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B340" w14:textId="12E33E37" w:rsidR="00A45193" w:rsidRPr="009220FF" w:rsidRDefault="00A45193" w:rsidP="00A45193">
      <w:pPr>
        <w:shd w:val="clear" w:color="auto" w:fill="FFFFFF"/>
        <w:spacing w:before="100" w:beforeAutospacing="1" w:after="24" w:line="240" w:lineRule="auto"/>
        <w:ind w:firstLine="709"/>
        <w:jc w:val="center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Рисунок </w:t>
      </w:r>
      <w:r w:rsidR="00A81152"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5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– диаграмма вариантов использования</w:t>
      </w:r>
    </w:p>
    <w:p w14:paraId="17788BCC" w14:textId="77777777" w:rsidR="00A45193" w:rsidRPr="009220FF" w:rsidRDefault="00A45193" w:rsidP="00A45193">
      <w:pPr>
        <w:numPr>
          <w:ilvl w:val="1"/>
          <w:numId w:val="6"/>
        </w:numPr>
        <w:shd w:val="clear" w:color="auto" w:fill="FFFFFF"/>
        <w:spacing w:before="100" w:beforeAutospacing="1" w:after="24" w:line="240" w:lineRule="auto"/>
        <w:ind w:left="0" w:firstLine="709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9220FF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Приложение В: 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отсутствует</w:t>
      </w:r>
    </w:p>
    <w:p w14:paraId="333BBCD4" w14:textId="77777777" w:rsidR="00A42161" w:rsidRDefault="00A42161"/>
    <w:sectPr w:rsidR="00A42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55E64"/>
    <w:multiLevelType w:val="multilevel"/>
    <w:tmpl w:val="DFE28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F6955"/>
    <w:multiLevelType w:val="multilevel"/>
    <w:tmpl w:val="5E32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A5CDB"/>
    <w:multiLevelType w:val="multilevel"/>
    <w:tmpl w:val="1222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26778"/>
    <w:multiLevelType w:val="multilevel"/>
    <w:tmpl w:val="653E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3580F"/>
    <w:multiLevelType w:val="multilevel"/>
    <w:tmpl w:val="0B46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0C07C3"/>
    <w:multiLevelType w:val="multilevel"/>
    <w:tmpl w:val="C76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93"/>
    <w:rsid w:val="001D525B"/>
    <w:rsid w:val="001E3F28"/>
    <w:rsid w:val="0025612A"/>
    <w:rsid w:val="00523209"/>
    <w:rsid w:val="00A42161"/>
    <w:rsid w:val="00A45193"/>
    <w:rsid w:val="00A81152"/>
    <w:rsid w:val="00E83287"/>
    <w:rsid w:val="00EC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D3765"/>
  <w15:chartTrackingRefBased/>
  <w15:docId w15:val="{891F3423-17B7-40FC-9753-937DE1D4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2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2024-06-05T18:17:00Z</dcterms:created>
  <dcterms:modified xsi:type="dcterms:W3CDTF">2024-06-05T18:17:00Z</dcterms:modified>
</cp:coreProperties>
</file>