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A6D6" w14:textId="252473C3" w:rsidR="00731795" w:rsidRPr="00E01F85" w:rsidRDefault="00731795" w:rsidP="00731795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</w:t>
      </w:r>
      <w:r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10 </w:t>
      </w:r>
    </w:p>
    <w:p w14:paraId="49706198" w14:textId="77777777" w:rsidR="00731795" w:rsidRPr="00376878" w:rsidRDefault="00731795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775CD5D0" w14:textId="1457CCC0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работы: «</w:t>
      </w:r>
      <w:r w:rsidRPr="00731795">
        <w:rPr>
          <w:rFonts w:ascii="Times New Roman" w:hAnsi="Times New Roman" w:cs="Times New Roman"/>
          <w:sz w:val="28"/>
          <w:szCs w:val="28"/>
        </w:rPr>
        <w:t>Система обработки результатов электронного голосования участия в обсуждениях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38559" w14:textId="777777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339F79AE" w14:textId="5403F875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регистрации новых участников;</w:t>
      </w:r>
    </w:p>
    <w:p w14:paraId="080BD398" w14:textId="2874EE26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создавать новые обсуждения с указанием темы, даты начала и окончания;</w:t>
      </w:r>
    </w:p>
    <w:p w14:paraId="48C1175B" w14:textId="6488EBBF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Формирование итогового рейтинга предложений на основе полученных голосов;</w:t>
      </w:r>
    </w:p>
    <w:p w14:paraId="32A9CD2F" w14:textId="30715BF2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>Возможность голосования за предложенные решения или комментарии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3156B9" w14:textId="77777777" w:rsidR="00731795" w:rsidRDefault="00731795" w:rsidP="007317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124"/>
        <w:gridCol w:w="2405"/>
        <w:gridCol w:w="1410"/>
        <w:gridCol w:w="788"/>
        <w:gridCol w:w="1387"/>
      </w:tblGrid>
      <w:tr w:rsidR="00731795" w14:paraId="671B5618" w14:textId="77777777" w:rsidTr="00E2654C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7AD8B817" w14:textId="77777777" w:rsidR="00731795" w:rsidRDefault="00731795" w:rsidP="00E2654C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D36E41" w14:paraId="0C323274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CDC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D3D2F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11183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9957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8165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5A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D36E41" w14:paraId="5361424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7CC63A3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B46B61" w14:textId="00EB79E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33885DF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1891AD5" w14:textId="44C9AB6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53D711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CD6B16B" w14:textId="07C0D74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36E41" w14:paraId="61E6866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5390AC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85FD588" w14:textId="30EDF90E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  <w:r w:rsidR="000F2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5F8F7654" w14:textId="5290592F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</w:t>
            </w:r>
            <w:r w:rsidR="00B20C22">
              <w:rPr>
                <w:rFonts w:ascii="Times New Roman" w:hAnsi="Times New Roman" w:cs="Times New Roman"/>
                <w:sz w:val="24"/>
                <w:szCs w:val="24"/>
              </w:rPr>
              <w:t>, пропуск сроков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E41">
              <w:rPr>
                <w:rFonts w:ascii="Times New Roman" w:hAnsi="Times New Roman" w:cs="Times New Roman"/>
                <w:sz w:val="24"/>
                <w:szCs w:val="24"/>
              </w:rPr>
              <w:t>сдачи</w:t>
            </w:r>
          </w:p>
        </w:tc>
        <w:tc>
          <w:tcPr>
            <w:tcW w:w="0" w:type="auto"/>
            <w:shd w:val="clear" w:color="auto" w:fill="FFFFFF"/>
          </w:tcPr>
          <w:p w14:paraId="1DBB7000" w14:textId="7E4D0698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</w:tcPr>
          <w:p w14:paraId="3AC470A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1D22FA3C" w14:textId="12E4E253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36E41" w14:paraId="2DEDEAEB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3BFA0AB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983AC3E" w14:textId="4554B034" w:rsidR="00731795" w:rsidRPr="005C59C6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</w:t>
            </w:r>
          </w:p>
        </w:tc>
        <w:tc>
          <w:tcPr>
            <w:tcW w:w="0" w:type="auto"/>
            <w:shd w:val="clear" w:color="auto" w:fill="FFFFFF"/>
          </w:tcPr>
          <w:p w14:paraId="5B73A47B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7E79FA5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885DEE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2C4409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D36E41" w14:paraId="1456503F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B5A16F6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2F89D2" w14:textId="16BD94FE" w:rsidR="00731795" w:rsidRPr="00D72ED4" w:rsidRDefault="00317E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программный продукт с документацией к нему</w:t>
            </w:r>
          </w:p>
        </w:tc>
        <w:tc>
          <w:tcPr>
            <w:tcW w:w="0" w:type="auto"/>
            <w:shd w:val="clear" w:color="auto" w:fill="FFFFFF"/>
          </w:tcPr>
          <w:p w14:paraId="3CC72ECE" w14:textId="1774FBB5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 дипломную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</w:tcPr>
          <w:p w14:paraId="405B75CB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FC2C83D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E887752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D36E41" w14:paraId="79F7EE60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E5130FD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</w:tcPr>
          <w:p w14:paraId="1BD14B47" w14:textId="5A33CDC1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плохо подготовиться к защите </w:t>
            </w:r>
          </w:p>
        </w:tc>
        <w:tc>
          <w:tcPr>
            <w:tcW w:w="0" w:type="auto"/>
            <w:shd w:val="clear" w:color="auto" w:fill="FFFFFF"/>
          </w:tcPr>
          <w:p w14:paraId="4741B5D0" w14:textId="6E44630A" w:rsidR="00731795" w:rsidRDefault="00B20C22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Понижение оценки за дипломную работу</w:t>
            </w:r>
          </w:p>
        </w:tc>
        <w:tc>
          <w:tcPr>
            <w:tcW w:w="0" w:type="auto"/>
            <w:shd w:val="clear" w:color="auto" w:fill="FFFFFF"/>
          </w:tcPr>
          <w:p w14:paraId="3EE8D04B" w14:textId="65658603" w:rsidR="00731795" w:rsidRPr="00376878" w:rsidRDefault="00A83221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</w:tcPr>
          <w:p w14:paraId="048B9E06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7B39F84F" w14:textId="7677E585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83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6E41" w14:paraId="0335CD4A" w14:textId="77777777" w:rsidTr="00E2654C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674325" w14:textId="4413D220" w:rsidR="00731795" w:rsidRDefault="00317E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1087A2F5" w14:textId="77777777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3E83538A" w14:textId="52283E22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  <w:tc>
          <w:tcPr>
            <w:tcW w:w="0" w:type="auto"/>
            <w:shd w:val="clear" w:color="auto" w:fill="FFFFFF"/>
          </w:tcPr>
          <w:p w14:paraId="4F28BA5C" w14:textId="4D16E558" w:rsidR="00731795" w:rsidRPr="00376878" w:rsidRDefault="0003729A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6882447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889A2C2" w14:textId="19021462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037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113712" w14:textId="77777777" w:rsidR="00731795" w:rsidRDefault="00731795" w:rsidP="00731795">
      <w:pPr>
        <w:spacing w:after="0" w:line="360" w:lineRule="auto"/>
        <w:ind w:firstLine="709"/>
      </w:pPr>
    </w:p>
    <w:p w14:paraId="297A874F" w14:textId="77777777" w:rsidR="00731795" w:rsidRDefault="00731795" w:rsidP="0073179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5CA59D0A" w14:textId="19FE20AC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</w:t>
      </w:r>
      <w:r w:rsidR="00317E95">
        <w:rPr>
          <w:rFonts w:ascii="Times New Roman" w:hAnsi="Times New Roman" w:cs="Times New Roman"/>
          <w:sz w:val="28"/>
          <w:szCs w:val="28"/>
        </w:rPr>
        <w:t xml:space="preserve"> дипломный</w:t>
      </w:r>
      <w:r w:rsidRPr="00E1192E">
        <w:rPr>
          <w:rFonts w:ascii="Times New Roman" w:hAnsi="Times New Roman" w:cs="Times New Roman"/>
          <w:sz w:val="28"/>
          <w:szCs w:val="28"/>
        </w:rPr>
        <w:t xml:space="preserve"> проект в назначенный срок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8868370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3B6D54BA" w14:textId="266C346C" w:rsidR="00731795" w:rsidRPr="00E1192E" w:rsidRDefault="00731795" w:rsidP="00317E95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="000F2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832C4" w14:textId="77777777" w:rsidR="00731795" w:rsidRPr="00E1192E" w:rsidRDefault="00731795" w:rsidP="00317E95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Pr="00E1192E">
        <w:rPr>
          <w:rFonts w:ascii="Times New Roman" w:hAnsi="Times New Roman" w:cs="Times New Roman"/>
          <w:sz w:val="28"/>
          <w:szCs w:val="28"/>
        </w:rPr>
        <w:t>.</w:t>
      </w:r>
    </w:p>
    <w:p w14:paraId="5658B277" w14:textId="396920CE" w:rsidR="000F2E6B" w:rsidRPr="000F2E6B" w:rsidRDefault="007317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  <w:r w:rsid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8CD7" w14:textId="00EE7059" w:rsidR="00731795" w:rsidRPr="000F2E6B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7193E663" w14:textId="77777777" w:rsidR="00317E95" w:rsidRPr="00317E95" w:rsidRDefault="00317E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317E95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  <w:r w:rsidRPr="00317E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7C3A06" w14:textId="64B56704" w:rsidR="00731795" w:rsidRDefault="00317E95" w:rsidP="00317E95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проверка соответствия документации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4C469E67" w14:textId="14C18A1D" w:rsidR="00D36E41" w:rsidRPr="00D36E41" w:rsidRDefault="00D36E41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защите;</w:t>
      </w:r>
    </w:p>
    <w:p w14:paraId="4060C191" w14:textId="08726CFB" w:rsidR="00731795" w:rsidRPr="00E1192E" w:rsidRDefault="00731795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Тщательное </w:t>
      </w:r>
      <w:r w:rsidR="00D36E41">
        <w:rPr>
          <w:rFonts w:ascii="Times New Roman" w:hAnsi="Times New Roman" w:cs="Times New Roman"/>
          <w:sz w:val="28"/>
          <w:szCs w:val="28"/>
        </w:rPr>
        <w:t>подготовка к защите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23D70" w14:textId="5FDC288A" w:rsidR="00731795" w:rsidRPr="00E1192E" w:rsidRDefault="00731795" w:rsidP="00F16D8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5FBC708" w14:textId="06EB0CE5" w:rsidR="00731795" w:rsidRDefault="00731795" w:rsidP="00F16D82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6188C2CA" w14:textId="29815165" w:rsidR="00F16D82" w:rsidRPr="00F16D82" w:rsidRDefault="00F16D82" w:rsidP="00F16D82">
      <w:pPr>
        <w:pStyle w:val="4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color w:val="000000"/>
          <w:sz w:val="28"/>
          <w:szCs w:val="28"/>
        </w:rPr>
        <w:t>Мероприятия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смягчению последствий рисков</w:t>
      </w:r>
    </w:p>
    <w:p w14:paraId="109FE1C0" w14:textId="564FA2A8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Возможность не успеть сдать дипломный проект в назначенный срок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204FF" w14:textId="7568406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Защититься в резервный день.</w:t>
      </w:r>
    </w:p>
    <w:p w14:paraId="23A05A26" w14:textId="1F7F092A" w:rsidR="00F16D82" w:rsidRDefault="00F16D82" w:rsidP="00F16D82">
      <w:pPr>
        <w:numPr>
          <w:ilvl w:val="1"/>
          <w:numId w:val="9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8F5D48" w14:textId="0C62DB5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Следует позаботиться о здоровье.</w:t>
      </w:r>
    </w:p>
    <w:p w14:paraId="7A397B5E" w14:textId="3B8844AD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</w:t>
      </w:r>
    </w:p>
    <w:p w14:paraId="6C319025" w14:textId="37A89BC5" w:rsid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ою ошибку и больше не совершать её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6CAC4E" w14:textId="6CB8DB2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 расстраиваться </w:t>
      </w:r>
    </w:p>
    <w:p w14:paraId="0BF3A91D" w14:textId="072D06B6" w:rsidR="00F16D82" w:rsidRPr="00F16D82" w:rsidRDefault="00F16D82" w:rsidP="00F16D82">
      <w:pPr>
        <w:pStyle w:val="a3"/>
        <w:numPr>
          <w:ilvl w:val="1"/>
          <w:numId w:val="9"/>
        </w:numPr>
        <w:tabs>
          <w:tab w:val="clear" w:pos="1440"/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</w:p>
    <w:p w14:paraId="158C8E80" w14:textId="0448E95D" w:rsidR="00CA172B" w:rsidRDefault="00F16D82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7C2D3A52" w14:textId="06C1BB6C" w:rsidR="00CA172B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52C75EB5" w14:textId="3C61C916" w:rsidR="00CA172B" w:rsidRPr="00CA172B" w:rsidRDefault="00CA172B" w:rsidP="00CA172B">
      <w:pPr>
        <w:pStyle w:val="a3"/>
        <w:numPr>
          <w:ilvl w:val="1"/>
          <w:numId w:val="9"/>
        </w:numPr>
        <w:tabs>
          <w:tab w:val="clear" w:pos="1440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6E41">
        <w:rPr>
          <w:rFonts w:ascii="Times New Roman" w:hAnsi="Times New Roman" w:cs="Times New Roman"/>
          <w:sz w:val="28"/>
          <w:szCs w:val="28"/>
        </w:rPr>
        <w:t>Возможность плохо подготовиться к защите</w:t>
      </w:r>
    </w:p>
    <w:p w14:paraId="0E6C291C" w14:textId="75C64E4D" w:rsid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025A695D" w14:textId="1B3F09F9" w:rsidR="00F16D82" w:rsidRPr="00CA172B" w:rsidRDefault="00CA172B" w:rsidP="00CA172B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расстраиваться </w:t>
      </w:r>
    </w:p>
    <w:p w14:paraId="773B5E4D" w14:textId="77AB7559" w:rsidR="00CD7A91" w:rsidRPr="00376878" w:rsidRDefault="00731795" w:rsidP="00CD7A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объёма знаний и практических навыков в оценке анализа рисков проекта ПО.</w:t>
      </w:r>
    </w:p>
    <w:p w14:paraId="5C57D239" w14:textId="3B9DB8CB" w:rsidR="00ED42F6" w:rsidRDefault="00ED42F6" w:rsidP="00CD7A91">
      <w:pPr>
        <w:pStyle w:val="a3"/>
        <w:spacing w:after="0" w:line="360" w:lineRule="auto"/>
        <w:ind w:left="0" w:firstLine="709"/>
        <w:jc w:val="both"/>
      </w:pPr>
    </w:p>
    <w:sectPr w:rsidR="00ED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465"/>
    <w:multiLevelType w:val="hybridMultilevel"/>
    <w:tmpl w:val="375E5EE0"/>
    <w:lvl w:ilvl="0" w:tplc="2FB486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D0B70"/>
    <w:multiLevelType w:val="multilevel"/>
    <w:tmpl w:val="11E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A7E"/>
    <w:multiLevelType w:val="hybridMultilevel"/>
    <w:tmpl w:val="44525134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6EC6"/>
    <w:multiLevelType w:val="hybridMultilevel"/>
    <w:tmpl w:val="FC248DF0"/>
    <w:lvl w:ilvl="0" w:tplc="DC5E7CD8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8A47E89"/>
    <w:multiLevelType w:val="hybridMultilevel"/>
    <w:tmpl w:val="216460FA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F414939"/>
    <w:multiLevelType w:val="hybridMultilevel"/>
    <w:tmpl w:val="CCE273F0"/>
    <w:lvl w:ilvl="0" w:tplc="F16A35C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1F90EAD"/>
    <w:multiLevelType w:val="hybridMultilevel"/>
    <w:tmpl w:val="0D328FF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8C52A15"/>
    <w:multiLevelType w:val="multilevel"/>
    <w:tmpl w:val="77F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14B6F"/>
    <w:multiLevelType w:val="hybridMultilevel"/>
    <w:tmpl w:val="986E1F1A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D34779"/>
    <w:multiLevelType w:val="hybridMultilevel"/>
    <w:tmpl w:val="E768FC62"/>
    <w:lvl w:ilvl="0" w:tplc="DC5E7CD8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95"/>
    <w:rsid w:val="0003729A"/>
    <w:rsid w:val="000F2E6B"/>
    <w:rsid w:val="00317E95"/>
    <w:rsid w:val="00731795"/>
    <w:rsid w:val="00A83221"/>
    <w:rsid w:val="00B20C22"/>
    <w:rsid w:val="00CA172B"/>
    <w:rsid w:val="00CD7A91"/>
    <w:rsid w:val="00D36E41"/>
    <w:rsid w:val="00ED42F6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3143"/>
  <w15:chartTrackingRefBased/>
  <w15:docId w15:val="{974C0C0F-CFFB-45E5-BD17-B5FF7C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95"/>
  </w:style>
  <w:style w:type="paragraph" w:styleId="4">
    <w:name w:val="heading 4"/>
    <w:basedOn w:val="a"/>
    <w:next w:val="a"/>
    <w:link w:val="40"/>
    <w:uiPriority w:val="9"/>
    <w:unhideWhenUsed/>
    <w:qFormat/>
    <w:rsid w:val="00F16D8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73179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31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qFormat/>
    <w:rsid w:val="00731795"/>
  </w:style>
  <w:style w:type="paragraph" w:customStyle="1" w:styleId="sc-hkdnnl">
    <w:name w:val="sc-hkdnnl"/>
    <w:basedOn w:val="a"/>
    <w:rsid w:val="007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itwnn">
    <w:name w:val="sc-kitwnn"/>
    <w:basedOn w:val="a0"/>
    <w:rsid w:val="00731795"/>
  </w:style>
  <w:style w:type="character" w:customStyle="1" w:styleId="40">
    <w:name w:val="Заголовок 4 Знак"/>
    <w:basedOn w:val="a0"/>
    <w:link w:val="4"/>
    <w:uiPriority w:val="9"/>
    <w:rsid w:val="00F16D8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2025-01-29T06:06:00Z</dcterms:created>
  <dcterms:modified xsi:type="dcterms:W3CDTF">2025-01-29T10:15:00Z</dcterms:modified>
</cp:coreProperties>
</file>