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1128"/>
        <w:tblW w:w="97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"/>
        <w:gridCol w:w="3402"/>
        <w:gridCol w:w="5812"/>
      </w:tblGrid>
      <w:tr w:rsidR="005F7D20" w:rsidRPr="00E5249E" w14:paraId="742A079B" w14:textId="77777777" w:rsidTr="00001649">
        <w:trPr>
          <w:trHeight w:hRule="exact" w:val="15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DBE31C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A4899A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3FD061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5F7D20" w:rsidRPr="00E5249E" w14:paraId="2056F00B" w14:textId="77777777" w:rsidTr="00001649">
        <w:trPr>
          <w:trHeight w:hRule="exact" w:val="7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BD0BC6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79B660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5635B3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Пояснения</w:t>
            </w:r>
          </w:p>
        </w:tc>
      </w:tr>
      <w:tr w:rsidR="005F7D20" w:rsidRPr="00E5249E" w14:paraId="3BF938A4" w14:textId="77777777" w:rsidTr="00001649">
        <w:trPr>
          <w:trHeight w:hRule="exact" w:val="154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438B92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4E3502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5466D1" w14:textId="0F793B2A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5F7D20">
              <w:rPr>
                <w:sz w:val="24"/>
                <w:szCs w:val="24"/>
              </w:rPr>
              <w:t>Система обработки результатов электронного голосования участия в обсуждениях</w:t>
            </w:r>
          </w:p>
        </w:tc>
      </w:tr>
      <w:tr w:rsidR="005F7D20" w:rsidRPr="00E5249E" w14:paraId="741DB52D" w14:textId="77777777" w:rsidTr="00001649">
        <w:trPr>
          <w:trHeight w:hRule="exact" w:val="7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FEC7D0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446767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Бизнес-причина возникновения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BA73C3" w14:textId="034EDC88" w:rsidR="00095DF9" w:rsidRDefault="00095DF9" w:rsidP="00095DF9">
            <w:pPr>
              <w:spacing w:line="360" w:lineRule="auto"/>
              <w:ind w:firstLine="4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 выполняется в рамках </w:t>
            </w:r>
            <w:r w:rsidR="00933208">
              <w:rPr>
                <w:sz w:val="24"/>
                <w:szCs w:val="24"/>
              </w:rPr>
              <w:t>дипломной работы</w:t>
            </w:r>
          </w:p>
          <w:p w14:paraId="523FC963" w14:textId="589E382D" w:rsidR="005F7D20" w:rsidRPr="00993855" w:rsidRDefault="005F7D20" w:rsidP="00993855">
            <w:pPr>
              <w:spacing w:line="360" w:lineRule="auto"/>
              <w:ind w:firstLine="413"/>
              <w:jc w:val="both"/>
              <w:rPr>
                <w:sz w:val="24"/>
                <w:szCs w:val="24"/>
              </w:rPr>
            </w:pPr>
          </w:p>
        </w:tc>
      </w:tr>
      <w:tr w:rsidR="005F7D20" w:rsidRPr="00E5249E" w14:paraId="407E6B9E" w14:textId="77777777" w:rsidTr="00001649">
        <w:trPr>
          <w:trHeight w:hRule="exact" w:val="242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BC73DD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B5AA26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Бизнес-цель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8FD6D45" w14:textId="77777777" w:rsidR="00993855" w:rsidRPr="00993855" w:rsidRDefault="00993855" w:rsidP="00993855">
            <w:pPr>
              <w:spacing w:line="360" w:lineRule="auto"/>
              <w:ind w:firstLine="413"/>
              <w:jc w:val="both"/>
              <w:rPr>
                <w:sz w:val="24"/>
                <w:szCs w:val="24"/>
              </w:rPr>
            </w:pPr>
            <w:r w:rsidRPr="00993855">
              <w:rPr>
                <w:sz w:val="24"/>
                <w:szCs w:val="24"/>
              </w:rPr>
              <w:t>Система должна решать конкретные задачи бизнеса, такие как:</w:t>
            </w:r>
          </w:p>
          <w:p w14:paraId="690581F3" w14:textId="77777777" w:rsidR="00993855" w:rsidRPr="00993855" w:rsidRDefault="00993855" w:rsidP="00993855">
            <w:pPr>
              <w:spacing w:line="360" w:lineRule="auto"/>
              <w:ind w:firstLine="413"/>
              <w:jc w:val="both"/>
              <w:rPr>
                <w:sz w:val="24"/>
                <w:szCs w:val="24"/>
              </w:rPr>
            </w:pPr>
            <w:r w:rsidRPr="00993855">
              <w:rPr>
                <w:sz w:val="24"/>
                <w:szCs w:val="24"/>
              </w:rPr>
              <w:t>Обработка результатов голосования для анализа причин.</w:t>
            </w:r>
          </w:p>
          <w:p w14:paraId="1357460F" w14:textId="77777777" w:rsidR="00993855" w:rsidRPr="00993855" w:rsidRDefault="00993855" w:rsidP="00993855">
            <w:pPr>
              <w:spacing w:line="360" w:lineRule="auto"/>
              <w:ind w:firstLine="413"/>
              <w:jc w:val="both"/>
              <w:rPr>
                <w:sz w:val="24"/>
                <w:szCs w:val="24"/>
              </w:rPr>
            </w:pPr>
            <w:r w:rsidRPr="00993855">
              <w:rPr>
                <w:sz w:val="24"/>
                <w:szCs w:val="24"/>
              </w:rPr>
              <w:t>Визуализация данных для принятия решений.</w:t>
            </w:r>
          </w:p>
          <w:p w14:paraId="0E4D2483" w14:textId="041AF388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5F7D20" w:rsidRPr="00E5249E" w14:paraId="3290DED8" w14:textId="77777777" w:rsidTr="00001649">
        <w:trPr>
          <w:trHeight w:val="29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F3557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2220CD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FC8C3F" w14:textId="77777777" w:rsidR="0044413F" w:rsidRPr="0044413F" w:rsidRDefault="0044413F" w:rsidP="0044413F">
            <w:pPr>
              <w:pStyle w:val="a3"/>
              <w:numPr>
                <w:ilvl w:val="0"/>
                <w:numId w:val="6"/>
              </w:numPr>
              <w:spacing w:line="360" w:lineRule="auto"/>
              <w:ind w:left="-12" w:firstLine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413F">
              <w:rPr>
                <w:rFonts w:ascii="Times New Roman" w:hAnsi="Times New Roman"/>
                <w:sz w:val="24"/>
                <w:szCs w:val="24"/>
              </w:rPr>
              <w:t>Регистрация пользователей и аутентификация.</w:t>
            </w:r>
          </w:p>
          <w:p w14:paraId="3C9D23F4" w14:textId="77777777" w:rsidR="0044413F" w:rsidRPr="0044413F" w:rsidRDefault="0044413F" w:rsidP="0044413F">
            <w:pPr>
              <w:pStyle w:val="a3"/>
              <w:numPr>
                <w:ilvl w:val="0"/>
                <w:numId w:val="6"/>
              </w:numPr>
              <w:spacing w:line="360" w:lineRule="auto"/>
              <w:ind w:left="-12" w:firstLine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413F">
              <w:rPr>
                <w:rFonts w:ascii="Times New Roman" w:hAnsi="Times New Roman"/>
                <w:sz w:val="24"/>
                <w:szCs w:val="24"/>
              </w:rPr>
              <w:t>Создание и управление опросами/голосованиями.</w:t>
            </w:r>
          </w:p>
          <w:p w14:paraId="73792406" w14:textId="77777777" w:rsidR="0044413F" w:rsidRPr="0044413F" w:rsidRDefault="0044413F" w:rsidP="0044413F">
            <w:pPr>
              <w:pStyle w:val="a3"/>
              <w:numPr>
                <w:ilvl w:val="0"/>
                <w:numId w:val="6"/>
              </w:numPr>
              <w:spacing w:line="360" w:lineRule="auto"/>
              <w:ind w:left="-12" w:firstLine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413F">
              <w:rPr>
                <w:rFonts w:ascii="Times New Roman" w:hAnsi="Times New Roman"/>
                <w:sz w:val="24"/>
                <w:szCs w:val="24"/>
              </w:rPr>
              <w:t>Участие в голосовании через удобный интерфейс.</w:t>
            </w:r>
          </w:p>
          <w:p w14:paraId="0967F8F6" w14:textId="77777777" w:rsidR="0044413F" w:rsidRPr="0044413F" w:rsidRDefault="0044413F" w:rsidP="0044413F">
            <w:pPr>
              <w:pStyle w:val="a3"/>
              <w:numPr>
                <w:ilvl w:val="0"/>
                <w:numId w:val="6"/>
              </w:numPr>
              <w:spacing w:line="360" w:lineRule="auto"/>
              <w:ind w:left="-12" w:firstLine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413F">
              <w:rPr>
                <w:rFonts w:ascii="Times New Roman" w:hAnsi="Times New Roman"/>
                <w:sz w:val="24"/>
                <w:szCs w:val="24"/>
              </w:rPr>
              <w:t>Хранение и обработка результатов голосования.</w:t>
            </w:r>
          </w:p>
          <w:p w14:paraId="74C6B5BA" w14:textId="77777777" w:rsidR="0044413F" w:rsidRPr="0044413F" w:rsidRDefault="0044413F" w:rsidP="0044413F">
            <w:pPr>
              <w:pStyle w:val="a3"/>
              <w:numPr>
                <w:ilvl w:val="0"/>
                <w:numId w:val="6"/>
              </w:numPr>
              <w:spacing w:line="360" w:lineRule="auto"/>
              <w:ind w:left="-12" w:firstLine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413F">
              <w:rPr>
                <w:rFonts w:ascii="Times New Roman" w:hAnsi="Times New Roman"/>
                <w:sz w:val="24"/>
                <w:szCs w:val="24"/>
              </w:rPr>
              <w:t>Анализ данных и предоставление отчетов.</w:t>
            </w:r>
          </w:p>
          <w:p w14:paraId="3C4EB55F" w14:textId="37A729EE" w:rsidR="005F7D20" w:rsidRPr="0044413F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993855" w:rsidRPr="00E5249E" w14:paraId="4E505605" w14:textId="77777777" w:rsidTr="00001649">
        <w:trPr>
          <w:trHeight w:val="310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C1DC6E" w14:textId="77777777" w:rsidR="00993855" w:rsidRPr="00E5249E" w:rsidRDefault="00993855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5.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32719A" w14:textId="77777777" w:rsidR="00993855" w:rsidRPr="00E5249E" w:rsidRDefault="00993855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Расписание основных контрольных событий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9FB5F6" w14:textId="255D85E3" w:rsidR="00993855" w:rsidRDefault="00496885" w:rsidP="00E326E6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31.01.2025 – Начала разработки проекта, составление начальной документации</w:t>
            </w:r>
          </w:p>
          <w:p w14:paraId="685A3992" w14:textId="1CAEA720" w:rsidR="00496885" w:rsidRDefault="00496885" w:rsidP="00E326E6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21.02.2025 – Завершение написания ПО, начало тестирования проекта.</w:t>
            </w:r>
          </w:p>
          <w:p w14:paraId="7597157D" w14:textId="77777777" w:rsidR="00496885" w:rsidRDefault="00496885" w:rsidP="00E326E6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11.03.2025 – Завершения тестирования, составление документации.</w:t>
            </w:r>
          </w:p>
          <w:p w14:paraId="7C3D14B5" w14:textId="595A29E8" w:rsidR="00496885" w:rsidRPr="00E5249E" w:rsidRDefault="00496885" w:rsidP="00E326E6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20.03.2025 – Завершение разработки проекта. </w:t>
            </w:r>
          </w:p>
        </w:tc>
      </w:tr>
      <w:tr w:rsidR="005F7D20" w:rsidRPr="00E5249E" w14:paraId="0FE41904" w14:textId="77777777" w:rsidTr="00001649">
        <w:trPr>
          <w:trHeight w:hRule="exact" w:val="18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F8094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6.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885457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Участники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1D66F7" w14:textId="77777777" w:rsidR="005F7D20" w:rsidRDefault="00496885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Тупицин Илья Алексеевич – разработчик, тестировщик, дизайнер. </w:t>
            </w:r>
          </w:p>
          <w:p w14:paraId="101850E5" w14:textId="6DBC4C86" w:rsidR="00095DF9" w:rsidRPr="00E5249E" w:rsidRDefault="00095DF9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Лукьянова Галина Степановна – руководитель </w:t>
            </w:r>
            <w:r w:rsidR="00933208">
              <w:rPr>
                <w:sz w:val="24"/>
                <w:szCs w:val="24"/>
              </w:rPr>
              <w:t>дипломной работы.</w:t>
            </w:r>
          </w:p>
        </w:tc>
      </w:tr>
      <w:tr w:rsidR="005F7D20" w:rsidRPr="00E5249E" w14:paraId="711B93A0" w14:textId="77777777" w:rsidTr="00001649">
        <w:trPr>
          <w:trHeight w:val="139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A06E4B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B403CB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Окружение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59608A" w14:textId="77777777" w:rsidR="005F7D20" w:rsidRDefault="00933208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Внутренним окружением является студент, выполняющий дипломную работу.</w:t>
            </w:r>
          </w:p>
          <w:p w14:paraId="512AC6DB" w14:textId="070F43B2" w:rsidR="00933208" w:rsidRPr="00E5249E" w:rsidRDefault="00933208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Внешнее окружение – это преподаватель, который утвердил дипломное задание.</w:t>
            </w:r>
          </w:p>
        </w:tc>
      </w:tr>
      <w:tr w:rsidR="005F7D20" w:rsidRPr="00E5249E" w14:paraId="633F3C57" w14:textId="77777777" w:rsidTr="00001649">
        <w:trPr>
          <w:trHeight w:hRule="exact" w:val="21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FB59AF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8.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AC727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88EED6" w14:textId="68DBF26C" w:rsidR="005F7D20" w:rsidRPr="00E5249E" w:rsidRDefault="00933208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E5249E">
              <w:rPr>
                <w:sz w:val="24"/>
                <w:szCs w:val="24"/>
              </w:rPr>
              <w:t>омпетенции команды проекта достаточно для выполнения предпроектного обследования</w:t>
            </w:r>
            <w:r>
              <w:rPr>
                <w:sz w:val="24"/>
                <w:szCs w:val="24"/>
              </w:rPr>
              <w:t>.</w:t>
            </w:r>
          </w:p>
        </w:tc>
      </w:tr>
      <w:tr w:rsidR="005F7D20" w:rsidRPr="00E5249E" w14:paraId="6470D371" w14:textId="77777777" w:rsidTr="00001649">
        <w:trPr>
          <w:trHeight w:val="253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FAC31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9.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1A983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33CDF4" w14:textId="4EE845AF" w:rsidR="005F7D20" w:rsidRPr="00E5249E" w:rsidRDefault="00001649" w:rsidP="00001649">
            <w:pPr>
              <w:spacing w:line="360" w:lineRule="auto"/>
              <w:ind w:firstLine="27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дипломный проект не позднее  установленных дат.</w:t>
            </w:r>
          </w:p>
        </w:tc>
      </w:tr>
      <w:tr w:rsidR="005F7D20" w:rsidRPr="00E5249E" w14:paraId="76203DED" w14:textId="77777777" w:rsidTr="00001649">
        <w:trPr>
          <w:trHeight w:hRule="exact" w:val="173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3F8C53B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10.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B35DA0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Объем денежных средств, выделенных на достижение бизнес-цели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B79E5" w14:textId="0F8AC6F2" w:rsidR="005F7D20" w:rsidRPr="00E5249E" w:rsidRDefault="0044413F" w:rsidP="00001649">
            <w:pPr>
              <w:spacing w:line="360" w:lineRule="auto"/>
              <w:ind w:firstLine="27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не требует денежных вложений.</w:t>
            </w:r>
          </w:p>
        </w:tc>
      </w:tr>
      <w:tr w:rsidR="005F7D20" w:rsidRPr="00E5249E" w14:paraId="7E782368" w14:textId="77777777" w:rsidTr="00001649">
        <w:trPr>
          <w:trHeight w:hRule="exact" w:val="340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DF490FA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A6AA59B" w14:textId="77777777" w:rsidR="005F7D20" w:rsidRPr="00E5249E" w:rsidRDefault="005F7D20" w:rsidP="005F7D20">
            <w:pPr>
              <w:spacing w:line="360" w:lineRule="auto"/>
              <w:ind w:left="66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DBB4F9" w14:textId="6CB36BBA" w:rsidR="00933208" w:rsidRDefault="005F7D20" w:rsidP="00001649">
            <w:pPr>
              <w:spacing w:line="360" w:lineRule="auto"/>
              <w:ind w:firstLine="272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 </w:t>
            </w:r>
            <w:r w:rsidR="00933208">
              <w:rPr>
                <w:sz w:val="24"/>
                <w:szCs w:val="24"/>
              </w:rPr>
              <w:t>Координатор – Лукьянова Галина Степановна</w:t>
            </w:r>
          </w:p>
          <w:p w14:paraId="12C8BA6A" w14:textId="0EA1A8D9" w:rsidR="005F7D20" w:rsidRDefault="00933208" w:rsidP="00001649">
            <w:pPr>
              <w:spacing w:line="360" w:lineRule="auto"/>
              <w:ind w:firstLine="27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 проекта – Тупицин Илья Алексеевич  </w:t>
            </w:r>
          </w:p>
          <w:p w14:paraId="571FEA9B" w14:textId="0369F42B" w:rsidR="00933208" w:rsidRPr="00E5249E" w:rsidRDefault="00933208" w:rsidP="00933208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0347B2A4" w14:textId="3EE9C09B" w:rsidR="003853CA" w:rsidRDefault="003853CA"/>
    <w:p w14:paraId="288ECD7B" w14:textId="096DB2FD" w:rsidR="00933208" w:rsidRDefault="00933208"/>
    <w:p w14:paraId="50785C71" w14:textId="347F2E4C" w:rsidR="00933208" w:rsidRDefault="00933208"/>
    <w:p w14:paraId="0E1FEBE2" w14:textId="30CAA1C3" w:rsidR="00933208" w:rsidRDefault="00001649" w:rsidP="0000164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3F13C994" w14:textId="612EC8EF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Техническое задание для ИС «Система обработки результатов электронного голосования участия в обсуждениях».</w:t>
      </w:r>
    </w:p>
    <w:p w14:paraId="7528FE97" w14:textId="77777777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>1. Общие сведения:</w:t>
      </w:r>
    </w:p>
    <w:p w14:paraId="34AB0564" w14:textId="1FFA9543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Полное наименование: Система обработки результатов электронного </w:t>
      </w:r>
      <w:r w:rsidRPr="00D6182A">
        <w:rPr>
          <w:sz w:val="28"/>
          <w:szCs w:val="28"/>
        </w:rPr>
        <w:lastRenderedPageBreak/>
        <w:t>голосования участия в обсуждениях</w:t>
      </w:r>
      <w:r w:rsidRPr="00D6182A">
        <w:rPr>
          <w:sz w:val="28"/>
          <w:szCs w:val="28"/>
        </w:rPr>
        <w:t>.</w:t>
      </w:r>
    </w:p>
    <w:p w14:paraId="02938819" w14:textId="73797EDE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Разработчик системы: Студент группы 22ИТ35 </w:t>
      </w:r>
      <w:r>
        <w:rPr>
          <w:sz w:val="28"/>
          <w:szCs w:val="28"/>
        </w:rPr>
        <w:t>Тупицин Илья Алексеевич</w:t>
      </w:r>
      <w:r w:rsidRPr="00D6182A">
        <w:rPr>
          <w:sz w:val="28"/>
          <w:szCs w:val="28"/>
        </w:rPr>
        <w:t>.</w:t>
      </w:r>
    </w:p>
    <w:p w14:paraId="70D8DC94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Заказчик системы: Преподаватель Сазонова Анна Юрьевна.</w:t>
      </w:r>
    </w:p>
    <w:p w14:paraId="4A930E22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Система создаётся на основании ТЗ. ТЗ является основным документов, определяющим требования и сроки реализации информационной системы, в соответствии с которым проводится разработка ИС и её приёмка при вводе в действие.</w:t>
      </w:r>
    </w:p>
    <w:p w14:paraId="0691FC35" w14:textId="6CE1DB21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Плановый срок начала работ: </w:t>
      </w:r>
      <w:r>
        <w:rPr>
          <w:sz w:val="28"/>
          <w:szCs w:val="28"/>
        </w:rPr>
        <w:t>31</w:t>
      </w:r>
      <w:r w:rsidRPr="00D6182A">
        <w:rPr>
          <w:sz w:val="28"/>
          <w:szCs w:val="28"/>
        </w:rPr>
        <w:t>.0</w:t>
      </w:r>
      <w:r>
        <w:rPr>
          <w:sz w:val="28"/>
          <w:szCs w:val="28"/>
        </w:rPr>
        <w:t>1</w:t>
      </w:r>
      <w:r w:rsidRPr="00D6182A">
        <w:rPr>
          <w:sz w:val="28"/>
          <w:szCs w:val="28"/>
        </w:rPr>
        <w:t>.2025.</w:t>
      </w:r>
    </w:p>
    <w:p w14:paraId="2985262B" w14:textId="4ABCD506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Плановый срок окончания работ: </w:t>
      </w:r>
      <w:r>
        <w:rPr>
          <w:sz w:val="28"/>
          <w:szCs w:val="28"/>
        </w:rPr>
        <w:t>20</w:t>
      </w:r>
      <w:r w:rsidRPr="00D6182A">
        <w:rPr>
          <w:sz w:val="28"/>
          <w:szCs w:val="28"/>
        </w:rPr>
        <w:t>.03.2025.</w:t>
      </w:r>
    </w:p>
    <w:p w14:paraId="7415F9D6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Информационная система создаётся на некоммерческой основе.</w:t>
      </w:r>
    </w:p>
    <w:p w14:paraId="0A1E8C1E" w14:textId="77777777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>2. Назначение и цели создания системы:</w:t>
      </w:r>
    </w:p>
    <w:p w14:paraId="50F21AA9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Вид автоматизируемой деятельности: отслеживание, фиксирование и выведение статистике по физической активности.</w:t>
      </w:r>
    </w:p>
    <w:p w14:paraId="72F5B556" w14:textId="5E1066D6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Перечень автоматизируемых процессов: добавление </w:t>
      </w:r>
      <w:r>
        <w:rPr>
          <w:sz w:val="28"/>
          <w:szCs w:val="28"/>
        </w:rPr>
        <w:t>голосований</w:t>
      </w:r>
      <w:r w:rsidRPr="00D6182A">
        <w:rPr>
          <w:sz w:val="28"/>
          <w:szCs w:val="28"/>
        </w:rPr>
        <w:t xml:space="preserve">, </w:t>
      </w:r>
      <w:r>
        <w:rPr>
          <w:sz w:val="28"/>
          <w:szCs w:val="28"/>
        </w:rPr>
        <w:t>подсчет голосов</w:t>
      </w:r>
      <w:r w:rsidRPr="00D6182A">
        <w:rPr>
          <w:sz w:val="28"/>
          <w:szCs w:val="28"/>
        </w:rPr>
        <w:t xml:space="preserve">, выведение статистики </w:t>
      </w:r>
      <w:r>
        <w:rPr>
          <w:sz w:val="28"/>
          <w:szCs w:val="28"/>
        </w:rPr>
        <w:t>по голосованиям</w:t>
      </w:r>
      <w:r w:rsidRPr="00D6182A">
        <w:rPr>
          <w:sz w:val="28"/>
          <w:szCs w:val="28"/>
        </w:rPr>
        <w:t>.</w:t>
      </w:r>
    </w:p>
    <w:p w14:paraId="573A8C51" w14:textId="36460918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Наименование и значение показателей, которые будут достигнуты в результате внедрения БД: хранение и извлечение данных в БД.</w:t>
      </w:r>
    </w:p>
    <w:p w14:paraId="7C25E4CD" w14:textId="73C5B070" w:rsid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>3. Характеристики объекта автоматизации:</w:t>
      </w:r>
    </w:p>
    <w:p w14:paraId="020EAC28" w14:textId="5D4C9244" w:rsidR="000967D1" w:rsidRPr="000967D1" w:rsidRDefault="000967D1" w:rsidP="000967D1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Объектом автоматизации являются голосования пользователей</w:t>
      </w:r>
      <w:r w:rsidR="00B001C8">
        <w:rPr>
          <w:bCs/>
          <w:sz w:val="28"/>
          <w:szCs w:val="28"/>
        </w:rPr>
        <w:t>. Они создают голосование, и другие пользователи могут голосовать за понравившийся результат. После окончания голосования выводится наглядный результат голосования.</w:t>
      </w:r>
    </w:p>
    <w:p w14:paraId="050B0A6E" w14:textId="77777777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>4. Требования к ИС:</w:t>
      </w:r>
    </w:p>
    <w:p w14:paraId="139BD928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D6182A">
        <w:rPr>
          <w:sz w:val="28"/>
          <w:szCs w:val="28"/>
        </w:rPr>
        <w:t>Системные требования</w:t>
      </w:r>
      <w:r w:rsidRPr="00D6182A">
        <w:rPr>
          <w:sz w:val="28"/>
          <w:szCs w:val="28"/>
          <w:lang w:val="en-US"/>
        </w:rPr>
        <w:t>:</w:t>
      </w:r>
    </w:p>
    <w:p w14:paraId="5CE69A0A" w14:textId="3AADDBD8" w:rsidR="00D6182A" w:rsidRPr="00D6182A" w:rsidRDefault="000967D1" w:rsidP="00D6182A">
      <w:pPr>
        <w:pStyle w:val="a3"/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Создавать голосования</w:t>
      </w:r>
      <w:r w:rsidR="00D6182A" w:rsidRPr="00D6182A">
        <w:rPr>
          <w:rFonts w:ascii="Times New Roman" w:eastAsia="Times New Roman" w:hAnsi="Times New Roman"/>
          <w:sz w:val="28"/>
          <w:szCs w:val="28"/>
        </w:rPr>
        <w:t>;</w:t>
      </w:r>
    </w:p>
    <w:p w14:paraId="15B0488D" w14:textId="2ED1D0EF" w:rsidR="00D6182A" w:rsidRPr="00D6182A" w:rsidRDefault="000967D1" w:rsidP="00D6182A">
      <w:pPr>
        <w:pStyle w:val="a3"/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Возможность голосовать в голосованиях</w:t>
      </w:r>
      <w:r w:rsidR="00D6182A" w:rsidRPr="00D6182A">
        <w:rPr>
          <w:rFonts w:ascii="Times New Roman" w:eastAsia="Times New Roman" w:hAnsi="Times New Roman"/>
          <w:sz w:val="28"/>
          <w:szCs w:val="28"/>
        </w:rPr>
        <w:t>;</w:t>
      </w:r>
    </w:p>
    <w:p w14:paraId="26DC17AD" w14:textId="5CEEE771" w:rsidR="00D6182A" w:rsidRPr="00D6182A" w:rsidRDefault="000967D1" w:rsidP="00D6182A">
      <w:pPr>
        <w:pStyle w:val="a3"/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Визуализация результатов голосования</w:t>
      </w:r>
      <w:r w:rsidR="00D6182A" w:rsidRPr="00D6182A">
        <w:rPr>
          <w:rFonts w:ascii="Times New Roman" w:eastAsia="Times New Roman" w:hAnsi="Times New Roman"/>
          <w:sz w:val="28"/>
          <w:szCs w:val="28"/>
        </w:rPr>
        <w:t>.</w:t>
      </w:r>
    </w:p>
    <w:p w14:paraId="64850224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D6182A">
        <w:rPr>
          <w:sz w:val="28"/>
          <w:szCs w:val="28"/>
        </w:rPr>
        <w:t>Функциональные требования</w:t>
      </w:r>
      <w:r w:rsidRPr="00D6182A">
        <w:rPr>
          <w:sz w:val="28"/>
          <w:szCs w:val="28"/>
          <w:lang w:val="en-US"/>
        </w:rPr>
        <w:t>:</w:t>
      </w:r>
    </w:p>
    <w:p w14:paraId="2425FAB1" w14:textId="502DC0AB" w:rsidR="00D6182A" w:rsidRPr="00D6182A" w:rsidRDefault="00D6182A" w:rsidP="00D6182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Регистрация пользователей и аутентификация.</w:t>
      </w:r>
    </w:p>
    <w:p w14:paraId="600F27DF" w14:textId="77777777" w:rsidR="00D6182A" w:rsidRPr="00D6182A" w:rsidRDefault="00D6182A" w:rsidP="00D6182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lastRenderedPageBreak/>
        <w:t>Создание и управление опросами/голосованиями.</w:t>
      </w:r>
    </w:p>
    <w:p w14:paraId="40799278" w14:textId="77777777" w:rsidR="00D6182A" w:rsidRPr="00D6182A" w:rsidRDefault="00D6182A" w:rsidP="00D6182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Участие в голосовании через удобный интерфейс.</w:t>
      </w:r>
    </w:p>
    <w:p w14:paraId="12F4D41F" w14:textId="77777777" w:rsidR="00D6182A" w:rsidRPr="00D6182A" w:rsidRDefault="00D6182A" w:rsidP="00D6182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Хранение и обработка результатов голосования.</w:t>
      </w:r>
    </w:p>
    <w:p w14:paraId="557A6A86" w14:textId="77777777" w:rsidR="00D6182A" w:rsidRPr="00D6182A" w:rsidRDefault="00D6182A" w:rsidP="00D6182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Анализ данных и предоставление отчетов.</w:t>
      </w:r>
    </w:p>
    <w:p w14:paraId="36CD5D55" w14:textId="54557889" w:rsidR="00D6182A" w:rsidRPr="000967D1" w:rsidRDefault="00D6182A" w:rsidP="000967D1">
      <w:pPr>
        <w:spacing w:line="360" w:lineRule="auto"/>
        <w:ind w:firstLine="851"/>
        <w:jc w:val="both"/>
        <w:rPr>
          <w:sz w:val="28"/>
          <w:szCs w:val="28"/>
        </w:rPr>
      </w:pPr>
      <w:r w:rsidRPr="000967D1">
        <w:rPr>
          <w:sz w:val="28"/>
          <w:szCs w:val="28"/>
        </w:rPr>
        <w:t>Нефункциональные требования:</w:t>
      </w:r>
    </w:p>
    <w:p w14:paraId="7F825167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Программное обеспечение</w:t>
      </w:r>
      <w:r w:rsidRPr="00D6182A">
        <w:rPr>
          <w:sz w:val="28"/>
          <w:szCs w:val="28"/>
          <w:lang w:val="en-US"/>
        </w:rPr>
        <w:t>:</w:t>
      </w:r>
    </w:p>
    <w:p w14:paraId="4579E038" w14:textId="77777777" w:rsidR="00D6182A" w:rsidRPr="00D6182A" w:rsidRDefault="00D6182A" w:rsidP="00D6182A">
      <w:pPr>
        <w:pStyle w:val="a3"/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ОС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 xml:space="preserve"> – Windows 10, 64x;</w:t>
      </w:r>
    </w:p>
    <w:p w14:paraId="6F9B8B4C" w14:textId="77777777" w:rsidR="00D6182A" w:rsidRPr="00D6182A" w:rsidRDefault="00D6182A" w:rsidP="00D6182A">
      <w:pPr>
        <w:pStyle w:val="a3"/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 xml:space="preserve">Создание программы - 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Visual Studio 2022;</w:t>
      </w:r>
    </w:p>
    <w:p w14:paraId="3D3BE356" w14:textId="77777777" w:rsidR="00D6182A" w:rsidRPr="00D6182A" w:rsidRDefault="00D6182A" w:rsidP="00D6182A">
      <w:pPr>
        <w:pStyle w:val="a3"/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 xml:space="preserve">Создание БД – 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MySql Workbench.</w:t>
      </w:r>
    </w:p>
    <w:p w14:paraId="3D8D367B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D6182A">
        <w:rPr>
          <w:sz w:val="28"/>
          <w:szCs w:val="28"/>
        </w:rPr>
        <w:t>Аппаратное обеспечение</w:t>
      </w:r>
      <w:r w:rsidRPr="00D6182A">
        <w:rPr>
          <w:sz w:val="28"/>
          <w:szCs w:val="28"/>
          <w:lang w:val="en-US"/>
        </w:rPr>
        <w:t>:</w:t>
      </w:r>
    </w:p>
    <w:p w14:paraId="6D6FD729" w14:textId="77777777" w:rsidR="00D6182A" w:rsidRPr="00D6182A" w:rsidRDefault="00D6182A" w:rsidP="00D6182A">
      <w:pPr>
        <w:pStyle w:val="a3"/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ОЗУ – 2ГБ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769E2EDC" w14:textId="77777777" w:rsidR="00D6182A" w:rsidRPr="00D6182A" w:rsidRDefault="00D6182A" w:rsidP="00D6182A">
      <w:pPr>
        <w:pStyle w:val="a3"/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Процессор – 2-ух ядерный, 2.3 ГГц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2D78AE93" w14:textId="77777777" w:rsidR="00D6182A" w:rsidRPr="00D6182A" w:rsidRDefault="00D6182A" w:rsidP="00D6182A">
      <w:pPr>
        <w:pStyle w:val="a3"/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Память – 20МБ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09CE1299" w14:textId="77777777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  <w:lang w:val="en-US"/>
        </w:rPr>
      </w:pPr>
      <w:r w:rsidRPr="00D6182A">
        <w:rPr>
          <w:b/>
          <w:sz w:val="28"/>
          <w:szCs w:val="28"/>
        </w:rPr>
        <w:t>5. Стадии и этапы разработки</w:t>
      </w:r>
      <w:r w:rsidRPr="00D6182A">
        <w:rPr>
          <w:b/>
          <w:sz w:val="28"/>
          <w:szCs w:val="28"/>
          <w:lang w:val="en-US"/>
        </w:rPr>
        <w:t>:</w:t>
      </w:r>
    </w:p>
    <w:p w14:paraId="1130B5EF" w14:textId="77777777" w:rsidR="00D6182A" w:rsidRPr="00D6182A" w:rsidRDefault="00D6182A" w:rsidP="00D6182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31.01.2025 – Начала разработки проекта, составление начальной документации</w:t>
      </w:r>
    </w:p>
    <w:p w14:paraId="4A3C2765" w14:textId="77777777" w:rsidR="00D6182A" w:rsidRPr="00D6182A" w:rsidRDefault="00D6182A" w:rsidP="00D6182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21.02.2025 – Завершение написания ПО, начало тестирования проекта.</w:t>
      </w:r>
    </w:p>
    <w:p w14:paraId="729B227F" w14:textId="77777777" w:rsidR="00D6182A" w:rsidRPr="00D6182A" w:rsidRDefault="00D6182A" w:rsidP="00D6182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11.03.2025 – Завершения тестирования, составление документации.</w:t>
      </w:r>
    </w:p>
    <w:p w14:paraId="5DCA3195" w14:textId="77777777" w:rsidR="00D6182A" w:rsidRPr="00D6182A" w:rsidRDefault="00D6182A" w:rsidP="00D6182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 xml:space="preserve">20.03.2025 – Завершение разработки проекта. </w:t>
      </w:r>
    </w:p>
    <w:p w14:paraId="20385643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</w:p>
    <w:p w14:paraId="627AF879" w14:textId="195DB8F6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>Вывод:</w:t>
      </w:r>
      <w:r w:rsidRPr="00D6182A">
        <w:rPr>
          <w:b/>
          <w:sz w:val="28"/>
          <w:szCs w:val="28"/>
        </w:rPr>
        <w:t xml:space="preserve"> </w:t>
      </w:r>
      <w:r w:rsidRPr="00D6182A">
        <w:rPr>
          <w:sz w:val="28"/>
          <w:szCs w:val="28"/>
        </w:rPr>
        <w:t>изучил основы разработки, сценарии внедрения программного продукта для рабочего места.</w:t>
      </w:r>
    </w:p>
    <w:p w14:paraId="68AC8F9A" w14:textId="77777777" w:rsidR="00001649" w:rsidRPr="00D6182A" w:rsidRDefault="00001649" w:rsidP="00D6182A">
      <w:pPr>
        <w:spacing w:line="360" w:lineRule="auto"/>
        <w:ind w:firstLine="851"/>
        <w:jc w:val="both"/>
        <w:rPr>
          <w:sz w:val="28"/>
          <w:szCs w:val="28"/>
        </w:rPr>
      </w:pPr>
    </w:p>
    <w:p w14:paraId="63ABD235" w14:textId="51AC305E" w:rsidR="00933208" w:rsidRPr="00D6182A" w:rsidRDefault="00933208" w:rsidP="00D6182A">
      <w:pPr>
        <w:ind w:firstLine="851"/>
      </w:pPr>
    </w:p>
    <w:p w14:paraId="55C85C51" w14:textId="77777777" w:rsidR="00933208" w:rsidRPr="00D6182A" w:rsidRDefault="00933208" w:rsidP="00D6182A">
      <w:pPr>
        <w:ind w:firstLine="851"/>
      </w:pPr>
    </w:p>
    <w:sectPr w:rsidR="00933208" w:rsidRPr="00D61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9C7"/>
    <w:multiLevelType w:val="hybridMultilevel"/>
    <w:tmpl w:val="9C12E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BC9"/>
    <w:multiLevelType w:val="hybridMultilevel"/>
    <w:tmpl w:val="FF588BB8"/>
    <w:lvl w:ilvl="0" w:tplc="0419000F">
      <w:start w:val="1"/>
      <w:numFmt w:val="decimal"/>
      <w:lvlText w:val="%1."/>
      <w:lvlJc w:val="left"/>
      <w:pPr>
        <w:ind w:left="113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" w15:restartNumberingAfterBreak="0">
    <w:nsid w:val="139F5F7B"/>
    <w:multiLevelType w:val="multilevel"/>
    <w:tmpl w:val="6876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C0D34"/>
    <w:multiLevelType w:val="hybridMultilevel"/>
    <w:tmpl w:val="79B6D598"/>
    <w:lvl w:ilvl="0" w:tplc="041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4" w15:restartNumberingAfterBreak="0">
    <w:nsid w:val="215856E9"/>
    <w:multiLevelType w:val="hybridMultilevel"/>
    <w:tmpl w:val="D68C3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C2A69"/>
    <w:multiLevelType w:val="hybridMultilevel"/>
    <w:tmpl w:val="D0F83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A6035"/>
    <w:multiLevelType w:val="hybridMultilevel"/>
    <w:tmpl w:val="15FA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8" w15:restartNumberingAfterBreak="0">
    <w:nsid w:val="4BD56F9A"/>
    <w:multiLevelType w:val="hybridMultilevel"/>
    <w:tmpl w:val="5D82A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E769B"/>
    <w:multiLevelType w:val="multilevel"/>
    <w:tmpl w:val="B2AC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67B61"/>
    <w:multiLevelType w:val="multilevel"/>
    <w:tmpl w:val="0FB0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654AAD"/>
    <w:multiLevelType w:val="multilevel"/>
    <w:tmpl w:val="4036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20"/>
    <w:rsid w:val="00001649"/>
    <w:rsid w:val="00095DF9"/>
    <w:rsid w:val="000967D1"/>
    <w:rsid w:val="003853CA"/>
    <w:rsid w:val="0044413F"/>
    <w:rsid w:val="00496885"/>
    <w:rsid w:val="005F7D20"/>
    <w:rsid w:val="00933208"/>
    <w:rsid w:val="00993855"/>
    <w:rsid w:val="00B001C8"/>
    <w:rsid w:val="00D6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D93D"/>
  <w15:chartTrackingRefBased/>
  <w15:docId w15:val="{FE3BD40B-2C05-4CDF-A8D6-5611C4BC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82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D2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c-ktcsko">
    <w:name w:val="sc-ktcsko"/>
    <w:basedOn w:val="a"/>
    <w:rsid w:val="0099385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sc-chpgql">
    <w:name w:val="sc-chpgql"/>
    <w:basedOn w:val="a0"/>
    <w:rsid w:val="00993855"/>
  </w:style>
  <w:style w:type="paragraph" w:customStyle="1" w:styleId="sc-ixxrte">
    <w:name w:val="sc-ixxrte"/>
    <w:basedOn w:val="a"/>
    <w:rsid w:val="0099385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2025-01-31T12:29:00Z</dcterms:created>
  <dcterms:modified xsi:type="dcterms:W3CDTF">2025-01-31T14:06:00Z</dcterms:modified>
</cp:coreProperties>
</file>