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(Слайд 1: Титульний)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Доброго дня, шановний голово, члени комісії та присутні! Вашій увазі пропонується доповідь на тему курсової роботи: «Веб-сервіс прогнозування погоди шляхом агрегації даних онлайн гідрометцентрів». Виконав студент групи ІП-31 Віжуткін Ілля.</w:t>
      </w:r>
    </w:p>
    <w:p w:rsidR="003E58A9" w:rsidRPr="003E58A9" w:rsidRDefault="003E58A9" w:rsidP="003E58A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(Слайд 2: Призначення та мета)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сучасному світі існує безліч сервісів погоди, проте вони часто надають суперечливі дані. Призначенням моєї розробки є автоматизація процесу збору метеорологічної інформації з кількох джерел та надання її в єдиному зручному веб-інтерфейсі. Метою роботи є забезпечення користувачів більш об’єктивною картиною погодних умов. Завдяки агрегації та порівнянню даних з різних сервісів ми зменшуємо вірогідність похибки, яка виникає при користуванні лише одним джерелом.</w:t>
      </w:r>
    </w:p>
    <w:p w:rsidR="003E58A9" w:rsidRPr="003E58A9" w:rsidRDefault="003E58A9" w:rsidP="003E58A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(Слайд 3: Функціональні задачі)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Відповідно до технічного завдання, для досягнення мети в роботі необхідно вирішити такі функціональні задачі:</w: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>– Забезпечити збір даних з різних джерел через зовнішні API.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Реалізувати механізм агрегації даних, що включає їх уніфікацію та розрахунок усереднених значень.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Забезпечити автоматичне визначення місцезнаходження користувача за допомогою геолокації.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Реалізувати зручний пошук населених пунктів із системою підказок при введенні.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Та забезпечити візуалізацію динаміки погодних показників у вигляді графіків.</w:t>
      </w:r>
    </w:p>
    <w:p w:rsidR="003E58A9" w:rsidRPr="003E58A9" w:rsidRDefault="003E58A9" w:rsidP="003E58A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(Слайд 4: Порівняння з аналогами)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ході аналізу предметної області було розглянуто популярні аналоги, такі як Weather.com, AccuWeather та WorldWeather. Всі вони є першоджерелами даних і відображають лише "свій" прогноз. Користувач не має змоги в межах одного інтерфейсу порівняти їхню точність. Ключова відмінність мого проекту полягає в тому, що це сервіс-агрегатор. Він не генерує власні метеодані, а збирає та порівняє існуючі, даючи користувачу вибір та більш повну інформацію.</w:t>
      </w:r>
    </w:p>
    <w:p w:rsidR="003E58A9" w:rsidRPr="003E58A9" w:rsidRDefault="003E58A9" w:rsidP="003E58A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(Слайд 5: Діаграма варіантів використання)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 слайді представлена діаграма варіантів використання, що деталізує взаємодію користувача із системою. Центральним прецедентом є "Отримати метеорологічні дані". Цей сценарій може ініціюватися двома шляхами:</w: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Автоматично – 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прецедент "Визначення міста" (при першому вході та 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озволі на геолокацію).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Вручну – 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прецедент "Введення міста", який включає розширення для пошуку за частковим збігом назви.</w: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Користувач також має можливість отримати розширену інформацію: переглянути детальний прогноз на конкретний день або проаналізувати динаміку погоди на графіках. Система, у свою чергу, виступає посередником, взаємодіючи з акторами-сервісами: сервісом координат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сервісом пошуку міст по частковому введенню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безпосередньо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 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метеорологічними сервісами.</w:t>
      </w:r>
    </w:p>
    <w:p w:rsidR="003E58A9" w:rsidRPr="003E58A9" w:rsidRDefault="003E58A9" w:rsidP="003E58A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(Слайд 6: Архітектура програмного забезпечення)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Архітектура системи спроєктована за мікросервісним принципом та розгортається у контейнерах Docker.</w: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>Клієнтська частина (Single-Page Application) реалізована на React і відповідає за відображення інтерфейсу.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Вхідною точкою на сервері є Nginx, який працює як зворотний проксі-сервер.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Backend API на базі FastAPI обробляє запити, виконує бізнес-логіку та взаємодіє із зовнішніми сервісами.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підвищення швидкодії та зменшення кількості запитів до платних API використовується база даних Redis, що виконує роль кешу.</w:t>
      </w:r>
    </w:p>
    <w:p w:rsidR="003E58A9" w:rsidRPr="003E58A9" w:rsidRDefault="003E58A9" w:rsidP="003E58A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(Слайд 7: Деталізована архітектура / Компоненти)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Якщо розглянути детальніше структуру Backend-частини, вона складається з кількох ключових компонентів:</w:t>
      </w:r>
    </w:p>
    <w:p w:rsid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 маршрутизації –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приймає вхідні HTTP-запити від клієнта.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Комп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онент обробки інформації міста –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відповідає за геокодування та роботу з назвами міст.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Компоненти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запитів до зовнішніх сервісів –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 окремі адаптери для кожного API (WeatherAPI, OpenMeteo тощо), які приводять отримані дані до єдиного формату.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Центральним елементом є Компонент агрегації, який збирає всі отримані дані та обчислює середні показники.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Також важливу роль відіграє Компонент кешування, що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спілкується з базою даних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Redis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для, власне, кешування</w: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5" style="width:0;height:1.5pt" o:hralign="center" o:hrstd="t" o:hr="t" fillcolor="#a0a0a0" stroked="f"/>
        </w:pict>
      </w:r>
    </w:p>
    <w:p w:rsidR="00CD78B5" w:rsidRPr="00CD78B5" w:rsidRDefault="003E58A9" w:rsidP="00CD78B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D78B5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(Слайд 8: </w:t>
      </w:r>
      <w:r w:rsidRPr="00CD78B5">
        <w:rPr>
          <w:rFonts w:ascii="Times New Roman" w:hAnsi="Times New Roman" w:cs="Times New Roman"/>
          <w:b/>
          <w:sz w:val="28"/>
          <w:szCs w:val="28"/>
          <w:lang w:val="uk-UA"/>
        </w:rPr>
        <w:t>Інтеграція Зовнішніх Сервісів</w:t>
      </w:r>
      <w:r w:rsidRPr="00CD78B5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  <w:r w:rsidR="00CD78B5" w:rsidRPr="00CD78B5">
        <w:rPr>
          <w:rFonts w:ascii="Times New Roman" w:hAnsi="Times New Roman" w:cs="Times New Roman"/>
          <w:sz w:val="28"/>
          <w:szCs w:val="28"/>
          <w:lang w:val="uk-UA"/>
        </w:rPr>
        <w:br/>
        <w:t xml:space="preserve">Оскільки система є агрегатором, критично важливим етапом була інтеграція </w:t>
      </w:r>
      <w:r w:rsidR="00CD78B5" w:rsidRPr="00CD78B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із зовнішніми джерелами даних. </w:t>
      </w:r>
      <w:r w:rsidR="00CD78B5" w:rsidRPr="00CD78B5">
        <w:rPr>
          <w:rFonts w:ascii="Times New Roman" w:hAnsi="Times New Roman" w:cs="Times New Roman"/>
          <w:sz w:val="28"/>
          <w:szCs w:val="28"/>
        </w:rPr>
        <w:t>Мною було використано чотири ключові API:</w:t>
      </w:r>
    </w:p>
    <w:p w:rsidR="00CD78B5" w:rsidRPr="00CD78B5" w:rsidRDefault="00CD78B5" w:rsidP="00CD78B5">
      <w:pPr>
        <w:pStyle w:val="a3"/>
        <w:spacing w:line="360" w:lineRule="auto"/>
        <w:rPr>
          <w:sz w:val="28"/>
          <w:szCs w:val="28"/>
        </w:rPr>
      </w:pPr>
      <w:r w:rsidRPr="00CD78B5">
        <w:rPr>
          <w:rStyle w:val="a4"/>
          <w:b w:val="0"/>
          <w:sz w:val="28"/>
          <w:szCs w:val="28"/>
        </w:rPr>
        <w:t>Geocoding API</w:t>
      </w:r>
      <w:r w:rsidRPr="00CD78B5">
        <w:rPr>
          <w:sz w:val="28"/>
          <w:szCs w:val="28"/>
        </w:rPr>
        <w:t xml:space="preserve"> </w:t>
      </w:r>
      <w:r w:rsidR="00E10CF9">
        <w:rPr>
          <w:sz w:val="28"/>
          <w:szCs w:val="28"/>
        </w:rPr>
        <w:t>–</w:t>
      </w:r>
      <w:r w:rsidRPr="00CD78B5">
        <w:rPr>
          <w:sz w:val="28"/>
          <w:szCs w:val="28"/>
        </w:rPr>
        <w:t xml:space="preserve"> виконує три функції: перетворює назви міст у координати, здійснює зворотне геокодування (координати в назву) та забезпечує пошук міст із підказками при частковому введенні.</w:t>
      </w:r>
    </w:p>
    <w:p w:rsidR="00CD78B5" w:rsidRPr="00CD78B5" w:rsidRDefault="00CD78B5" w:rsidP="00CD78B5">
      <w:pPr>
        <w:pStyle w:val="a3"/>
        <w:spacing w:line="360" w:lineRule="auto"/>
        <w:rPr>
          <w:sz w:val="28"/>
          <w:szCs w:val="28"/>
          <w:lang w:val="uk-UA"/>
        </w:rPr>
      </w:pPr>
      <w:r w:rsidRPr="00CD78B5">
        <w:rPr>
          <w:sz w:val="28"/>
          <w:szCs w:val="28"/>
        </w:rPr>
        <w:t xml:space="preserve">Для отримання самої погоди використано три незалежні провайдери: </w:t>
      </w:r>
      <w:r w:rsidRPr="00CD78B5">
        <w:rPr>
          <w:rStyle w:val="a4"/>
          <w:b w:val="0"/>
          <w:sz w:val="28"/>
          <w:szCs w:val="28"/>
        </w:rPr>
        <w:t>OpenWeatherMap</w:t>
      </w:r>
      <w:r w:rsidRPr="00CD78B5">
        <w:rPr>
          <w:b/>
          <w:sz w:val="28"/>
          <w:szCs w:val="28"/>
        </w:rPr>
        <w:t xml:space="preserve">, </w:t>
      </w:r>
      <w:r w:rsidRPr="00CD78B5">
        <w:rPr>
          <w:rStyle w:val="a4"/>
          <w:b w:val="0"/>
          <w:sz w:val="28"/>
          <w:szCs w:val="28"/>
        </w:rPr>
        <w:t>WeatherAPI</w:t>
      </w:r>
      <w:r w:rsidRPr="00CD78B5">
        <w:rPr>
          <w:b/>
          <w:sz w:val="28"/>
          <w:szCs w:val="28"/>
        </w:rPr>
        <w:t xml:space="preserve"> </w:t>
      </w:r>
      <w:r w:rsidRPr="00E10CF9">
        <w:rPr>
          <w:sz w:val="28"/>
          <w:szCs w:val="28"/>
        </w:rPr>
        <w:t xml:space="preserve">та </w:t>
      </w:r>
      <w:r w:rsidRPr="00CD78B5">
        <w:rPr>
          <w:rStyle w:val="a4"/>
          <w:b w:val="0"/>
          <w:sz w:val="28"/>
          <w:szCs w:val="28"/>
        </w:rPr>
        <w:t>Open-Meteo</w:t>
      </w:r>
      <w:r w:rsidRPr="00CD78B5">
        <w:rPr>
          <w:b/>
          <w:sz w:val="28"/>
          <w:szCs w:val="28"/>
        </w:rPr>
        <w:t>.</w:t>
      </w:r>
      <w:r w:rsidRPr="00CD78B5">
        <w:rPr>
          <w:sz w:val="28"/>
          <w:szCs w:val="28"/>
        </w:rPr>
        <w:t xml:space="preserve"> Такий набір дозволяє отримати різносторонню картину погоди та уникнути помилок, якщо один із сервісів надасть неточні дані.</w:t>
      </w:r>
    </w:p>
    <w:p w:rsidR="003E58A9" w:rsidRPr="003E58A9" w:rsidRDefault="003E58A9" w:rsidP="003E58A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(Слайд 9: Демонстрація)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 зараз я хотів би продемонструвати роботу р</w:t>
      </w:r>
      <w:r w:rsidR="00CD78B5">
        <w:rPr>
          <w:rFonts w:ascii="Times New Roman" w:eastAsia="Times New Roman" w:hAnsi="Times New Roman" w:cs="Times New Roman"/>
          <w:sz w:val="28"/>
          <w:szCs w:val="28"/>
          <w:lang w:eastAsia="ru-RU"/>
        </w:rPr>
        <w:t>озробленого веб-сервісу наживо.</w:t>
      </w:r>
    </w:p>
    <w:p w:rsid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E58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(Слайд </w:t>
      </w:r>
      <w:r w:rsidR="00CD78B5" w:rsidRPr="00CD78B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</w:t>
      </w:r>
      <w:r w:rsidRPr="003E58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 Використані технології)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реалізації проєкту було обрано сучасний та ефективний стек технологій. Серверна частина написана мовою Python з використанням асинхронного фреймворку FastAPI, що є ідеальним для I/O-операцій при роботі з багатьма API. Клієнтська частина створена на JavaScript за допомогою бібліотеки React, а для стилізації використано Tailwind CSS. Інфраструктура базується на Docker, що забезпечує легке розгортання, а Redis гарантує швидке кешування даних.</w:t>
      </w:r>
    </w:p>
    <w:p w:rsidR="003E58A9" w:rsidRPr="003E58A9" w:rsidRDefault="003E58A9" w:rsidP="003E58A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(Слайд 1</w:t>
      </w:r>
      <w:r w:rsidR="00CD78B5" w:rsidRPr="00CD78B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Pr="003E58A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 Висновки)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Отже, в ході виконання курсової роботи мета була повністю досягнута. Було 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розроблено повнофункціональний веб-сервіс, який успішно вирішує задачу агрегації погодних даних. Всі поставлені функціональні зад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ачі –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від збору даних та геолок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ації до візуалізації динаміки – </w:t>
      </w: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виконані в повному обсязі. Сервіс готовий до використання і дозволяє користувачам отримувати більш надійний та об'єктивний прогноз погоди.</w: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3E58A9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(Слайд 1</w:t>
      </w:r>
      <w:r w:rsidR="00CD78B5" w:rsidRPr="00CD78B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Pr="003E58A9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: Дякую за увагу)</w:t>
      </w:r>
    </w:p>
    <w:p w:rsidR="003E58A9" w:rsidRPr="003E58A9" w:rsidRDefault="003E58A9" w:rsidP="003E58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8A9">
        <w:rPr>
          <w:rFonts w:ascii="Times New Roman" w:eastAsia="Times New Roman" w:hAnsi="Times New Roman" w:cs="Times New Roman"/>
          <w:sz w:val="28"/>
          <w:szCs w:val="28"/>
          <w:lang w:eastAsia="ru-RU"/>
        </w:rPr>
        <w:t>Дякую за увагу! Готовий відповісти на ваші запитання.</w:t>
      </w:r>
      <w:bookmarkStart w:id="0" w:name="_GoBack"/>
      <w:bookmarkEnd w:id="0"/>
    </w:p>
    <w:p w:rsidR="000455E4" w:rsidRPr="003E58A9" w:rsidRDefault="000455E4" w:rsidP="003E58A9">
      <w:pPr>
        <w:spacing w:line="360" w:lineRule="auto"/>
        <w:rPr>
          <w:sz w:val="28"/>
          <w:szCs w:val="28"/>
        </w:rPr>
      </w:pPr>
    </w:p>
    <w:sectPr w:rsidR="000455E4" w:rsidRPr="003E5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AFF"/>
    <w:rsid w:val="000455E4"/>
    <w:rsid w:val="000D2AFF"/>
    <w:rsid w:val="003E58A9"/>
    <w:rsid w:val="00CD78B5"/>
    <w:rsid w:val="00E1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CF8DED-E9DD-428B-8703-0FED7204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E5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78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0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2025-12-08T15:47:00Z</dcterms:created>
  <dcterms:modified xsi:type="dcterms:W3CDTF">2025-12-08T16:17:00Z</dcterms:modified>
</cp:coreProperties>
</file>