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556D5" w14:textId="0DEC50F9" w:rsidR="00C9179A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810660">
        <w:rPr>
          <w:sz w:val="48"/>
          <w:szCs w:val="48"/>
        </w:rPr>
        <w:t>2</w:t>
      </w:r>
    </w:p>
    <w:p w14:paraId="78D12741" w14:textId="7373E845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062E5B">
        <w:rPr>
          <w:rFonts w:ascii="Times New Roman" w:hAnsi="Times New Roman" w:cs="Times New Roman"/>
          <w:sz w:val="24"/>
          <w:szCs w:val="24"/>
        </w:rPr>
        <w:t xml:space="preserve">Работа с </w:t>
      </w:r>
      <w:r w:rsidR="00062E5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467484E9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Познакомиться с возможностями и получить практические навыки работы с </w:t>
      </w:r>
      <w:r w:rsidR="00062E5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32656154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AEE0F5" w14:textId="1617BFA0" w:rsidR="00FE586C" w:rsidRDefault="00AA4437" w:rsidP="00FE586C">
      <w:pPr>
        <w:pStyle w:val="a4"/>
        <w:numPr>
          <w:ilvl w:val="0"/>
          <w:numId w:val="9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5" w:history="1">
        <w:r w:rsidR="00FE586C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https://docs.docker.com</w:t>
        </w:r>
      </w:hyperlink>
    </w:p>
    <w:p w14:paraId="417B601E" w14:textId="77777777" w:rsidR="00410262" w:rsidRDefault="00AA4437" w:rsidP="00BD66D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https://hub.docker.com</w:t>
        </w:r>
      </w:hyperlink>
      <w:hyperlink r:id="rId7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  <w:r w:rsidR="0085725A" w:rsidRPr="00BD66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00B10F" w14:textId="0990C1B2" w:rsidR="00B74BFD" w:rsidRDefault="00AA4437" w:rsidP="00B74BFD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8" w:history="1">
        <w:r w:rsidR="00563B6E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https://doka.guide/tools/dockerfile/</w:t>
        </w:r>
      </w:hyperlink>
    </w:p>
    <w:p w14:paraId="70E77857" w14:textId="7A59F893" w:rsidR="00563B6E" w:rsidRPr="00563B6E" w:rsidRDefault="00AA4437" w:rsidP="00563B6E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21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academy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kubernetes</w:t>
        </w:r>
        <w:proofErr w:type="spellEnd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storage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85725A" w:rsidRPr="008572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398D26" w14:textId="0EDE3C7E" w:rsidR="00563B6E" w:rsidRPr="00BD66D4" w:rsidRDefault="00AA4437" w:rsidP="00563B6E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21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academy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kubernetes</w:t>
        </w:r>
        <w:proofErr w:type="spellEnd"/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tutorial</w:t>
        </w:r>
      </w:hyperlink>
      <w:r w:rsidR="0085725A" w:rsidRPr="008572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233FA2" w14:textId="77777777" w:rsidR="00410262" w:rsidRPr="00BD66D4" w:rsidRDefault="00AA4437" w:rsidP="00563B6E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21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academy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kubernetes</w:t>
        </w:r>
        <w:proofErr w:type="spellEnd"/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docker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networking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different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types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of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networking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overview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for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beginners</w:t>
        </w:r>
      </w:hyperlink>
      <w:hyperlink r:id="rId12" w:history="1">
        <w:r w:rsidR="0085725A" w:rsidRPr="00BD66D4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85725A" w:rsidRPr="00BD66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1BE817" w14:textId="4600AE37" w:rsidR="00FE586C" w:rsidRDefault="00AA4437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3" w:history="1">
        <w:r w:rsidR="00FE586C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https://ru.bitdegree.org/rukovodstvo/docker-dlja-novichkov/</w:t>
        </w:r>
      </w:hyperlink>
      <w:r w:rsidR="00FE586C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7F135ADF" w14:textId="12A8730F" w:rsidR="00FE586C" w:rsidRDefault="00AA4437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4" w:history="1">
        <w:r w:rsidR="00BD66D4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https://habr.com/ru/companies/slurm/articles/528206/</w:t>
        </w:r>
      </w:hyperlink>
    </w:p>
    <w:p w14:paraId="3364D1F2" w14:textId="68A92CF2" w:rsidR="00BD66D4" w:rsidRDefault="00AA4437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5" w:history="1">
        <w:r w:rsidR="006C4530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https://itisgood.ru/2019/09/10/docker-setevoe-vzaimodejstvie-101/</w:t>
        </w:r>
      </w:hyperlink>
    </w:p>
    <w:p w14:paraId="35A50477" w14:textId="4966C80A" w:rsidR="006C4530" w:rsidRDefault="00AA4437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6" w:history="1">
        <w:r w:rsidR="00F9741E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https://itisgood.ru/2019/10/29/objasnenie-koncepcii-setej-v-docker/</w:t>
        </w:r>
      </w:hyperlink>
    </w:p>
    <w:p w14:paraId="67FBB6BF" w14:textId="3A34119B" w:rsidR="00F9741E" w:rsidRDefault="00AA4437" w:rsidP="00563B6E">
      <w:pPr>
        <w:pStyle w:val="a4"/>
        <w:numPr>
          <w:ilvl w:val="0"/>
          <w:numId w:val="12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7" w:history="1">
        <w:r w:rsidR="0085725A" w:rsidRPr="00A264E0">
          <w:rPr>
            <w:rStyle w:val="a3"/>
            <w:rFonts w:ascii="Times New Roman" w:hAnsi="Times New Roman" w:cs="Times New Roman"/>
            <w:sz w:val="24"/>
            <w:szCs w:val="24"/>
          </w:rPr>
          <w:t>https://www.tune-it.ru/web/adpashnin/blog/-/blogs/docker-network</w:t>
        </w:r>
      </w:hyperlink>
      <w:r w:rsidR="0085725A" w:rsidRPr="0085725A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1C63CA24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1CE4660C" w14:textId="77777777" w:rsidR="00563B6E" w:rsidRPr="00563B6E" w:rsidRDefault="003B6A4C">
      <w:p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sz w:val="24"/>
          <w:szCs w:val="24"/>
        </w:rPr>
        <w:t xml:space="preserve">Для защиты ЛР необходимо </w:t>
      </w:r>
    </w:p>
    <w:p w14:paraId="3B4E759C" w14:textId="5158E4E4" w:rsidR="009C569A" w:rsidRPr="00563B6E" w:rsidRDefault="00563B6E" w:rsidP="00563B6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sz w:val="24"/>
          <w:szCs w:val="24"/>
        </w:rPr>
        <w:t>О</w:t>
      </w:r>
      <w:r w:rsidR="003B6A4C" w:rsidRPr="00563B6E">
        <w:rPr>
          <w:rFonts w:ascii="Times New Roman" w:hAnsi="Times New Roman" w:cs="Times New Roman"/>
          <w:sz w:val="24"/>
          <w:szCs w:val="24"/>
        </w:rPr>
        <w:t>формить Отчет со скринами кода в командной строке</w:t>
      </w:r>
      <w:r w:rsidR="0085725A">
        <w:rPr>
          <w:rFonts w:ascii="Times New Roman" w:hAnsi="Times New Roman" w:cs="Times New Roman"/>
          <w:sz w:val="24"/>
          <w:szCs w:val="24"/>
        </w:rPr>
        <w:t xml:space="preserve"> и результатами</w:t>
      </w:r>
      <w:r w:rsidR="003B6A4C" w:rsidRPr="00563B6E">
        <w:rPr>
          <w:rFonts w:ascii="Times New Roman" w:hAnsi="Times New Roman" w:cs="Times New Roman"/>
          <w:sz w:val="24"/>
          <w:szCs w:val="24"/>
        </w:rPr>
        <w:t xml:space="preserve"> его выполнения</w:t>
      </w:r>
    </w:p>
    <w:p w14:paraId="5530CA0C" w14:textId="4AEAF6E8" w:rsidR="00FE586C" w:rsidRPr="00563B6E" w:rsidRDefault="00FE586C" w:rsidP="00563B6E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sz w:val="24"/>
          <w:szCs w:val="24"/>
        </w:rPr>
        <w:t>Продемонстрировать работу с командами</w:t>
      </w:r>
      <w:r w:rsidR="00AD2242"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AD2242" w:rsidRPr="00563B6E">
        <w:rPr>
          <w:rFonts w:ascii="Times New Roman" w:hAnsi="Times New Roman" w:cs="Times New Roman"/>
          <w:sz w:val="24"/>
          <w:szCs w:val="24"/>
        </w:rPr>
        <w:t>:</w:t>
      </w:r>
      <w:r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tag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stop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>,</w:t>
      </w:r>
      <w:r w:rsidR="00B74BFD"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pause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unpause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restart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>,</w:t>
      </w:r>
      <w:r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log</w:t>
      </w:r>
      <w:r w:rsidR="00B74BFD" w:rsidRPr="00563B6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image</w:t>
      </w:r>
      <w:r w:rsidR="00AD2242" w:rsidRPr="00563B6E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572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5725A"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 w:rsidR="0085725A">
        <w:rPr>
          <w:rFonts w:ascii="Times New Roman" w:hAnsi="Times New Roman" w:cs="Times New Roman"/>
          <w:sz w:val="24"/>
          <w:szCs w:val="24"/>
        </w:rPr>
        <w:t>,</w:t>
      </w:r>
      <w:r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B6E">
        <w:rPr>
          <w:rFonts w:ascii="Times New Roman" w:hAnsi="Times New Roman" w:cs="Times New Roman"/>
          <w:sz w:val="24"/>
          <w:szCs w:val="24"/>
        </w:rPr>
        <w:t>volumes</w:t>
      </w:r>
      <w:proofErr w:type="spellEnd"/>
      <w:r w:rsidR="00AD2242" w:rsidRPr="00563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2242" w:rsidRPr="00563B6E">
        <w:rPr>
          <w:rFonts w:ascii="Times New Roman" w:hAnsi="Times New Roman" w:cs="Times New Roman"/>
          <w:sz w:val="24"/>
          <w:szCs w:val="24"/>
        </w:rPr>
        <w:t>inspect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, а также знать назначение инструкций в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BFD" w:rsidRPr="00563B6E">
        <w:rPr>
          <w:rFonts w:ascii="Times New Roman" w:hAnsi="Times New Roman" w:cs="Times New Roman"/>
          <w:sz w:val="24"/>
          <w:szCs w:val="24"/>
        </w:rPr>
        <w:t>Compose</w:t>
      </w:r>
      <w:proofErr w:type="spellEnd"/>
      <w:r w:rsidR="00B74BFD" w:rsidRPr="00563B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26D25B" w14:textId="77777777" w:rsidR="00563B6E" w:rsidRDefault="00563B6E">
      <w:pPr>
        <w:rPr>
          <w:rFonts w:ascii="Times New Roman" w:hAnsi="Times New Roman" w:cs="Times New Roman"/>
          <w:b/>
          <w:sz w:val="24"/>
          <w:szCs w:val="24"/>
          <w:highlight w:val="yellow"/>
        </w:rPr>
      </w:pPr>
    </w:p>
    <w:p w14:paraId="4C02B3CB" w14:textId="77777777" w:rsidR="009C569A" w:rsidRPr="00563B6E" w:rsidRDefault="00842E87">
      <w:pPr>
        <w:rPr>
          <w:rFonts w:ascii="Times New Roman" w:hAnsi="Times New Roman" w:cs="Times New Roman"/>
          <w:sz w:val="24"/>
          <w:szCs w:val="24"/>
        </w:rPr>
      </w:pPr>
      <w:r w:rsidRPr="00563B6E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563B6E">
        <w:rPr>
          <w:rFonts w:ascii="Times New Roman" w:hAnsi="Times New Roman" w:cs="Times New Roman"/>
          <w:sz w:val="24"/>
          <w:szCs w:val="24"/>
        </w:rPr>
        <w:t>:</w:t>
      </w:r>
    </w:p>
    <w:p w14:paraId="1EB84F96" w14:textId="756F3DC3" w:rsidR="00842E87" w:rsidRPr="0085725A" w:rsidRDefault="00842E87" w:rsidP="00F9304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 w14:paraId="1FD1E2FE" w14:textId="1E055552" w:rsidR="00842E87" w:rsidRPr="0085725A" w:rsidRDefault="00842E87" w:rsidP="0085725A">
      <w:pPr>
        <w:pStyle w:val="a4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r w:rsidR="000128A5" w:rsidRPr="0085725A">
        <w:rPr>
          <w:rFonts w:ascii="Times New Roman" w:hAnsi="Times New Roman" w:cs="Times New Roman"/>
          <w:sz w:val="24"/>
          <w:szCs w:val="24"/>
          <w:lang w:val="en-US"/>
        </w:rPr>
        <w:t>Docker</w:t>
      </w:r>
    </w:p>
    <w:p w14:paraId="172A72A5" w14:textId="1C70BA67" w:rsidR="00634E51" w:rsidRPr="0085725A" w:rsidRDefault="00842E87" w:rsidP="00C9179A">
      <w:pPr>
        <w:pStyle w:val="a4"/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  <w:r w:rsidR="00774C28" w:rsidRPr="00774C28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2BABB6C5" wp14:editId="758F63A1">
            <wp:extent cx="3343742" cy="6287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DF20" w14:textId="075DD989" w:rsidR="00FE586C" w:rsidRPr="00F15B9B" w:rsidRDefault="00FE586C" w:rsidP="00587504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Изучит</w:t>
      </w:r>
      <w:r w:rsidR="00AE1DE7" w:rsidRPr="0085725A">
        <w:rPr>
          <w:rFonts w:ascii="Times New Roman" w:hAnsi="Times New Roman" w:cs="Times New Roman"/>
          <w:sz w:val="24"/>
          <w:szCs w:val="24"/>
        </w:rPr>
        <w:t>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простейшие консольные команды</w:t>
      </w:r>
      <w:r w:rsidR="00587504" w:rsidRPr="0085725A">
        <w:rPr>
          <w:rFonts w:ascii="Times New Roman" w:hAnsi="Times New Roman" w:cs="Times New Roman"/>
          <w:sz w:val="24"/>
          <w:szCs w:val="24"/>
        </w:rPr>
        <w:t xml:space="preserve"> и возможности </w:t>
      </w:r>
      <w:r w:rsidR="00587504" w:rsidRPr="0085725A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587504"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587504" w:rsidRPr="0085725A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85725A">
        <w:rPr>
          <w:rFonts w:ascii="Times New Roman" w:hAnsi="Times New Roman" w:cs="Times New Roman"/>
          <w:sz w:val="24"/>
          <w:szCs w:val="24"/>
        </w:rPr>
        <w:t xml:space="preserve"> (см. лекцию)</w:t>
      </w:r>
      <w:r w:rsidR="00587504" w:rsidRPr="0085725A">
        <w:rPr>
          <w:rFonts w:ascii="Times New Roman" w:hAnsi="Times New Roman" w:cs="Times New Roman"/>
          <w:sz w:val="24"/>
          <w:szCs w:val="24"/>
        </w:rPr>
        <w:t xml:space="preserve">, создать собственный контейнер </w:t>
      </w:r>
      <w:proofErr w:type="spellStart"/>
      <w:r w:rsidR="00587504"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587504" w:rsidRPr="0085725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87504" w:rsidRPr="0085725A">
        <w:rPr>
          <w:rFonts w:ascii="Times New Roman" w:hAnsi="Times New Roman" w:cs="Times New Roman"/>
          <w:sz w:val="24"/>
          <w:szCs w:val="24"/>
        </w:rPr>
        <w:t>getting-started</w:t>
      </w:r>
      <w:proofErr w:type="spellEnd"/>
      <w:r w:rsidR="00587504" w:rsidRPr="0085725A">
        <w:rPr>
          <w:rFonts w:ascii="Times New Roman" w:hAnsi="Times New Roman" w:cs="Times New Roman"/>
          <w:sz w:val="24"/>
          <w:szCs w:val="24"/>
        </w:rPr>
        <w:t xml:space="preserve">, открыть в браузере и изучить </w:t>
      </w:r>
      <w:proofErr w:type="spellStart"/>
      <w:r w:rsidR="00587504" w:rsidRPr="0085725A">
        <w:rPr>
          <w:rFonts w:ascii="Times New Roman" w:hAnsi="Times New Roman" w:cs="Times New Roman"/>
          <w:sz w:val="24"/>
          <w:szCs w:val="24"/>
        </w:rPr>
        <w:t>tutorial</w:t>
      </w:r>
      <w:proofErr w:type="spellEnd"/>
    </w:p>
    <w:p w14:paraId="366F1F02" w14:textId="60055914" w:rsidR="00F15B9B" w:rsidRDefault="00F15B9B" w:rsidP="00F15B9B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14:paraId="48374DCD" w14:textId="1A9202A7" w:rsidR="00F15B9B" w:rsidRPr="00F15B9B" w:rsidRDefault="00F15B9B" w:rsidP="00F15B9B">
      <w:pPr>
        <w:pStyle w:val="a4"/>
        <w:ind w:left="1080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Консольный</w:t>
      </w:r>
      <w:r w:rsidRPr="00F15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запуск</w:t>
      </w:r>
      <w:r w:rsidRPr="00F15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docker getting/started</w:t>
      </w:r>
    </w:p>
    <w:p w14:paraId="3BF37F0D" w14:textId="77777777" w:rsidR="00F15B9B" w:rsidRPr="00F15B9B" w:rsidRDefault="00F15B9B" w:rsidP="00F15B9B">
      <w:pPr>
        <w:pStyle w:val="a4"/>
        <w:ind w:left="108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781284BA" w14:textId="77777777" w:rsidR="00F15B9B" w:rsidRPr="00F3193C" w:rsidRDefault="00F15B9B" w:rsidP="00F15B9B">
      <w:pPr>
        <w:pStyle w:val="a4"/>
        <w:ind w:left="108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77F2E67C" w14:textId="77777777" w:rsidR="00F15B9B" w:rsidRPr="00F3193C" w:rsidRDefault="00F15B9B" w:rsidP="00F15B9B">
      <w:pPr>
        <w:pStyle w:val="a4"/>
        <w:ind w:left="108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3F54F577" w14:textId="77777777" w:rsidR="00F15B9B" w:rsidRPr="00F3193C" w:rsidRDefault="00F15B9B" w:rsidP="00F15B9B">
      <w:pPr>
        <w:pStyle w:val="a4"/>
        <w:ind w:left="1080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3EE65858" w14:textId="1787C343" w:rsidR="00F15B9B" w:rsidRDefault="00F15B9B" w:rsidP="00F15B9B">
      <w:pPr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F15B9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456E24A" wp14:editId="488B7360">
            <wp:simplePos x="0" y="0"/>
            <wp:positionH relativeFrom="page">
              <wp:posOffset>846455</wp:posOffset>
            </wp:positionH>
            <wp:positionV relativeFrom="paragraph">
              <wp:posOffset>5876925</wp:posOffset>
            </wp:positionV>
            <wp:extent cx="5940425" cy="3366770"/>
            <wp:effectExtent l="0" t="0" r="3175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B9B">
        <w:rPr>
          <w:noProof/>
        </w:rPr>
        <w:drawing>
          <wp:anchor distT="0" distB="0" distL="114300" distR="114300" simplePos="0" relativeHeight="251659264" behindDoc="0" locked="0" layoutInCell="1" allowOverlap="1" wp14:anchorId="00D5A165" wp14:editId="77ED32C2">
            <wp:simplePos x="0" y="0"/>
            <wp:positionH relativeFrom="page">
              <wp:posOffset>815975</wp:posOffset>
            </wp:positionH>
            <wp:positionV relativeFrom="paragraph">
              <wp:posOffset>4126230</wp:posOffset>
            </wp:positionV>
            <wp:extent cx="5940425" cy="160655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5B9B">
        <w:rPr>
          <w:noProof/>
        </w:rPr>
        <w:drawing>
          <wp:anchor distT="0" distB="0" distL="114300" distR="114300" simplePos="0" relativeHeight="251658240" behindDoc="0" locked="0" layoutInCell="1" allowOverlap="1" wp14:anchorId="5924C5AB" wp14:editId="411391C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81444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Docker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Deskto</w:t>
      </w:r>
      <w:proofErr w:type="spellEnd"/>
    </w:p>
    <w:p w14:paraId="7DABF082" w14:textId="0DE1AC03" w:rsidR="00F15B9B" w:rsidRDefault="00F15B9B" w:rsidP="00F15B9B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lastRenderedPageBreak/>
        <w:t>Основные команды:</w:t>
      </w:r>
    </w:p>
    <w:p w14:paraId="2590AB09" w14:textId="34B47512" w:rsidR="00F15B9B" w:rsidRPr="00F15B9B" w:rsidRDefault="00F15B9B" w:rsidP="00F15B9B">
      <w:pPr>
        <w:pStyle w:val="a4"/>
        <w:numPr>
          <w:ilvl w:val="0"/>
          <w:numId w:val="18"/>
        </w:num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docker info</w:t>
      </w:r>
    </w:p>
    <w:p w14:paraId="4FEB07A4" w14:textId="0503D69D" w:rsidR="00F15B9B" w:rsidRDefault="00F15B9B" w:rsidP="00F15B9B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F15B9B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4555C906" wp14:editId="79977700">
            <wp:extent cx="5940425" cy="6736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641C" w14:textId="6DF8AFFD" w:rsidR="00F15B9B" w:rsidRDefault="00F15B9B" w:rsidP="00F15B9B">
      <w:pPr>
        <w:pStyle w:val="a4"/>
        <w:numPr>
          <w:ilvl w:val="0"/>
          <w:numId w:val="18"/>
        </w:num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docker images</w:t>
      </w:r>
      <w:r w:rsidRPr="00F15B9B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27808497" wp14:editId="34A6618A">
            <wp:extent cx="5940425" cy="994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7A56" w14:textId="65BA3447" w:rsidR="00F15B9B" w:rsidRDefault="00F15B9B" w:rsidP="00F15B9B">
      <w:pPr>
        <w:pStyle w:val="a4"/>
        <w:numPr>
          <w:ilvl w:val="0"/>
          <w:numId w:val="18"/>
        </w:num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 xml:space="preserve">docker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ps</w:t>
      </w:r>
      <w:proofErr w:type="spellEnd"/>
      <w:r w:rsidRPr="00F15B9B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39104984" wp14:editId="7BDCEE98">
            <wp:extent cx="5940425" cy="11366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79C3" w14:textId="7FBA0AFB" w:rsidR="00F15B9B" w:rsidRDefault="00C9179A" w:rsidP="00F15B9B">
      <w:pPr>
        <w:pStyle w:val="a4"/>
        <w:numPr>
          <w:ilvl w:val="0"/>
          <w:numId w:val="18"/>
        </w:num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docker </w:t>
      </w:r>
      <w:r w:rsidR="00F3193C">
        <w:rPr>
          <w:rFonts w:ascii="Times New Roman" w:hAnsi="Times New Roman" w:cs="Times New Roman"/>
          <w:i/>
          <w:sz w:val="24"/>
          <w:szCs w:val="24"/>
          <w:lang w:val="en-US"/>
        </w:rPr>
        <w:t>pull</w:t>
      </w:r>
      <w:r w:rsidR="00F3193C" w:rsidRPr="00F3193C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400A2FC4" wp14:editId="5C8CDB2B">
            <wp:extent cx="5940425" cy="45751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93C" w:rsidRPr="00F3193C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2522DBF2" wp14:editId="7B40CB09">
            <wp:extent cx="5940425" cy="25768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2FC" w14:textId="1147AB79" w:rsidR="00F3193C" w:rsidRDefault="00F3193C" w:rsidP="00F15B9B">
      <w:pPr>
        <w:pStyle w:val="a4"/>
        <w:numPr>
          <w:ilvl w:val="0"/>
          <w:numId w:val="18"/>
        </w:num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lastRenderedPageBreak/>
        <w:t>docker run</w:t>
      </w:r>
      <w:r w:rsidR="00BC1636" w:rsidRPr="00BC1636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0994AE1C" wp14:editId="54E9329E">
            <wp:extent cx="5940425" cy="21297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CBBD" w14:textId="3C4703E2" w:rsidR="00F15B9B" w:rsidRDefault="00BC1636" w:rsidP="00BC1636">
      <w:pPr>
        <w:pStyle w:val="a4"/>
        <w:numPr>
          <w:ilvl w:val="0"/>
          <w:numId w:val="18"/>
        </w:num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docker logs</w:t>
      </w:r>
      <w:r w:rsidRPr="00BC1636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3BDBE103" wp14:editId="66379FA5">
            <wp:extent cx="5940425" cy="13290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5235" w14:textId="1D6C49A7" w:rsidR="00BC1636" w:rsidRDefault="00BC1636" w:rsidP="00BC1636">
      <w:pPr>
        <w:pStyle w:val="a4"/>
        <w:numPr>
          <w:ilvl w:val="0"/>
          <w:numId w:val="18"/>
        </w:num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docker stop</w:t>
      </w:r>
      <w:r w:rsidRPr="00BC1636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55978917" wp14:editId="294028DC">
            <wp:extent cx="5940425" cy="1188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DAB0" w14:textId="117786B2" w:rsidR="00BC1636" w:rsidRDefault="00BC1636" w:rsidP="00BC1636">
      <w:pPr>
        <w:pStyle w:val="a4"/>
        <w:numPr>
          <w:ilvl w:val="0"/>
          <w:numId w:val="18"/>
        </w:num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docker start</w:t>
      </w:r>
      <w:r w:rsidRPr="00BC1636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0C0EB558" wp14:editId="104DBDD0">
            <wp:extent cx="5940425" cy="11544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0723" w14:textId="77777777" w:rsidR="00BC1636" w:rsidRPr="00BC1636" w:rsidRDefault="00BC1636" w:rsidP="00BC1636">
      <w:pPr>
        <w:pStyle w:val="a4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3387CFAB" w14:textId="7821394F" w:rsidR="00AE1DE7" w:rsidRPr="0085725A" w:rsidRDefault="00FE586C" w:rsidP="00B50562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Созда</w:t>
      </w:r>
      <w:r w:rsidR="00AE1DE7" w:rsidRPr="0085725A">
        <w:rPr>
          <w:rFonts w:ascii="Times New Roman" w:hAnsi="Times New Roman" w:cs="Times New Roman"/>
          <w:sz w:val="24"/>
          <w:szCs w:val="24"/>
        </w:rPr>
        <w:t>йте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, который запускает скрипт </w:t>
      </w:r>
      <w:r w:rsidR="00B74BFD" w:rsidRPr="0085725A">
        <w:rPr>
          <w:rFonts w:ascii="Times New Roman" w:hAnsi="Times New Roman" w:cs="Times New Roman"/>
          <w:sz w:val="24"/>
          <w:szCs w:val="24"/>
        </w:rPr>
        <w:t>с использованием функций из</w:t>
      </w:r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D75130" w:rsidRPr="0085725A">
        <w:rPr>
          <w:rFonts w:ascii="Times New Roman" w:hAnsi="Times New Roman" w:cs="Times New Roman"/>
          <w:sz w:val="24"/>
          <w:szCs w:val="24"/>
        </w:rPr>
        <w:t>https://github.com/smartiqaorg/geometric_lib</w:t>
      </w:r>
      <w:r w:rsidRPr="0085725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0578BB" w14:textId="33C5ED31" w:rsidR="000128A5" w:rsidRPr="0085725A" w:rsidRDefault="00FE586C" w:rsidP="0085725A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Данные необходимые для работы скрипта переда</w:t>
      </w:r>
      <w:r w:rsidR="00AE1DE7" w:rsidRPr="0085725A">
        <w:rPr>
          <w:rFonts w:ascii="Times New Roman" w:hAnsi="Times New Roman" w:cs="Times New Roman"/>
          <w:sz w:val="24"/>
          <w:szCs w:val="24"/>
        </w:rPr>
        <w:t>йте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любым удобным способом (например: конфиг файл через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volume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>, переменные окружения, перенаправление ввода). Изучит</w:t>
      </w:r>
      <w:r w:rsidR="00AE1DE7" w:rsidRPr="0085725A">
        <w:rPr>
          <w:rFonts w:ascii="Times New Roman" w:hAnsi="Times New Roman" w:cs="Times New Roman"/>
          <w:sz w:val="24"/>
          <w:szCs w:val="24"/>
        </w:rPr>
        <w:t>е</w:t>
      </w:r>
      <w:r w:rsidRPr="0085725A">
        <w:rPr>
          <w:rFonts w:ascii="Times New Roman" w:hAnsi="Times New Roman" w:cs="Times New Roman"/>
          <w:sz w:val="24"/>
          <w:szCs w:val="24"/>
        </w:rPr>
        <w:t xml:space="preserve"> простейшие консольные команды для работы с </w:t>
      </w:r>
      <w:proofErr w:type="spellStart"/>
      <w:proofErr w:type="gramStart"/>
      <w:r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D75130" w:rsidRPr="008572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75130" w:rsidRPr="0085725A">
        <w:rPr>
          <w:rFonts w:ascii="Times New Roman" w:hAnsi="Times New Roman" w:cs="Times New Roman"/>
          <w:sz w:val="24"/>
          <w:szCs w:val="24"/>
        </w:rPr>
        <w:t>см. лекцию)</w:t>
      </w:r>
      <w:r w:rsidR="00563B6E" w:rsidRPr="0085725A">
        <w:rPr>
          <w:rFonts w:ascii="Times New Roman" w:hAnsi="Times New Roman" w:cs="Times New Roman"/>
          <w:sz w:val="24"/>
          <w:szCs w:val="24"/>
        </w:rPr>
        <w:t xml:space="preserve">. </w:t>
      </w:r>
      <w:r w:rsidR="000128A5" w:rsidRPr="0085725A">
        <w:rPr>
          <w:rFonts w:ascii="Times New Roman" w:hAnsi="Times New Roman" w:cs="Times New Roman"/>
          <w:sz w:val="24"/>
          <w:szCs w:val="24"/>
        </w:rPr>
        <w:t xml:space="preserve">Зарегистрируйтесь на </w:t>
      </w:r>
      <w:proofErr w:type="spellStart"/>
      <w:r w:rsidR="000128A5" w:rsidRPr="0085725A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и выберите необходимые для проекта </w:t>
      </w:r>
      <w:r w:rsidR="00563B6E"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образы</w:t>
      </w:r>
    </w:p>
    <w:p w14:paraId="0243908B" w14:textId="67DF8F53" w:rsidR="006C4530" w:rsidRPr="0085725A" w:rsidRDefault="000128A5" w:rsidP="0085725A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 xml:space="preserve">Создать </w:t>
      </w:r>
      <w:proofErr w:type="spellStart"/>
      <w:r w:rsidRPr="0085725A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85725A">
        <w:rPr>
          <w:rFonts w:ascii="Times New Roman" w:hAnsi="Times New Roman" w:cs="Times New Roman"/>
          <w:sz w:val="24"/>
          <w:szCs w:val="24"/>
        </w:rPr>
        <w:t xml:space="preserve"> для реализации сборки собственных Docker образов</w:t>
      </w:r>
    </w:p>
    <w:p w14:paraId="05ACE0D4" w14:textId="2170E5EC" w:rsidR="006C4530" w:rsidRPr="0085725A" w:rsidRDefault="006C4530" w:rsidP="00D6430F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Использовать его для создания контейнера</w:t>
      </w:r>
      <w:r w:rsidR="00AE1DE7" w:rsidRPr="0085725A">
        <w:rPr>
          <w:rFonts w:ascii="Times New Roman" w:hAnsi="Times New Roman" w:cs="Times New Roman"/>
          <w:sz w:val="24"/>
          <w:szCs w:val="24"/>
        </w:rPr>
        <w:t>. Протестировать использование контейнера</w:t>
      </w:r>
      <w:r w:rsidR="00D6430F" w:rsidRPr="00D6430F">
        <w:rPr>
          <w:noProof/>
        </w:rPr>
        <w:t xml:space="preserve"> </w:t>
      </w:r>
      <w:r w:rsidR="00D6430F" w:rsidRPr="00D6430F">
        <w:rPr>
          <w:noProof/>
        </w:rPr>
        <w:lastRenderedPageBreak/>
        <w:drawing>
          <wp:inline distT="0" distB="0" distL="0" distR="0" wp14:anchorId="054C6C1D" wp14:editId="5FDC42EA">
            <wp:extent cx="5940425" cy="165481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30F" w:rsidRPr="00D6430F">
        <w:rPr>
          <w:noProof/>
        </w:rPr>
        <w:t xml:space="preserve"> </w:t>
      </w:r>
      <w:r w:rsidR="00D6430F" w:rsidRPr="00D643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24AD3" wp14:editId="39EA8CB1">
            <wp:extent cx="5940425" cy="157988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30F" w:rsidRPr="00D6430F">
        <w:rPr>
          <w:noProof/>
        </w:rPr>
        <w:t xml:space="preserve"> </w:t>
      </w:r>
      <w:r w:rsidR="00D6430F" w:rsidRPr="00D6430F">
        <w:rPr>
          <w:noProof/>
        </w:rPr>
        <w:drawing>
          <wp:inline distT="0" distB="0" distL="0" distR="0" wp14:anchorId="0D0ECD2F" wp14:editId="0BE24B8F">
            <wp:extent cx="3982006" cy="17528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30F" w:rsidRPr="00D6430F">
        <w:rPr>
          <w:noProof/>
        </w:rPr>
        <w:t xml:space="preserve"> </w:t>
      </w:r>
      <w:r w:rsidR="00D6430F" w:rsidRPr="00D6430F">
        <w:rPr>
          <w:noProof/>
        </w:rPr>
        <w:drawing>
          <wp:inline distT="0" distB="0" distL="0" distR="0" wp14:anchorId="06F41172" wp14:editId="72481261">
            <wp:extent cx="5940425" cy="150558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30F" w:rsidRPr="00D6430F">
        <w:rPr>
          <w:noProof/>
        </w:rPr>
        <w:t xml:space="preserve"> </w:t>
      </w:r>
      <w:r w:rsidR="00D6430F" w:rsidRPr="00D6430F">
        <w:rPr>
          <w:noProof/>
        </w:rPr>
        <w:lastRenderedPageBreak/>
        <w:drawing>
          <wp:inline distT="0" distB="0" distL="0" distR="0" wp14:anchorId="603197D1" wp14:editId="1C85C5E5">
            <wp:extent cx="5940425" cy="2127250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30F" w:rsidRPr="00D6430F">
        <w:rPr>
          <w:noProof/>
        </w:rPr>
        <w:t xml:space="preserve"> </w:t>
      </w:r>
      <w:r w:rsidR="00D6430F" w:rsidRPr="00D6430F">
        <w:rPr>
          <w:noProof/>
        </w:rPr>
        <w:drawing>
          <wp:inline distT="0" distB="0" distL="0" distR="0" wp14:anchorId="32EDB2C9" wp14:editId="7B80A3AA">
            <wp:extent cx="5940425" cy="15963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81C8" w14:textId="1C7B87F8" w:rsidR="00E362F3" w:rsidRPr="0085725A" w:rsidRDefault="00897E80" w:rsidP="00E362F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Скачать любой доступный проект с GitHub с произвольным стеком технологий</w:t>
      </w:r>
      <w:r w:rsidR="00AE1DE7" w:rsidRPr="0085725A">
        <w:rPr>
          <w:rFonts w:ascii="Times New Roman" w:hAnsi="Times New Roman" w:cs="Times New Roman"/>
          <w:sz w:val="24"/>
          <w:szCs w:val="24"/>
        </w:rPr>
        <w:t xml:space="preserve"> или использовать свой, ранее разработанный</w:t>
      </w:r>
      <w:r w:rsidRPr="0085725A">
        <w:rPr>
          <w:rFonts w:ascii="Times New Roman" w:hAnsi="Times New Roman" w:cs="Times New Roman"/>
          <w:sz w:val="24"/>
          <w:szCs w:val="24"/>
        </w:rPr>
        <w:t xml:space="preserve">. Создать для него необходимый контейнер, </w:t>
      </w:r>
      <w:r w:rsidR="0085725A" w:rsidRPr="0085725A">
        <w:rPr>
          <w:rFonts w:ascii="Times New Roman" w:hAnsi="Times New Roman" w:cs="Times New Roman"/>
          <w:sz w:val="24"/>
          <w:szCs w:val="24"/>
        </w:rPr>
        <w:t xml:space="preserve">используя </w:t>
      </w:r>
      <w:proofErr w:type="spellStart"/>
      <w:r w:rsidR="0085725A" w:rsidRPr="0085725A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="000128A5" w:rsidRPr="00857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8A5" w:rsidRPr="0085725A">
        <w:rPr>
          <w:rFonts w:ascii="Times New Roman" w:hAnsi="Times New Roman" w:cs="Times New Roman"/>
          <w:sz w:val="24"/>
          <w:szCs w:val="24"/>
        </w:rPr>
        <w:t>Compose</w:t>
      </w:r>
      <w:proofErr w:type="spellEnd"/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для управления </w:t>
      </w:r>
      <w:proofErr w:type="spellStart"/>
      <w:r w:rsidR="000128A5" w:rsidRPr="0085725A">
        <w:rPr>
          <w:rFonts w:ascii="Times New Roman" w:hAnsi="Times New Roman" w:cs="Times New Roman"/>
          <w:sz w:val="24"/>
          <w:szCs w:val="24"/>
        </w:rPr>
        <w:t>многоконтейнерными</w:t>
      </w:r>
      <w:proofErr w:type="spellEnd"/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приложениями</w:t>
      </w:r>
      <w:r w:rsidR="005F112B" w:rsidRPr="0085725A">
        <w:rPr>
          <w:rFonts w:ascii="Times New Roman" w:hAnsi="Times New Roman" w:cs="Times New Roman"/>
          <w:sz w:val="24"/>
          <w:szCs w:val="24"/>
        </w:rPr>
        <w:t>. Запустить проект в контейнере.</w:t>
      </w:r>
      <w:r w:rsidR="00563B6E" w:rsidRPr="0085725A">
        <w:rPr>
          <w:rFonts w:ascii="Times New Roman" w:hAnsi="Times New Roman" w:cs="Times New Roman"/>
          <w:sz w:val="24"/>
          <w:szCs w:val="24"/>
        </w:rPr>
        <w:t xml:space="preserve">( </w:t>
      </w:r>
      <w:r w:rsidR="00AE1DE7" w:rsidRPr="0085725A">
        <w:rPr>
          <w:rFonts w:ascii="Times New Roman" w:hAnsi="Times New Roman" w:cs="Times New Roman"/>
          <w:sz w:val="24"/>
          <w:szCs w:val="24"/>
        </w:rPr>
        <w:t xml:space="preserve">Примеры </w:t>
      </w:r>
      <w:proofErr w:type="spellStart"/>
      <w:r w:rsidR="00AE1DE7" w:rsidRPr="0085725A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AE1DE7" w:rsidRPr="0085725A">
        <w:rPr>
          <w:rFonts w:ascii="Times New Roman" w:hAnsi="Times New Roman" w:cs="Times New Roman"/>
          <w:sz w:val="24"/>
          <w:szCs w:val="24"/>
        </w:rPr>
        <w:t xml:space="preserve">: </w:t>
      </w:r>
      <w:hyperlink r:id="rId37" w:history="1">
        <w:r w:rsidR="00563B6E" w:rsidRPr="0085725A">
          <w:rPr>
            <w:rFonts w:ascii="Times New Roman" w:hAnsi="Times New Roman" w:cs="Times New Roman"/>
            <w:sz w:val="24"/>
            <w:szCs w:val="24"/>
          </w:rPr>
          <w:t>https://hub.docker.com/_/phpmyadmin</w:t>
        </w:r>
      </w:hyperlink>
      <w:r w:rsidR="00563B6E" w:rsidRPr="0085725A">
        <w:rPr>
          <w:rFonts w:ascii="Times New Roman" w:hAnsi="Times New Roman" w:cs="Times New Roman"/>
          <w:sz w:val="24"/>
          <w:szCs w:val="24"/>
        </w:rPr>
        <w:t xml:space="preserve">, </w:t>
      </w:r>
      <w:hyperlink r:id="rId38" w:history="1">
        <w:r w:rsidR="00563B6E" w:rsidRPr="0085725A">
          <w:rPr>
            <w:rFonts w:ascii="Times New Roman" w:hAnsi="Times New Roman" w:cs="Times New Roman"/>
            <w:sz w:val="24"/>
            <w:szCs w:val="24"/>
          </w:rPr>
          <w:t>https://hub.docker.com/_/mysql</w:t>
        </w:r>
      </w:hyperlink>
      <w:r w:rsidR="00563B6E" w:rsidRPr="0085725A">
        <w:rPr>
          <w:rFonts w:ascii="Times New Roman" w:hAnsi="Times New Roman" w:cs="Times New Roman"/>
          <w:sz w:val="24"/>
          <w:szCs w:val="24"/>
        </w:rPr>
        <w:t xml:space="preserve">, </w:t>
      </w:r>
      <w:r w:rsidR="00E362F3" w:rsidRPr="0085725A">
        <w:rPr>
          <w:rFonts w:ascii="Times New Roman" w:hAnsi="Times New Roman" w:cs="Times New Roman"/>
          <w:sz w:val="24"/>
          <w:szCs w:val="24"/>
        </w:rPr>
        <w:t xml:space="preserve">https://hub.docker.com/_/postgres) </w:t>
      </w:r>
    </w:p>
    <w:p w14:paraId="25DC901A" w14:textId="4A1C04F8" w:rsidR="00E362F3" w:rsidRPr="0085725A" w:rsidRDefault="00E362F3" w:rsidP="00E362F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362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602E2CB" wp14:editId="2FF769B3">
            <wp:simplePos x="0" y="0"/>
            <wp:positionH relativeFrom="page">
              <wp:align>center</wp:align>
            </wp:positionH>
            <wp:positionV relativeFrom="paragraph">
              <wp:posOffset>386600</wp:posOffset>
            </wp:positionV>
            <wp:extent cx="4307840" cy="59499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725A">
        <w:rPr>
          <w:rFonts w:ascii="Times New Roman" w:hAnsi="Times New Roman" w:cs="Times New Roman"/>
          <w:sz w:val="24"/>
          <w:szCs w:val="24"/>
        </w:rPr>
        <w:t>Настроить сети и тома для обеспечения связи между контейнерами и сохранения данных</w:t>
      </w:r>
      <w:r>
        <w:rPr>
          <w:rFonts w:ascii="Times New Roman" w:hAnsi="Times New Roman" w:cs="Times New Roman"/>
          <w:sz w:val="24"/>
          <w:szCs w:val="24"/>
        </w:rPr>
        <w:t xml:space="preserve"> (исходные данные, логин, пароль и т.д.)</w:t>
      </w:r>
    </w:p>
    <w:p w14:paraId="44AE4251" w14:textId="19910300" w:rsidR="000128A5" w:rsidRDefault="00E362F3" w:rsidP="00D6430F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E362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AE2870" wp14:editId="475211CD">
            <wp:extent cx="3867690" cy="30770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6202" w14:textId="0FC97DC5" w:rsidR="00E362F3" w:rsidRDefault="00E362F3" w:rsidP="00E362F3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14:paraId="3FEAAEEE" w14:textId="352143CE" w:rsidR="00E362F3" w:rsidRPr="00E362F3" w:rsidRDefault="00E362F3" w:rsidP="00D6430F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Билдим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докер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компос</w:t>
      </w:r>
      <w:proofErr w:type="spellEnd"/>
      <w:r w:rsidRPr="00E362F3">
        <w:rPr>
          <w:noProof/>
        </w:rPr>
        <w:t xml:space="preserve"> </w:t>
      </w:r>
      <w:r w:rsidRPr="00E3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211710" wp14:editId="75A169B6">
            <wp:extent cx="5940425" cy="14230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F123" w14:textId="4C614FE5" w:rsidR="00E362F3" w:rsidRDefault="00E362F3" w:rsidP="00E362F3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14:paraId="4C42E9DE" w14:textId="5571742F" w:rsidR="00E362F3" w:rsidRDefault="00E362F3" w:rsidP="00D6430F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Запускаем проект</w:t>
      </w:r>
      <w:r w:rsidRPr="00E362F3">
        <w:rPr>
          <w:noProof/>
        </w:rPr>
        <w:t xml:space="preserve"> </w:t>
      </w:r>
      <w:r w:rsidRPr="00E3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6FF4F" wp14:editId="69682149">
            <wp:extent cx="5940425" cy="12268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3E1" w14:textId="5AD1CE53" w:rsidR="00E362F3" w:rsidRDefault="00E362F3" w:rsidP="00E362F3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14:paraId="3DE53A11" w14:textId="2E62E78B" w:rsidR="00E362F3" w:rsidRDefault="00E362F3" w:rsidP="00D6430F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Docker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Destop</w:t>
      </w:r>
      <w:proofErr w:type="spellEnd"/>
    </w:p>
    <w:p w14:paraId="23598C13" w14:textId="59D89E64" w:rsidR="00E362F3" w:rsidRDefault="00E362F3" w:rsidP="00D6430F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E362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8506C3" wp14:editId="7F64D1FC">
            <wp:extent cx="5940425" cy="12388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4741" w14:textId="52AB1D49" w:rsidR="00E362F3" w:rsidRDefault="00E362F3" w:rsidP="00E362F3">
      <w:pPr>
        <w:pStyle w:val="a4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98F54DC" w14:textId="0A36D2EE" w:rsidR="00E362F3" w:rsidRPr="00E362F3" w:rsidRDefault="0038380E" w:rsidP="00D6430F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38380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46AE3A" wp14:editId="7AE8788F">
            <wp:extent cx="5940425" cy="2119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2341" w14:textId="070E1A22" w:rsidR="00E362F3" w:rsidRPr="0085725A" w:rsidRDefault="00E362F3" w:rsidP="00E362F3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14:paraId="29329B77" w14:textId="1D6186CC" w:rsidR="000128A5" w:rsidRPr="0085725A" w:rsidRDefault="00676A37" w:rsidP="00D6430F">
      <w:pPr>
        <w:pStyle w:val="a4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676A3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8F24641" wp14:editId="5DE0F2BC">
            <wp:simplePos x="0" y="0"/>
            <wp:positionH relativeFrom="page">
              <wp:posOffset>808355</wp:posOffset>
            </wp:positionH>
            <wp:positionV relativeFrom="paragraph">
              <wp:posOffset>205105</wp:posOffset>
            </wp:positionV>
            <wp:extent cx="5940425" cy="1385570"/>
            <wp:effectExtent l="0" t="0" r="3175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A3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1C2602E" wp14:editId="425BFC0A">
            <wp:simplePos x="0" y="0"/>
            <wp:positionH relativeFrom="page">
              <wp:posOffset>808355</wp:posOffset>
            </wp:positionH>
            <wp:positionV relativeFrom="paragraph">
              <wp:posOffset>3274060</wp:posOffset>
            </wp:positionV>
            <wp:extent cx="5940425" cy="2811145"/>
            <wp:effectExtent l="0" t="0" r="3175" b="825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A3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58B978D" wp14:editId="37DDB830">
            <wp:simplePos x="0" y="0"/>
            <wp:positionH relativeFrom="page">
              <wp:posOffset>808355</wp:posOffset>
            </wp:positionH>
            <wp:positionV relativeFrom="paragraph">
              <wp:posOffset>1588250</wp:posOffset>
            </wp:positionV>
            <wp:extent cx="5940425" cy="1685925"/>
            <wp:effectExtent l="0" t="0" r="3175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A5" w:rsidRPr="0085725A">
        <w:rPr>
          <w:rFonts w:ascii="Times New Roman" w:hAnsi="Times New Roman" w:cs="Times New Roman"/>
          <w:sz w:val="24"/>
          <w:szCs w:val="24"/>
        </w:rPr>
        <w:t>Разместите</w:t>
      </w:r>
      <w:r w:rsidR="0085725A">
        <w:rPr>
          <w:rFonts w:ascii="Times New Roman" w:hAnsi="Times New Roman" w:cs="Times New Roman"/>
          <w:sz w:val="24"/>
          <w:szCs w:val="24"/>
        </w:rPr>
        <w:t xml:space="preserve"> результат</w:t>
      </w:r>
      <w:r w:rsidR="000128A5" w:rsidRPr="0085725A">
        <w:rPr>
          <w:rFonts w:ascii="Times New Roman" w:hAnsi="Times New Roman" w:cs="Times New Roman"/>
          <w:sz w:val="24"/>
          <w:szCs w:val="24"/>
        </w:rPr>
        <w:t xml:space="preserve"> в </w:t>
      </w:r>
      <w:r w:rsidR="0085725A">
        <w:rPr>
          <w:rFonts w:ascii="Times New Roman" w:hAnsi="Times New Roman" w:cs="Times New Roman"/>
          <w:sz w:val="24"/>
          <w:szCs w:val="24"/>
        </w:rPr>
        <w:t xml:space="preserve">созданный репозиторий в </w:t>
      </w:r>
      <w:proofErr w:type="spellStart"/>
      <w:r w:rsidR="000128A5" w:rsidRPr="0085725A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="000128A5" w:rsidRPr="0085725A">
        <w:rPr>
          <w:rFonts w:ascii="Times New Roman" w:hAnsi="Times New Roman" w:cs="Times New Roman"/>
          <w:sz w:val="24"/>
          <w:szCs w:val="24"/>
        </w:rPr>
        <w:t xml:space="preserve"> </w:t>
      </w:r>
      <w:r w:rsidR="008572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A4E581" w14:textId="18609443" w:rsidR="00015AB9" w:rsidRPr="0085725A" w:rsidRDefault="009277AF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</w:t>
      </w:r>
      <w:r w:rsidR="00015AB9" w:rsidRPr="0085725A">
        <w:rPr>
          <w:rFonts w:ascii="Times New Roman" w:hAnsi="Times New Roman" w:cs="Times New Roman"/>
          <w:sz w:val="24"/>
          <w:szCs w:val="24"/>
        </w:rPr>
        <w:t>:</w:t>
      </w:r>
    </w:p>
    <w:p w14:paraId="566A1A86" w14:textId="6B596D91" w:rsidR="009277AF" w:rsidRPr="0085725A" w:rsidRDefault="00676A37" w:rsidP="00B40718">
      <w:pPr>
        <w:pStyle w:val="a4"/>
        <w:numPr>
          <w:ilvl w:val="0"/>
          <w:numId w:val="15"/>
        </w:numPr>
        <w:ind w:left="0" w:firstLine="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676A3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666432" behindDoc="0" locked="0" layoutInCell="1" allowOverlap="1" wp14:anchorId="665BB5CA" wp14:editId="3D64823E">
            <wp:simplePos x="0" y="0"/>
            <wp:positionH relativeFrom="page">
              <wp:align>center</wp:align>
            </wp:positionH>
            <wp:positionV relativeFrom="paragraph">
              <wp:posOffset>1787121</wp:posOffset>
            </wp:positionV>
            <wp:extent cx="5940425" cy="5269865"/>
            <wp:effectExtent l="0" t="0" r="3175" b="698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6A3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310BCE8E" wp14:editId="6A72388B">
            <wp:simplePos x="0" y="0"/>
            <wp:positionH relativeFrom="page">
              <wp:align>center</wp:align>
            </wp:positionH>
            <wp:positionV relativeFrom="paragraph">
              <wp:posOffset>464185</wp:posOffset>
            </wp:positionV>
            <wp:extent cx="5940425" cy="1275080"/>
            <wp:effectExtent l="0" t="0" r="3175" b="127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77AF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Получить информацию</w:t>
      </w:r>
      <w:r w:rsidR="00AE45A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9277AF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 всех сетях</w:t>
      </w:r>
      <w:r w:rsidR="00B95728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="009277AF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работающих на текущем хосте</w:t>
      </w:r>
      <w:r w:rsidR="00B95728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AE45A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и подробности </w:t>
      </w:r>
      <w:r w:rsidR="009277AF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 каждом типе сети</w:t>
      </w:r>
      <w:r w:rsidRPr="00676A3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60CD44AA" wp14:editId="07CA8890">
            <wp:extent cx="5940425" cy="35794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A37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6948986D" wp14:editId="6A355810">
            <wp:extent cx="5940425" cy="34912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98B1" w14:textId="49208868" w:rsidR="00AE45A4" w:rsidRPr="0085725A" w:rsidRDefault="00AE45A4" w:rsidP="00B40718">
      <w:pPr>
        <w:pStyle w:val="a4"/>
        <w:numPr>
          <w:ilvl w:val="0"/>
          <w:numId w:val="15"/>
        </w:numPr>
        <w:tabs>
          <w:tab w:val="left" w:pos="0"/>
        </w:tabs>
        <w:ind w:left="0" w:firstLine="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свою собственную сеть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bridge</w:t>
      </w:r>
      <w:proofErr w:type="spell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проверить, создана ли она, запустить Docker-контейнер в созданной сети, 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вывести о ней всю </w:t>
      </w:r>
      <w:proofErr w:type="gramStart"/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информацию(</w:t>
      </w:r>
      <w:proofErr w:type="gramEnd"/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включая IP-адрес контейнера),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отключить сеть от контейнера</w:t>
      </w:r>
      <w:r w:rsidR="00082B24" w:rsidRPr="00082B2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44304E3B" wp14:editId="06575745">
            <wp:extent cx="5940425" cy="3613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B24" w:rsidRPr="00082B2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1E20B8CA" wp14:editId="19495796">
            <wp:extent cx="5940425" cy="12471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CE" w:rsidRPr="00D272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7403042" wp14:editId="3158A2EF">
            <wp:extent cx="5940425" cy="41973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CE" w:rsidRPr="00D272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75623717" wp14:editId="39D024EF">
            <wp:extent cx="5940425" cy="3594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CE" w:rsidRPr="00D272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001DE38A" wp14:editId="05DF4367">
            <wp:extent cx="5940425" cy="37534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9A5" w14:textId="7FA55D40" w:rsidR="006C4530" w:rsidRPr="0085725A" w:rsidRDefault="006C4530" w:rsidP="00B40718">
      <w:pPr>
        <w:pStyle w:val="a4"/>
        <w:numPr>
          <w:ilvl w:val="0"/>
          <w:numId w:val="15"/>
        </w:numPr>
        <w:ind w:left="0" w:firstLine="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еще одну сеть </w:t>
      </w:r>
      <w:proofErr w:type="spellStart"/>
      <w:proofErr w:type="gram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bridge</w:t>
      </w:r>
      <w:proofErr w:type="spell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gram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вывести о ней всю информацию, 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запустить в ней три контейнера, подключиться к любому из контейнеров и </w:t>
      </w:r>
      <w:proofErr w:type="spellStart"/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пропинговать</w:t>
      </w:r>
      <w:proofErr w:type="spellEnd"/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два других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из оболочки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контейнера</w:t>
      </w:r>
      <w:r w:rsidR="00CC778C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убедиться, что между контейнерами происходит общение по IP-адресу</w:t>
      </w:r>
      <w:r w:rsidR="00D272CE" w:rsidRPr="00D272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581A38F3" wp14:editId="173EC62E">
            <wp:extent cx="5940425" cy="1664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C73" w:rsidRPr="00824C73">
        <w:rPr>
          <w:noProof/>
        </w:rPr>
        <w:t xml:space="preserve"> </w:t>
      </w:r>
      <w:r w:rsidR="00824C73" w:rsidRPr="00824C7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7068321C" wp14:editId="68574DFC">
            <wp:extent cx="5940425" cy="4819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C73" w:rsidRPr="00824C73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824C73" w:rsidRPr="00824C7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2D9C258B" wp14:editId="4720836A">
            <wp:extent cx="5940425" cy="10858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C73" w:rsidRPr="00824C73">
        <w:rPr>
          <w:noProof/>
        </w:rPr>
        <w:t xml:space="preserve"> </w:t>
      </w:r>
      <w:r w:rsidR="00824C73" w:rsidRPr="00824C73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39BC276C" wp14:editId="3778A57C">
            <wp:extent cx="5940425" cy="561213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D93" w:rsidRPr="00F62D93">
        <w:rPr>
          <w:noProof/>
        </w:rPr>
        <w:t xml:space="preserve"> </w:t>
      </w:r>
      <w:r w:rsidR="00F62D93" w:rsidRPr="00F62D93">
        <w:rPr>
          <w:noProof/>
        </w:rPr>
        <w:drawing>
          <wp:inline distT="0" distB="0" distL="0" distR="0" wp14:anchorId="56CFC4EF" wp14:editId="12D56EB5">
            <wp:extent cx="5940425" cy="27806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96F4" w14:textId="3DBA5456" w:rsidR="00AE45A4" w:rsidRPr="0085725A" w:rsidRDefault="00AE45A4" w:rsidP="00B40718">
      <w:pPr>
        <w:pStyle w:val="a4"/>
        <w:numPr>
          <w:ilvl w:val="0"/>
          <w:numId w:val="15"/>
        </w:numPr>
        <w:ind w:left="0" w:firstLine="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свою собственную сеть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overlay</w:t>
      </w:r>
      <w:proofErr w:type="spell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проверить, создана ли она, вывести о ней всю информацию</w:t>
      </w:r>
      <w:r w:rsidR="00294C56" w:rsidRPr="00294C56">
        <w:rPr>
          <w:noProof/>
        </w:rPr>
        <w:t xml:space="preserve"> </w:t>
      </w:r>
      <w:r w:rsidR="00294C56" w:rsidRPr="00294C5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13ACC4F7" wp14:editId="7A9CDC51">
            <wp:extent cx="5940425" cy="5099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C56" w:rsidRPr="00294C56">
        <w:rPr>
          <w:noProof/>
        </w:rPr>
        <w:t xml:space="preserve"> </w:t>
      </w:r>
      <w:r w:rsidR="00294C56" w:rsidRPr="00294C56">
        <w:rPr>
          <w:noProof/>
        </w:rPr>
        <w:drawing>
          <wp:inline distT="0" distB="0" distL="0" distR="0" wp14:anchorId="4A9DBF34" wp14:editId="33F54E45">
            <wp:extent cx="5940425" cy="85090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C56" w:rsidRPr="00294C56">
        <w:rPr>
          <w:noProof/>
        </w:rPr>
        <w:t xml:space="preserve"> </w:t>
      </w:r>
      <w:r w:rsidR="00294C56" w:rsidRPr="00294C56">
        <w:rPr>
          <w:noProof/>
        </w:rPr>
        <w:drawing>
          <wp:inline distT="0" distB="0" distL="0" distR="0" wp14:anchorId="1785C29A" wp14:editId="3AC93964">
            <wp:extent cx="5940425" cy="447103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0121" w14:textId="3405B083" w:rsidR="00021C54" w:rsidRPr="0085725A" w:rsidRDefault="00021C54" w:rsidP="00B40718">
      <w:pPr>
        <w:pStyle w:val="a4"/>
        <w:numPr>
          <w:ilvl w:val="0"/>
          <w:numId w:val="15"/>
        </w:numPr>
        <w:ind w:left="0" w:firstLine="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Создать еще одну сеть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overlay</w:t>
      </w:r>
      <w:proofErr w:type="spellEnd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проверить, создана ли она, вывести о ней всю информацию, удалить сеть</w:t>
      </w:r>
      <w:r w:rsidR="00294C56" w:rsidRPr="00294C56">
        <w:rPr>
          <w:noProof/>
        </w:rPr>
        <w:t xml:space="preserve"> </w:t>
      </w:r>
      <w:r w:rsidR="00294C56" w:rsidRPr="00294C5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25A35D76" wp14:editId="10AA678F">
            <wp:extent cx="5940425" cy="438721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C56" w:rsidRPr="00294C56">
        <w:rPr>
          <w:noProof/>
        </w:rPr>
        <w:t xml:space="preserve"> </w:t>
      </w:r>
      <w:r w:rsidR="00A71500" w:rsidRPr="00A71500">
        <w:rPr>
          <w:noProof/>
        </w:rPr>
        <w:drawing>
          <wp:inline distT="0" distB="0" distL="0" distR="0" wp14:anchorId="595161FD" wp14:editId="7F9C4501">
            <wp:extent cx="5940425" cy="23507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568C" w14:textId="16873E4C" w:rsidR="00AE45A4" w:rsidRPr="0085725A" w:rsidRDefault="00AE45A4" w:rsidP="00B40718">
      <w:pPr>
        <w:pStyle w:val="a4"/>
        <w:numPr>
          <w:ilvl w:val="0"/>
          <w:numId w:val="15"/>
        </w:numPr>
        <w:ind w:left="0" w:firstLine="0"/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Попробовать создать сеть </w:t>
      </w:r>
      <w:proofErr w:type="spellStart"/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host</w:t>
      </w:r>
      <w:proofErr w:type="spellEnd"/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сохранить </w:t>
      </w:r>
      <w:proofErr w:type="gramStart"/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результат</w:t>
      </w:r>
      <w:r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</w:t>
      </w:r>
      <w:proofErr w:type="gramEnd"/>
      <w:r w:rsidR="00021C54" w:rsidRPr="0085725A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отчет</w:t>
      </w:r>
      <w:r w:rsidR="00021C54" w:rsidRPr="0085725A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  <w:r w:rsidR="00A71500" w:rsidRPr="00A71500">
        <w:rPr>
          <w:noProof/>
        </w:rPr>
        <w:t xml:space="preserve"> </w:t>
      </w:r>
      <w:r w:rsidR="00A71500" w:rsidRPr="00A71500">
        <w:rPr>
          <w:rFonts w:ascii="Times New Roman" w:hAnsi="Times New Roman" w:cs="Times New Roman"/>
          <w:noProof/>
          <w:color w:val="313131"/>
          <w:sz w:val="24"/>
          <w:szCs w:val="24"/>
          <w:shd w:val="clear" w:color="auto" w:fill="FFFFFF"/>
        </w:rPr>
        <w:drawing>
          <wp:inline distT="0" distB="0" distL="0" distR="0" wp14:anchorId="45A95611" wp14:editId="1BF4120A">
            <wp:extent cx="5940425" cy="4381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2E9D" w14:textId="6BF1E669" w:rsidR="00AE45A4" w:rsidRPr="0085725A" w:rsidRDefault="00A71500" w:rsidP="00AE45A4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7150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3A214135" wp14:editId="24B17D8C">
            <wp:extent cx="5940425" cy="75946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36B4" w14:textId="24016E76" w:rsidR="00AE45A4" w:rsidRPr="00B76851" w:rsidRDefault="00B76851" w:rsidP="00AE45A4">
      <w:pPr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</w:pPr>
      <w:r w:rsidRPr="00B76851">
        <w:rPr>
          <w:rFonts w:ascii="Times New Roman" w:hAnsi="Times New Roman" w:cs="Times New Roman"/>
          <w:b/>
          <w:color w:val="252525"/>
          <w:sz w:val="24"/>
          <w:szCs w:val="24"/>
          <w:shd w:val="clear" w:color="auto" w:fill="FFFFFF"/>
        </w:rPr>
        <w:t>Контрольные вопросы</w:t>
      </w:r>
    </w:p>
    <w:p w14:paraId="5904B090" w14:textId="77777777" w:rsidR="00256B59" w:rsidRPr="00256B59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 представляет собой контейнеризация?</w:t>
      </w:r>
      <w:r w:rsidR="00256B59" w:rsidRPr="00256B59">
        <w:rPr>
          <w:rFonts w:eastAsiaTheme="minorEastAsia" w:hAnsi="Calibri"/>
          <w:color w:val="000000" w:themeColor="text1"/>
          <w:kern w:val="24"/>
        </w:rPr>
        <w:t xml:space="preserve"> </w:t>
      </w:r>
    </w:p>
    <w:p w14:paraId="373FB0F3" w14:textId="1498ED00" w:rsidR="00B76851" w:rsidRPr="00256B59" w:rsidRDefault="00256B59" w:rsidP="00256B59">
      <w:pPr>
        <w:pStyle w:val="a4"/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</w:pPr>
      <w:r w:rsidRPr="00256B59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 xml:space="preserve">Контейнеры — это фактически форма виртуализации, позволяющая изолировать приложения. Все возможности виртуализации ОС недоступны, да </w:t>
      </w:r>
      <w:r w:rsidRPr="00256B59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lastRenderedPageBreak/>
        <w:t>и не нужны. Следовательно, это приводит к более быстрому времени загрузки!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Контейнеризация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виртуализация на уровне операционной системы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контейнерная виртуализация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зонная виртуализация</w:t>
      </w:r>
      <w:hyperlink r:id="rId69" w:anchor="cite_note-1" w:history="1">
        <w:r>
          <w:rPr>
            <w:rStyle w:val="a3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[1]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метод </w:t>
      </w:r>
      <w:hyperlink r:id="rId70" w:tooltip="Виртуализация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виртуализации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при котором </w:t>
      </w:r>
      <w:hyperlink r:id="rId71" w:tooltip="Ядро операционной системы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ядро операционной системы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поддерживает несколько изолированных экземпляров </w:t>
      </w:r>
      <w:hyperlink r:id="rId72" w:tooltip="Пространство пользователя" w:history="1">
        <w:r>
          <w:rPr>
            <w:rStyle w:val="a3"/>
            <w:rFonts w:ascii="Arial" w:hAnsi="Arial" w:cs="Arial"/>
            <w:color w:val="0645AD"/>
            <w:sz w:val="21"/>
            <w:szCs w:val="21"/>
            <w:shd w:val="clear" w:color="auto" w:fill="FFFFFF"/>
          </w:rPr>
          <w:t>пространства пользователя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вместо одного.</w:t>
      </w:r>
    </w:p>
    <w:p w14:paraId="5915D6B1" w14:textId="77777777" w:rsidR="00256B59" w:rsidRPr="00256B59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такое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  <w:r w:rsidR="00256B59" w:rsidRPr="00256B59">
        <w:rPr>
          <w:rFonts w:eastAsiaTheme="minorEastAsia" w:hAnsi="Calibri"/>
          <w:b/>
          <w:bCs/>
          <w:color w:val="000000" w:themeColor="text1"/>
          <w:kern w:val="24"/>
        </w:rPr>
        <w:t xml:space="preserve"> </w:t>
      </w:r>
    </w:p>
    <w:p w14:paraId="21743817" w14:textId="6B05D052" w:rsidR="00B76851" w:rsidRPr="00B4707D" w:rsidRDefault="00256B59" w:rsidP="00256B59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proofErr w:type="spellStart"/>
      <w:r w:rsidRPr="00256B59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256B5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— это набор продуктов « </w:t>
      </w:r>
      <w:hyperlink r:id="rId73" w:history="1">
        <w:r w:rsidRPr="00256B59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платформа как услуга</w:t>
        </w:r>
      </w:hyperlink>
      <w:r w:rsidRPr="00256B5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» (</w:t>
      </w:r>
      <w:proofErr w:type="spellStart"/>
      <w:r w:rsidRPr="00256B5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PaaS</w:t>
      </w:r>
      <w:proofErr w:type="spellEnd"/>
      <w:r w:rsidRPr="00256B5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), которые используют </w:t>
      </w:r>
      <w:hyperlink r:id="rId74" w:history="1">
        <w:r w:rsidRPr="00256B59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виртуализацию на уровне ОС</w:t>
        </w:r>
      </w:hyperlink>
      <w:r w:rsidRPr="00256B5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для доставки программного обеспечения в пакетах, называемых </w:t>
      </w:r>
      <w:hyperlink r:id="rId75" w:history="1">
        <w:r w:rsidRPr="00256B59">
          <w:rPr>
            <w:rStyle w:val="a3"/>
            <w:rFonts w:ascii="Times New Roman" w:hAnsi="Times New Roman" w:cs="Times New Roman"/>
            <w:i/>
            <w:iCs/>
            <w:sz w:val="24"/>
            <w:szCs w:val="24"/>
            <w:shd w:val="clear" w:color="auto" w:fill="FFFFFF"/>
          </w:rPr>
          <w:t>контейнерами</w:t>
        </w:r>
      </w:hyperlink>
      <w:r w:rsidRPr="00256B5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. </w:t>
      </w:r>
    </w:p>
    <w:p w14:paraId="1ACEB122" w14:textId="77777777" w:rsidR="00EB2482" w:rsidRPr="00EB2482" w:rsidRDefault="00B76851" w:rsidP="00B40718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является реестром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  <w:r w:rsidR="00EB2482" w:rsidRPr="00EB2482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</w:p>
    <w:p w14:paraId="02988DB8" w14:textId="0DC79269" w:rsidR="00B76851" w:rsidRPr="00EB2482" w:rsidRDefault="00EB2482" w:rsidP="00EB2482">
      <w:pPr>
        <w:pStyle w:val="a4"/>
        <w:rPr>
          <w:rFonts w:ascii="Arial" w:hAnsi="Arial" w:cs="Arial"/>
          <w:color w:val="202124"/>
          <w:shd w:val="clear" w:color="auto" w:fill="FFFFFF"/>
          <w:lang w:val="ru-BY"/>
        </w:rPr>
      </w:pPr>
      <w:r w:rsidRPr="00EB2482">
        <w:rPr>
          <w:rFonts w:ascii="Arial" w:hAnsi="Arial" w:cs="Arial"/>
          <w:color w:val="202124"/>
          <w:shd w:val="clear" w:color="auto" w:fill="FFFFFF"/>
        </w:rPr>
        <w:t xml:space="preserve">Реестр </w:t>
      </w:r>
      <w:proofErr w:type="spellStart"/>
      <w:r w:rsidRPr="00EB2482">
        <w:rPr>
          <w:rFonts w:ascii="Arial" w:hAnsi="Arial" w:cs="Arial"/>
          <w:color w:val="202124"/>
          <w:shd w:val="clear" w:color="auto" w:fill="FFFFFF"/>
        </w:rPr>
        <w:t>Docker</w:t>
      </w:r>
      <w:proofErr w:type="spellEnd"/>
      <w:r w:rsidRPr="00EB2482">
        <w:rPr>
          <w:rFonts w:ascii="Arial" w:hAnsi="Arial" w:cs="Arial"/>
          <w:color w:val="202124"/>
          <w:shd w:val="clear" w:color="auto" w:fill="FFFFFF"/>
        </w:rPr>
        <w:t xml:space="preserve"> — это хранилище образов </w:t>
      </w:r>
      <w:proofErr w:type="spellStart"/>
      <w:r w:rsidRPr="00EB2482">
        <w:rPr>
          <w:rFonts w:ascii="Arial" w:hAnsi="Arial" w:cs="Arial"/>
          <w:color w:val="202124"/>
          <w:shd w:val="clear" w:color="auto" w:fill="FFFFFF"/>
        </w:rPr>
        <w:t>Docker</w:t>
      </w:r>
      <w:proofErr w:type="spellEnd"/>
      <w:r w:rsidRPr="00EB2482">
        <w:rPr>
          <w:rFonts w:ascii="Arial" w:hAnsi="Arial" w:cs="Arial"/>
          <w:color w:val="202124"/>
          <w:shd w:val="clear" w:color="auto" w:fill="FFFFFF"/>
        </w:rPr>
        <w:t xml:space="preserve">. Клиенты </w:t>
      </w:r>
      <w:proofErr w:type="spellStart"/>
      <w:r w:rsidRPr="00EB2482">
        <w:rPr>
          <w:rFonts w:ascii="Arial" w:hAnsi="Arial" w:cs="Arial"/>
          <w:color w:val="202124"/>
          <w:shd w:val="clear" w:color="auto" w:fill="FFFFFF"/>
        </w:rPr>
        <w:t>Docker</w:t>
      </w:r>
      <w:proofErr w:type="spellEnd"/>
      <w:r w:rsidRPr="00EB2482">
        <w:rPr>
          <w:rFonts w:ascii="Arial" w:hAnsi="Arial" w:cs="Arial"/>
          <w:color w:val="202124"/>
          <w:shd w:val="clear" w:color="auto" w:fill="FFFFFF"/>
        </w:rPr>
        <w:t xml:space="preserve"> подключаются к реестрам, чтобы загружать («вытягивать») образы для использования или выгружать («проталкивать») созданные ими образы. Реестры могут быть публичными или частными. </w:t>
      </w:r>
      <w:r w:rsidRPr="00EB2482">
        <w:rPr>
          <w:rFonts w:ascii="Arial" w:hAnsi="Arial" w:cs="Arial"/>
          <w:color w:val="202124"/>
          <w:shd w:val="clear" w:color="auto" w:fill="FFFFFF"/>
        </w:rPr>
        <w:t xml:space="preserve">Получается </w:t>
      </w:r>
      <w:proofErr w:type="spellStart"/>
      <w:r w:rsidRPr="00EB2482">
        <w:rPr>
          <w:rFonts w:ascii="Arial" w:hAnsi="Arial" w:cs="Arial"/>
          <w:color w:val="202124"/>
          <w:shd w:val="clear" w:color="auto" w:fill="FFFFFF"/>
          <w:lang w:val="en-US"/>
        </w:rPr>
        <w:t>DockerHub</w:t>
      </w:r>
      <w:proofErr w:type="spellEnd"/>
    </w:p>
    <w:p w14:paraId="501ACFE6" w14:textId="77777777" w:rsidR="00EB2482" w:rsidRPr="00EB2482" w:rsidRDefault="006B346D" w:rsidP="00EB2482">
      <w:pPr>
        <w:pStyle w:val="a4"/>
        <w:numPr>
          <w:ilvl w:val="0"/>
          <w:numId w:val="17"/>
        </w:numPr>
        <w:rPr>
          <w:color w:val="252525"/>
          <w:shd w:val="clear" w:color="auto" w:fill="FFFFFF"/>
          <w:lang w:val="ru-BY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</w:t>
      </w:r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такое</w:t>
      </w:r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Docker Engine?</w:t>
      </w:r>
      <w:r w:rsidR="00EB2482" w:rsidRPr="00EB2482">
        <w:rPr>
          <w:rFonts w:eastAsiaTheme="minorEastAsia" w:hAnsi="Calibri"/>
          <w:color w:val="000000" w:themeColor="text1"/>
          <w:kern w:val="24"/>
          <w:sz w:val="24"/>
          <w:szCs w:val="24"/>
          <w:lang w:val="en-US" w:eastAsia="ru-BY"/>
        </w:rPr>
        <w:t xml:space="preserve"> </w:t>
      </w:r>
    </w:p>
    <w:p w14:paraId="19D527FC" w14:textId="6E5D3A27" w:rsidR="00EB2482" w:rsidRPr="00EB2482" w:rsidRDefault="00EB2482" w:rsidP="00EB2482">
      <w:pPr>
        <w:pStyle w:val="a4"/>
        <w:rPr>
          <w:color w:val="252525"/>
          <w:shd w:val="clear" w:color="auto" w:fill="FFFFFF"/>
          <w:lang w:val="ru-BY"/>
        </w:rPr>
      </w:pPr>
      <w:r w:rsidRPr="00EB2482">
        <w:rPr>
          <w:color w:val="252525"/>
          <w:shd w:val="clear" w:color="auto" w:fill="FFFFFF"/>
          <w:lang w:val="en-US"/>
        </w:rPr>
        <w:t>Docker</w:t>
      </w:r>
      <w:r w:rsidRPr="00EB2482">
        <w:rPr>
          <w:color w:val="252525"/>
          <w:shd w:val="clear" w:color="auto" w:fill="FFFFFF"/>
        </w:rPr>
        <w:t xml:space="preserve"> </w:t>
      </w:r>
      <w:r w:rsidRPr="00EB2482">
        <w:rPr>
          <w:color w:val="252525"/>
          <w:shd w:val="clear" w:color="auto" w:fill="FFFFFF"/>
          <w:lang w:val="en-US"/>
        </w:rPr>
        <w:t>Engine</w:t>
      </w:r>
      <w:r w:rsidRPr="00EB2482">
        <w:rPr>
          <w:color w:val="252525"/>
          <w:shd w:val="clear" w:color="auto" w:fill="FFFFFF"/>
        </w:rPr>
        <w:t xml:space="preserve">: </w:t>
      </w:r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часть </w:t>
      </w:r>
      <w:proofErr w:type="spellStart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которая создает и запускает контейнеры </w:t>
      </w:r>
      <w:proofErr w:type="spellStart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</w:p>
    <w:p w14:paraId="7AE004C5" w14:textId="4BAFFF74" w:rsidR="006B346D" w:rsidRDefault="00EB2482" w:rsidP="00EB2482">
      <w:pPr>
        <w:pStyle w:val="a4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Движок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(</w:t>
      </w:r>
      <w:proofErr w:type="spellStart"/>
      <w:r>
        <w:fldChar w:fldCharType="begin"/>
      </w:r>
      <w:r>
        <w:instrText xml:space="preserve"> HYPERLINK "https://www.docker.com/products/docker-engine" </w:instrText>
      </w:r>
      <w:r>
        <w:fldChar w:fldCharType="separate"/>
      </w:r>
      <w:r>
        <w:rPr>
          <w:rStyle w:val="a3"/>
          <w:rFonts w:ascii="Arial" w:hAnsi="Arial" w:cs="Arial"/>
          <w:shd w:val="clear" w:color="auto" w:fill="FFFFFF"/>
        </w:rPr>
        <w:t>Docker</w:t>
      </w:r>
      <w:proofErr w:type="spellEnd"/>
      <w:r>
        <w:rPr>
          <w:rStyle w:val="a3"/>
          <w:rFonts w:ascii="Arial" w:hAnsi="Arial" w:cs="Arial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shd w:val="clear" w:color="auto" w:fill="FFFFFF"/>
        </w:rPr>
        <w:t>Engine</w:t>
      </w:r>
      <w:proofErr w:type="spellEnd"/>
      <w:r>
        <w:fldChar w:fldCharType="end"/>
      </w:r>
      <w:r>
        <w:rPr>
          <w:rFonts w:ascii="Arial" w:hAnsi="Arial" w:cs="Arial"/>
          <w:color w:val="333333"/>
          <w:shd w:val="clear" w:color="auto" w:fill="FFFFFF"/>
        </w:rPr>
        <w:t xml:space="preserve">) — это клиент-серверное приложение. Компания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разделила движок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Docker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на два продукта.</w:t>
      </w:r>
    </w:p>
    <w:p w14:paraId="39E7DAC9" w14:textId="0EC11C1A" w:rsidR="00EB2482" w:rsidRDefault="00EB2482" w:rsidP="00EB2482">
      <w:pPr>
        <w:pStyle w:val="a4"/>
        <w:rPr>
          <w:rFonts w:ascii="Arial" w:hAnsi="Arial" w:cs="Arial"/>
          <w:color w:val="333333"/>
          <w:shd w:val="clear" w:color="auto" w:fill="FFFFFF"/>
        </w:rPr>
      </w:pPr>
    </w:p>
    <w:p w14:paraId="2E6D8993" w14:textId="77777777" w:rsidR="00EB2482" w:rsidRPr="00EB2482" w:rsidRDefault="00EB2482" w:rsidP="00EB2482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 </w:t>
      </w:r>
      <w:proofErr w:type="spellStart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Engine</w:t>
      </w:r>
      <w:proofErr w:type="spell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gramStart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есть  </w:t>
      </w:r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три</w:t>
      </w:r>
      <w:proofErr w:type="gram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 компонента:</w:t>
      </w:r>
    </w:p>
    <w:p w14:paraId="3B438E31" w14:textId="77777777" w:rsidR="00EB2482" w:rsidRPr="00EB2482" w:rsidRDefault="00EB2482" w:rsidP="00EB2482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proofErr w:type="gramStart"/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а) </w:t>
      </w:r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Сервер</w:t>
      </w:r>
      <w:proofErr w:type="gram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 : это демон </w:t>
      </w:r>
      <w:proofErr w:type="spellStart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называемый  </w:t>
      </w:r>
      <w:proofErr w:type="spellStart"/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dockerd</w:t>
      </w:r>
      <w:proofErr w:type="spell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. Он может создавать и управлять образами докеров, т.е. контейнерами, сетями.</w:t>
      </w:r>
    </w:p>
    <w:p w14:paraId="29B2B3B6" w14:textId="77777777" w:rsidR="00EB2482" w:rsidRPr="00EB2482" w:rsidRDefault="00EB2482" w:rsidP="00EB2482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b) </w:t>
      </w:r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proofErr w:type="spellStart"/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Rest</w:t>
      </w:r>
      <w:proofErr w:type="spellEnd"/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proofErr w:type="gramStart"/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API</w:t>
      </w:r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:</w:t>
      </w:r>
      <w:proofErr w:type="gram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он используется для указания демону докера, что делать.</w:t>
      </w:r>
    </w:p>
    <w:p w14:paraId="47A512A7" w14:textId="77777777" w:rsidR="00EB2482" w:rsidRPr="00EB2482" w:rsidRDefault="00EB2482" w:rsidP="00EB2482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c) </w:t>
      </w:r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Интерфейс командной строки (CLI</w:t>
      </w:r>
      <w:proofErr w:type="gramStart"/>
      <w:r w:rsidRPr="00EB2482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)</w:t>
      </w:r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:</w:t>
      </w:r>
      <w:proofErr w:type="gram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это клиент, который используется для ввода команд </w:t>
      </w:r>
      <w:proofErr w:type="spellStart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EB248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</w:p>
    <w:p w14:paraId="215FC513" w14:textId="77777777" w:rsidR="00EB2482" w:rsidRPr="00EB2482" w:rsidRDefault="00EB2482" w:rsidP="00EB2482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</w:p>
    <w:p w14:paraId="3DD0934D" w14:textId="75BDB114" w:rsidR="006B346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 происходит связь между клиентом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демоном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093F4E32" w14:textId="7B24C954" w:rsidR="002C5E2C" w:rsidRPr="00B4707D" w:rsidRDefault="002C5E2C" w:rsidP="002C5E2C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C1E21"/>
        </w:rPr>
        <w:t> Клиент и демон общаются через </w:t>
      </w:r>
      <w:r>
        <w:rPr>
          <w:rStyle w:val="HTML"/>
          <w:rFonts w:eastAsiaTheme="minorHAnsi"/>
          <w:color w:val="1C1E21"/>
        </w:rPr>
        <w:t>REST API</w:t>
      </w:r>
      <w:r>
        <w:rPr>
          <w:rFonts w:ascii="Segoe UI" w:hAnsi="Segoe UI" w:cs="Segoe UI"/>
          <w:color w:val="1C1E21"/>
        </w:rPr>
        <w:t> поверх </w:t>
      </w:r>
      <w:r>
        <w:rPr>
          <w:rStyle w:val="HTML"/>
          <w:rFonts w:eastAsiaTheme="minorHAnsi"/>
          <w:color w:val="1C1E21"/>
        </w:rPr>
        <w:t>UNIX-сокетов</w:t>
      </w:r>
      <w:r>
        <w:rPr>
          <w:rFonts w:ascii="Segoe UI" w:hAnsi="Segoe UI" w:cs="Segoe UI"/>
          <w:color w:val="1C1E21"/>
        </w:rPr>
        <w:t> или сетевого интерфейса.</w:t>
      </w:r>
    </w:p>
    <w:p w14:paraId="31818AA3" w14:textId="0ACAE802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 чего необходим образ контейнера?</w:t>
      </w:r>
    </w:p>
    <w:p w14:paraId="3462450D" w14:textId="77777777" w:rsidR="003F4AFD" w:rsidRPr="003F4AF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Образ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— это шаблон только для чтения, используемый для создания контейнеров. Используются для хранения и доставки приложений.  Может быть несколько и за счет них вы наполняете общий контейнер (проект). Контейнер состоит из образов (готовых решений) и вашего кода.</w:t>
      </w:r>
    </w:p>
    <w:p w14:paraId="2533383F" w14:textId="77777777" w:rsidR="003F4AFD" w:rsidRPr="00B4707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51B04AEF" w14:textId="50FD741B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представляет собой контейнер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113F4CCB" w14:textId="77777777" w:rsidR="003F4AFD" w:rsidRPr="003F4AF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Контейнер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— это стандартизированная инкапсулированная среда, в которой выполняются приложения, программный пакет со всем, что необходимо приложению для запуска: 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операционная система, код приложения, среда выполнения, системные инструменты, системные библиотеки и т. д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. Управляется с помощью </w:t>
      </w:r>
      <w:proofErr w:type="spellStart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API или </w:t>
      </w:r>
      <w:hyperlink r:id="rId76" w:history="1">
        <w:r w:rsidRPr="003F4AFD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CLI</w:t>
        </w:r>
      </w:hyperlink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.</w:t>
      </w:r>
    </w:p>
    <w:p w14:paraId="265C0381" w14:textId="77777777" w:rsidR="003F4AFD" w:rsidRPr="00B4707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0D997A7F" w14:textId="0869C85B" w:rsidR="006B346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Каков метод создания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-контейнера?</w:t>
      </w:r>
    </w:p>
    <w:p w14:paraId="5D380C65" w14:textId="0B6EFE11" w:rsidR="003F4AFD" w:rsidRPr="003F4AFD" w:rsidRDefault="003F4AFD" w:rsidP="003F4AFD">
      <w:pPr>
        <w:ind w:left="36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Docker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create</w:t>
      </w:r>
      <w:proofErr w:type="gramEnd"/>
    </w:p>
    <w:p w14:paraId="0BF8C678" w14:textId="2609D841" w:rsidR="006B346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Каковы этапы жизненного цикла контейнера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58FC66A9" w14:textId="77777777" w:rsidR="003F4AFD" w:rsidRPr="003F4AF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Существуют разные этапы создания контейнера, который известен как жизненный цикл контейнера, т. е.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создание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запуск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приостановка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удаление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остановка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.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en-US"/>
        </w:rPr>
        <w:t>create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en-US"/>
        </w:rPr>
        <w:t>run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,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en-US"/>
        </w:rPr>
        <w:t>pause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en-US"/>
        </w:rPr>
        <w:t>delete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&amp;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en-US"/>
        </w:rPr>
        <w:t>stopped</w:t>
      </w:r>
    </w:p>
    <w:p w14:paraId="65FB3F34" w14:textId="77777777" w:rsidR="003F4AFD" w:rsidRPr="003F4AF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Первая фаза – это созданное состояние. Далее контейнер переходит в рабочее состояние, пока мы используем команду 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en-US"/>
        </w:rPr>
        <w:t>Docker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proofErr w:type="gramStart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  <w:lang w:val="en-US"/>
        </w:rPr>
        <w:t>run</w:t>
      </w: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.</w:t>
      </w:r>
      <w:proofErr w:type="gramEnd"/>
    </w:p>
    <w:p w14:paraId="72B4979D" w14:textId="77777777" w:rsidR="003F4AFD" w:rsidRPr="003F4AF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Мы можем остановить или приостановить работу контейнера с помощью команды </w:t>
      </w:r>
      <w:proofErr w:type="spellStart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stop</w:t>
      </w:r>
      <w:proofErr w:type="spellEnd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/</w:t>
      </w:r>
      <w:proofErr w:type="spellStart"/>
      <w:proofErr w:type="gramStart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pause</w:t>
      </w:r>
      <w:proofErr w:type="spellEnd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.</w:t>
      </w:r>
      <w:proofErr w:type="gramEnd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А чтобы вернуть контейнер из остановленного состояния в работающее, мы используем команду </w:t>
      </w:r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 xml:space="preserve">запуска </w:t>
      </w:r>
      <w:proofErr w:type="spellStart"/>
      <w:proofErr w:type="gramStart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.</w:t>
      </w:r>
      <w:proofErr w:type="gramEnd"/>
    </w:p>
    <w:p w14:paraId="15294731" w14:textId="77777777" w:rsidR="003F4AFD" w:rsidRPr="003F4AF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Мы можем удалить запущенный или остановленный контейнер с помощью команды </w:t>
      </w:r>
      <w:proofErr w:type="spellStart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 </w:t>
      </w:r>
      <w:proofErr w:type="spellStart"/>
      <w:proofErr w:type="gramStart"/>
      <w:r w:rsidRPr="003F4AFD">
        <w:rPr>
          <w:rFonts w:ascii="Times New Roman" w:hAnsi="Times New Roman" w:cs="Times New Roman"/>
          <w:b/>
          <w:bCs/>
          <w:color w:val="252525"/>
          <w:sz w:val="24"/>
          <w:szCs w:val="24"/>
          <w:shd w:val="clear" w:color="auto" w:fill="FFFFFF"/>
        </w:rPr>
        <w:t>rm</w:t>
      </w:r>
      <w:proofErr w:type="spellEnd"/>
      <w:r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.</w:t>
      </w:r>
      <w:proofErr w:type="gramEnd"/>
    </w:p>
    <w:p w14:paraId="1ECC7F54" w14:textId="77777777" w:rsidR="003F4AFD" w:rsidRPr="003F4AFD" w:rsidRDefault="003F4AFD" w:rsidP="003F4AFD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13214C7D" w14:textId="44DCAFFF" w:rsidR="003F4AF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 каких средах можно использовать контейнерные приложения? </w:t>
      </w: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cr/>
      </w:r>
      <w:proofErr w:type="spellStart"/>
      <w:r w:rsid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Поидее</w:t>
      </w:r>
      <w:proofErr w:type="spellEnd"/>
      <w:r w:rsid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 любых. </w:t>
      </w:r>
      <w:r w:rsid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Windows</w:t>
      </w:r>
      <w:r w:rsid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Linux</w:t>
      </w:r>
      <w:r w:rsidR="003F4AFD" w:rsidRP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3F4AF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Mac</w:t>
      </w:r>
    </w:p>
    <w:p w14:paraId="1BA5B950" w14:textId="3A351306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 такое виртуальная машина?</w:t>
      </w:r>
    </w:p>
    <w:p w14:paraId="2127921E" w14:textId="3E61FCA4" w:rsidR="003F4AFD" w:rsidRPr="003F4AFD" w:rsidRDefault="003F4AFD" w:rsidP="003F4AFD">
      <w:pPr>
        <w:pStyle w:val="a4"/>
        <w:rPr>
          <w:rFonts w:ascii="Times New Roman" w:hAnsi="Times New Roman" w:cs="Times New Roman"/>
          <w:color w:val="252525"/>
          <w:sz w:val="18"/>
          <w:szCs w:val="18"/>
          <w:shd w:val="clear" w:color="auto" w:fill="FFFFFF"/>
        </w:rPr>
      </w:pPr>
      <w:r w:rsidRPr="003F4AFD">
        <w:rPr>
          <w:rFonts w:ascii="Arial" w:hAnsi="Arial" w:cs="Arial"/>
          <w:color w:val="202124"/>
          <w:shd w:val="clear" w:color="auto" w:fill="FFFFFF"/>
        </w:rPr>
        <w:t>это </w:t>
      </w:r>
      <w:r w:rsidRPr="003F4AFD">
        <w:rPr>
          <w:rFonts w:ascii="Arial" w:hAnsi="Arial" w:cs="Arial"/>
          <w:color w:val="040C28"/>
          <w:shd w:val="clear" w:color="auto" w:fill="D3E3FD"/>
        </w:rPr>
        <w:t>виртуальный компьютер, который использует выделенные ресурсы реального компьютера (процессор, диск, адаптер)</w:t>
      </w:r>
      <w:r w:rsidRPr="003F4AFD">
        <w:rPr>
          <w:rFonts w:ascii="Arial" w:hAnsi="Arial" w:cs="Arial"/>
          <w:color w:val="202124"/>
          <w:shd w:val="clear" w:color="auto" w:fill="FFFFFF"/>
        </w:rPr>
        <w:t>.</w:t>
      </w:r>
    </w:p>
    <w:p w14:paraId="3FC301DD" w14:textId="015ECD36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Является ли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VM-технологией?</w:t>
      </w:r>
    </w:p>
    <w:p w14:paraId="2CF3496A" w14:textId="2109A0A5" w:rsidR="003F4AFD" w:rsidRDefault="003F4AFD" w:rsidP="003F4AFD">
      <w:pPr>
        <w:pStyle w:val="a4"/>
        <w:rPr>
          <w:rFonts w:ascii="Arial" w:hAnsi="Arial" w:cs="Arial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Нет.</w:t>
      </w:r>
      <w:r w:rsidRPr="003F4AFD">
        <w:rPr>
          <w:rFonts w:ascii="Segoe UI" w:hAnsi="Segoe UI" w:cs="Segoe UI"/>
          <w:color w:val="161616"/>
          <w:shd w:val="clear" w:color="auto" w:fill="FFFFFF"/>
        </w:rPr>
        <w:t xml:space="preserve"> </w:t>
      </w:r>
      <w:r>
        <w:rPr>
          <w:rFonts w:ascii="Segoe UI" w:hAnsi="Segoe UI" w:cs="Segoe UI"/>
          <w:color w:val="161616"/>
          <w:shd w:val="clear" w:color="auto" w:fill="FFFFFF"/>
        </w:rPr>
        <w:t>В отличие от контейнера, виртуальная машина (ВМ) работает под управлением полноценной операционной системы, включая ее собственное ядро, как показано на этой схеме.</w:t>
      </w:r>
      <w:r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</w:rPr>
        <w:drawing>
          <wp:inline distT="0" distB="0" distL="0" distR="0" wp14:anchorId="1A371DC0" wp14:editId="0F6A359D">
            <wp:extent cx="5940425" cy="1962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rtual-machine-diagram.sv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AFD">
        <w:rPr>
          <w:rStyle w:val="a3"/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</w:p>
    <w:p w14:paraId="47F84082" w14:textId="19CF8987" w:rsidR="003F4AF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49DBD2C3" w14:textId="77777777" w:rsidR="003F4AFD" w:rsidRPr="00B4707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188AE860" w14:textId="3B90E395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Какие различия между виртуальными машинами и контейнерами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48B8B300" w14:textId="77777777" w:rsidR="003F4AFD" w:rsidRDefault="003F4AFD" w:rsidP="003F4AFD">
      <w:pPr>
        <w:pStyle w:val="a4"/>
        <w:rPr>
          <w:rStyle w:val="a3"/>
          <w:rFonts w:ascii="Arial" w:hAnsi="Arial" w:cs="Arial"/>
          <w:b/>
          <w:bCs/>
          <w:color w:val="333333"/>
          <w:shd w:val="clear" w:color="auto" w:fill="FFFFFF"/>
        </w:rPr>
      </w:pPr>
      <w:r>
        <w:rPr>
          <w:rStyle w:val="a8"/>
          <w:rFonts w:ascii="Arial" w:hAnsi="Arial" w:cs="Arial"/>
          <w:b/>
          <w:bCs/>
          <w:color w:val="333333"/>
          <w:shd w:val="clear" w:color="auto" w:fill="FFFFFF"/>
        </w:rPr>
        <w:t>Виртуальная машина (VM)</w:t>
      </w:r>
      <w:r>
        <w:rPr>
          <w:rFonts w:ascii="Arial" w:hAnsi="Arial" w:cs="Arial"/>
          <w:color w:val="333333"/>
          <w:shd w:val="clear" w:color="auto" w:fill="FFFFFF"/>
        </w:rPr>
        <w:t> — это виртуальный компьютер со всеми виртуальными устройствами и виртуальным жёстким диском, на который и устанавливается новая независимая ОС (гостевая ОС) вместе с виртуальными драйверами устройств, управлением памятью и другими компонентами. Т. е. мы получаем абстракцию физического оборудования, позволяющую запускать на одном компьютере множество виртуальных компьютеров. Виртуальное оборудование отображается в свойствах системы, а установленные приложения взаимодействуют с ним как с настоящим. При этом сама виртуальная машина полностью изолирована от реального компьютера, хотя и может иметь доступ к его диску и периферийным устройствам.</w:t>
      </w:r>
      <w:r w:rsidRPr="003F4AFD">
        <w:rPr>
          <w:rStyle w:val="a3"/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</w:p>
    <w:p w14:paraId="1E36F05A" w14:textId="77777777" w:rsidR="003F4AFD" w:rsidRDefault="003F4AFD" w:rsidP="003F4AFD">
      <w:pPr>
        <w:ind w:left="360" w:firstLine="348"/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3F4AFD">
        <w:rPr>
          <w:rStyle w:val="a8"/>
          <w:rFonts w:ascii="Arial" w:hAnsi="Arial" w:cs="Arial"/>
          <w:b/>
          <w:bCs/>
          <w:color w:val="333333"/>
          <w:shd w:val="clear" w:color="auto" w:fill="FFFFFF"/>
        </w:rPr>
        <w:t>Docker</w:t>
      </w:r>
      <w:proofErr w:type="spellEnd"/>
      <w:r w:rsidRPr="003F4AFD">
        <w:rPr>
          <w:rFonts w:ascii="Arial" w:hAnsi="Arial" w:cs="Arial"/>
          <w:color w:val="333333"/>
          <w:shd w:val="clear" w:color="auto" w:fill="FFFFFF"/>
        </w:rPr>
        <w:t xml:space="preserve"> — это ПО для создания приложений на основе контейнеров. Контейнеры и виртуальные машины решают одну задачу, но делают это по-разному. Контейнеры занимают меньше места, т.к. </w:t>
      </w:r>
      <w:proofErr w:type="spellStart"/>
      <w:r w:rsidRPr="003F4AFD">
        <w:rPr>
          <w:rFonts w:ascii="Arial" w:hAnsi="Arial" w:cs="Arial"/>
          <w:color w:val="333333"/>
          <w:shd w:val="clear" w:color="auto" w:fill="FFFFFF"/>
        </w:rPr>
        <w:t>переиспользуют</w:t>
      </w:r>
      <w:proofErr w:type="spellEnd"/>
      <w:r w:rsidRPr="003F4AFD">
        <w:rPr>
          <w:rFonts w:ascii="Arial" w:hAnsi="Arial" w:cs="Arial"/>
          <w:color w:val="333333"/>
          <w:shd w:val="clear" w:color="auto" w:fill="FFFFFF"/>
        </w:rPr>
        <w:t xml:space="preserve"> большее количество общих ресурсов хост-системы чем VM, т.к. в отличие от VM, обеспечивает виртуализацию на уровне ОС, а не аппаратного обеспечение. Такой подход обеспечивает меньший объем занимаемого места на жёстком диске, быстрое развертывание и более простое масштабирование.</w:t>
      </w:r>
      <w:r w:rsidRPr="003F4AFD"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70B7D453" w14:textId="6DC44925" w:rsidR="003F4AFD" w:rsidRPr="003F4AFD" w:rsidRDefault="003F4AFD" w:rsidP="003F4AFD">
      <w:pPr>
        <w:ind w:left="360" w:firstLine="348"/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lastRenderedPageBreak/>
        <w:t>Docker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-контейнер даёт более эффективный механизм инкапсуляции приложений, обеспечивая необходимые интерфейсы хост-системы. Данная возможность позволяет контейнерам разделить ядро системы, где каждый из контейнеров работает как отдельный процесс основной ОС, у которого есть своё собственное виртуальное адресное пространство, таким образом данные, принадлежащие разным областям памяти, не могут быть изменены.</w:t>
      </w:r>
    </w:p>
    <w:p w14:paraId="4077A318" w14:textId="77777777" w:rsidR="003F4AFD" w:rsidRPr="00B4707D" w:rsidRDefault="003F4AFD" w:rsidP="003F4AFD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12A5527A" w14:textId="3CAF735A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Зачем использовать контейнеры?</w:t>
      </w:r>
    </w:p>
    <w:p w14:paraId="3DF1C37E" w14:textId="77777777" w:rsidR="003F4AFD" w:rsidRPr="003F4AFD" w:rsidRDefault="003F4AFD" w:rsidP="003F4AFD">
      <w:pPr>
        <w:pStyle w:val="a4"/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</w:pPr>
      <w:r w:rsidRPr="003F4AFD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  <w:lang w:val="ru-BY" w:eastAsia="ru-BY"/>
        </w:rPr>
        <w:t>Контейнер</w:t>
      </w:r>
      <w:r w:rsidRPr="003F4AFD"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  <w:t xml:space="preserve"> — это абстракция на уровне приложения, объединяющая код и зависимости. Контейнеры всегда создаются из образов, добавляя доступный для записи верхний слой и инициализирует различные параметры. Т. к. контейнер имеет свой собственный слой для записи и все изменения сохраняются в этом слое, несколько контейнеров могут совместно использовать доступ к одному и тому же образу. Каждый контейнер можно настроить через файл в проекте </w:t>
      </w:r>
      <w:proofErr w:type="spellStart"/>
      <w:r w:rsidRPr="003F4AFD"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  <w:t>docker-compose.yml</w:t>
      </w:r>
      <w:proofErr w:type="spellEnd"/>
      <w:r w:rsidRPr="003F4AFD"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  <w:t xml:space="preserve">, задавая различные параметры, такие как имя контейнера, порты, идентификаторы, зависимости между другими контейнерами. Если в настройках не задавать имя контейнера, то </w:t>
      </w:r>
      <w:proofErr w:type="spellStart"/>
      <w:r w:rsidRPr="003F4AFD"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  <w:t>Docker</w:t>
      </w:r>
      <w:proofErr w:type="spellEnd"/>
      <w:r w:rsidRPr="003F4AFD"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  <w:t xml:space="preserve"> каждый раз будет создавать новый контейнер, присваивая ему имя случайным образом.</w:t>
      </w:r>
    </w:p>
    <w:p w14:paraId="7EE58A38" w14:textId="77777777" w:rsidR="003F4AFD" w:rsidRPr="003F4AFD" w:rsidRDefault="003F4AFD" w:rsidP="003F4AFD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3F4AFD"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  <w:br/>
      </w:r>
    </w:p>
    <w:p w14:paraId="46F47131" w14:textId="77777777" w:rsidR="003F4AFD" w:rsidRPr="003F4AFD" w:rsidRDefault="003F4AFD" w:rsidP="003F4AFD">
      <w:pPr>
        <w:pStyle w:val="a4"/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</w:pPr>
      <w:r w:rsidRPr="003F4AFD"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  <w:t xml:space="preserve">Когда контейнер запускается из образа, </w:t>
      </w:r>
      <w:proofErr w:type="spellStart"/>
      <w:r w:rsidRPr="003F4AFD"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  <w:t>Docker</w:t>
      </w:r>
      <w:proofErr w:type="spellEnd"/>
      <w:r w:rsidRPr="003F4AFD">
        <w:rPr>
          <w:rFonts w:ascii="Arial" w:eastAsia="Times New Roman" w:hAnsi="Arial" w:cs="Arial"/>
          <w:color w:val="333333"/>
          <w:sz w:val="24"/>
          <w:szCs w:val="24"/>
          <w:lang w:val="ru-BY" w:eastAsia="ru-BY"/>
        </w:rPr>
        <w:t xml:space="preserve"> монтирует файловую систему для чтения и записи поверх любых слоев ниже. Именно здесь будут выполняться все процессы. При первом запуске контейнера начальный слой чтения-записи пуст. Когда происходят изменения, они применяются к этому слою; например, если вы хотите изменить файл, этот файл будет скопирован из нижнего слоя только для чтения в слой для чтения и записи. Версия файла, доступная только для чтения, все еще будет существовать, но теперь она скрыта под копией.</w:t>
      </w:r>
    </w:p>
    <w:p w14:paraId="31E9288D" w14:textId="77777777" w:rsidR="003F4AFD" w:rsidRPr="003F4AFD" w:rsidRDefault="003F4AFD" w:rsidP="003F4AFD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BY"/>
        </w:rPr>
      </w:pPr>
    </w:p>
    <w:p w14:paraId="6B59D4DB" w14:textId="2C8F9AE7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выдаст команда $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ps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?</w:t>
      </w:r>
      <w:proofErr w:type="gramEnd"/>
    </w:p>
    <w:p w14:paraId="1C364F76" w14:textId="161A147D" w:rsidR="00AA4437" w:rsidRPr="00AA4437" w:rsidRDefault="00AA4437" w:rsidP="00AA4437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Список всех активных контейнеров</w:t>
      </w:r>
    </w:p>
    <w:p w14:paraId="7047BAC9" w14:textId="0190C2B3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Сколько идентификаторов по умолчанию имеет каждый контейнер?</w:t>
      </w:r>
    </w:p>
    <w:p w14:paraId="298A04DA" w14:textId="77777777" w:rsidR="00AA4437" w:rsidRPr="00B4707D" w:rsidRDefault="00AA4437" w:rsidP="00AA4437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0AD59A26" w14:textId="235E00C2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Как задается имя контейнера?</w:t>
      </w:r>
    </w:p>
    <w:p w14:paraId="5C57DA89" w14:textId="77777777" w:rsidR="00AA4437" w:rsidRPr="00AA4437" w:rsidRDefault="00AA4437" w:rsidP="00AA4437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684FE6D8" w14:textId="47AC7F93" w:rsidR="00AA4437" w:rsidRPr="00B4707D" w:rsidRDefault="00AA4437" w:rsidP="00AA4437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</w:rPr>
        <w:t>docker</w:t>
      </w:r>
      <w:proofErr w:type="spellEnd"/>
      <w:r>
        <w:rPr>
          <w:rFonts w:ascii="Courier New" w:hAnsi="Courier New" w:cs="Courier New"/>
          <w:color w:val="44444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44444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444444"/>
          <w:sz w:val="20"/>
          <w:szCs w:val="20"/>
        </w:rPr>
        <w:t xml:space="preserve"> --</w:t>
      </w:r>
      <w:proofErr w:type="spellStart"/>
      <w:r>
        <w:rPr>
          <w:rFonts w:ascii="Courier New" w:hAnsi="Courier New" w:cs="Courier New"/>
          <w:color w:val="444444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444444"/>
          <w:sz w:val="20"/>
          <w:szCs w:val="20"/>
        </w:rPr>
        <w:t>= имя _контейнера</w:t>
      </w:r>
    </w:p>
    <w:p w14:paraId="3F875149" w14:textId="3FA704C4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Для чего нужна команда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container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start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24E6BBEB" w14:textId="42C3F3EC" w:rsidR="00AA4437" w:rsidRDefault="00AA4437" w:rsidP="00AA4437">
      <w:pPr>
        <w:pStyle w:val="a4"/>
        <w:rPr>
          <w:rFonts w:ascii="Segoe UI" w:hAnsi="Segoe UI" w:cs="Segoe UI"/>
          <w:color w:val="000000"/>
          <w:sz w:val="21"/>
          <w:szCs w:val="21"/>
          <w:shd w:val="clear" w:color="auto" w:fill="F9F9FA"/>
          <w:lang w:val="en-US"/>
        </w:rPr>
      </w:pPr>
      <w:r w:rsidRPr="00AA4437">
        <w:rPr>
          <w:rFonts w:ascii="Segoe UI" w:hAnsi="Segoe UI" w:cs="Segoe UI"/>
          <w:color w:val="000000"/>
          <w:sz w:val="21"/>
          <w:szCs w:val="21"/>
          <w:shd w:val="clear" w:color="auto" w:fill="F9F9FA"/>
          <w:lang w:val="en-US"/>
        </w:rPr>
        <w:t>Start one or more stopped containers</w:t>
      </w:r>
    </w:p>
    <w:p w14:paraId="72717E7F" w14:textId="070EBF35" w:rsidR="00AA4437" w:rsidRDefault="00AA4437" w:rsidP="00AA4437">
      <w:pPr>
        <w:pStyle w:val="a4"/>
        <w:rPr>
          <w:rFonts w:ascii="Segoe UI" w:hAnsi="Segoe UI" w:cs="Segoe UI"/>
          <w:color w:val="000000"/>
          <w:sz w:val="21"/>
          <w:szCs w:val="21"/>
          <w:shd w:val="clear" w:color="auto" w:fill="F9F9FA"/>
          <w:lang w:val="en-US"/>
        </w:rPr>
      </w:pPr>
    </w:p>
    <w:p w14:paraId="5BCA0B7A" w14:textId="654DEE27" w:rsidR="00AA4437" w:rsidRPr="00AA4437" w:rsidRDefault="00AA4437" w:rsidP="00AA4437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 w:rsidRPr="00AA443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79B64347" wp14:editId="4CF8598F">
            <wp:extent cx="5940425" cy="457136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412D" w14:textId="6E90A075" w:rsidR="00B76851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Как создать контейнер без запуска?</w:t>
      </w:r>
    </w:p>
    <w:p w14:paraId="3D689CB8" w14:textId="3DB95B85" w:rsidR="00AA4437" w:rsidRPr="00AA4437" w:rsidRDefault="00AA4437" w:rsidP="00AA4437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Docker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create</w:t>
      </w:r>
      <w:proofErr w:type="gramEnd"/>
    </w:p>
    <w:p w14:paraId="4D9A555A" w14:textId="77777777" w:rsidR="00AA4437" w:rsidRPr="00B4707D" w:rsidRDefault="00AA4437" w:rsidP="00AA4437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333F2527" w14:textId="59B18D01" w:rsidR="00B76851" w:rsidRPr="00AA4437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A443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 такое запуск контейнеров в интерактивном режиме?</w:t>
      </w:r>
    </w:p>
    <w:p w14:paraId="0B7B46C5" w14:textId="0A1B5C2C" w:rsidR="00AA4437" w:rsidRPr="00AA4437" w:rsidRDefault="00AA4437" w:rsidP="00AA4437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A4437">
        <w:rPr>
          <w:rStyle w:val="d9fyld"/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Запуск контейнера в интерактивном </w:t>
      </w:r>
      <w:proofErr w:type="spellStart"/>
      <w:proofErr w:type="gramStart"/>
      <w:r w:rsidRPr="00AA4437">
        <w:rPr>
          <w:rStyle w:val="d9fyld"/>
          <w:rFonts w:ascii="Arial" w:hAnsi="Arial" w:cs="Arial"/>
          <w:color w:val="202124"/>
          <w:sz w:val="24"/>
          <w:szCs w:val="24"/>
          <w:shd w:val="clear" w:color="auto" w:fill="FFFFFF"/>
        </w:rPr>
        <w:t>режиме.</w:t>
      </w:r>
      <w:r w:rsidRPr="00AA4437">
        <w:rPr>
          <w:rStyle w:val="hgkelc"/>
          <w:rFonts w:ascii="Arial" w:hAnsi="Arial" w:cs="Arial"/>
          <w:color w:val="040C28"/>
          <w:sz w:val="24"/>
          <w:szCs w:val="24"/>
          <w:shd w:val="clear" w:color="auto" w:fill="D3E3FD"/>
        </w:rPr>
        <w:t>Это</w:t>
      </w:r>
      <w:proofErr w:type="spellEnd"/>
      <w:proofErr w:type="gramEnd"/>
      <w:r w:rsidRPr="00AA4437">
        <w:rPr>
          <w:rStyle w:val="hgkelc"/>
          <w:rFonts w:ascii="Arial" w:hAnsi="Arial" w:cs="Arial"/>
          <w:color w:val="040C28"/>
          <w:sz w:val="24"/>
          <w:szCs w:val="24"/>
          <w:shd w:val="clear" w:color="auto" w:fill="D3E3FD"/>
        </w:rPr>
        <w:t xml:space="preserve"> значит, что вы сможете выполнять команды </w:t>
      </w:r>
      <w:proofErr w:type="spellStart"/>
      <w:r w:rsidRPr="00AA4437">
        <w:rPr>
          <w:rStyle w:val="hgkelc"/>
          <w:rFonts w:ascii="Arial" w:hAnsi="Arial" w:cs="Arial"/>
          <w:color w:val="040C28"/>
          <w:sz w:val="24"/>
          <w:szCs w:val="24"/>
          <w:shd w:val="clear" w:color="auto" w:fill="D3E3FD"/>
        </w:rPr>
        <w:t>bash</w:t>
      </w:r>
      <w:proofErr w:type="spellEnd"/>
      <w:r w:rsidRPr="00AA4437">
        <w:rPr>
          <w:rStyle w:val="hgkelc"/>
          <w:rFonts w:ascii="Arial" w:hAnsi="Arial" w:cs="Arial"/>
          <w:color w:val="040C28"/>
          <w:sz w:val="24"/>
          <w:szCs w:val="24"/>
          <w:shd w:val="clear" w:color="auto" w:fill="D3E3FD"/>
        </w:rPr>
        <w:t xml:space="preserve"> внутри контейнера с оболочкой</w:t>
      </w:r>
      <w:r w:rsidRPr="00AA4437">
        <w:rPr>
          <w:rStyle w:val="hgkelc"/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. Для старта интерактивного режима используются опции -i и -t. </w:t>
      </w:r>
    </w:p>
    <w:p w14:paraId="488A3BD8" w14:textId="56ABB9A2" w:rsidR="00B76851" w:rsidRPr="00AA4437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AA443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 представляет собой образ?</w:t>
      </w:r>
    </w:p>
    <w:p w14:paraId="14FD57CB" w14:textId="17E2219B" w:rsidR="00AA4437" w:rsidRPr="00AA4437" w:rsidRDefault="00AA4437" w:rsidP="00AA4437">
      <w:pPr>
        <w:pStyle w:val="a4"/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AA4437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Образ </w:t>
      </w:r>
      <w:proofErr w:type="spellStart"/>
      <w:r w:rsidRPr="00AA4437">
        <w:rPr>
          <w:rFonts w:ascii="Arial" w:hAnsi="Arial" w:cs="Arial"/>
          <w:color w:val="202124"/>
          <w:sz w:val="24"/>
          <w:szCs w:val="24"/>
          <w:shd w:val="clear" w:color="auto" w:fill="FFFFFF"/>
        </w:rPr>
        <w:t>Docker</w:t>
      </w:r>
      <w:proofErr w:type="spellEnd"/>
      <w:r w:rsidRPr="00AA4437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– это </w:t>
      </w:r>
      <w:r w:rsidRPr="00AA4437">
        <w:rPr>
          <w:rFonts w:ascii="Arial" w:hAnsi="Arial" w:cs="Arial"/>
          <w:color w:val="040C28"/>
          <w:sz w:val="24"/>
          <w:szCs w:val="24"/>
          <w:shd w:val="clear" w:color="auto" w:fill="D3E3FD"/>
        </w:rPr>
        <w:t>снимок или схема библиотек и зависимостей, необходимых в контейнере для запуска приложения</w:t>
      </w:r>
      <w:r w:rsidRPr="00AA4437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14:paraId="592FE35D" w14:textId="77777777" w:rsidR="00AA4437" w:rsidRPr="00B4707D" w:rsidRDefault="00AA4437" w:rsidP="00AA4437">
      <w:pPr>
        <w:pStyle w:val="a4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14:paraId="364B8447" w14:textId="02C29783" w:rsidR="006B346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Что такое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Dockerfile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7E3B26D9" w14:textId="77777777" w:rsidR="00AA4437" w:rsidRPr="00AA4437" w:rsidRDefault="00AA4437" w:rsidP="00AA4437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bookmarkStart w:id="0" w:name="_GoBack"/>
      <w:bookmarkEnd w:id="0"/>
    </w:p>
    <w:p w14:paraId="52AB9C81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Для чего необходим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Compose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1C9FD4DC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Какая структура файла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Compose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58D189D2" w14:textId="77777777" w:rsidR="006B346D" w:rsidRPr="00B4707D" w:rsidRDefault="006B346D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Как запустить несколько контейнеров, используя один сервис?</w:t>
      </w:r>
    </w:p>
    <w:p w14:paraId="7944B14C" w14:textId="79A12669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Что такое предоставление порта связанным службам?</w:t>
      </w:r>
    </w:p>
    <w:p w14:paraId="5B52A8DE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 чего используются тома?</w:t>
      </w:r>
    </w:p>
    <w:p w14:paraId="0D253B05" w14:textId="77777777" w:rsidR="00B76851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 чего применяют переменные среды?</w:t>
      </w:r>
    </w:p>
    <w:p w14:paraId="5A9BF302" w14:textId="4AE8762C" w:rsidR="006B346D" w:rsidRPr="00B4707D" w:rsidRDefault="00B76851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Как определяют правила связи между контейнерами? </w:t>
      </w: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cr/>
      </w:r>
      <w:r w:rsidR="006B346D"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Написать файл </w:t>
      </w:r>
      <w:proofErr w:type="spellStart"/>
      <w:r w:rsidR="006B346D"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="006B346D"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для создания и копирования каталога и построить его с использованием модулей Python?</w:t>
      </w:r>
    </w:p>
    <w:p w14:paraId="530A59B7" w14:textId="38255D4F" w:rsidR="00316278" w:rsidRPr="00B4707D" w:rsidRDefault="00316278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 xml:space="preserve">Какие сети доступны по умолчанию в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Docker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?</w:t>
      </w:r>
    </w:p>
    <w:p w14:paraId="0C796F5A" w14:textId="4A9C8FB5" w:rsidR="00316278" w:rsidRPr="00B4707D" w:rsidRDefault="00316278" w:rsidP="00B4707D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Приведите необходимые шаги для развертывания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докеризированного</w:t>
      </w:r>
      <w:proofErr w:type="spellEnd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приложения, сохраненного в репозитории </w:t>
      </w:r>
      <w:proofErr w:type="spellStart"/>
      <w:r w:rsidRPr="00B4707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</w:p>
    <w:sectPr w:rsidR="00316278" w:rsidRPr="00B470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C802F8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07658"/>
    <w:multiLevelType w:val="hybridMultilevel"/>
    <w:tmpl w:val="C3E6DA02"/>
    <w:lvl w:ilvl="0" w:tplc="2AC4FA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96B1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1C51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88D4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A2B0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5077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30024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4618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CEE7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FD68AC"/>
    <w:multiLevelType w:val="hybridMultilevel"/>
    <w:tmpl w:val="8DD49C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F1208"/>
    <w:multiLevelType w:val="hybridMultilevel"/>
    <w:tmpl w:val="0268B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CC3FC6"/>
    <w:multiLevelType w:val="hybridMultilevel"/>
    <w:tmpl w:val="BE70461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BF3E7A"/>
    <w:multiLevelType w:val="hybridMultilevel"/>
    <w:tmpl w:val="2A765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7E7557"/>
    <w:multiLevelType w:val="multilevel"/>
    <w:tmpl w:val="91B68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9"/>
  </w:num>
  <w:num w:numId="5">
    <w:abstractNumId w:val="15"/>
  </w:num>
  <w:num w:numId="6">
    <w:abstractNumId w:val="1"/>
  </w:num>
  <w:num w:numId="7">
    <w:abstractNumId w:val="16"/>
  </w:num>
  <w:num w:numId="8">
    <w:abstractNumId w:val="13"/>
  </w:num>
  <w:num w:numId="9">
    <w:abstractNumId w:val="8"/>
  </w:num>
  <w:num w:numId="10">
    <w:abstractNumId w:val="17"/>
  </w:num>
  <w:num w:numId="11">
    <w:abstractNumId w:val="5"/>
  </w:num>
  <w:num w:numId="12">
    <w:abstractNumId w:val="3"/>
  </w:num>
  <w:num w:numId="13">
    <w:abstractNumId w:val="14"/>
  </w:num>
  <w:num w:numId="14">
    <w:abstractNumId w:val="12"/>
  </w:num>
  <w:num w:numId="15">
    <w:abstractNumId w:val="0"/>
  </w:num>
  <w:num w:numId="16">
    <w:abstractNumId w:val="2"/>
  </w:num>
  <w:num w:numId="17">
    <w:abstractNumId w:val="7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AB9"/>
    <w:rsid w:val="00021C54"/>
    <w:rsid w:val="0002223B"/>
    <w:rsid w:val="00026E39"/>
    <w:rsid w:val="00046B9D"/>
    <w:rsid w:val="00062E5B"/>
    <w:rsid w:val="00082B24"/>
    <w:rsid w:val="00097612"/>
    <w:rsid w:val="001F2564"/>
    <w:rsid w:val="0020302D"/>
    <w:rsid w:val="00256B59"/>
    <w:rsid w:val="00277F97"/>
    <w:rsid w:val="00294C56"/>
    <w:rsid w:val="002C5E2C"/>
    <w:rsid w:val="00316278"/>
    <w:rsid w:val="00357DE8"/>
    <w:rsid w:val="003607B3"/>
    <w:rsid w:val="0038380E"/>
    <w:rsid w:val="003B6A4C"/>
    <w:rsid w:val="003E4C6D"/>
    <w:rsid w:val="003F4AFD"/>
    <w:rsid w:val="00410262"/>
    <w:rsid w:val="0041446A"/>
    <w:rsid w:val="00423B96"/>
    <w:rsid w:val="00484088"/>
    <w:rsid w:val="004A7CCC"/>
    <w:rsid w:val="00502CB4"/>
    <w:rsid w:val="00563B6E"/>
    <w:rsid w:val="00587504"/>
    <w:rsid w:val="005C6023"/>
    <w:rsid w:val="005D7908"/>
    <w:rsid w:val="005F112B"/>
    <w:rsid w:val="00634E51"/>
    <w:rsid w:val="0067461B"/>
    <w:rsid w:val="00676A37"/>
    <w:rsid w:val="006B346D"/>
    <w:rsid w:val="006C4530"/>
    <w:rsid w:val="006E642B"/>
    <w:rsid w:val="006F216E"/>
    <w:rsid w:val="00774C28"/>
    <w:rsid w:val="007C4983"/>
    <w:rsid w:val="007E1B0E"/>
    <w:rsid w:val="00810660"/>
    <w:rsid w:val="00824C73"/>
    <w:rsid w:val="00842E87"/>
    <w:rsid w:val="0085725A"/>
    <w:rsid w:val="00897E80"/>
    <w:rsid w:val="008F3D21"/>
    <w:rsid w:val="009277AF"/>
    <w:rsid w:val="00984575"/>
    <w:rsid w:val="009C569A"/>
    <w:rsid w:val="009F0F16"/>
    <w:rsid w:val="00A335DA"/>
    <w:rsid w:val="00A42400"/>
    <w:rsid w:val="00A46F5A"/>
    <w:rsid w:val="00A54944"/>
    <w:rsid w:val="00A55F9E"/>
    <w:rsid w:val="00A71500"/>
    <w:rsid w:val="00A93D40"/>
    <w:rsid w:val="00AA4437"/>
    <w:rsid w:val="00AD2242"/>
    <w:rsid w:val="00AD4D0C"/>
    <w:rsid w:val="00AD6EDC"/>
    <w:rsid w:val="00AE1DE7"/>
    <w:rsid w:val="00AE45A4"/>
    <w:rsid w:val="00B40718"/>
    <w:rsid w:val="00B4707D"/>
    <w:rsid w:val="00B50562"/>
    <w:rsid w:val="00B74BFD"/>
    <w:rsid w:val="00B76851"/>
    <w:rsid w:val="00B95728"/>
    <w:rsid w:val="00BC1636"/>
    <w:rsid w:val="00BD66D4"/>
    <w:rsid w:val="00C37713"/>
    <w:rsid w:val="00C37905"/>
    <w:rsid w:val="00C80A04"/>
    <w:rsid w:val="00C9179A"/>
    <w:rsid w:val="00CC5884"/>
    <w:rsid w:val="00CC778C"/>
    <w:rsid w:val="00D272CE"/>
    <w:rsid w:val="00D6430F"/>
    <w:rsid w:val="00D75130"/>
    <w:rsid w:val="00E362F3"/>
    <w:rsid w:val="00E56F49"/>
    <w:rsid w:val="00EA4E86"/>
    <w:rsid w:val="00EB2482"/>
    <w:rsid w:val="00EB7B32"/>
    <w:rsid w:val="00F15B9B"/>
    <w:rsid w:val="00F3193C"/>
    <w:rsid w:val="00F54610"/>
    <w:rsid w:val="00F62D93"/>
    <w:rsid w:val="00F9304D"/>
    <w:rsid w:val="00F94D40"/>
    <w:rsid w:val="00F9741E"/>
    <w:rsid w:val="00FB4FBA"/>
    <w:rsid w:val="00FE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96B41"/>
  <w15:chartTrackingRefBased/>
  <w15:docId w15:val="{757B3D98-AE3D-4FE1-A128-A197E8C65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563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Unresolved Mention"/>
    <w:basedOn w:val="a0"/>
    <w:uiPriority w:val="99"/>
    <w:semiHidden/>
    <w:unhideWhenUsed/>
    <w:rsid w:val="00256B59"/>
    <w:rPr>
      <w:color w:val="605E5C"/>
      <w:shd w:val="clear" w:color="auto" w:fill="E1DFDD"/>
    </w:rPr>
  </w:style>
  <w:style w:type="character" w:styleId="a8">
    <w:name w:val="Emphasis"/>
    <w:basedOn w:val="a0"/>
    <w:uiPriority w:val="20"/>
    <w:qFormat/>
    <w:rsid w:val="003F4AFD"/>
    <w:rPr>
      <w:i/>
      <w:iCs/>
    </w:rPr>
  </w:style>
  <w:style w:type="character" w:customStyle="1" w:styleId="d9fyld">
    <w:name w:val="d9fyld"/>
    <w:basedOn w:val="a0"/>
    <w:rsid w:val="00AA4437"/>
  </w:style>
  <w:style w:type="character" w:customStyle="1" w:styleId="hgkelc">
    <w:name w:val="hgkelc"/>
    <w:basedOn w:val="a0"/>
    <w:rsid w:val="00AA44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801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431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16" Type="http://schemas.openxmlformats.org/officeDocument/2006/relationships/hyperlink" Target="https://itisgood.ru/2019/10/29/objasnenie-koncepcii-setej-v-docker/" TargetMode="External"/><Relationship Id="rId11" Type="http://schemas.openxmlformats.org/officeDocument/2006/relationships/hyperlink" Target="https://k21academy.com/docker-kubernetes/docker-networking-different-types-of-networking-overview-for-beginners/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hub.docker.com/_/phpmyadmin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hyperlink" Target="https://en.wikipedia.org/wiki/OS-level_virtualization" TargetMode="External"/><Relationship Id="rId79" Type="http://schemas.openxmlformats.org/officeDocument/2006/relationships/image" Target="media/image52.png"/><Relationship Id="rId5" Type="http://schemas.openxmlformats.org/officeDocument/2006/relationships/hyperlink" Target="https://docs.docker.com" TargetMode="External"/><Relationship Id="rId61" Type="http://schemas.openxmlformats.org/officeDocument/2006/relationships/image" Target="media/image42.png"/><Relationship Id="rId19" Type="http://schemas.openxmlformats.org/officeDocument/2006/relationships/image" Target="media/image2.png"/><Relationship Id="rId14" Type="http://schemas.openxmlformats.org/officeDocument/2006/relationships/hyperlink" Target="https://habr.com/ru/companies/slurm/articles/528206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hyperlink" Target="https://ru.wikipedia.org/wiki/%D0%9A%D0%BE%D0%BD%D1%82%D0%B5%D0%B9%D0%BD%D0%B5%D1%80%D0%B8%D0%B7%D0%B0%D1%86%D0%B8%D1%8F" TargetMode="External"/><Relationship Id="rId77" Type="http://schemas.openxmlformats.org/officeDocument/2006/relationships/image" Target="media/image50.png"/><Relationship Id="rId8" Type="http://schemas.openxmlformats.org/officeDocument/2006/relationships/hyperlink" Target="https://doka.guide/tools/dockerfile/" TargetMode="External"/><Relationship Id="rId51" Type="http://schemas.openxmlformats.org/officeDocument/2006/relationships/image" Target="media/image32.png"/><Relationship Id="rId72" Type="http://schemas.openxmlformats.org/officeDocument/2006/relationships/hyperlink" Target="https://ru.wikipedia.org/wiki/%D0%9F%D1%80%D0%BE%D1%81%D1%82%D1%80%D0%B0%D0%BD%D1%81%D1%82%D0%B2%D0%BE_%D0%BF%D0%BE%D0%BB%D1%8C%D0%B7%D0%BE%D0%B2%D0%B0%D1%82%D0%B5%D0%BB%D1%8F" TargetMode="Externa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k21academy.com/docker-kubernetes/docker-networking-different-types-of-networking-overview-for-beginners/" TargetMode="External"/><Relationship Id="rId17" Type="http://schemas.openxmlformats.org/officeDocument/2006/relationships/hyperlink" Target="https://www.tune-it.ru/web/adpashnin/blog/-/blogs/docker-network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hub.docker.com/_/mysql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3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https://ru.wikipedia.org/wiki/%D0%92%D0%B8%D1%80%D1%82%D1%83%D0%B0%D0%BB%D0%B8%D0%B7%D0%B0%D1%86%D0%B8%D1%8F" TargetMode="External"/><Relationship Id="rId75" Type="http://schemas.openxmlformats.org/officeDocument/2006/relationships/hyperlink" Target="https://en.wikipedia.org/wiki/Container_(virtualization)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ub.docker.com/" TargetMode="External"/><Relationship Id="rId15" Type="http://schemas.openxmlformats.org/officeDocument/2006/relationships/hyperlink" Target="https://itisgood.ru/2019/09/10/docker-setevoe-vzaimodejstvie-101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k21academy.com/docker-kubernetes/docker-tutorial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hyperlink" Target="https://en.wikipedia.org/wiki/Platform_as_a_service" TargetMode="External"/><Relationship Id="rId78" Type="http://schemas.openxmlformats.org/officeDocument/2006/relationships/image" Target="media/image51.sv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k21academy.com/docker-kubernetes/docker-storage/" TargetMode="External"/><Relationship Id="rId13" Type="http://schemas.openxmlformats.org/officeDocument/2006/relationships/hyperlink" Target="https://ru.bitdegree.org/rukovodstvo/docker-dlja-novichkov/" TargetMode="External"/><Relationship Id="rId18" Type="http://schemas.openxmlformats.org/officeDocument/2006/relationships/image" Target="media/image1.png"/><Relationship Id="rId39" Type="http://schemas.openxmlformats.org/officeDocument/2006/relationships/image" Target="media/image20.png"/><Relationship Id="rId34" Type="http://schemas.openxmlformats.org/officeDocument/2006/relationships/image" Target="media/image17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hyperlink" Target="https://en.wikipedia.org/wiki/Command-line_interface" TargetMode="External"/><Relationship Id="rId7" Type="http://schemas.openxmlformats.org/officeDocument/2006/relationships/hyperlink" Target="https://hub.docker.com/" TargetMode="External"/><Relationship Id="rId71" Type="http://schemas.openxmlformats.org/officeDocument/2006/relationships/hyperlink" Target="https://ru.wikipedia.org/wiki/%D0%AF%D0%B4%D1%80%D0%BE_%D0%BE%D0%BF%D0%B5%D1%80%D0%B0%D1%86%D0%B8%D0%BE%D0%BD%D0%BD%D0%BE%D0%B9_%D1%81%D0%B8%D1%81%D1%82%D0%B5%D0%BC%D1%8B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22</Pages>
  <Words>2030</Words>
  <Characters>11574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Илья Ющук</cp:lastModifiedBy>
  <cp:revision>5</cp:revision>
  <dcterms:created xsi:type="dcterms:W3CDTF">2024-03-14T12:04:00Z</dcterms:created>
  <dcterms:modified xsi:type="dcterms:W3CDTF">2024-03-14T13:58:00Z</dcterms:modified>
</cp:coreProperties>
</file>