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556D5" w14:textId="03A4A1D1" w:rsidR="00BD0677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1C62AE">
        <w:rPr>
          <w:sz w:val="48"/>
          <w:szCs w:val="48"/>
        </w:rPr>
        <w:t>3</w:t>
      </w:r>
    </w:p>
    <w:p w14:paraId="78D12741" w14:textId="5BDEB0C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B11B38">
        <w:rPr>
          <w:rFonts w:ascii="Times New Roman" w:hAnsi="Times New Roman" w:cs="Times New Roman"/>
          <w:sz w:val="24"/>
          <w:szCs w:val="24"/>
        </w:rPr>
        <w:t>С</w:t>
      </w:r>
      <w:r w:rsidR="00B11B38" w:rsidRPr="00E37847">
        <w:rPr>
          <w:rFonts w:ascii="Times New Roman" w:hAnsi="Times New Roman" w:cs="Times New Roman"/>
          <w:sz w:val="24"/>
          <w:szCs w:val="24"/>
        </w:rPr>
        <w:t>тандартны</w:t>
      </w:r>
      <w:r w:rsidR="00B11B38">
        <w:rPr>
          <w:rFonts w:ascii="Times New Roman" w:hAnsi="Times New Roman" w:cs="Times New Roman"/>
          <w:sz w:val="24"/>
          <w:szCs w:val="24"/>
        </w:rPr>
        <w:t>е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тип</w:t>
      </w:r>
      <w:r w:rsidR="00B11B38">
        <w:rPr>
          <w:rFonts w:ascii="Times New Roman" w:hAnsi="Times New Roman" w:cs="Times New Roman"/>
          <w:sz w:val="24"/>
          <w:szCs w:val="24"/>
        </w:rPr>
        <w:t>ы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B11B38">
        <w:rPr>
          <w:rFonts w:ascii="Times New Roman" w:hAnsi="Times New Roman" w:cs="Times New Roman"/>
          <w:sz w:val="24"/>
          <w:szCs w:val="24"/>
        </w:rPr>
        <w:t>, коллекции, функции, модули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3AA8895E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>приобрести навыки работы со стандартными типами данных</w:t>
      </w:r>
      <w:r w:rsidR="00291D9A">
        <w:rPr>
          <w:rFonts w:ascii="Times New Roman" w:hAnsi="Times New Roman" w:cs="Times New Roman"/>
          <w:sz w:val="24"/>
          <w:szCs w:val="24"/>
        </w:rPr>
        <w:t>, коллекциями</w:t>
      </w:r>
      <w:r w:rsidR="00DC769B">
        <w:rPr>
          <w:rFonts w:ascii="Times New Roman" w:hAnsi="Times New Roman" w:cs="Times New Roman"/>
          <w:sz w:val="24"/>
          <w:szCs w:val="24"/>
        </w:rPr>
        <w:t>, функциями, модулями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7088232F" w14:textId="09857F81" w:rsidR="00FE497F" w:rsidRPr="00686378" w:rsidRDefault="00FE497F" w:rsidP="00FE497F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3F7E224" w14:textId="77777777" w:rsidR="00FE497F" w:rsidRPr="003E4C6D" w:rsidRDefault="00FE497F">
      <w:pPr>
        <w:rPr>
          <w:rFonts w:ascii="Times New Roman" w:hAnsi="Times New Roman" w:cs="Times New Roman"/>
          <w:sz w:val="24"/>
          <w:szCs w:val="24"/>
        </w:rPr>
      </w:pP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DF5F45" w14:textId="77777777" w:rsidR="00F34A3B" w:rsidRPr="009E7A5D" w:rsidRDefault="00126616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https://docs.python.org</w:t>
        </w:r>
      </w:hyperlink>
      <w:hyperlink r:id="rId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65695DC" w14:textId="77777777" w:rsidR="00F34A3B" w:rsidRPr="009E7A5D" w:rsidRDefault="00126616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https://pythonworld.ru</w:t>
        </w:r>
      </w:hyperlink>
      <w:hyperlink r:id="rId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2BFF0D0" w14:textId="77777777" w:rsidR="00F34A3B" w:rsidRPr="009E7A5D" w:rsidRDefault="00126616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0" w:history="1"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smartiqa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courses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lesson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-1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088637E1" w14:textId="77777777" w:rsidR="00F34A3B" w:rsidRPr="009E7A5D" w:rsidRDefault="007A213C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hyperlink r:id="rId11" w:history="1"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pythonru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vvedenie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dlja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nachinajushhih</w:t>
        </w:r>
        <w:proofErr w:type="spellEnd"/>
      </w:hyperlink>
    </w:p>
    <w:p w14:paraId="201A5DD3" w14:textId="77777777" w:rsidR="00F34A3B" w:rsidRPr="009E7A5D" w:rsidRDefault="00126616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3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https://pythontutor.ru</w:t>
        </w:r>
      </w:hyperlink>
      <w:hyperlink r:id="rId14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2E8E2C23" w14:textId="77777777" w:rsidR="00F34A3B" w:rsidRPr="009E7A5D" w:rsidRDefault="00126616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pythonchik.ru/osnovy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F40154E" w14:textId="77777777" w:rsidR="00F34A3B" w:rsidRPr="009E7A5D" w:rsidRDefault="00126616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younglinux.info/python/course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787E1BF6" w14:textId="77777777" w:rsidR="00F34A3B" w:rsidRPr="009E7A5D" w:rsidRDefault="00126616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20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3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schools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default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asp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3B4E759C" w14:textId="5F08590C" w:rsidR="009C569A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</w:t>
      </w:r>
      <w:r w:rsidR="009E7A5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>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07DDC7C4" w14:textId="62457175" w:rsidR="001C62AE" w:rsidRDefault="001C62A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644E52A" w14:textId="77777777" w:rsidR="001C62AE" w:rsidRPr="00E37847" w:rsidRDefault="001C62AE" w:rsidP="00E37847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37847">
        <w:rPr>
          <w:rFonts w:ascii="Times New Roman" w:hAnsi="Times New Roman" w:cs="Times New Roman"/>
          <w:b/>
          <w:sz w:val="24"/>
          <w:szCs w:val="24"/>
        </w:rPr>
        <w:t>Требования к выполнению</w:t>
      </w:r>
    </w:p>
    <w:p w14:paraId="58DD987E" w14:textId="77777777" w:rsidR="00A313E8" w:rsidRPr="00C0551C" w:rsidRDefault="00A313E8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</w:p>
    <w:p w14:paraId="22E9AFBF" w14:textId="77777777" w:rsidR="00BD0677" w:rsidRDefault="00A313E8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Программа должна быть снабжена дружелюбным и интуитивно понятным интерфейсом</w:t>
      </w:r>
    </w:p>
    <w:p w14:paraId="1E320821" w14:textId="25913DC1" w:rsidR="00BD0677" w:rsidRDefault="00BD0677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документирование кода для получения справки по каждой функции</w:t>
      </w:r>
    </w:p>
    <w:p w14:paraId="4C187664" w14:textId="7A07F43F" w:rsidR="001C62AE" w:rsidRPr="00BD0677" w:rsidRDefault="001C62AE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Каждое задание оформить в виде отдельной бизнес-функции.</w:t>
      </w:r>
    </w:p>
    <w:p w14:paraId="73E08EEC" w14:textId="77777777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14:paraId="6182B72A" w14:textId="486E5E13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Все функции необходимо сгруппировать в модул</w:t>
      </w:r>
      <w:r w:rsidR="00631AEA" w:rsidRPr="00C0551C">
        <w:rPr>
          <w:rFonts w:ascii="Times New Roman" w:hAnsi="Times New Roman" w:cs="Times New Roman"/>
          <w:sz w:val="24"/>
          <w:szCs w:val="24"/>
        </w:rPr>
        <w:t>ях</w:t>
      </w:r>
      <w:r w:rsidRPr="00C0551C">
        <w:rPr>
          <w:rFonts w:ascii="Times New Roman" w:hAnsi="Times New Roman" w:cs="Times New Roman"/>
          <w:sz w:val="24"/>
          <w:szCs w:val="24"/>
        </w:rPr>
        <w:t>, согласно их логике их работы.</w:t>
      </w:r>
    </w:p>
    <w:p w14:paraId="3F6852A6" w14:textId="25691E4C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</w:p>
    <w:p w14:paraId="6EB9A21E" w14:textId="65342AC1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Размерность списка задается пользователем.</w:t>
      </w:r>
    </w:p>
    <w:p w14:paraId="3E10CCD7" w14:textId="34692CA6" w:rsid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Предусмотреть </w:t>
      </w:r>
      <w:r w:rsidR="00B71BCB">
        <w:rPr>
          <w:rFonts w:ascii="Times New Roman" w:hAnsi="Times New Roman" w:cs="Times New Roman"/>
          <w:sz w:val="24"/>
          <w:szCs w:val="24"/>
        </w:rPr>
        <w:t>способы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инициализации последовательности: с помощью </w:t>
      </w:r>
      <w:r w:rsidR="00B71BCB" w:rsidRPr="00B71BCB">
        <w:rPr>
          <w:rFonts w:ascii="Times New Roman" w:hAnsi="Times New Roman" w:cs="Times New Roman"/>
          <w:b/>
          <w:sz w:val="24"/>
          <w:szCs w:val="24"/>
        </w:rPr>
        <w:t>функции</w:t>
      </w:r>
      <w:r w:rsidR="00B71BCB">
        <w:rPr>
          <w:rFonts w:ascii="Times New Roman" w:hAnsi="Times New Roman" w:cs="Times New Roman"/>
          <w:sz w:val="24"/>
          <w:szCs w:val="24"/>
        </w:rPr>
        <w:t xml:space="preserve"> </w:t>
      </w:r>
      <w:r w:rsidRPr="00B71BCB">
        <w:rPr>
          <w:rFonts w:ascii="Times New Roman" w:hAnsi="Times New Roman" w:cs="Times New Roman"/>
          <w:b/>
          <w:sz w:val="24"/>
          <w:szCs w:val="24"/>
        </w:rPr>
        <w:t>генератора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 пользовательского ввода. Оформить способы инициализации в виде отдельных функций, которые на вход принимают последовательность для инициализации, и сгруппировать эти функции в отдельный модуль от основной функции программы.</w:t>
      </w:r>
    </w:p>
    <w:p w14:paraId="41E29C5E" w14:textId="614B9689" w:rsidR="00B71BCB" w:rsidRDefault="00B71BC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Продемонстрировать использование </w:t>
      </w:r>
      <w:r w:rsidRPr="00B71BCB">
        <w:rPr>
          <w:rFonts w:ascii="Times New Roman" w:hAnsi="Times New Roman" w:cs="Times New Roman"/>
          <w:b/>
          <w:sz w:val="24"/>
          <w:szCs w:val="24"/>
        </w:rPr>
        <w:t>декоратора</w:t>
      </w:r>
      <w:r>
        <w:rPr>
          <w:rFonts w:ascii="Times New Roman" w:hAnsi="Times New Roman" w:cs="Times New Roman"/>
          <w:sz w:val="24"/>
          <w:szCs w:val="24"/>
        </w:rPr>
        <w:t xml:space="preserve"> в любом из заданий</w:t>
      </w:r>
    </w:p>
    <w:p w14:paraId="52D8853B" w14:textId="53969EB7" w:rsidR="001C62AE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lastRenderedPageBreak/>
        <w:t xml:space="preserve">В программах предусмотреть возможность повторного выполнения </w:t>
      </w:r>
      <w:r w:rsidR="00FE497F" w:rsidRPr="00C0551C">
        <w:rPr>
          <w:rFonts w:ascii="Times New Roman" w:hAnsi="Times New Roman" w:cs="Times New Roman"/>
          <w:sz w:val="24"/>
          <w:szCs w:val="24"/>
        </w:rPr>
        <w:t xml:space="preserve">без выхода из программы </w:t>
      </w:r>
      <w:r w:rsidRPr="00C0551C">
        <w:rPr>
          <w:rFonts w:ascii="Times New Roman" w:hAnsi="Times New Roman" w:cs="Times New Roman"/>
          <w:sz w:val="24"/>
          <w:szCs w:val="24"/>
        </w:rPr>
        <w:t>и защиту от ввода некорректных пользовательских данных.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  <w:r w:rsidRPr="00C0551C">
        <w:rPr>
          <w:rFonts w:ascii="Times New Roman" w:hAnsi="Times New Roman" w:cs="Times New Roman"/>
          <w:sz w:val="24"/>
          <w:szCs w:val="24"/>
        </w:rPr>
        <w:t>Для этих целей рекомендуется разработать отдельные функции.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E2BE4" w14:textId="72F37933" w:rsidR="00BD084B" w:rsidRPr="00C0551C" w:rsidRDefault="00BD084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обработку конкретных классов исключений</w:t>
      </w:r>
    </w:p>
    <w:p w14:paraId="1EF7D010" w14:textId="77777777" w:rsid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</w:p>
    <w:p w14:paraId="577C112F" w14:textId="1DEDBCDC" w:rsidR="001C62AE" w:rsidRP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59791B1D" w14:textId="3C38255D" w:rsidR="005457CF" w:rsidRPr="002166C7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5934C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934C8" w:rsidRPr="005934C8">
        <w:rPr>
          <w:rFonts w:ascii="Times New Roman" w:hAnsi="Times New Roman" w:cs="Times New Roman"/>
          <w:b/>
          <w:sz w:val="24"/>
          <w:szCs w:val="24"/>
        </w:rPr>
        <w:t>1</w:t>
      </w:r>
      <w:r w:rsidRPr="005934C8">
        <w:rPr>
          <w:rFonts w:ascii="Times New Roman" w:hAnsi="Times New Roman" w:cs="Times New Roman"/>
          <w:b/>
          <w:sz w:val="24"/>
          <w:szCs w:val="24"/>
        </w:rPr>
        <w:t>.</w:t>
      </w:r>
      <w:r w:rsidRPr="000E3862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 программу для </w:t>
      </w:r>
      <w:r w:rsidRPr="000E3862">
        <w:rPr>
          <w:rFonts w:ascii="Times New Roman" w:hAnsi="Times New Roman" w:cs="Times New Roman"/>
          <w:sz w:val="24"/>
          <w:szCs w:val="24"/>
        </w:rPr>
        <w:t xml:space="preserve">вычисления значения функции c помощью разложения 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функции в степенной ряд. Задать </w:t>
      </w:r>
      <w:r w:rsidRPr="000E3862">
        <w:rPr>
          <w:rFonts w:ascii="Times New Roman" w:hAnsi="Times New Roman" w:cs="Times New Roman"/>
          <w:sz w:val="24"/>
          <w:szCs w:val="24"/>
        </w:rPr>
        <w:t xml:space="preserve">точность вычислений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eps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  <w:r w:rsidR="000E3862" w:rsidRPr="00B11B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21250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Предусмотреть максимальное количество итераций, равное 500.</w:t>
      </w:r>
    </w:p>
    <w:p w14:paraId="4E553452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14:paraId="35C4FC8A" w14:textId="4C774F71" w:rsidR="005457CF" w:rsidRPr="000E3862" w:rsidRDefault="000F2AE2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 </w:t>
      </w: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F84DD" wp14:editId="5A20E743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04C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</w:p>
    <w:p w14:paraId="2C55AF36" w14:textId="775CC59A" w:rsidR="005457CF" w:rsidRPr="002166C7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 xml:space="preserve"> F(x) – значение функции, вычисленное с помощью модуля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  <w:r w:rsidR="002166C7">
        <w:rPr>
          <w:rFonts w:ascii="Times New Roman" w:hAnsi="Times New Roman" w:cs="Times New Roman"/>
          <w:sz w:val="24"/>
          <w:szCs w:val="24"/>
          <w:lang w:val="en-US"/>
        </w:rPr>
        <w:t>x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6"/>
        <w:gridCol w:w="8519"/>
      </w:tblGrid>
      <w:tr w:rsidR="000E3862" w:rsidRPr="005934C8" w14:paraId="4D227B5E" w14:textId="77777777" w:rsidTr="002166C7">
        <w:tc>
          <w:tcPr>
            <w:tcW w:w="826" w:type="dxa"/>
            <w:vAlign w:val="center"/>
          </w:tcPr>
          <w:p w14:paraId="2FD324A4" w14:textId="51508358" w:rsidR="005457CF" w:rsidRPr="005934C8" w:rsidRDefault="000E3862" w:rsidP="000E3862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519" w:type="dxa"/>
            <w:vAlign w:val="center"/>
          </w:tcPr>
          <w:p w14:paraId="52316CA9" w14:textId="56C5584B" w:rsidR="005457CF" w:rsidRPr="005934C8" w:rsidRDefault="000E3862" w:rsidP="000E38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503232" w:rsidRPr="000E3862" w14:paraId="719B3FF2" w14:textId="77777777" w:rsidTr="002166C7">
        <w:tc>
          <w:tcPr>
            <w:tcW w:w="826" w:type="dxa"/>
          </w:tcPr>
          <w:p w14:paraId="2AB53538" w14:textId="1792D75D" w:rsidR="00503232" w:rsidRPr="002166C7" w:rsidRDefault="002166C7" w:rsidP="002166C7">
            <w:pPr>
              <w:ind w:left="36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29.</w:t>
            </w:r>
          </w:p>
        </w:tc>
        <w:tc>
          <w:tcPr>
            <w:tcW w:w="8519" w:type="dxa"/>
          </w:tcPr>
          <w:p w14:paraId="04C76C88" w14:textId="7F2A232F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94CBB9" wp14:editId="7D581F3E">
                  <wp:extent cx="3265453" cy="468671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91D6E" w14:textId="093ADEF4" w:rsidR="009214BA" w:rsidRDefault="002166C7" w:rsidP="005457CF">
      <w:pPr>
        <w:rPr>
          <w:rFonts w:ascii="Times New Roman" w:hAnsi="Times New Roman" w:cs="Times New Roman"/>
          <w:b/>
          <w:sz w:val="26"/>
          <w:szCs w:val="26"/>
        </w:rPr>
      </w:pPr>
      <w:r w:rsidRPr="002166C7">
        <w:rPr>
          <w:rFonts w:ascii="Times New Roman" w:hAnsi="Times New Roman" w:cs="Times New Roman"/>
          <w:b/>
          <w:sz w:val="26"/>
          <w:szCs w:val="26"/>
        </w:rPr>
        <w:t>Код программы</w:t>
      </w:r>
    </w:p>
    <w:p w14:paraId="3287EFE3" w14:textId="6267C635" w:rsidR="009214BA" w:rsidRPr="009214BA" w:rsidRDefault="009214BA" w:rsidP="005457C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214B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6F0C9B7" wp14:editId="484DCD08">
            <wp:extent cx="5940425" cy="39484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BA">
        <w:rPr>
          <w:noProof/>
        </w:rPr>
        <w:t xml:space="preserve"> </w:t>
      </w:r>
      <w:r w:rsidRPr="009214B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F7519F7" wp14:editId="1C86781A">
            <wp:extent cx="5940425" cy="25031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68B8" w14:textId="77777777" w:rsidR="009214BA" w:rsidRDefault="002166C7" w:rsidP="005457CF">
      <w:pPr>
        <w:rPr>
          <w:noProof/>
        </w:rPr>
      </w:pPr>
      <w:r w:rsidRPr="002166C7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Результат работы</w:t>
      </w:r>
      <w:r w:rsidRPr="002166C7">
        <w:rPr>
          <w:rFonts w:ascii="Times New Roman" w:hAnsi="Times New Roman" w:cs="Times New Roman"/>
          <w:b/>
          <w:sz w:val="26"/>
          <w:szCs w:val="26"/>
        </w:rPr>
        <w:t xml:space="preserve"> программы</w:t>
      </w:r>
      <w:r w:rsidRPr="002166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166C7">
        <w:rPr>
          <w:noProof/>
        </w:rPr>
        <w:t xml:space="preserve"> </w:t>
      </w:r>
    </w:p>
    <w:p w14:paraId="0D18C666" w14:textId="149F9231" w:rsidR="002166C7" w:rsidRPr="009214BA" w:rsidRDefault="009214BA" w:rsidP="005457CF">
      <w:pPr>
        <w:rPr>
          <w:rFonts w:ascii="Times New Roman" w:hAnsi="Times New Roman" w:cs="Times New Roman"/>
          <w:b/>
          <w:sz w:val="24"/>
          <w:szCs w:val="24"/>
        </w:rPr>
      </w:pPr>
      <w:r w:rsidRPr="009214B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309CA2F" wp14:editId="4129762C">
            <wp:extent cx="5940425" cy="27495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BA">
        <w:rPr>
          <w:noProof/>
        </w:rPr>
        <w:t xml:space="preserve"> </w:t>
      </w:r>
      <w:r w:rsidRPr="009214B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2B4EE59" wp14:editId="36CA2CA6">
            <wp:extent cx="5940425" cy="5486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BA">
        <w:rPr>
          <w:noProof/>
        </w:rPr>
        <w:drawing>
          <wp:inline distT="0" distB="0" distL="0" distR="0" wp14:anchorId="76684083" wp14:editId="6D42D3C2">
            <wp:extent cx="5940425" cy="19672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8BBE" w14:textId="0D8D9EFB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850D60" w:rsidRPr="00415AA5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850D60">
        <w:rPr>
          <w:rFonts w:ascii="Times New Roman" w:hAnsi="Times New Roman" w:cs="Times New Roman"/>
          <w:sz w:val="24"/>
          <w:szCs w:val="24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программу для нахождения суммы последовательности чисел.</w:t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77777777" w:rsidR="00850D60" w:rsidRPr="00850D60" w:rsidRDefault="00850D60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A76EAC" w:rsidRPr="00850D60" w14:paraId="0F700814" w14:textId="77777777" w:rsidTr="00BD0677">
        <w:tc>
          <w:tcPr>
            <w:tcW w:w="704" w:type="dxa"/>
          </w:tcPr>
          <w:p w14:paraId="0960E323" w14:textId="5CC5240F" w:rsidR="00A76EAC" w:rsidRPr="00B9351F" w:rsidRDefault="00B9351F" w:rsidP="00B9351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8641" w:type="dxa"/>
          </w:tcPr>
          <w:p w14:paraId="5A768242" w14:textId="4E33C070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чисел, больше 12. Окончание цикла – 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133</w:t>
            </w:r>
          </w:p>
        </w:tc>
      </w:tr>
    </w:tbl>
    <w:p w14:paraId="6599C9F6" w14:textId="54919113" w:rsidR="005457CF" w:rsidRDefault="00B9351F" w:rsidP="005457CF">
      <w:pPr>
        <w:rPr>
          <w:noProof/>
        </w:rPr>
      </w:pPr>
      <w:r w:rsidRPr="002166C7">
        <w:rPr>
          <w:rFonts w:ascii="Times New Roman" w:hAnsi="Times New Roman" w:cs="Times New Roman"/>
          <w:b/>
          <w:sz w:val="26"/>
          <w:szCs w:val="26"/>
        </w:rPr>
        <w:lastRenderedPageBreak/>
        <w:t>Код программы</w:t>
      </w:r>
      <w:r w:rsidRPr="00B935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9351F">
        <w:rPr>
          <w:noProof/>
        </w:rPr>
        <w:t xml:space="preserve"> </w:t>
      </w:r>
      <w:r w:rsidR="009214BA" w:rsidRPr="009214BA">
        <w:rPr>
          <w:noProof/>
        </w:rPr>
        <w:drawing>
          <wp:inline distT="0" distB="0" distL="0" distR="0" wp14:anchorId="5FAC9F9B" wp14:editId="6ABFEFD2">
            <wp:extent cx="5940425" cy="20631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4BA" w:rsidRPr="009214BA">
        <w:rPr>
          <w:noProof/>
        </w:rPr>
        <w:t xml:space="preserve"> </w:t>
      </w:r>
      <w:r w:rsidR="009214BA" w:rsidRPr="009214BA">
        <w:rPr>
          <w:noProof/>
        </w:rPr>
        <w:drawing>
          <wp:inline distT="0" distB="0" distL="0" distR="0" wp14:anchorId="0BC66078" wp14:editId="5F901898">
            <wp:extent cx="5940425" cy="259016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EDF0" w14:textId="131A821D" w:rsidR="00B9351F" w:rsidRDefault="00B9351F" w:rsidP="005457CF">
      <w:pPr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t>Результат работы</w:t>
      </w:r>
      <w:r w:rsidRPr="002166C7">
        <w:rPr>
          <w:rFonts w:ascii="Times New Roman" w:hAnsi="Times New Roman" w:cs="Times New Roman"/>
          <w:b/>
          <w:sz w:val="26"/>
          <w:szCs w:val="26"/>
        </w:rPr>
        <w:t xml:space="preserve"> программы</w:t>
      </w:r>
      <w:r w:rsidRPr="00B9351F">
        <w:rPr>
          <w:noProof/>
        </w:rPr>
        <w:t xml:space="preserve"> </w:t>
      </w:r>
    </w:p>
    <w:p w14:paraId="7AFE5F42" w14:textId="72F17D11" w:rsidR="009214BA" w:rsidRDefault="009214BA" w:rsidP="005457CF">
      <w:pPr>
        <w:rPr>
          <w:rFonts w:ascii="Times New Roman" w:hAnsi="Times New Roman" w:cs="Times New Roman"/>
          <w:b/>
          <w:sz w:val="26"/>
          <w:szCs w:val="26"/>
        </w:rPr>
      </w:pPr>
      <w:r w:rsidRPr="009214BA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3557F036" wp14:editId="42BC3DD6">
            <wp:extent cx="5940425" cy="48837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3806" w14:textId="77777777" w:rsidR="00B9351F" w:rsidRPr="00B9351F" w:rsidRDefault="00B9351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60FD0CB" w14:textId="5456DD23" w:rsidR="005457CF" w:rsidRPr="004C033D" w:rsidRDefault="004C033D" w:rsidP="004C033D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4C033D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анализа текста, вводимого с клавиатуры.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850D60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850D60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850D60" w:rsidRDefault="004C033D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421C9F" w:rsidRPr="00850D60" w14:paraId="54CE292A" w14:textId="77777777" w:rsidTr="00BD0677">
        <w:tc>
          <w:tcPr>
            <w:tcW w:w="704" w:type="dxa"/>
          </w:tcPr>
          <w:p w14:paraId="6AC473EF" w14:textId="17E96134" w:rsidR="00421C9F" w:rsidRPr="00B9351F" w:rsidRDefault="00B9351F" w:rsidP="00B9351F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8641" w:type="dxa"/>
          </w:tcPr>
          <w:p w14:paraId="645CBD11" w14:textId="576A2B60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цифр.</w:t>
            </w:r>
          </w:p>
        </w:tc>
      </w:tr>
    </w:tbl>
    <w:p w14:paraId="7D03B023" w14:textId="635F4912" w:rsidR="009214BA" w:rsidRDefault="00954704" w:rsidP="009214B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14BA" w:rsidRPr="002166C7">
        <w:rPr>
          <w:rFonts w:ascii="Times New Roman" w:hAnsi="Times New Roman" w:cs="Times New Roman"/>
          <w:b/>
          <w:sz w:val="26"/>
          <w:szCs w:val="26"/>
        </w:rPr>
        <w:t>Код программы</w:t>
      </w:r>
      <w:r w:rsidR="009214BA" w:rsidRPr="00B935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598315B9" w14:textId="6E49544C" w:rsidR="009214BA" w:rsidRDefault="009214BA" w:rsidP="009214BA">
      <w:pPr>
        <w:rPr>
          <w:rFonts w:ascii="Times New Roman" w:hAnsi="Times New Roman" w:cs="Times New Roman"/>
          <w:b/>
          <w:sz w:val="24"/>
          <w:szCs w:val="24"/>
        </w:rPr>
      </w:pPr>
      <w:r w:rsidRPr="009214B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71EA8FB" wp14:editId="7B41D262">
            <wp:extent cx="5940425" cy="31000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BA">
        <w:rPr>
          <w:noProof/>
        </w:rPr>
        <w:t xml:space="preserve"> </w:t>
      </w:r>
      <w:r w:rsidRPr="009214B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4B8DEF0" wp14:editId="25B9244F">
            <wp:extent cx="5940425" cy="26498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61C9" w14:textId="5791BCEB" w:rsidR="009214BA" w:rsidRDefault="009214BA" w:rsidP="009214BA">
      <w:pPr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t>Результат работы</w:t>
      </w:r>
      <w:r w:rsidRPr="002166C7">
        <w:rPr>
          <w:rFonts w:ascii="Times New Roman" w:hAnsi="Times New Roman" w:cs="Times New Roman"/>
          <w:b/>
          <w:sz w:val="26"/>
          <w:szCs w:val="26"/>
        </w:rPr>
        <w:t xml:space="preserve"> программы</w:t>
      </w:r>
      <w:r w:rsidRPr="00B9351F">
        <w:rPr>
          <w:noProof/>
        </w:rPr>
        <w:t xml:space="preserve"> </w:t>
      </w:r>
    </w:p>
    <w:p w14:paraId="0D0965C1" w14:textId="02BBF652" w:rsidR="009214BA" w:rsidRPr="009214BA" w:rsidRDefault="009214BA" w:rsidP="009214B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214BA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7FE54A8D" wp14:editId="35218E5D">
            <wp:extent cx="5940425" cy="40995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312" w14:textId="729CBC3F" w:rsidR="00583A63" w:rsidRPr="00583A63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4.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583A63">
        <w:rPr>
          <w:rFonts w:ascii="Times New Roman" w:hAnsi="Times New Roman" w:cs="Times New Roman"/>
          <w:sz w:val="24"/>
          <w:szCs w:val="24"/>
        </w:rPr>
        <w:t>Дана строка текста</w:t>
      </w:r>
      <w:r>
        <w:rPr>
          <w:rFonts w:ascii="Times New Roman" w:hAnsi="Times New Roman" w:cs="Times New Roman"/>
          <w:sz w:val="24"/>
          <w:szCs w:val="24"/>
        </w:rPr>
        <w:t>, в которой слова разделены про</w:t>
      </w:r>
      <w:r w:rsidRPr="00583A63">
        <w:rPr>
          <w:rFonts w:ascii="Times New Roman" w:hAnsi="Times New Roman" w:cs="Times New Roman"/>
          <w:sz w:val="24"/>
          <w:szCs w:val="24"/>
        </w:rPr>
        <w:t xml:space="preserve">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14:paraId="65237DE7" w14:textId="77777777" w:rsidR="00583A63" w:rsidRDefault="00583A63" w:rsidP="00583A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her.» </w:t>
      </w:r>
    </w:p>
    <w:p w14:paraId="6883DB74" w14:textId="1DA1FB6F" w:rsidR="00583A63" w:rsidRPr="00850D60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583A63">
        <w:rPr>
          <w:rFonts w:ascii="Times New Roman" w:hAnsi="Times New Roman" w:cs="Times New Roman"/>
          <w:sz w:val="24"/>
          <w:szCs w:val="24"/>
        </w:rPr>
        <w:t>Если не оговоре</w:t>
      </w:r>
      <w:r>
        <w:rPr>
          <w:rFonts w:ascii="Times New Roman" w:hAnsi="Times New Roman" w:cs="Times New Roman"/>
          <w:sz w:val="24"/>
          <w:szCs w:val="24"/>
        </w:rPr>
        <w:t>но иное, то регистр букв при ре</w:t>
      </w:r>
      <w:r w:rsidRPr="00583A63">
        <w:rPr>
          <w:rFonts w:ascii="Times New Roman" w:hAnsi="Times New Roman" w:cs="Times New Roman"/>
          <w:sz w:val="24"/>
          <w:szCs w:val="24"/>
        </w:rPr>
        <w:t>шении задачи не имеет значения.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F353D5" w:rsidRPr="00850D60" w14:paraId="1427BD2A" w14:textId="77777777" w:rsidTr="00BD0677">
        <w:tc>
          <w:tcPr>
            <w:tcW w:w="704" w:type="dxa"/>
            <w:vAlign w:val="center"/>
          </w:tcPr>
          <w:p w14:paraId="794DB2D6" w14:textId="77777777" w:rsidR="00F353D5" w:rsidRPr="00850D60" w:rsidRDefault="00F353D5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4D2C04B" w14:textId="77777777" w:rsidR="00F353D5" w:rsidRPr="00850D60" w:rsidRDefault="00F353D5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174107" w:rsidRPr="00850D60" w14:paraId="555CFB4F" w14:textId="77777777" w:rsidTr="00BD0677">
        <w:tc>
          <w:tcPr>
            <w:tcW w:w="704" w:type="dxa"/>
          </w:tcPr>
          <w:p w14:paraId="4B0C14DE" w14:textId="77777777" w:rsidR="00174107" w:rsidRDefault="009214BA" w:rsidP="009214BA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  <w:p w14:paraId="4C1E25C2" w14:textId="45222C58" w:rsidR="009214BA" w:rsidRPr="009214BA" w:rsidRDefault="009214BA" w:rsidP="009214BA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0EFAAF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7 символов;</w:t>
            </w:r>
          </w:p>
          <w:p w14:paraId="257F197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'a';</w:t>
            </w:r>
          </w:p>
          <w:p w14:paraId="3B9B7179" w14:textId="1801434D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</w:tbl>
    <w:p w14:paraId="29896DE1" w14:textId="4AB2A2F8" w:rsidR="009214BA" w:rsidRDefault="009214BA" w:rsidP="009214BA">
      <w:pPr>
        <w:rPr>
          <w:rFonts w:ascii="Times New Roman" w:hAnsi="Times New Roman" w:cs="Times New Roman"/>
          <w:b/>
          <w:sz w:val="26"/>
          <w:szCs w:val="26"/>
        </w:rPr>
      </w:pPr>
      <w:r w:rsidRPr="002166C7">
        <w:rPr>
          <w:rFonts w:ascii="Times New Roman" w:hAnsi="Times New Roman" w:cs="Times New Roman"/>
          <w:b/>
          <w:sz w:val="26"/>
          <w:szCs w:val="26"/>
        </w:rPr>
        <w:t>Код программы</w:t>
      </w:r>
    </w:p>
    <w:p w14:paraId="4222EDBE" w14:textId="0688F51E" w:rsidR="009214BA" w:rsidRDefault="009214BA" w:rsidP="009214BA">
      <w:pPr>
        <w:rPr>
          <w:rFonts w:ascii="Times New Roman" w:hAnsi="Times New Roman" w:cs="Times New Roman"/>
          <w:b/>
          <w:sz w:val="26"/>
          <w:szCs w:val="26"/>
        </w:rPr>
      </w:pPr>
      <w:r w:rsidRPr="009214BA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03D48B2A" wp14:editId="527545BA">
            <wp:extent cx="5940425" cy="23437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BA">
        <w:rPr>
          <w:noProof/>
        </w:rPr>
        <w:t xml:space="preserve"> </w:t>
      </w:r>
      <w:r w:rsidRPr="009214BA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181BDAFC" wp14:editId="4665F053">
            <wp:extent cx="5940425" cy="36766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BA">
        <w:rPr>
          <w:noProof/>
        </w:rPr>
        <w:t xml:space="preserve"> </w:t>
      </w:r>
      <w:r w:rsidRPr="009214BA">
        <w:rPr>
          <w:noProof/>
        </w:rPr>
        <w:drawing>
          <wp:inline distT="0" distB="0" distL="0" distR="0" wp14:anchorId="709E5999" wp14:editId="2DF2B67B">
            <wp:extent cx="5940425" cy="259588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136D" w14:textId="4CDBF912" w:rsidR="009214BA" w:rsidRDefault="009214BA" w:rsidP="009214BA">
      <w:pPr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Результат работы</w:t>
      </w:r>
      <w:r w:rsidRPr="002166C7">
        <w:rPr>
          <w:rFonts w:ascii="Times New Roman" w:hAnsi="Times New Roman" w:cs="Times New Roman"/>
          <w:b/>
          <w:sz w:val="26"/>
          <w:szCs w:val="26"/>
        </w:rPr>
        <w:t xml:space="preserve"> программы</w:t>
      </w:r>
      <w:r w:rsidRPr="00B9351F">
        <w:rPr>
          <w:noProof/>
        </w:rPr>
        <w:t xml:space="preserve"> </w:t>
      </w:r>
      <w:r w:rsidR="00126616" w:rsidRPr="00126616">
        <w:rPr>
          <w:noProof/>
        </w:rPr>
        <w:drawing>
          <wp:inline distT="0" distB="0" distL="0" distR="0" wp14:anchorId="2DEEF52B" wp14:editId="063954BF">
            <wp:extent cx="5940425" cy="98996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5D1C" w14:textId="77777777" w:rsidR="00583A63" w:rsidRDefault="00583A63" w:rsidP="0002223B">
      <w:pPr>
        <w:rPr>
          <w:rFonts w:ascii="Times New Roman" w:hAnsi="Times New Roman" w:cs="Times New Roman"/>
          <w:sz w:val="24"/>
          <w:szCs w:val="24"/>
        </w:rPr>
      </w:pPr>
    </w:p>
    <w:p w14:paraId="11B14AF3" w14:textId="46930E7D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sz w:val="24"/>
          <w:szCs w:val="24"/>
        </w:rPr>
        <w:t>программу для обработки вещес</w:t>
      </w:r>
      <w:r>
        <w:rPr>
          <w:rFonts w:ascii="Times New Roman" w:hAnsi="Times New Roman" w:cs="Times New Roman"/>
          <w:sz w:val="24"/>
          <w:szCs w:val="24"/>
        </w:rPr>
        <w:t>твенных списков. 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 w14:paraId="47ADD80C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3) реализация основного задания с выводом результатов;</w:t>
      </w:r>
    </w:p>
    <w:p w14:paraId="6BC8DBF8" w14:textId="64DEB23D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4) вывод списка на экран.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88"/>
        <w:gridCol w:w="8657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3E3F80" w:rsidRPr="00F45008" w14:paraId="02162617" w14:textId="77777777" w:rsidTr="00BD0677">
        <w:tc>
          <w:tcPr>
            <w:tcW w:w="562" w:type="dxa"/>
          </w:tcPr>
          <w:p w14:paraId="7C815716" w14:textId="467B0966" w:rsidR="003E3F80" w:rsidRPr="00F45008" w:rsidRDefault="009214BA" w:rsidP="009214BA">
            <w:pPr>
              <w:ind w:left="360"/>
            </w:pPr>
            <w:r>
              <w:t>4</w:t>
            </w:r>
          </w:p>
        </w:tc>
        <w:tc>
          <w:tcPr>
            <w:tcW w:w="8783" w:type="dxa"/>
          </w:tcPr>
          <w:p w14:paraId="08F6E0AE" w14:textId="77777777" w:rsidR="003E3F80" w:rsidRPr="00F45008" w:rsidRDefault="003E3F80" w:rsidP="00BD0677">
            <w:r w:rsidRPr="00F45008">
              <w:t>Найти номер максимального по модулю элемента списка и произведение элементов, расположенных между первым и вторым нулевыми элементами</w:t>
            </w:r>
          </w:p>
        </w:tc>
      </w:tr>
    </w:tbl>
    <w:p w14:paraId="5518893E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5374EE82" w14:textId="6074DE0E" w:rsidR="009214BA" w:rsidRDefault="009214BA" w:rsidP="009214BA">
      <w:pPr>
        <w:rPr>
          <w:rFonts w:ascii="Times New Roman" w:hAnsi="Times New Roman" w:cs="Times New Roman"/>
          <w:b/>
          <w:sz w:val="26"/>
          <w:szCs w:val="26"/>
        </w:rPr>
      </w:pPr>
      <w:r w:rsidRPr="002166C7">
        <w:rPr>
          <w:rFonts w:ascii="Times New Roman" w:hAnsi="Times New Roman" w:cs="Times New Roman"/>
          <w:b/>
          <w:sz w:val="26"/>
          <w:szCs w:val="26"/>
        </w:rPr>
        <w:t>Код программы</w:t>
      </w:r>
    </w:p>
    <w:p w14:paraId="7E77A18A" w14:textId="059186B7" w:rsidR="00126616" w:rsidRDefault="00126616" w:rsidP="009214BA">
      <w:pPr>
        <w:rPr>
          <w:rFonts w:ascii="Times New Roman" w:hAnsi="Times New Roman" w:cs="Times New Roman"/>
          <w:b/>
          <w:sz w:val="26"/>
          <w:szCs w:val="26"/>
        </w:rPr>
      </w:pPr>
      <w:r w:rsidRPr="00126616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314C2CC0" wp14:editId="244E6963">
            <wp:extent cx="5940425" cy="362331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616">
        <w:rPr>
          <w:noProof/>
        </w:rPr>
        <w:t xml:space="preserve"> </w:t>
      </w:r>
      <w:r w:rsidRPr="00126616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7FC7B11F" wp14:editId="7942225B">
            <wp:extent cx="5940425" cy="35217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616">
        <w:rPr>
          <w:noProof/>
        </w:rPr>
        <w:t xml:space="preserve"> </w:t>
      </w:r>
      <w:r w:rsidRPr="00126616">
        <w:rPr>
          <w:noProof/>
        </w:rPr>
        <w:lastRenderedPageBreak/>
        <w:drawing>
          <wp:inline distT="0" distB="0" distL="0" distR="0" wp14:anchorId="39B3C640" wp14:editId="486F1412">
            <wp:extent cx="5940425" cy="29730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E358" w14:textId="77777777" w:rsidR="009214BA" w:rsidRDefault="009214BA" w:rsidP="009214BA">
      <w:pPr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t>Результат работы</w:t>
      </w:r>
      <w:r w:rsidRPr="002166C7">
        <w:rPr>
          <w:rFonts w:ascii="Times New Roman" w:hAnsi="Times New Roman" w:cs="Times New Roman"/>
          <w:b/>
          <w:sz w:val="26"/>
          <w:szCs w:val="26"/>
        </w:rPr>
        <w:t xml:space="preserve"> программы</w:t>
      </w:r>
      <w:r w:rsidRPr="00B9351F">
        <w:rPr>
          <w:noProof/>
        </w:rPr>
        <w:t xml:space="preserve"> </w:t>
      </w:r>
    </w:p>
    <w:p w14:paraId="2955F919" w14:textId="2F983CF4" w:rsidR="009156E0" w:rsidRDefault="00126616" w:rsidP="0002223B">
      <w:pPr>
        <w:rPr>
          <w:rFonts w:ascii="Times New Roman" w:hAnsi="Times New Roman" w:cs="Times New Roman"/>
          <w:sz w:val="24"/>
          <w:szCs w:val="24"/>
        </w:rPr>
      </w:pPr>
      <w:r w:rsidRPr="001266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C562F" wp14:editId="7BB1565A">
            <wp:extent cx="5940425" cy="38582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616">
        <w:rPr>
          <w:noProof/>
        </w:rPr>
        <w:t xml:space="preserve"> </w:t>
      </w:r>
      <w:r w:rsidRPr="001266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1209B6" wp14:editId="6B1E2F66">
            <wp:extent cx="5940425" cy="14973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70BEE3" w14:textId="77777777" w:rsidR="009156E0" w:rsidRPr="00B75C58" w:rsidRDefault="009156E0" w:rsidP="00B75C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C58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14:paraId="7B57D4CA" w14:textId="2C1935E4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lastRenderedPageBreak/>
        <w:t>Перечислите основные управляющие конструкции.</w:t>
      </w:r>
    </w:p>
    <w:p w14:paraId="12D9A71A" w14:textId="5E35380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 в языке Python реализуется механизм истинности-ложности? Может ли значение быть условием?</w:t>
      </w:r>
    </w:p>
    <w:p w14:paraId="46DB356E" w14:textId="0D9D370A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С помощью каких операторов можно комбинировать в одной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несколько условий? Какой механизм оптимизации применяет интерпретатор Python для эффективного вычисления результата комбинированных условных выражений?</w:t>
      </w:r>
    </w:p>
    <w:p w14:paraId="5227EE39" w14:textId="63552B0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Опишите синтаксис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if-else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 Представьте примерную блок-схему конструкции.</w:t>
      </w:r>
    </w:p>
    <w:p w14:paraId="2D059C13" w14:textId="5560DF25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Опишите синтаксис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 Представьте примерную блок-схему конструкции.</w:t>
      </w:r>
    </w:p>
    <w:p w14:paraId="258ED430" w14:textId="005D775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Чем использование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будет отличаться от использования вложенных условных конструкций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if-else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?</w:t>
      </w:r>
    </w:p>
    <w:p w14:paraId="40582B3F" w14:textId="7777777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Для чего используются циклы? Что такое итерация?</w:t>
      </w:r>
    </w:p>
    <w:p w14:paraId="117FF99D" w14:textId="6029B96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разновидности циклов существуют?</w:t>
      </w:r>
    </w:p>
    <w:p w14:paraId="7597BAD2" w14:textId="3BBB8C26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Описать Python-синтаксис цикла с предусловием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</w:t>
      </w:r>
    </w:p>
    <w:p w14:paraId="62412FA5" w14:textId="24FC69D2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теле цикла?</w:t>
      </w:r>
    </w:p>
    <w:p w14:paraId="79CDC041" w14:textId="027452D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теле цикла?</w:t>
      </w:r>
    </w:p>
    <w:p w14:paraId="65556C5B" w14:textId="439BBD41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теле цикла?</w:t>
      </w:r>
    </w:p>
    <w:p w14:paraId="19B60231" w14:textId="0553215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Может ли выражение после ключевого слова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содержать истинное значение или значение других типов данных?</w:t>
      </w:r>
    </w:p>
    <w:p w14:paraId="3323B508" w14:textId="2639D0FB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бесконечный цикл? Когда он применяется? Привести пример кода организации диалога на тему завершения программы, либо повторного выполнения программы.</w:t>
      </w:r>
    </w:p>
    <w:p w14:paraId="7CD6AE64" w14:textId="5B288BA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Если необходимо использовать вложенные циклы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для вывода элементов прямоугольной матрицы в виде строк 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столбцов, какой из циклов будет печатать строки: внутренний или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внешний?</w:t>
      </w:r>
    </w:p>
    <w:p w14:paraId="2145AAAF" w14:textId="7777777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функция? Как описывается функция в Python?</w:t>
      </w:r>
    </w:p>
    <w:p w14:paraId="08B1B7BF" w14:textId="3D829D19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нужны функции?</w:t>
      </w:r>
    </w:p>
    <w:p w14:paraId="2B2E9266" w14:textId="38705FF0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Для чего используется оператор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функциях? Как возвратить из функции несколько значений?</w:t>
      </w:r>
    </w:p>
    <w:p w14:paraId="34B32660" w14:textId="14672BFC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формальные параметры отличаются от фактических?</w:t>
      </w:r>
    </w:p>
    <w:p w14:paraId="57D40A1D" w14:textId="5989BEBD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позиционные параметры?</w:t>
      </w:r>
    </w:p>
    <w:p w14:paraId="7C94E12F" w14:textId="64E252A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параметры по умолчанию?</w:t>
      </w:r>
    </w:p>
    <w:p w14:paraId="2B628A3B" w14:textId="207FE0DD" w:rsidR="009156E0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отличается глобальная переменная от локальной?</w:t>
      </w:r>
    </w:p>
    <w:p w14:paraId="245C243C" w14:textId="77777777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характеризуется строковый тип данных в Python?</w:t>
      </w:r>
    </w:p>
    <w:p w14:paraId="7DE6D2AE" w14:textId="1451C85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есть способы объявления строк в Python?</w:t>
      </w:r>
    </w:p>
    <w:p w14:paraId="1B2D68F4" w14:textId="78A95C95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неизменяемость строк?</w:t>
      </w:r>
    </w:p>
    <w:p w14:paraId="38202957" w14:textId="35EA4D6F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нужна индексация строк, и как ее использовать?</w:t>
      </w:r>
    </w:p>
    <w:p w14:paraId="44DEBA22" w14:textId="2E70BC08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 строк?</w:t>
      </w:r>
    </w:p>
    <w:p w14:paraId="63411743" w14:textId="340B3EB0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основные операторы используются для работы со строками?</w:t>
      </w:r>
    </w:p>
    <w:p w14:paraId="021B224B" w14:textId="248009E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Какие основные встроенные функции класса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используются для работы со строками?</w:t>
      </w:r>
    </w:p>
    <w:p w14:paraId="20DBE819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Приведите примеры объявления каждого из высокоуровневых</w:t>
      </w:r>
    </w:p>
    <w:p w14:paraId="2F63DD7A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типов данных.</w:t>
      </w:r>
    </w:p>
    <w:p w14:paraId="2534555B" w14:textId="2D9411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Объясните понятие «распаковка последовательности».</w:t>
      </w:r>
    </w:p>
    <w:p w14:paraId="25A696E2" w14:textId="0DB7F521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Какое главное отличие списков от кортежей? Когда лучше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использовать кортежи, а когда – списки?</w:t>
      </w:r>
    </w:p>
    <w:p w14:paraId="4484BF9A" w14:textId="74EC6C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lastRenderedPageBreak/>
        <w:t>Как получить доступ к элементам словаря? Можно ли использовать индексацию для словарей?</w:t>
      </w:r>
    </w:p>
    <w:p w14:paraId="33B74326" w14:textId="2D1B4618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срезы?</w:t>
      </w:r>
    </w:p>
    <w:p w14:paraId="3948D2A0" w14:textId="3A9423D9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операторы и встроенные функции используются для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 xml:space="preserve">работы с кортежами, списками, словарями и множествами? </w:t>
      </w:r>
    </w:p>
    <w:p w14:paraId="4880C80D" w14:textId="20E95FC1" w:rsidR="00545F07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методы есть у каждого из классов, отвечающих за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каждый высокоуровневый тип данных (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)? Опишите наиболее востребованные.</w:t>
      </w:r>
    </w:p>
    <w:sectPr w:rsidR="00545F07" w:rsidRPr="00B75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7"/>
  </w:num>
  <w:num w:numId="6">
    <w:abstractNumId w:val="2"/>
  </w:num>
  <w:num w:numId="7">
    <w:abstractNumId w:val="20"/>
  </w:num>
  <w:num w:numId="8">
    <w:abstractNumId w:val="16"/>
  </w:num>
  <w:num w:numId="9">
    <w:abstractNumId w:val="9"/>
  </w:num>
  <w:num w:numId="10">
    <w:abstractNumId w:val="5"/>
  </w:num>
  <w:num w:numId="11">
    <w:abstractNumId w:val="15"/>
  </w:num>
  <w:num w:numId="12">
    <w:abstractNumId w:val="8"/>
  </w:num>
  <w:num w:numId="13">
    <w:abstractNumId w:val="18"/>
  </w:num>
  <w:num w:numId="14">
    <w:abstractNumId w:val="7"/>
  </w:num>
  <w:num w:numId="15">
    <w:abstractNumId w:val="1"/>
  </w:num>
  <w:num w:numId="16">
    <w:abstractNumId w:val="12"/>
  </w:num>
  <w:num w:numId="17">
    <w:abstractNumId w:val="0"/>
  </w:num>
  <w:num w:numId="18">
    <w:abstractNumId w:val="14"/>
  </w:num>
  <w:num w:numId="19">
    <w:abstractNumId w:val="19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6E39"/>
    <w:rsid w:val="00062E5B"/>
    <w:rsid w:val="00097612"/>
    <w:rsid w:val="000E3862"/>
    <w:rsid w:val="000F2AE2"/>
    <w:rsid w:val="00126616"/>
    <w:rsid w:val="001525FF"/>
    <w:rsid w:val="00174107"/>
    <w:rsid w:val="001C62AE"/>
    <w:rsid w:val="001F2564"/>
    <w:rsid w:val="0020302D"/>
    <w:rsid w:val="002166C7"/>
    <w:rsid w:val="00277F97"/>
    <w:rsid w:val="00291D9A"/>
    <w:rsid w:val="002B13C2"/>
    <w:rsid w:val="0030577A"/>
    <w:rsid w:val="00357DE8"/>
    <w:rsid w:val="003607B3"/>
    <w:rsid w:val="003B3798"/>
    <w:rsid w:val="003B6A4C"/>
    <w:rsid w:val="003E3F80"/>
    <w:rsid w:val="003E4C6D"/>
    <w:rsid w:val="0041446A"/>
    <w:rsid w:val="00415AA5"/>
    <w:rsid w:val="00421C9F"/>
    <w:rsid w:val="004A7CCC"/>
    <w:rsid w:val="004C033D"/>
    <w:rsid w:val="00502CB4"/>
    <w:rsid w:val="00503232"/>
    <w:rsid w:val="00516EF4"/>
    <w:rsid w:val="005457CF"/>
    <w:rsid w:val="00545F07"/>
    <w:rsid w:val="00583A63"/>
    <w:rsid w:val="005934C8"/>
    <w:rsid w:val="005C6023"/>
    <w:rsid w:val="005D7908"/>
    <w:rsid w:val="00631AEA"/>
    <w:rsid w:val="00634E51"/>
    <w:rsid w:val="0067461B"/>
    <w:rsid w:val="006B3C16"/>
    <w:rsid w:val="006E642B"/>
    <w:rsid w:val="007A213C"/>
    <w:rsid w:val="007C4983"/>
    <w:rsid w:val="007E1B0E"/>
    <w:rsid w:val="00842E87"/>
    <w:rsid w:val="00850D60"/>
    <w:rsid w:val="008F3D21"/>
    <w:rsid w:val="009156E0"/>
    <w:rsid w:val="009214BA"/>
    <w:rsid w:val="00954704"/>
    <w:rsid w:val="009A593A"/>
    <w:rsid w:val="009C569A"/>
    <w:rsid w:val="009E7A5D"/>
    <w:rsid w:val="009F0F16"/>
    <w:rsid w:val="00A313E8"/>
    <w:rsid w:val="00A335DA"/>
    <w:rsid w:val="00A42400"/>
    <w:rsid w:val="00A46F5A"/>
    <w:rsid w:val="00A54944"/>
    <w:rsid w:val="00A55F9E"/>
    <w:rsid w:val="00A76EAC"/>
    <w:rsid w:val="00A93D40"/>
    <w:rsid w:val="00AB0BB8"/>
    <w:rsid w:val="00AD4D0C"/>
    <w:rsid w:val="00AD6EDC"/>
    <w:rsid w:val="00B050BD"/>
    <w:rsid w:val="00B11B38"/>
    <w:rsid w:val="00B54DB2"/>
    <w:rsid w:val="00B71BCB"/>
    <w:rsid w:val="00B75C58"/>
    <w:rsid w:val="00B9351F"/>
    <w:rsid w:val="00B95728"/>
    <w:rsid w:val="00BD0677"/>
    <w:rsid w:val="00BD084B"/>
    <w:rsid w:val="00BF63CB"/>
    <w:rsid w:val="00C0551C"/>
    <w:rsid w:val="00C37713"/>
    <w:rsid w:val="00C37905"/>
    <w:rsid w:val="00C80A04"/>
    <w:rsid w:val="00CC5884"/>
    <w:rsid w:val="00D6742F"/>
    <w:rsid w:val="00D776AE"/>
    <w:rsid w:val="00DC769B"/>
    <w:rsid w:val="00E37847"/>
    <w:rsid w:val="00E56F49"/>
    <w:rsid w:val="00EB7B32"/>
    <w:rsid w:val="00ED76DA"/>
    <w:rsid w:val="00F34A3B"/>
    <w:rsid w:val="00F353D5"/>
    <w:rsid w:val="00F54610"/>
    <w:rsid w:val="00F9304D"/>
    <w:rsid w:val="00F94D40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6B41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thontutor.ru/" TargetMode="External"/><Relationship Id="rId18" Type="http://schemas.openxmlformats.org/officeDocument/2006/relationships/hyperlink" Target="https://younglinux.info/python/course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1.tmp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hyperlink" Target="https://pythonworld.ru/" TargetMode="External"/><Relationship Id="rId2" Type="http://schemas.openxmlformats.org/officeDocument/2006/relationships/styles" Target="styles.xml"/><Relationship Id="rId16" Type="http://schemas.openxmlformats.org/officeDocument/2006/relationships/hyperlink" Target="https://pythonchik.ru/osnovy" TargetMode="External"/><Relationship Id="rId20" Type="http://schemas.openxmlformats.org/officeDocument/2006/relationships/hyperlink" Target="https://www.w3schools.com/python/default.asp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docs.python.org/" TargetMode="External"/><Relationship Id="rId11" Type="http://schemas.openxmlformats.org/officeDocument/2006/relationships/hyperlink" Target="https://pythonru.com/uroki/vvedenie-uroki-po-python-dlja-nachinajushhih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hyperlink" Target="https://docs.python.org/" TargetMode="External"/><Relationship Id="rId15" Type="http://schemas.openxmlformats.org/officeDocument/2006/relationships/hyperlink" Target="https://pythonchik.ru/osnovy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smartiqa.ru/courses/python/lesson-1" TargetMode="External"/><Relationship Id="rId19" Type="http://schemas.openxmlformats.org/officeDocument/2006/relationships/hyperlink" Target="https://www.w3schools.com/python/default.asp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martiqa.ru/courses/python/lesson-1" TargetMode="External"/><Relationship Id="rId14" Type="http://schemas.openxmlformats.org/officeDocument/2006/relationships/hyperlink" Target="https://pythontutor.ru/" TargetMode="External"/><Relationship Id="rId22" Type="http://schemas.openxmlformats.org/officeDocument/2006/relationships/image" Target="media/image2.tmp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hyperlink" Target="https://pythonworld.ru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ythonru.com/uroki/vvedenie-uroki-po-python-dlja-nachinajushhih" TargetMode="External"/><Relationship Id="rId17" Type="http://schemas.openxmlformats.org/officeDocument/2006/relationships/hyperlink" Target="https://younglinux.info/python/cours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14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Илья Ющук</cp:lastModifiedBy>
  <cp:revision>36</cp:revision>
  <dcterms:created xsi:type="dcterms:W3CDTF">2024-02-27T16:24:00Z</dcterms:created>
  <dcterms:modified xsi:type="dcterms:W3CDTF">2024-03-27T16:27:00Z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