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rPr>
          <w:rFonts w:ascii="Times" w:eastAsia="Times" w:hAnsi="Times" w:cs="Times"/>
          <w:b/>
          <w:sz w:val="24"/>
          <w:szCs w:val="24"/>
        </w:rPr>
      </w:pPr>
      <w:r>
        <w:fldChar w:fldCharType="begin"/>
      </w:r>
      <w:r>
        <w:instrText xml:space="preserve"> HYPERLINK "https://docs.google.com/document/d/1CWsWXoU367KIf-uhuxaOTsDUaxjCi6YDdG51G9dMvA0/edit" \l "heading=h.va8i97r11ulr" \h </w:instrText>
      </w:r>
      <w:r>
        <w:fldChar w:fldCharType="separate"/>
      </w:r>
      <w:r>
        <w:rPr>
          <w:rFonts w:ascii="Times" w:eastAsia="Times" w:hAnsi="Times" w:cs="Times"/>
          <w:b/>
          <w:sz w:val="24"/>
          <w:szCs w:val="24"/>
        </w:rPr>
        <w:t>Введение:</w:t>
      </w:r>
      <w:r>
        <w:rPr>
          <w:rFonts w:ascii="Times" w:eastAsia="Times" w:hAnsi="Times" w:cs="Times"/>
          <w:b/>
          <w:sz w:val="24"/>
          <w:szCs w:val="24"/>
        </w:rPr>
        <w:tab/>
        <w:t>3</w:t>
      </w:r>
      <w:r>
        <w:rPr>
          <w:rFonts w:ascii="Times" w:eastAsia="Times" w:hAnsi="Times" w:cs="Times"/>
          <w:b/>
          <w:sz w:val="24"/>
          <w:szCs w:val="24"/>
        </w:rPr>
        <w:fldChar w:fldCharType="end"/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hyperlink r:id="rId8" w:anchor="heading=h.prsub4w8k360">
        <w:r>
          <w:rPr>
            <w:rFonts w:ascii="Times" w:eastAsia="Times" w:hAnsi="Times" w:cs="Times"/>
            <w:sz w:val="24"/>
            <w:szCs w:val="24"/>
          </w:rPr>
          <w:t>Цель работы:</w:t>
        </w:r>
        <w:r>
          <w:rPr>
            <w:rFonts w:ascii="Times" w:eastAsia="Times" w:hAnsi="Times" w:cs="Times"/>
            <w:sz w:val="24"/>
            <w:szCs w:val="24"/>
          </w:rPr>
          <w:tab/>
          <w:t>3</w:t>
        </w:r>
      </w:hyperlink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b/>
          <w:sz w:val="24"/>
          <w:szCs w:val="24"/>
        </w:rPr>
      </w:pPr>
      <w:hyperlink r:id="rId9" w:anchor="heading=h.5xja9f5y6sst">
        <w:r>
          <w:rPr>
            <w:rFonts w:ascii="Times" w:eastAsia="Times" w:hAnsi="Times" w:cs="Times"/>
            <w:sz w:val="24"/>
            <w:szCs w:val="24"/>
          </w:rPr>
          <w:t>Задачи:</w:t>
        </w:r>
        <w:r>
          <w:rPr>
            <w:rFonts w:ascii="Times" w:eastAsia="Times" w:hAnsi="Times" w:cs="Times"/>
            <w:sz w:val="24"/>
            <w:szCs w:val="24"/>
          </w:rPr>
          <w:tab/>
          <w:t>3</w:t>
        </w:r>
      </w:hyperlink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Нейронные сети</w:t>
      </w:r>
      <w:hyperlink r:id="rId10" w:anchor="heading=h.qws3hprqqwns">
        <w:r>
          <w:rPr>
            <w:rFonts w:ascii="Times" w:eastAsia="Times" w:hAnsi="Times" w:cs="Times"/>
            <w:b/>
            <w:sz w:val="24"/>
            <w:szCs w:val="24"/>
          </w:rPr>
          <w:tab/>
        </w:r>
      </w:hyperlink>
      <w:r>
        <w:rPr>
          <w:rFonts w:ascii="Times" w:eastAsia="Times" w:hAnsi="Times" w:cs="Times"/>
          <w:b/>
          <w:sz w:val="24"/>
          <w:szCs w:val="24"/>
        </w:rPr>
        <w:t>4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Что такое нейронная сеть?</w:t>
      </w:r>
      <w:hyperlink r:id="rId11" w:anchor="heading=h.dghffv3zqm5a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4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Какие бывают нейронные сети?</w:t>
      </w:r>
      <w:hyperlink r:id="rId12" w:anchor="heading=h.49hb6j7tch8c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4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Для чего нужны нейронные сети?</w:t>
      </w:r>
      <w:hyperlink r:id="rId13" w:anchor="heading=h.uem3m9f4mt5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4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Основные понятия</w:t>
      </w:r>
      <w:hyperlink r:id="rId14" w:anchor="heading=h.ac2641p0afzl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5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Работа нейронной сети</w:t>
      </w:r>
      <w:hyperlink r:id="rId15" w:anchor="heading=h.ac2641p0afzl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9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Обучение нейронных сетей</w:t>
      </w:r>
      <w:hyperlink r:id="rId16" w:anchor="heading=h.c4heh2ukz0h6">
        <w:r>
          <w:rPr>
            <w:rFonts w:ascii="Times" w:eastAsia="Times" w:hAnsi="Times" w:cs="Times"/>
            <w:b/>
            <w:sz w:val="24"/>
            <w:szCs w:val="24"/>
          </w:rPr>
          <w:tab/>
        </w:r>
      </w:hyperlink>
      <w:r>
        <w:rPr>
          <w:rFonts w:ascii="Times" w:eastAsia="Times" w:hAnsi="Times" w:cs="Times"/>
          <w:b/>
          <w:sz w:val="24"/>
          <w:szCs w:val="24"/>
        </w:rPr>
        <w:t>9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Пер</w:t>
      </w:r>
      <w:r>
        <w:rPr>
          <w:rFonts w:ascii="Times" w:eastAsia="Times" w:hAnsi="Times" w:cs="Times"/>
          <w:sz w:val="24"/>
          <w:szCs w:val="24"/>
        </w:rPr>
        <w:t>еобучение</w:t>
      </w:r>
      <w:hyperlink r:id="rId17" w:anchor="heading=h.o1gnsk7i96ad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10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Градиентный спуск</w:t>
      </w:r>
      <w:hyperlink r:id="rId18" w:anchor="heading=h.o1gnsk7i96ad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10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Метод обратного распространения (МОР) или Backpropagation.</w:t>
      </w:r>
      <w:hyperlink r:id="rId19" w:anchor="heading=h.hkostsp2jw2l">
        <w:r>
          <w:rPr>
            <w:rFonts w:ascii="Times" w:eastAsia="Times" w:hAnsi="Times" w:cs="Times"/>
            <w:sz w:val="24"/>
            <w:szCs w:val="24"/>
          </w:rPr>
          <w:tab/>
          <w:t>1</w:t>
        </w:r>
      </w:hyperlink>
      <w:r>
        <w:rPr>
          <w:rFonts w:ascii="Times" w:eastAsia="Times" w:hAnsi="Times" w:cs="Times"/>
          <w:sz w:val="24"/>
          <w:szCs w:val="24"/>
        </w:rPr>
        <w:t>2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Процесс обучения</w:t>
      </w:r>
      <w:hyperlink r:id="rId20" w:anchor="heading=h.j5cp38g5wtxr">
        <w:r>
          <w:rPr>
            <w:rFonts w:ascii="Times" w:eastAsia="Times" w:hAnsi="Times" w:cs="Times"/>
            <w:sz w:val="24"/>
            <w:szCs w:val="24"/>
          </w:rPr>
          <w:tab/>
          <w:t>1</w:t>
        </w:r>
      </w:hyperlink>
      <w:r>
        <w:rPr>
          <w:rFonts w:ascii="Times" w:eastAsia="Times" w:hAnsi="Times" w:cs="Times"/>
          <w:sz w:val="24"/>
          <w:szCs w:val="24"/>
        </w:rPr>
        <w:t>5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Заключение</w:t>
      </w:r>
      <w:hyperlink r:id="rId21" w:anchor="heading=h.ixtma8rki0by">
        <w:r>
          <w:rPr>
            <w:rFonts w:ascii="Times" w:eastAsia="Times" w:hAnsi="Times" w:cs="Times"/>
            <w:b/>
            <w:sz w:val="24"/>
            <w:szCs w:val="24"/>
          </w:rPr>
          <w:t xml:space="preserve"> исследования</w:t>
        </w:r>
        <w:r>
          <w:rPr>
            <w:rFonts w:ascii="Times" w:eastAsia="Times" w:hAnsi="Times" w:cs="Times"/>
            <w:b/>
            <w:sz w:val="24"/>
            <w:szCs w:val="24"/>
          </w:rPr>
          <w:tab/>
          <w:t>1</w:t>
        </w:r>
      </w:hyperlink>
      <w:r>
        <w:rPr>
          <w:rFonts w:ascii="Times" w:eastAsia="Times" w:hAnsi="Times" w:cs="Times"/>
          <w:b/>
          <w:sz w:val="24"/>
          <w:szCs w:val="24"/>
        </w:rPr>
        <w:t>7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rPr>
          <w:rFonts w:ascii="Times" w:eastAsia="Times" w:hAnsi="Times" w:cs="Times"/>
          <w:b/>
          <w:sz w:val="24"/>
          <w:szCs w:val="24"/>
        </w:rPr>
      </w:pPr>
      <w:hyperlink r:id="rId22" w:anchor="heading=h.wsf2xyizup87">
        <w:r>
          <w:rPr>
            <w:rFonts w:ascii="Times" w:eastAsia="Times" w:hAnsi="Times" w:cs="Times"/>
            <w:b/>
            <w:sz w:val="24"/>
            <w:szCs w:val="24"/>
          </w:rPr>
          <w:t>Разработка и реализация проектных решений</w:t>
        </w:r>
        <w:r>
          <w:rPr>
            <w:rFonts w:ascii="Times" w:eastAsia="Times" w:hAnsi="Times" w:cs="Times"/>
            <w:b/>
            <w:sz w:val="24"/>
            <w:szCs w:val="24"/>
          </w:rPr>
          <w:tab/>
        </w:r>
      </w:hyperlink>
      <w:r>
        <w:rPr>
          <w:rFonts w:ascii="Times" w:eastAsia="Times" w:hAnsi="Times" w:cs="Times"/>
          <w:b/>
          <w:sz w:val="24"/>
          <w:szCs w:val="24"/>
        </w:rPr>
        <w:t>18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Стандартный метод</w:t>
      </w:r>
      <w:hyperlink r:id="rId23" w:anchor="heading=h.nk196zo4hmot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18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Реализация через нейросеть</w:t>
      </w:r>
      <w:hyperlink r:id="rId24" w:anchor="heading=h.1yvqeealhven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21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Создание генератора изображений многоугольников</w:t>
      </w:r>
      <w:hyperlink r:id="rId25" w:anchor="heading=h.tw66yemliryd">
        <w:r>
          <w:rPr>
            <w:rFonts w:ascii="Times" w:eastAsia="Times" w:hAnsi="Times" w:cs="Times"/>
            <w:sz w:val="24"/>
            <w:szCs w:val="24"/>
          </w:rPr>
          <w:tab/>
          <w:t>2</w:t>
        </w:r>
      </w:hyperlink>
      <w:r>
        <w:rPr>
          <w:rFonts w:ascii="Times" w:eastAsia="Times" w:hAnsi="Times" w:cs="Times"/>
          <w:sz w:val="24"/>
          <w:szCs w:val="24"/>
        </w:rPr>
        <w:t>1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Создание датасета</w:t>
      </w:r>
      <w:hyperlink r:id="rId26" w:anchor="heading=h.91wg2jsvzn9t">
        <w:r>
          <w:rPr>
            <w:rFonts w:ascii="Times" w:eastAsia="Times" w:hAnsi="Times" w:cs="Times"/>
            <w:sz w:val="24"/>
            <w:szCs w:val="24"/>
          </w:rPr>
          <w:tab/>
          <w:t>2</w:t>
        </w:r>
      </w:hyperlink>
      <w:r>
        <w:rPr>
          <w:rFonts w:ascii="Times" w:eastAsia="Times" w:hAnsi="Times" w:cs="Times"/>
          <w:sz w:val="24"/>
          <w:szCs w:val="24"/>
        </w:rPr>
        <w:t>3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Подключение датасета к НС</w:t>
      </w:r>
      <w:hyperlink r:id="rId27" w:anchor="heading=h.y5diihbknqfy">
        <w:r>
          <w:rPr>
            <w:rFonts w:ascii="Times" w:eastAsia="Times" w:hAnsi="Times" w:cs="Times"/>
            <w:sz w:val="24"/>
            <w:szCs w:val="24"/>
          </w:rPr>
          <w:tab/>
          <w:t>2</w:t>
        </w:r>
      </w:hyperlink>
      <w:r>
        <w:rPr>
          <w:rFonts w:ascii="Times" w:eastAsia="Times" w:hAnsi="Times" w:cs="Times"/>
          <w:sz w:val="24"/>
          <w:szCs w:val="24"/>
        </w:rPr>
        <w:t>4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Написание алгоритма обучения НС и проверка ее работы</w:t>
      </w:r>
      <w:hyperlink r:id="rId28" w:anchor="heading=h.ksxkdmx3sdcr">
        <w:r>
          <w:rPr>
            <w:rFonts w:ascii="Times" w:eastAsia="Times" w:hAnsi="Times" w:cs="Times"/>
            <w:sz w:val="24"/>
            <w:szCs w:val="24"/>
          </w:rPr>
          <w:tab/>
        </w:r>
      </w:hyperlink>
      <w:r>
        <w:rPr>
          <w:rFonts w:ascii="Times" w:eastAsia="Times" w:hAnsi="Times" w:cs="Times"/>
          <w:sz w:val="24"/>
          <w:szCs w:val="24"/>
        </w:rPr>
        <w:t>24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rPr>
          <w:rFonts w:ascii="Times" w:eastAsia="Times" w:hAnsi="Times" w:cs="Times"/>
          <w:b/>
          <w:sz w:val="24"/>
          <w:szCs w:val="24"/>
        </w:rPr>
      </w:pPr>
      <w:hyperlink r:id="rId29" w:anchor="heading=h.k6wyajhu4eap">
        <w:r>
          <w:rPr>
            <w:rFonts w:ascii="Times" w:eastAsia="Times" w:hAnsi="Times" w:cs="Times"/>
            <w:b/>
            <w:sz w:val="24"/>
            <w:szCs w:val="24"/>
          </w:rPr>
          <w:t>Список литературы</w:t>
        </w:r>
        <w:r>
          <w:rPr>
            <w:rFonts w:ascii="Times" w:eastAsia="Times" w:hAnsi="Times" w:cs="Times"/>
            <w:b/>
            <w:sz w:val="24"/>
            <w:szCs w:val="24"/>
          </w:rPr>
          <w:tab/>
        </w:r>
      </w:hyperlink>
      <w:r>
        <w:rPr>
          <w:rFonts w:ascii="Times" w:eastAsia="Times" w:hAnsi="Times" w:cs="Times"/>
          <w:b/>
          <w:sz w:val="24"/>
          <w:szCs w:val="24"/>
        </w:rPr>
        <w:t>27</w:t>
      </w:r>
    </w:p>
    <w:p w:rsidR="00863489" w:rsidRDefault="00863489">
      <w:pPr>
        <w:widowControl w:val="0"/>
        <w:tabs>
          <w:tab w:val="right" w:leader="dot" w:pos="12000"/>
        </w:tabs>
        <w:spacing w:before="6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63489" w:rsidRDefault="00863489">
      <w:pPr>
        <w:pStyle w:val="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rbi0x6m2ldgr" w:colFirst="0" w:colLast="0"/>
      <w:bookmarkEnd w:id="1"/>
    </w:p>
    <w:p w:rsidR="00863489" w:rsidRDefault="00863489"/>
    <w:p w:rsidR="00863489" w:rsidRDefault="00863489"/>
    <w:p w:rsidR="00863489" w:rsidRDefault="00863489"/>
    <w:p w:rsidR="00863489" w:rsidRDefault="00863489"/>
    <w:p w:rsidR="00863489" w:rsidRDefault="00863489"/>
    <w:p w:rsidR="00863489" w:rsidRDefault="00863489"/>
    <w:p w:rsidR="00863489" w:rsidRDefault="00863489"/>
    <w:p w:rsidR="00863489" w:rsidRDefault="00863489"/>
    <w:p w:rsidR="00863489" w:rsidRDefault="00863489">
      <w:pPr>
        <w:rPr>
          <w:lang w:val="en-US"/>
        </w:rPr>
      </w:pPr>
    </w:p>
    <w:p w:rsidR="00452A38" w:rsidRPr="00452A38" w:rsidRDefault="00452A38">
      <w:pPr>
        <w:rPr>
          <w:lang w:val="en-US"/>
        </w:rPr>
      </w:pPr>
    </w:p>
    <w:p w:rsidR="00863489" w:rsidRDefault="00863489"/>
    <w:p w:rsidR="00863489" w:rsidRDefault="00193AF8">
      <w:pPr>
        <w:pStyle w:val="1"/>
        <w:jc w:val="center"/>
        <w:rPr>
          <w:b/>
          <w:color w:val="1155CC"/>
          <w:u w:val="single"/>
        </w:rPr>
      </w:pPr>
      <w:bookmarkStart w:id="2" w:name="_va8i97r11ulr" w:colFirst="0" w:colLast="0"/>
      <w:bookmarkEnd w:id="2"/>
      <w:r>
        <w:rPr>
          <w:b/>
          <w:color w:val="1155CC"/>
          <w:u w:val="single"/>
        </w:rPr>
        <w:lastRenderedPageBreak/>
        <w:t>Введение:</w:t>
      </w:r>
    </w:p>
    <w:p w:rsidR="00863489" w:rsidRDefault="00193AF8">
      <w:pPr>
        <w:jc w:val="both"/>
        <w:rPr>
          <w:rFonts w:ascii="Times" w:eastAsia="Times" w:hAnsi="Times" w:cs="Times"/>
          <w:sz w:val="32"/>
          <w:szCs w:val="32"/>
          <w:highlight w:val="white"/>
        </w:rPr>
      </w:pPr>
      <w:r>
        <w:rPr>
          <w:rFonts w:ascii="Times" w:eastAsia="Times" w:hAnsi="Times" w:cs="Times"/>
          <w:sz w:val="28"/>
          <w:szCs w:val="28"/>
          <w:highlight w:val="white"/>
        </w:rPr>
        <w:t>Нейронные сети являются одним из наиболее актуальных и перспективных направлений исследований в современной науке и технологиях. Они представляют собой математические модели, вдохновленные строением и ра</w:t>
      </w:r>
      <w:r>
        <w:rPr>
          <w:rFonts w:ascii="Times" w:eastAsia="Times" w:hAnsi="Times" w:cs="Times"/>
          <w:sz w:val="28"/>
          <w:szCs w:val="28"/>
          <w:highlight w:val="white"/>
        </w:rPr>
        <w:t>ботой головного мозга человека, способные обучаться на больших объемах данных и выполнять сложные задачи обработки информации. Нейронные сети нашли широкое применение в таких областях, как машинное обучение, распознавание образов, естественный язык, компью</w:t>
      </w:r>
      <w:r>
        <w:rPr>
          <w:rFonts w:ascii="Times" w:eastAsia="Times" w:hAnsi="Times" w:cs="Times"/>
          <w:sz w:val="28"/>
          <w:szCs w:val="28"/>
          <w:highlight w:val="white"/>
        </w:rPr>
        <w:t>терное зрение, автоматическое управление и др. В данной работе мы рассмотрим основные принципы работы нейронной сети, создав ее с нуля для решения задачи об определении выпуклости многоугольника на картинке. Эту же задачу мы решим и традиционным методом.</w:t>
      </w:r>
    </w:p>
    <w:p w:rsidR="00863489" w:rsidRDefault="00193AF8">
      <w:pPr>
        <w:pStyle w:val="2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prsub4w8k360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t>Ц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ель работы: </w:t>
      </w:r>
    </w:p>
    <w:p w:rsidR="00863489" w:rsidRDefault="00193AF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Определить, является ли прямоугольник с исходного изображения выпуклым, традиционным методом. А также создать с нуля нейросеть, которая будет решать данную задачу.</w:t>
      </w:r>
    </w:p>
    <w:p w:rsidR="00863489" w:rsidRDefault="00193AF8">
      <w:pPr>
        <w:pStyle w:val="2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5xja9f5y6sst" w:colFirst="0" w:colLast="0"/>
      <w:bookmarkEnd w:id="4"/>
      <w:r>
        <w:rPr>
          <w:rFonts w:ascii="Times New Roman" w:eastAsia="Times New Roman" w:hAnsi="Times New Roman" w:cs="Times New Roman"/>
          <w:b/>
          <w:sz w:val="36"/>
          <w:szCs w:val="36"/>
        </w:rPr>
        <w:t>Задачи:</w:t>
      </w:r>
    </w:p>
    <w:p w:rsidR="00863489" w:rsidRDefault="00193A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Решить задачу аналитическим методом (традиционным).</w:t>
      </w:r>
    </w:p>
    <w:p w:rsidR="00863489" w:rsidRDefault="00193A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основные концепции нейронных сетей: ознакомиться с базовыми понятиями, определить тип архитектуры сети.</w:t>
      </w:r>
    </w:p>
    <w:p w:rsidR="00863489" w:rsidRDefault="00193A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dataset для обучения и тренировки нейронной сети, решив задачу о классификации данных.</w:t>
      </w:r>
    </w:p>
    <w:p w:rsidR="00863489" w:rsidRDefault="00193A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саму нейросеть на python, проверив ее спо</w:t>
      </w:r>
      <w:r>
        <w:rPr>
          <w:rFonts w:ascii="Times New Roman" w:eastAsia="Times New Roman" w:hAnsi="Times New Roman" w:cs="Times New Roman"/>
          <w:sz w:val="28"/>
          <w:szCs w:val="28"/>
        </w:rPr>
        <w:t>собность к обучению.</w:t>
      </w:r>
    </w:p>
    <w:p w:rsidR="00863489" w:rsidRDefault="00193A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Протестировать ее на изображениях многоугольника.</w:t>
      </w:r>
    </w:p>
    <w:p w:rsidR="00863489" w:rsidRDefault="00193A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стандартного метода также необходимо разделить не выпуклый многоугольник на выпуклые.</w:t>
      </w:r>
    </w:p>
    <w:p w:rsidR="00863489" w:rsidRDefault="0086348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193AF8">
      <w:pPr>
        <w:pStyle w:val="2"/>
        <w:keepNext w:val="0"/>
        <w:keepLines w:val="0"/>
        <w:shd w:val="clear" w:color="auto" w:fill="FFFFFF"/>
        <w:spacing w:before="0" w:after="0"/>
        <w:jc w:val="center"/>
        <w:rPr>
          <w:rFonts w:ascii="Times" w:eastAsia="Times" w:hAnsi="Times" w:cs="Times"/>
          <w:b/>
          <w:color w:val="333333"/>
          <w:sz w:val="36"/>
          <w:szCs w:val="36"/>
        </w:rPr>
      </w:pPr>
      <w:bookmarkStart w:id="5" w:name="_z8tthlyu03e0" w:colFirst="0" w:colLast="0"/>
      <w:bookmarkEnd w:id="5"/>
      <w:r>
        <w:rPr>
          <w:b/>
          <w:color w:val="1155CC"/>
          <w:sz w:val="40"/>
          <w:szCs w:val="40"/>
          <w:u w:val="single"/>
        </w:rPr>
        <w:t>Нейронные сети</w:t>
      </w:r>
    </w:p>
    <w:p w:rsidR="00863489" w:rsidRDefault="00863489"/>
    <w:p w:rsidR="00863489" w:rsidRDefault="00193AF8">
      <w:pPr>
        <w:pStyle w:val="2"/>
        <w:keepNext w:val="0"/>
        <w:keepLines w:val="0"/>
        <w:shd w:val="clear" w:color="auto" w:fill="FFFFFF"/>
        <w:spacing w:before="0" w:after="0"/>
        <w:jc w:val="both"/>
        <w:rPr>
          <w:rFonts w:ascii="Times" w:eastAsia="Times" w:hAnsi="Times" w:cs="Times"/>
          <w:b/>
          <w:sz w:val="36"/>
          <w:szCs w:val="36"/>
        </w:rPr>
      </w:pPr>
      <w:bookmarkStart w:id="6" w:name="_slv1j91nnqv0" w:colFirst="0" w:colLast="0"/>
      <w:bookmarkEnd w:id="6"/>
      <w:r>
        <w:rPr>
          <w:rFonts w:ascii="Times" w:eastAsia="Times" w:hAnsi="Times" w:cs="Times"/>
          <w:b/>
          <w:color w:val="333333"/>
          <w:sz w:val="36"/>
          <w:szCs w:val="36"/>
        </w:rPr>
        <w:t>Что такое нейронная сеть?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 xml:space="preserve">Нейронная сеть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— это последовательность нейронов, соединенных между собой синапсами. Структура нейронной сети пришла в мир программирования прямиком из биологии. Благодаря такой структуре, машина обретает способность анализировать и даже запоминать различную информацию.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Нейронные сети также способны не только анализировать входящую информацию, но и воспроизводить ее из своей памяти.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pStyle w:val="2"/>
        <w:keepNext w:val="0"/>
        <w:keepLines w:val="0"/>
        <w:shd w:val="clear" w:color="auto" w:fill="FFFFFF"/>
        <w:spacing w:before="0" w:after="0"/>
        <w:jc w:val="both"/>
        <w:rPr>
          <w:rFonts w:ascii="Times" w:eastAsia="Times" w:hAnsi="Times" w:cs="Times"/>
          <w:b/>
          <w:color w:val="333333"/>
          <w:sz w:val="36"/>
          <w:szCs w:val="36"/>
        </w:rPr>
      </w:pPr>
      <w:bookmarkStart w:id="7" w:name="_4g26yakmp9d5" w:colFirst="0" w:colLast="0"/>
      <w:bookmarkEnd w:id="7"/>
      <w:r>
        <w:rPr>
          <w:rFonts w:ascii="Times" w:eastAsia="Times" w:hAnsi="Times" w:cs="Times"/>
          <w:b/>
          <w:color w:val="333333"/>
          <w:sz w:val="36"/>
          <w:szCs w:val="36"/>
        </w:rPr>
        <w:t>Какие бывают нейронные сети?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shd w:val="clear" w:color="auto" w:fill="FFFFFF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Все нейронные сети можно разделить на несколько основных видов: однослойные, многослойные, прямого распространения, рекуррентные.</w:t>
      </w:r>
    </w:p>
    <w:p w:rsidR="00863489" w:rsidRDefault="00193AF8">
      <w:pPr>
        <w:shd w:val="clear" w:color="auto" w:fill="FFFFFF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Однослойные сети сразу же выдают результат после загрузки в них некоторого массива данных. Многослойные сети прогоняют вводную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информацию через несколько промежуточных слоев и принципом своей работы больше напоминают биологическую нейронную сеть. Выходная информация получается после прохождения всех слоев, на которых происходит обработка и анализ.</w:t>
      </w:r>
    </w:p>
    <w:p w:rsidR="00863489" w:rsidRDefault="00193AF8">
      <w:pPr>
        <w:shd w:val="clear" w:color="auto" w:fill="FFFFFF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Сети прямого распространения чащ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е всего используются для распознавания образов, классификации и кластеризации данных — они направлены в одну сторону и не умеют перенаправлять информацию обратно. Ввели данные — получили ответ.</w:t>
      </w:r>
    </w:p>
    <w:p w:rsidR="00863489" w:rsidRDefault="00193AF8">
      <w:pPr>
        <w:shd w:val="clear" w:color="auto" w:fill="FFFFFF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Рекуррентные сети перенаправляют информацию туда и обратно, по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ка не получат конечный результат. Они используют эффект кратковременной памяти, на основании которого информация дополняется и восстанавливается. Такие сети чаще используются для прогнозирования.</w:t>
      </w:r>
    </w:p>
    <w:p w:rsidR="00863489" w:rsidRDefault="00193AF8">
      <w:pPr>
        <w:shd w:val="clear" w:color="auto" w:fill="FFFFFF"/>
        <w:jc w:val="both"/>
        <w:rPr>
          <w:rFonts w:ascii="Times" w:eastAsia="Times" w:hAnsi="Times" w:cs="Times"/>
          <w:color w:val="333333"/>
          <w:sz w:val="32"/>
          <w:szCs w:val="32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Мы будем рассматривать примеры на самом базовом типе нейронных сетей — это сеть прямого распространения (СПР).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pStyle w:val="2"/>
        <w:keepNext w:val="0"/>
        <w:keepLines w:val="0"/>
        <w:shd w:val="clear" w:color="auto" w:fill="FFFFFF"/>
        <w:spacing w:before="0" w:after="0"/>
        <w:jc w:val="both"/>
        <w:rPr>
          <w:rFonts w:ascii="Times" w:eastAsia="Times" w:hAnsi="Times" w:cs="Times"/>
          <w:b/>
          <w:color w:val="333333"/>
          <w:sz w:val="36"/>
          <w:szCs w:val="36"/>
        </w:rPr>
      </w:pPr>
      <w:bookmarkStart w:id="8" w:name="_gmfw59aj8ind" w:colFirst="0" w:colLast="0"/>
      <w:bookmarkEnd w:id="8"/>
      <w:r>
        <w:rPr>
          <w:rFonts w:ascii="Times" w:eastAsia="Times" w:hAnsi="Times" w:cs="Times"/>
          <w:b/>
          <w:color w:val="333333"/>
          <w:sz w:val="36"/>
          <w:szCs w:val="36"/>
        </w:rPr>
        <w:t>Для чего нужны нейронные сети?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lastRenderedPageBreak/>
        <w:t>Нейронные сети используются для решения сложных задач, которые требуют аналитических вычислений подобных тем, чт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 делает человеческий мозг. Самыми распространенными применениями нейронных сетей является: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Классификация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распределение данных по параметрам. Например, на вход дается набор людей и нужно решить, кому из них давать кредит, а кому нет. Эту работу может сд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елать нейронная сеть, анализируя такую информацию как: возраст, платежеспособность, кредитная история и тд.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Предсказание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возможность предсказывать следующий шаг. Например, рост или падение акций, основываясь на ситуации на фондовом рынке.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Распознавание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в настоящее время, самое широкое применение нейронных сетей. Используется в Google, когда вы ищете фото или в камерах телефонов, когда оно определяет положение вашего лица и выделяет его и многое другое.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Теперь, чтобы понять, как же работают нейронные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сети, давайте взглянем на ее составляющие и их параметры.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193AF8">
      <w:pPr>
        <w:pStyle w:val="2"/>
        <w:keepNext w:val="0"/>
        <w:keepLines w:val="0"/>
        <w:shd w:val="clear" w:color="auto" w:fill="FFFFFF"/>
        <w:spacing w:before="0" w:after="0"/>
        <w:jc w:val="both"/>
        <w:rPr>
          <w:rFonts w:ascii="Times" w:eastAsia="Times" w:hAnsi="Times" w:cs="Times"/>
          <w:b/>
          <w:color w:val="333333"/>
          <w:sz w:val="36"/>
          <w:szCs w:val="36"/>
        </w:rPr>
      </w:pPr>
      <w:bookmarkStart w:id="9" w:name="_vwsuhwmpt6fg" w:colFirst="0" w:colLast="0"/>
      <w:bookmarkEnd w:id="9"/>
      <w:r>
        <w:rPr>
          <w:rFonts w:ascii="Times" w:eastAsia="Times" w:hAnsi="Times" w:cs="Times"/>
          <w:b/>
          <w:color w:val="333333"/>
          <w:sz w:val="36"/>
          <w:szCs w:val="36"/>
        </w:rPr>
        <w:t>Основные понятия.</w:t>
      </w:r>
    </w:p>
    <w:p w:rsidR="00863489" w:rsidRDefault="00863489">
      <w:pPr>
        <w:jc w:val="both"/>
      </w:pPr>
    </w:p>
    <w:p w:rsidR="00863489" w:rsidRDefault="00193AF8">
      <w:pPr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Нейрон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крытый (красный) и выходной (зеленый). В том случае, когда нейросеть состоит из большого количества нейронов, вводят термин слоя. Соответственно, есть входной слой, который получает информацию, n скрытых слоев (обычно их не больше 3), которые ее обрабатыва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ют и выходной слой, который выводит результат. У каждого из нейронов есть 2 основных параметра: входные данные (input data) и выходные данные (output data). В случае входного нейрона: input=output. В остальных, в поле input попадает суммарная информация вс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ех нейронов с предыдущего слоя, после чего, она нормализуется, с помощью функции активации (пока что просто представим ее f(x)) и попадает в поле output.</w:t>
      </w:r>
    </w:p>
    <w:p w:rsidR="00863489" w:rsidRDefault="00193AF8">
      <w:pPr>
        <w:shd w:val="clear" w:color="auto" w:fill="FFFFFF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078000" cy="3240000"/>
            <wp:effectExtent l="0" t="0" r="0" b="0"/>
            <wp:docPr id="13" name="image5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193AF8">
      <w:pPr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Синапс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 связь между двумя нейронами. У синапсов есть 1 параметр — вес. Благодаря ему, входная информация изменяется, когда передается от одного нейрона к другому. Допустим, есть 3 нейрона, которые передают информацию следующему. Тогда у нас есть 3 веса, соо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тветствующие каждому из этих нейронов. У того нейрона, у которого вес будет больше, та информация и будет доминирующей в следующем нейроне (пример — смешение цветов). На самом деле, совокупность весов нейронной сети или матрица весов — это своеобразный моз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г всей системы. Именно благодаря этим весам, входная информация обрабатывается и превращается в результат. Во время инициализации нейронной сети, веса расставляются в случайном порядке.</w:t>
      </w:r>
    </w:p>
    <w:p w:rsidR="00863489" w:rsidRDefault="00193AF8">
      <w:pPr>
        <w:shd w:val="clear" w:color="auto" w:fill="FFFFFF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ru-RU"/>
        </w:rPr>
        <w:drawing>
          <wp:inline distT="114300" distB="114300" distL="114300" distR="114300">
            <wp:extent cx="2719388" cy="2719388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lastRenderedPageBreak/>
        <w:t>Важно помнить, что нейроны оперируют числами в диапазоне [0,1] или [-1,1]. Самый простой ответ — это разделить 1 на это число. Этот процесс называется нормализацией, и он очень часто используется в нейронных сетях. Для ее осуществления используют функции а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ктивации.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Функция активации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 способ нормализации входных данных (мы уже говорили об этом ранее). То есть, если на входе у вас будет большое число, пропустив его через функцию активации, вы получите выход в нужном вам диапазоне. Функций активации дост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аточно много поэтому мы рассмотрим самые основные: Линейная, Сигмоид (Логистическая) и Гиперболический тангенс. Главные их отличия — это диапазон значений. </w:t>
      </w: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Для нашего случая будет прекрасно подходить:</w:t>
      </w: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Сигмоид</w:t>
      </w:r>
    </w:p>
    <w:p w:rsidR="00863489" w:rsidRDefault="00193AF8">
      <w:pPr>
        <w:shd w:val="clear" w:color="auto" w:fill="FFFFFF"/>
        <w:jc w:val="center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noProof/>
          <w:color w:val="333333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2920838" cy="2920838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838" cy="292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Это функция активации, с диапазоном значени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й [0,1]. Именно на ней показано большинство примеров в сети, также ее иногда называют логистической функцией. В нашем случае не будет отрицательных значений, поэтому будет подходить именно данная функция.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Ошибка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 процентная величина, отражающая расхо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ждение между ожидаемым и полученным ответами. Ошибка формируется каждую эпоху и должна идти на спад. Если этого не происходит, значит, вы что-то делаете не так. Ошибку можно вычислить разными путями: Mean Squared Error (далее MSE), Root MSE и Arctan. Стоит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лишь учитывать, что каждый метод считает ошибки по разному. У Arctan, ошибка, почти всегда, будет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lastRenderedPageBreak/>
        <w:t>больше, так как он работает по принципу: чем больше разница, тем больше ошибка. У Root MSE будет наименьшая ошибка, поэтому используем MSE, которая сохраняет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баланс в вычислении ошибки.</w:t>
      </w:r>
    </w:p>
    <w:p w:rsidR="00863489" w:rsidRDefault="00193AF8">
      <w:pPr>
        <w:shd w:val="clear" w:color="auto" w:fill="FFFFFF"/>
        <w:jc w:val="center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noProof/>
          <w:color w:val="333333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4085201" cy="142094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201" cy="142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Нейрон смещения или bias нейрон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 третий вид нейронов, используемый в большинстве нейросетей. Особенность этого типа нейронов заключается в том, что его вход и выход всегда равняются 1 и они никогда не имеют входных синап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сов. Нейроны смещения могут, либо присутствовать в нейронной сети по одному на слое, либо полностью отсутствовать. Соединения у нейронов смещения такие же, как у обычных нейронов — со всеми нейронами следующего уровня, за исключением того, что синапсов меж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ду двумя bias нейронами быть не может. Следовательно, их можно размещать на входном слое и всех скрытых слоях, но никак не на выходном слое, так как им попросту не с чем будет формировать связь.</w:t>
      </w: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Нейрон смещения нужен для того, чтобы иметь возможность получ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ать выходной результат, путем сдвига графика функции активации вправо или влево.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Тренировочный сет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 последовательность данных, которыми оперирует нейронная сеть.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Итерация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 своеобразный счетчик, который увеличивается каждый раз, когда нейронная сеть проходит один тренировочный сет. Другими словами, это общее количество тренировочных сетов пройденных нейронной сетью.</w:t>
      </w:r>
    </w:p>
    <w:p w:rsidR="00863489" w:rsidRDefault="00863489">
      <w:pPr>
        <w:pStyle w:val="2"/>
        <w:keepNext w:val="0"/>
        <w:keepLines w:val="0"/>
        <w:shd w:val="clear" w:color="auto" w:fill="FFFFFF"/>
        <w:spacing w:before="0" w:after="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bookmarkStart w:id="10" w:name="_vb1ddccf8p8o" w:colFirst="0" w:colLast="0"/>
      <w:bookmarkEnd w:id="10"/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Эпоха.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При инициализации нейронной сети эта величина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устанавливается в 0 и имеет потолок, задаваемый вручную. Чем больше эпоха, тем лучше натренирована сеть и соответственно, ее результат. Эпоха увеличивается каждый раз, когда мы проходим весь набор тренировочных сетов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b/>
          <w:color w:val="333333"/>
          <w:sz w:val="36"/>
          <w:szCs w:val="36"/>
        </w:rPr>
        <w:lastRenderedPageBreak/>
        <w:t>Работа нейронной сети.</w:t>
      </w: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noProof/>
          <w:color w:val="333333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3810000" cy="381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center"/>
        <w:rPr>
          <w:b/>
          <w:color w:val="1155CC"/>
          <w:sz w:val="40"/>
          <w:szCs w:val="40"/>
          <w:highlight w:val="white"/>
          <w:u w:val="single"/>
        </w:rPr>
      </w:pPr>
      <w:r>
        <w:rPr>
          <w:b/>
          <w:color w:val="1155CC"/>
          <w:sz w:val="40"/>
          <w:szCs w:val="40"/>
          <w:highlight w:val="white"/>
          <w:u w:val="single"/>
        </w:rPr>
        <w:t>Обучение нейронных сетей.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Существует несколько методов обучения нейронной сети (НС), основными из которых будут:</w:t>
      </w:r>
    </w:p>
    <w:p w:rsidR="00863489" w:rsidRDefault="00193AF8">
      <w:pPr>
        <w:numPr>
          <w:ilvl w:val="0"/>
          <w:numId w:val="6"/>
        </w:numPr>
        <w:shd w:val="clear" w:color="auto" w:fill="FFFFFF"/>
        <w:spacing w:before="240" w:line="384" w:lineRule="auto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Метод обратного распространения (Backpropagation)</w:t>
      </w:r>
    </w:p>
    <w:p w:rsidR="00863489" w:rsidRDefault="00193AF8">
      <w:pPr>
        <w:numPr>
          <w:ilvl w:val="0"/>
          <w:numId w:val="6"/>
        </w:numPr>
        <w:shd w:val="clear" w:color="auto" w:fill="FFFFFF"/>
        <w:spacing w:line="384" w:lineRule="auto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Метод упругого распространения (Resilient propagation или Rprop)</w:t>
      </w:r>
    </w:p>
    <w:p w:rsidR="00863489" w:rsidRDefault="00193AF8">
      <w:pPr>
        <w:numPr>
          <w:ilvl w:val="0"/>
          <w:numId w:val="6"/>
        </w:numPr>
        <w:shd w:val="clear" w:color="auto" w:fill="FFFFFF"/>
        <w:spacing w:after="240" w:line="384" w:lineRule="auto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Генетический Алгоритм (Gene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tic Algorithm)</w:t>
      </w: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Для нашей нейросети мы будем использовать метод обратного распространения, который использует алгоритм градиентного спуска.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pStyle w:val="1"/>
        <w:keepNext w:val="0"/>
        <w:keepLines w:val="0"/>
        <w:shd w:val="clear" w:color="auto" w:fill="FFFFFF"/>
        <w:spacing w:before="0" w:after="0"/>
        <w:jc w:val="both"/>
        <w:rPr>
          <w:rFonts w:ascii="Times" w:eastAsia="Times" w:hAnsi="Times" w:cs="Times"/>
          <w:b/>
          <w:color w:val="333333"/>
          <w:sz w:val="36"/>
          <w:szCs w:val="36"/>
          <w:highlight w:val="white"/>
        </w:rPr>
      </w:pPr>
      <w:bookmarkStart w:id="11" w:name="_r3ii1nstmtbz" w:colFirst="0" w:colLast="0"/>
      <w:bookmarkEnd w:id="11"/>
      <w:r>
        <w:rPr>
          <w:rFonts w:ascii="Times" w:eastAsia="Times" w:hAnsi="Times" w:cs="Times"/>
          <w:b/>
          <w:color w:val="333333"/>
          <w:sz w:val="36"/>
          <w:szCs w:val="36"/>
          <w:highlight w:val="white"/>
        </w:rPr>
        <w:t>Переобучение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Переобучение, как следует из названия, это состояние нейросети, когда она перенасыщена данными. Это проблема возникает, если слишком долго обучать сеть на одних и тех же данных. Иными словами, сеть начнет не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lastRenderedPageBreak/>
        <w:t xml:space="preserve">учиться на данных, а запоминать и “зубрить” их.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Соответственно, когда вы уже будете подавать на вход этой НС новые данные, то в полученных данных может появиться шум, который будет влиять на точность результата.</w:t>
      </w:r>
    </w:p>
    <w:p w:rsidR="00863489" w:rsidRDefault="00863489">
      <w:pPr>
        <w:jc w:val="both"/>
        <w:rPr>
          <w:b/>
          <w:color w:val="333333"/>
          <w:sz w:val="24"/>
          <w:szCs w:val="24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b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b/>
          <w:color w:val="333333"/>
          <w:sz w:val="36"/>
          <w:szCs w:val="36"/>
          <w:highlight w:val="white"/>
        </w:rPr>
        <w:t>Градиентный спуск.</w:t>
      </w:r>
    </w:p>
    <w:p w:rsidR="00863489" w:rsidRDefault="00863489">
      <w:pPr>
        <w:jc w:val="both"/>
        <w:rPr>
          <w:rFonts w:ascii="Times" w:eastAsia="Times" w:hAnsi="Times" w:cs="Times"/>
          <w:b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Это способ нахождения локального минимума или максимума функции с помощ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ью движения вдоль градиента. Если вы поймете суть градиентного спуска, то у вас не должно возникнуть никаких вопросов во время использования метода обратного распространения. Для начала, давайте разберемся, что такое градиент и где он присутствует в нашей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НС. Давайте построим график, где по оси х будут значения веса нейрона(w) а по оси у — ошибка соответствующая этому весу(e).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shd w:val="clear" w:color="auto" w:fill="FFFFFF"/>
        <w:jc w:val="center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noProof/>
          <w:color w:val="333333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2939888" cy="304364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888" cy="3043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Посмотрев на этот график, мы поймем, что график функция f(w) является зависимостью ошибки от выбранного веса. На этом графике нас интересует глобальный минимум — точка (w2,e2) или, иными словами, то место где график подходит ближе всего к оси х. Эта точка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будет означать, что выбрав вес w2 мы получим самую маленькую ошибку — e2 и как следствие, самый лучший результат из всех возможных. Найти же эту точку нам поможет метод градиентного спуска (желтым на графике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lastRenderedPageBreak/>
        <w:t>обозначен градиент). Соответственно у каждого ве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са в нейросети будет свой график и градиент и у каждого надо найти глобальный минимум.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В таком случае градиент — это вектор который определяет крутизну склона и указывает его направление относительно какой либо из точек на поверхности или графике. Чтобы н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айти градиент нужно взять производную от графика по данной точке (как это и показано на графике). Двигаясь по направлению этого градиента мы будем плавно скатываться в низину.</w:t>
      </w: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Но в большинстве случаев склон (график функции) будет волнистый и мы столкнемся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 очень серьезной проблемой — локальный минимум. Попадание в локальный минимум чревато тем, что мы навсегда останемся в этой низине и никогда не скатимся с горы, следовательно мы никогда не сможем получить правильный ответ. Но мы можем избежать этого при п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омощи момента (momentum):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noProof/>
          <w:color w:val="333333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14859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Мы можем и “проскочить” глобальный минимум, если рядом с ним есть еще низины. В конечном случае это не так важно, так как рано или поздно мы все равно вернемся обратно в глобальный минимум, но стоит помнить, что чем больше мом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ент, тем больше будет размах с которым мы будем кататься по низинам. Вместе с моментом в методе обратного распространения также используется такой параметр как скорость обучения (learning rate). Скорость обучения, также как и момент, является гиперпараметр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ом — величиной, которая подбирается путем проб и ошибок. </w:t>
      </w: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863489">
      <w:pPr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</w:p>
    <w:p w:rsidR="00863489" w:rsidRDefault="00193AF8">
      <w:pPr>
        <w:jc w:val="both"/>
        <w:rPr>
          <w:rFonts w:ascii="Times" w:eastAsia="Times" w:hAnsi="Times" w:cs="Times"/>
          <w:b/>
          <w:color w:val="333333"/>
          <w:sz w:val="36"/>
          <w:szCs w:val="36"/>
          <w:highlight w:val="white"/>
        </w:rPr>
      </w:pPr>
      <w:r>
        <w:rPr>
          <w:rFonts w:ascii="Times" w:eastAsia="Times" w:hAnsi="Times" w:cs="Times"/>
          <w:b/>
          <w:color w:val="333333"/>
          <w:sz w:val="36"/>
          <w:szCs w:val="36"/>
          <w:highlight w:val="white"/>
        </w:rPr>
        <w:t>Метод обратного распространения (МОР) или Backpropagation.</w:t>
      </w:r>
    </w:p>
    <w:p w:rsidR="00863489" w:rsidRDefault="00193AF8">
      <w:pPr>
        <w:pStyle w:val="4"/>
        <w:keepNext w:val="0"/>
        <w:keepLines w:val="0"/>
        <w:shd w:val="clear" w:color="auto" w:fill="FFFFFF"/>
        <w:spacing w:before="480" w:after="0"/>
        <w:jc w:val="both"/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</w:pPr>
      <w:bookmarkStart w:id="12" w:name="_sdmnvndl4bp6" w:colFirst="0" w:colLast="0"/>
      <w:bookmarkEnd w:id="12"/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lastRenderedPageBreak/>
        <w:t>Алгоритм:</w:t>
      </w:r>
    </w:p>
    <w:p w:rsidR="00863489" w:rsidRDefault="00193AF8">
      <w:pPr>
        <w:shd w:val="clear" w:color="auto" w:fill="FFFFFF"/>
        <w:spacing w:before="18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Backpropagation состоит из двух основных фаз: </w:t>
      </w:r>
      <w:r>
        <w:rPr>
          <w:rFonts w:ascii="Times" w:eastAsia="Times" w:hAnsi="Times" w:cs="Times"/>
          <w:i/>
          <w:color w:val="333333"/>
          <w:sz w:val="28"/>
          <w:szCs w:val="28"/>
          <w:highlight w:val="white"/>
        </w:rPr>
        <w:t>forward propagation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(прямое распространение) и </w:t>
      </w:r>
      <w:r>
        <w:rPr>
          <w:rFonts w:ascii="Times" w:eastAsia="Times" w:hAnsi="Times" w:cs="Times"/>
          <w:i/>
          <w:color w:val="333333"/>
          <w:sz w:val="28"/>
          <w:szCs w:val="28"/>
          <w:highlight w:val="white"/>
        </w:rPr>
        <w:t>backward propagation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(обратное распространение ошибки).</w:t>
      </w:r>
    </w:p>
    <w:p w:rsidR="00863489" w:rsidRDefault="00193AF8">
      <w:pPr>
        <w:numPr>
          <w:ilvl w:val="0"/>
          <w:numId w:val="4"/>
        </w:numPr>
        <w:shd w:val="clear" w:color="auto" w:fill="FFFFFF"/>
        <w:spacing w:before="480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Прямое распространение:</w:t>
      </w:r>
    </w:p>
    <w:p w:rsidR="00863489" w:rsidRDefault="00193AF8">
      <w:pPr>
        <w:numPr>
          <w:ilvl w:val="1"/>
          <w:numId w:val="4"/>
        </w:numPr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На этом этапе входные данные проходят через все слои нейронной сети, вычисляя выходные значения для каждого нейрона. Каждый нейрон активируется с помощью активационной функции, такой как сигмоида.</w:t>
      </w:r>
    </w:p>
    <w:p w:rsidR="00863489" w:rsidRDefault="00193AF8">
      <w:pPr>
        <w:numPr>
          <w:ilvl w:val="1"/>
          <w:numId w:val="4"/>
        </w:numPr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Результат прямого распространения — предсказанные значения (выходы сети), которые затем сравниваются с истинными значениями (метками) для вычисления ошибки.</w:t>
      </w:r>
    </w:p>
    <w:p w:rsidR="00863489" w:rsidRDefault="00193AF8">
      <w:pPr>
        <w:numPr>
          <w:ilvl w:val="0"/>
          <w:numId w:val="4"/>
        </w:numPr>
        <w:shd w:val="clear" w:color="auto" w:fill="FFFFFF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Обратное распространение ошибки:</w:t>
      </w:r>
    </w:p>
    <w:p w:rsidR="00863489" w:rsidRDefault="00193AF8">
      <w:pPr>
        <w:numPr>
          <w:ilvl w:val="1"/>
          <w:numId w:val="4"/>
        </w:numPr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На этом этапе вычисляется градиент ошибки относительно каждого ве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са сети, начиная с выходного слоя и двигаясь обратно к входному.</w:t>
      </w:r>
    </w:p>
    <w:p w:rsidR="00863489" w:rsidRDefault="00193AF8">
      <w:pPr>
        <w:numPr>
          <w:ilvl w:val="1"/>
          <w:numId w:val="4"/>
        </w:numPr>
        <w:spacing w:after="240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Используя метод градиентного спуска, веса корректируются таким образом, чтобы минимизировать ошибку. Градиенты рассчитываются с помощью производных функций активации, что позволяет определить, как небольшие изменения в весах повлияют на итоговую ошибку.</w:t>
      </w:r>
    </w:p>
    <w:p w:rsidR="00863489" w:rsidRDefault="00193AF8">
      <w:pPr>
        <w:shd w:val="clear" w:color="auto" w:fill="FFFFFF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Ba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ckpropagation позволяет нейронным сетям обучаться на данных, корректируя свои внутренние параметры для улучшения точности предсказаний.</w:t>
      </w:r>
    </w:p>
    <w:p w:rsidR="00863489" w:rsidRDefault="00193AF8">
      <w:pPr>
        <w:shd w:val="clear" w:color="auto" w:fill="FFFFFF"/>
        <w:spacing w:before="18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Обратное распространение ошибки состоит из нескольких этапов:</w:t>
      </w:r>
    </w:p>
    <w:p w:rsidR="00863489" w:rsidRDefault="00193AF8">
      <w:pPr>
        <w:numPr>
          <w:ilvl w:val="0"/>
          <w:numId w:val="1"/>
        </w:numPr>
        <w:shd w:val="clear" w:color="auto" w:fill="FFFFFF"/>
        <w:spacing w:before="480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Вычисление ошибки на выходном слое.</w:t>
      </w:r>
    </w:p>
    <w:p w:rsidR="00863489" w:rsidRDefault="00193AF8">
      <w:pPr>
        <w:numPr>
          <w:ilvl w:val="0"/>
          <w:numId w:val="1"/>
        </w:numPr>
        <w:shd w:val="clear" w:color="auto" w:fill="FFFFFF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Передача ошибки обратн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 через слои сети.</w:t>
      </w:r>
    </w:p>
    <w:p w:rsidR="00863489" w:rsidRDefault="00193AF8">
      <w:pPr>
        <w:numPr>
          <w:ilvl w:val="0"/>
          <w:numId w:val="1"/>
        </w:numPr>
        <w:shd w:val="clear" w:color="auto" w:fill="FFFFFF"/>
        <w:spacing w:after="240"/>
        <w:rPr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Обновление весов на основе вычисленных градиентов</w:t>
      </w:r>
      <w:r>
        <w:rPr>
          <w:color w:val="333333"/>
          <w:sz w:val="24"/>
          <w:szCs w:val="24"/>
          <w:highlight w:val="white"/>
        </w:rPr>
        <w:t>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Алгоритм всегда начинается с выходного нейрона. В таком случае давайте посчитаем для него значение δ (дельта) по формуле 1.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noProof/>
          <w:color w:val="333333"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731200" cy="1485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Так как у выходного нейрона нет исходящих синапсов, то мы бу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дем пользоваться первой формулой (δ output), следственно для скрытых нейронов мы уже будем брать вторую формулу (δ hidden). Тут все достаточно просто: считаем разницу между желаемым и полученным результатом и умножаем на производную функции активации от вх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одного значения данного нейрона. Прежде чем приступить к вычислениям я хочу обратить ваше внимание на производную. Во первых как это уже наверное стало понятно, с МОР нужно использовать только те функции активации, которые могут быть дифференцированы. Во в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торых чтобы не делать лишних вычислений, формулу производной можно заменить на более дружелюбную и простую формула вида:</w:t>
      </w:r>
    </w:p>
    <w:p w:rsidR="00863489" w:rsidRDefault="00193AF8">
      <w:pPr>
        <w:shd w:val="clear" w:color="auto" w:fill="FFFFFF"/>
        <w:spacing w:before="660" w:after="240"/>
        <w:rPr>
          <w:color w:val="333333"/>
          <w:sz w:val="24"/>
          <w:szCs w:val="24"/>
          <w:highlight w:val="white"/>
        </w:rPr>
      </w:pPr>
      <w:r>
        <w:rPr>
          <w:noProof/>
          <w:color w:val="333333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5731200" cy="16129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Вся суть МОР заключается в том чтобы распространить ошибку выходных нейронов на все веса НС. Ошибку можно вычислить только на выходном уровне, как мы это уже сделали, также мы вычислили дельту в которой уже есть эта ошибка. Следственно теперь мы будем вмес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то ошибки использовать дельту которая будет передаваться от нейрона к нейрону.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Теперь нам нужно найти градиент для каждого исходящего синапса. 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noProof/>
          <w:color w:val="333333"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731200" cy="876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Здесь точка A это точка в начале синапса, а точка B на конце синапса. Таким образом мы можем подсчитать градие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нт wi следующим образом: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Сейчас у нас есть все необходимые данные чтобы обновить вес wi и мы сделаем это благодаря функции МОР которая рассчитывает величину на которую нужно изменить тот или иной вес и выглядит она следующим образом: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noProof/>
          <w:color w:val="333333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1028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Настоятельно рекомен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дую вам не игнорировать вторую часть выражения и использовать момент так как это вам позволит избежать проблем с локальным минимумом.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Здесь мы видим 2 константы о которых мы уже говорили, когда рассматривали алгоритм градиентного спуска: E (эпсилон) — скорость обучения, α (альфа) — момент. Переводя формулу в слова получим: изменение веса синапса равно коэффициенту скорости обучения, умно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женному на градиент этого веса, прибавить момент умноженный на предыдущее изменение этого веса (на 1-ой итерации равно 0). В таком случае давайте посчитаем изменение веса wi и обновим его значение прибавив к нему Δwi.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lastRenderedPageBreak/>
        <w:t>Теперь нужно проделать данные операции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для следующих нейронов, вплоть до входящих, далее - повторять это снова и снова, пока ваша ошибка не станет достаточно мала.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b/>
          <w:color w:val="333333"/>
          <w:sz w:val="36"/>
          <w:szCs w:val="36"/>
          <w:highlight w:val="white"/>
        </w:rPr>
      </w:pPr>
      <w:r>
        <w:rPr>
          <w:rFonts w:ascii="Times" w:eastAsia="Times" w:hAnsi="Times" w:cs="Times"/>
          <w:b/>
          <w:color w:val="333333"/>
          <w:sz w:val="36"/>
          <w:szCs w:val="36"/>
          <w:highlight w:val="white"/>
        </w:rPr>
        <w:t>Процесс обучения.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Нейросеть можно обучать с учителем и без (supervised, unsupervised learning).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Обучение с учителем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 тип трен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ировок присущий таким проблемам как регрессия и классификация (им мы и воспользовались в примере приведенном выше). Иными словами здесь вы выступаете в роли учителя а НС в роли ученика. Вы предоставляете входные данные и желаемый результат, то есть ученик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посмотрев на входные данные поймет, что нужно стремиться к тому результату который вы ему предоставили.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Обучение без учителя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— этот тип обучения встречается не так часто. Здесь нет учителя, поэтому сеть не получает желаемый результат или же их количество о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чень мало. В основном такой вид тренировок присущ НС у которых задача состоит в группировке данных по определенным параметрам. Допустим вы подаете на вход 10000 статей на хабре и после анализа всех этих статей НС сможет распределить их по категориям основы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ваясь, например, на часто встречающихся словах. Статьи в которых упоминаются языки программирования, к программированию, а где такие слова как Photoshop, к дизайну.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Существует еще такой интересный метод, как обучение с подкреплением (reinforcement learning). Этот метод заслуживает отдельной статьи, но я попытаюсь вкратце описать его суть. Такой способ применим тогда, когда мы можем основываясь на результатах полученны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х от НС, дать ей оценку. Например мы хотим научить НС играть в PAC-MAN, тогда каждый раз когда НС будет набирать много очков мы будем ее поощрять. Иными словами мы предоставляем НС право найти любой способ достижения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lastRenderedPageBreak/>
        <w:t>цели, до тех пор пока он будет давать х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ороший результат. Таким способом, сеть начнет понимать чего от нее хотят добиться и пытается найти наилучший способ достижения этой цели без постоянного предоставления данных “учителем”.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Также обучение можно производить тремя методами: стохастический метод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(stochastic), пакетный метод (batch) и мини-пакетный метод (mini-batch). Существует очень много статей и исследований на тему того, какой из методов лучше и никто не может прийти к общему ответу. Я же сторонник стохастического метода, однако я не отрицаю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тот факт, что каждый метод имеет свои плюсы и минусы.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Вкратце о каждом методе: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Стохастический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(его еще иногда называют онлайн) метод работает по следующему принципу — нашел Δw, сразу обнови соответствующий вес. Мы используем именно стохастический метод для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МОРа.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Пакетный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метод же работает по другому. Мы суммируем Δw всех весов на текущей итерации и только потом обновляем все веса используя эту сумму. Один из самых важных плюсов такого подхода — это значительная экономия времени на вычисление, точность же в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таком случае может сильно пострадать.</w:t>
      </w:r>
    </w:p>
    <w:p w:rsidR="00863489" w:rsidRDefault="00193AF8">
      <w:pPr>
        <w:shd w:val="clear" w:color="auto" w:fill="FFFFFF"/>
        <w:spacing w:before="660" w:after="240"/>
        <w:jc w:val="both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  <w:u w:val="single"/>
        </w:rPr>
        <w:t>Мини-пакетный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метод является золотой серединой и пытается совместить в себе плюсы обоих методов. Здесь принцип таков: мы в свободном порядке распределяем веса по группам и меняем их веса на сумму Δw всех весов в той ил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и иной группе.</w:t>
      </w:r>
    </w:p>
    <w:p w:rsidR="00863489" w:rsidRDefault="00193AF8">
      <w:pPr>
        <w:pStyle w:val="1"/>
        <w:jc w:val="center"/>
        <w:rPr>
          <w:b/>
          <w:color w:val="1155CC"/>
          <w:u w:val="single"/>
        </w:rPr>
      </w:pPr>
      <w:bookmarkStart w:id="13" w:name="_r9a37ot034q7" w:colFirst="0" w:colLast="0"/>
      <w:bookmarkEnd w:id="13"/>
      <w:r>
        <w:rPr>
          <w:b/>
          <w:color w:val="1155CC"/>
          <w:u w:val="single"/>
        </w:rPr>
        <w:t>Заключение исследования.</w:t>
      </w:r>
    </w:p>
    <w:p w:rsidR="00863489" w:rsidRDefault="00193AF8">
      <w:pPr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Мы ознакомились с общим устройством нейронных сетей. Также изучили основные понятия и термины, которыми будем пользоваться. Выбрали модель НС, наиболее подходящую под цель работы - СПР. А также </w:t>
      </w:r>
      <w:r>
        <w:rPr>
          <w:rFonts w:ascii="Times" w:eastAsia="Times" w:hAnsi="Times" w:cs="Times"/>
          <w:sz w:val="28"/>
          <w:szCs w:val="28"/>
        </w:rPr>
        <w:lastRenderedPageBreak/>
        <w:t>сделали выбор метода о</w:t>
      </w:r>
      <w:r>
        <w:rPr>
          <w:rFonts w:ascii="Times" w:eastAsia="Times" w:hAnsi="Times" w:cs="Times"/>
          <w:sz w:val="28"/>
          <w:szCs w:val="28"/>
        </w:rPr>
        <w:t>бучения нашей НС, backpropagation. Теперь мы готовы приступать к реализации нашей НС и выполнению задач.</w:t>
      </w: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jc w:val="both"/>
        <w:rPr>
          <w:rFonts w:ascii="Times" w:eastAsia="Times" w:hAnsi="Times" w:cs="Times"/>
          <w:sz w:val="28"/>
          <w:szCs w:val="28"/>
        </w:rPr>
      </w:pPr>
    </w:p>
    <w:bookmarkStart w:id="14" w:name="_gwae98wfsonk" w:colFirst="0" w:colLast="0"/>
    <w:bookmarkEnd w:id="14"/>
    <w:p w:rsidR="00863489" w:rsidRDefault="00193AF8">
      <w:pPr>
        <w:pStyle w:val="1"/>
        <w:widowControl w:val="0"/>
        <w:tabs>
          <w:tab w:val="right" w:leader="dot" w:pos="12000"/>
        </w:tabs>
        <w:spacing w:before="60" w:line="240" w:lineRule="auto"/>
        <w:jc w:val="center"/>
      </w:pPr>
      <w:r>
        <w:fldChar w:fldCharType="begin"/>
      </w:r>
      <w:r>
        <w:instrText xml:space="preserve"> HYPERLINK "https://docs.google.com/document/d/1CWsWXoU367KIf-uhuxaOTsDUaxjCi6YDdG51G9dMvA0/edit" \l "heading=h.wsf2xyizup87" \h </w:instrText>
      </w:r>
      <w:r>
        <w:fldChar w:fldCharType="separate"/>
      </w:r>
      <w:r>
        <w:rPr>
          <w:b/>
          <w:color w:val="1155CC"/>
          <w:u w:val="single"/>
        </w:rPr>
        <w:t>Разработка и реализация проектных решений</w:t>
      </w:r>
      <w:r>
        <w:rPr>
          <w:b/>
          <w:color w:val="1155CC"/>
          <w:u w:val="single"/>
        </w:rPr>
        <w:fldChar w:fldCharType="end"/>
      </w:r>
      <w:r>
        <w:t>.</w:t>
      </w:r>
    </w:p>
    <w:p w:rsidR="00863489" w:rsidRDefault="00193AF8">
      <w:pPr>
        <w:widowControl w:val="0"/>
        <w:tabs>
          <w:tab w:val="right" w:leader="dot" w:pos="12000"/>
        </w:tabs>
        <w:spacing w:before="60"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В качестве проектного решения было предложена разработка программы для нахождения по фотографии многоугольника выпуклый он или вогнутый двумя способами: традиционным методом и путем создании нейросети.</w:t>
      </w:r>
    </w:p>
    <w:p w:rsidR="00863489" w:rsidRDefault="00193AF8">
      <w:pPr>
        <w:pStyle w:val="2"/>
        <w:widowControl w:val="0"/>
        <w:tabs>
          <w:tab w:val="right" w:leader="dot" w:pos="12000"/>
        </w:tabs>
        <w:spacing w:before="60" w:line="240" w:lineRule="auto"/>
        <w:rPr>
          <w:rFonts w:ascii="Times" w:eastAsia="Times" w:hAnsi="Times" w:cs="Times"/>
          <w:b/>
          <w:sz w:val="36"/>
          <w:szCs w:val="36"/>
        </w:rPr>
      </w:pPr>
      <w:bookmarkStart w:id="15" w:name="_w0teecnnhyzq" w:colFirst="0" w:colLast="0"/>
      <w:bookmarkEnd w:id="15"/>
      <w:r>
        <w:rPr>
          <w:rFonts w:ascii="Times" w:eastAsia="Times" w:hAnsi="Times" w:cs="Times"/>
          <w:b/>
          <w:sz w:val="36"/>
          <w:szCs w:val="36"/>
        </w:rPr>
        <w:t>Стандартны</w:t>
      </w:r>
      <w:r>
        <w:rPr>
          <w:rFonts w:ascii="Times" w:eastAsia="Times" w:hAnsi="Times" w:cs="Times"/>
          <w:b/>
          <w:sz w:val="36"/>
          <w:szCs w:val="36"/>
        </w:rPr>
        <w:t>й метод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Первый метод заключается в том, что программа предназначена для автоматической обработки изображений, на которых изображены многоугольники, с целью определения их выпуклости с помощью компьютерного зрения. Она считывает изображение, находит контуры</w:t>
      </w:r>
      <w:r>
        <w:rPr>
          <w:rFonts w:ascii="Times" w:eastAsia="Times" w:hAnsi="Times" w:cs="Times"/>
          <w:sz w:val="28"/>
          <w:szCs w:val="28"/>
        </w:rPr>
        <w:t xml:space="preserve"> многоугольников, аппроксимирует их до упрощенных полигонов и проверяет, являются ли они выпуклыми.</w:t>
      </w:r>
    </w:p>
    <w:p w:rsidR="00863489" w:rsidRDefault="00193AF8">
      <w:pPr>
        <w:pStyle w:val="4"/>
        <w:widowControl w:val="0"/>
        <w:tabs>
          <w:tab w:val="right" w:leader="dot" w:pos="12000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55eyboprf511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Аппроксимация контуров в нашей программе играет ключевую роль в обработке изображений, на которых изображены многоугольники.</w:t>
      </w:r>
    </w:p>
    <w:p w:rsidR="00863489" w:rsidRDefault="00193AF8">
      <w:pPr>
        <w:tabs>
          <w:tab w:val="right" w:leader="dot" w:pos="120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Аппроксимация в нашем случае нужна для:</w:t>
      </w:r>
    </w:p>
    <w:p w:rsidR="00863489" w:rsidRDefault="00193AF8">
      <w:pPr>
        <w:numPr>
          <w:ilvl w:val="0"/>
          <w:numId w:val="2"/>
        </w:numPr>
        <w:tabs>
          <w:tab w:val="right" w:leader="dot" w:pos="12000"/>
        </w:tabs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Упрощения формы:</w:t>
      </w:r>
    </w:p>
    <w:p w:rsidR="00863489" w:rsidRDefault="00193AF8">
      <w:pPr>
        <w:tabs>
          <w:tab w:val="right" w:leader="dot" w:pos="12000"/>
        </w:tabs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Изображения реальных объектов часто содержат излишние детали и шумы, которые могут запутать алгоритмы анализа. Аппроксимация контуров позволяет сгладить эти детали, заменяя сложные и зубчатые линии п</w:t>
      </w:r>
      <w:r>
        <w:rPr>
          <w:rFonts w:ascii="Times" w:eastAsia="Times" w:hAnsi="Times" w:cs="Times"/>
          <w:sz w:val="28"/>
          <w:szCs w:val="28"/>
        </w:rPr>
        <w:t>ростыми и четкими многоугольниками.</w:t>
      </w:r>
    </w:p>
    <w:p w:rsidR="00863489" w:rsidRDefault="00193AF8">
      <w:pPr>
        <w:numPr>
          <w:ilvl w:val="0"/>
          <w:numId w:val="2"/>
        </w:numPr>
        <w:tabs>
          <w:tab w:val="right" w:leader="dot" w:pos="12000"/>
        </w:tabs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Сокращения количества данных:</w:t>
      </w:r>
    </w:p>
    <w:p w:rsidR="00863489" w:rsidRDefault="00193AF8">
      <w:pPr>
        <w:tabs>
          <w:tab w:val="right" w:leader="dot" w:pos="12000"/>
        </w:tabs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Вместо того чтобы работать с многочисленными точками, составляющий оригинальный контур, аппроксимация позволяет работать только с нужными нам вершинами.</w:t>
      </w:r>
    </w:p>
    <w:p w:rsidR="00863489" w:rsidRDefault="00193AF8">
      <w:pPr>
        <w:tabs>
          <w:tab w:val="right" w:leader="dot" w:pos="12000"/>
        </w:tabs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Благодаря аппроксимации, мы находим вершины многоугольника, с которым будем дальше работать. Проверка выпуклости осуществляется с помощью особой функции, которая вычисляет векторные произведения последовательных тройек вершин. Если все произведения одного </w:t>
      </w:r>
      <w:r>
        <w:rPr>
          <w:rFonts w:ascii="Times" w:eastAsia="Times" w:hAnsi="Times" w:cs="Times"/>
          <w:sz w:val="28"/>
          <w:szCs w:val="28"/>
        </w:rPr>
        <w:t>знака, то многоугольник выпуклый.</w:t>
      </w:r>
    </w:p>
    <w:p w:rsidR="00863489" w:rsidRDefault="00193AF8">
      <w:pPr>
        <w:tabs>
          <w:tab w:val="right" w:leader="dot" w:pos="12000"/>
        </w:tabs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Но вероятность работы такой программы не всегда точна, ведь компьютеру тяжело увидеть точку, которая будет находится на одной прямой между двумя другими точками, или делать настолько небольшое отклонение, которая как понят</w:t>
      </w:r>
      <w:r>
        <w:rPr>
          <w:rFonts w:ascii="Times" w:eastAsia="Times" w:hAnsi="Times" w:cs="Times"/>
          <w:sz w:val="28"/>
          <w:szCs w:val="28"/>
        </w:rPr>
        <w:t>но будет видно человеческому глазу, но не видно компьютеру.</w:t>
      </w:r>
    </w:p>
    <w:p w:rsidR="00863489" w:rsidRDefault="00863489">
      <w:pPr>
        <w:tabs>
          <w:tab w:val="right" w:leader="dot" w:pos="12000"/>
        </w:tabs>
        <w:jc w:val="both"/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tabs>
          <w:tab w:val="right" w:leader="dot" w:pos="12000"/>
        </w:tabs>
        <w:rPr>
          <w:rFonts w:ascii="Times" w:eastAsia="Times" w:hAnsi="Times" w:cs="Times"/>
          <w:sz w:val="28"/>
          <w:szCs w:val="28"/>
        </w:rPr>
      </w:pPr>
    </w:p>
    <w:p w:rsidR="00863489" w:rsidRPr="00452A38" w:rsidRDefault="00193AF8">
      <w:pPr>
        <w:tabs>
          <w:tab w:val="right" w:leader="dot" w:pos="12000"/>
        </w:tabs>
        <w:rPr>
          <w:rFonts w:ascii="Times" w:eastAsia="Times" w:hAnsi="Times" w:cs="Times"/>
          <w:sz w:val="28"/>
          <w:szCs w:val="28"/>
          <w:lang w:val="en-US"/>
        </w:rPr>
      </w:pPr>
      <w:r>
        <w:rPr>
          <w:rFonts w:ascii="Times" w:eastAsia="Times" w:hAnsi="Times" w:cs="Times"/>
          <w:sz w:val="28"/>
          <w:szCs w:val="28"/>
        </w:rPr>
        <w:t>Код</w:t>
      </w:r>
      <w:r w:rsidRPr="00452A38">
        <w:rPr>
          <w:rFonts w:ascii="Times" w:eastAsia="Times" w:hAnsi="Times" w:cs="Times"/>
          <w:sz w:val="28"/>
          <w:szCs w:val="28"/>
          <w:lang w:val="en-US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программы</w:t>
      </w:r>
      <w:r w:rsidRPr="00452A38">
        <w:rPr>
          <w:rFonts w:ascii="Times" w:eastAsia="Times" w:hAnsi="Times" w:cs="Times"/>
          <w:sz w:val="28"/>
          <w:szCs w:val="28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import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numpy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as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np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4EC9B0"/>
          <w:sz w:val="16"/>
          <w:szCs w:val="16"/>
        </w:rPr>
      </w:pPr>
      <w:r>
        <w:rPr>
          <w:rFonts w:ascii="Courier New" w:eastAsia="Courier New" w:hAnsi="Courier New" w:cs="Courier New"/>
          <w:color w:val="C586C0"/>
          <w:sz w:val="16"/>
          <w:szCs w:val="16"/>
        </w:rPr>
        <w:t>import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4EC9B0"/>
          <w:sz w:val="16"/>
          <w:szCs w:val="16"/>
        </w:rPr>
        <w:t>cv2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as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4EC9B0"/>
          <w:sz w:val="16"/>
          <w:szCs w:val="16"/>
        </w:rPr>
        <w:t>cv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6A9955"/>
          <w:sz w:val="16"/>
          <w:szCs w:val="16"/>
        </w:rPr>
        <w:t># Функция проверки, является ли многоугольник выпуклым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def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is_convex_polygon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):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num_vertices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DCDCAA"/>
          <w:sz w:val="16"/>
          <w:szCs w:val="16"/>
        </w:rPr>
        <w:t>len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vertices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Функция для вычисления векторного произведения трех точек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def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cross_product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p2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p3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return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p2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] -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]) * 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p3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] -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]) - 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p2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] -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]) * 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p3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] -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])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sign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None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for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range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num_vertices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]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p2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+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 %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num_vertices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]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p3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+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 %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num_vertices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]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cross_product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p2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p3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863489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if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cp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!=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Если произведение не равно нулю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sign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None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lastRenderedPageBreak/>
        <w:t xml:space="preserve">        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sign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&gt;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elif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sign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!= (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cp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&gt;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):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return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False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Найдено противоположное направление, значит многоугольник не выпуклый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return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True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Многоугольник выпуклый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6A9955"/>
          <w:sz w:val="16"/>
          <w:szCs w:val="16"/>
        </w:rPr>
        <w:t># Функция проверки, находится ли точка на достаточном расстоянии от других точек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def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is_far_enou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gh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point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min_dist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for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np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linalg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norm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np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array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point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-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np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array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))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&lt;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min_dist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 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return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False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return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True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Функция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обработки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изображения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def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process_image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filename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):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Чтение изображения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img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4EC9B0"/>
          <w:sz w:val="16"/>
          <w:szCs w:val="16"/>
        </w:rPr>
        <w:t>cv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.</w:t>
      </w:r>
      <w:r>
        <w:rPr>
          <w:rFonts w:ascii="Courier New" w:eastAsia="Courier New" w:hAnsi="Courier New" w:cs="Courier New"/>
          <w:color w:val="DCDCAA"/>
          <w:sz w:val="16"/>
          <w:szCs w:val="16"/>
        </w:rPr>
        <w:t>imread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filename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img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None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print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"Error: Image not found or could not be loaded."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C586C0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return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Преобразование изображения в оттенки серого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gray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cvtColor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img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COLOR_BGR2GRAY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Применение пороговой бинаризации и инверсия цветов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_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thresh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threshold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gray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127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THRESH_BINARY_INV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Поиск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контуров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на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изображении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contours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hierarchy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findContours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thresh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RETR_TREE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CHAIN_APPROX_SIMPLE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len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contours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 ==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print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Контуры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не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найдены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return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[]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for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contours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Аппроксимация контура до многоугольника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epsilon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* </w:t>
      </w:r>
      <w:r>
        <w:rPr>
          <w:rFonts w:ascii="Courier New" w:eastAsia="Courier New" w:hAnsi="Courier New" w:cs="Courier New"/>
          <w:color w:val="4EC9B0"/>
          <w:sz w:val="16"/>
          <w:szCs w:val="16"/>
        </w:rPr>
        <w:t>cv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.</w:t>
      </w:r>
      <w:r>
        <w:rPr>
          <w:rFonts w:ascii="Courier New" w:eastAsia="Courier New" w:hAnsi="Courier New" w:cs="Courier New"/>
          <w:color w:val="DCDCAA"/>
          <w:sz w:val="16"/>
          <w:szCs w:val="16"/>
        </w:rPr>
        <w:t>arcLength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cnt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True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)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Степень апроксимации, чем меньше, тем полученный многоугольник к исходному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approx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approxPolyDP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epsilon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True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for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vertex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approx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tuple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vertex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.ravel())  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Преобразование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координат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вершины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в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кортеж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 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is_far_enough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min_dist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):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vertices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.</w:t>
      </w:r>
      <w:r>
        <w:rPr>
          <w:rFonts w:ascii="Courier New" w:eastAsia="Courier New" w:hAnsi="Courier New" w:cs="Courier New"/>
          <w:color w:val="DCDCAA"/>
          <w:sz w:val="16"/>
          <w:szCs w:val="16"/>
        </w:rPr>
        <w:t>append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p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)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Добавление вершины в список, если она на достаточном расстоянии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print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Всего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точек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- "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len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if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DCDCAA"/>
          <w:sz w:val="16"/>
          <w:szCs w:val="16"/>
        </w:rPr>
        <w:t>len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vertices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) &lt;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DCDCAA"/>
          <w:sz w:val="16"/>
          <w:szCs w:val="16"/>
        </w:rPr>
        <w:t>print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Найдено меньше 4 точек, что нам не подхлодит"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end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=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7BA7D"/>
          <w:sz w:val="16"/>
          <w:szCs w:val="16"/>
        </w:rPr>
        <w:t>\n\n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C586C0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return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Проверка, является ли многоугольник выпуклым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is_convex_polygon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vertices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convex_text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"Convex"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print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Выпуклый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end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452A38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\n\n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else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convex_text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Not convex"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print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Вогнутый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end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452A38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\n\n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Отображение индексов вершин на изображении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i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p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C586C0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4EC9B0"/>
          <w:sz w:val="16"/>
          <w:szCs w:val="16"/>
        </w:rPr>
        <w:t>enumerate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vertices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putText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img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str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FONT_HERSHEY_SIMPLEX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0.5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, (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Отрисовка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контуров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на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изображении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drawContours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img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contours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, -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, (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LINE_AA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hierarchy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Добавление текста о выпуклости многоугольника внизу изображения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text_position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(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img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shape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[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] -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putText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img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convex_text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text_position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FONT_HERSHEY_SIMPLEX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0.5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, (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),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Отображение изображения с контурами и текстом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4EC9B0"/>
          <w:sz w:val="16"/>
          <w:szCs w:val="16"/>
        </w:rPr>
        <w:t>cv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.</w:t>
      </w:r>
      <w:r>
        <w:rPr>
          <w:rFonts w:ascii="Courier New" w:eastAsia="Courier New" w:hAnsi="Courier New" w:cs="Courier New"/>
          <w:color w:val="DCDCAA"/>
          <w:sz w:val="16"/>
          <w:szCs w:val="16"/>
        </w:rPr>
        <w:t>imshow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'contours'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img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:rsidR="00863489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Ожидание нажатия клавиши для закрытия окна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key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waitKey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key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==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27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:  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Клавиша</w:t>
      </w:r>
      <w:r w:rsidRPr="00452A38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'Esc'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cv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.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destroyAllWindows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__name__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== 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'__main__'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for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in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452A38">
        <w:rPr>
          <w:rFonts w:ascii="Courier New" w:eastAsia="Courier New" w:hAnsi="Courier New" w:cs="Courier New"/>
          <w:color w:val="4EC9B0"/>
          <w:sz w:val="16"/>
          <w:szCs w:val="16"/>
          <w:lang w:val="en-US"/>
        </w:rPr>
        <w:t>range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, </w:t>
      </w:r>
      <w:r w:rsidRPr="00452A38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31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):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filename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= 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f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"data/polygon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{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</w:t>
      </w:r>
      <w:r w:rsidRPr="00452A38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:03d}</w:t>
      </w:r>
      <w:r w:rsidRPr="00452A38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.png"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print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filename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Pr="00452A38" w:rsidRDefault="00193AF8">
      <w:pPr>
        <w:shd w:val="clear" w:color="auto" w:fill="1E1E1E"/>
        <w:tabs>
          <w:tab w:val="right" w:leader="dot" w:pos="12000"/>
        </w:tabs>
        <w:spacing w:line="360" w:lineRule="auto"/>
        <w:rPr>
          <w:rFonts w:ascii="Times" w:eastAsia="Times" w:hAnsi="Times" w:cs="Times"/>
          <w:sz w:val="28"/>
          <w:szCs w:val="28"/>
          <w:lang w:val="en-US"/>
        </w:rPr>
      </w:pP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      </w:t>
      </w:r>
      <w:r w:rsidRPr="00452A38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process_image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(</w:t>
      </w:r>
      <w:r w:rsidRPr="00452A38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filename</w:t>
      </w:r>
      <w:r w:rsidRPr="00452A38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)</w:t>
      </w:r>
    </w:p>
    <w:p w:rsidR="00863489" w:rsidRDefault="00193AF8">
      <w:pPr>
        <w:keepNext/>
        <w:widowControl w:val="0"/>
        <w:tabs>
          <w:tab w:val="right" w:leader="dot" w:pos="12000"/>
        </w:tabs>
        <w:spacing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Пример работы программы:</w:t>
      </w:r>
    </w:p>
    <w:p w:rsidR="00863489" w:rsidRDefault="00193AF8">
      <w:pPr>
        <w:keepNext/>
        <w:widowControl w:val="0"/>
        <w:tabs>
          <w:tab w:val="right" w:leader="dot" w:pos="12000"/>
        </w:tabs>
        <w:spacing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ru-RU"/>
        </w:rPr>
        <w:drawing>
          <wp:inline distT="114300" distB="114300" distL="114300" distR="114300">
            <wp:extent cx="2205038" cy="220503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220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sz w:val="28"/>
          <w:szCs w:val="28"/>
          <w:lang w:val="ru-RU"/>
        </w:rPr>
        <w:drawing>
          <wp:inline distT="114300" distB="114300" distL="114300" distR="114300">
            <wp:extent cx="2100263" cy="21336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89" w:rsidRDefault="00193AF8">
      <w:pPr>
        <w:keepNext/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Для проверки корректности работы был придуман генератор многоугольников. Этот генератор предназначен для создания случайных многоугольников, которые могут быть как выпуклыми, так и вогнутыми. Он позволяет генерировать изображения с многоугольниками, которы</w:t>
      </w:r>
      <w:r>
        <w:rPr>
          <w:rFonts w:ascii="Times" w:eastAsia="Times" w:hAnsi="Times" w:cs="Times"/>
          <w:sz w:val="28"/>
          <w:szCs w:val="28"/>
        </w:rPr>
        <w:t>е могут быть использованы для тестирования алгоритмов обработки изображений, машинного обучения или других целей, связанных с геометрией и компьютерным зрением.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Многоугольники создаются выпуклыми и вогнутыми в соотношении 1 к 1.</w:t>
      </w:r>
    </w:p>
    <w:p w:rsidR="00863489" w:rsidRDefault="00863489">
      <w:pPr>
        <w:keepNext/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193AF8">
      <w:pPr>
        <w:pStyle w:val="2"/>
        <w:widowControl w:val="0"/>
        <w:tabs>
          <w:tab w:val="right" w:leader="dot" w:pos="12000"/>
        </w:tabs>
        <w:spacing w:before="60" w:line="240" w:lineRule="auto"/>
        <w:rPr>
          <w:rFonts w:ascii="Times" w:eastAsia="Times" w:hAnsi="Times" w:cs="Times"/>
          <w:b/>
          <w:sz w:val="36"/>
          <w:szCs w:val="36"/>
        </w:rPr>
      </w:pPr>
      <w:bookmarkStart w:id="17" w:name="_ux3gsxhce9ka" w:colFirst="0" w:colLast="0"/>
      <w:bookmarkEnd w:id="17"/>
      <w:r>
        <w:rPr>
          <w:rFonts w:ascii="Times" w:eastAsia="Times" w:hAnsi="Times" w:cs="Times"/>
          <w:b/>
          <w:sz w:val="36"/>
          <w:szCs w:val="36"/>
        </w:rPr>
        <w:t>Реализация через нейросеть</w:t>
      </w:r>
    </w:p>
    <w:p w:rsidR="00863489" w:rsidRDefault="00193AF8">
      <w:pPr>
        <w:tabs>
          <w:tab w:val="right" w:leader="dot" w:pos="12000"/>
        </w:tabs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Создание генератора изображений многоугольников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логика работы генератора заключается в том, что мы задаем случайным образом количество вершин, после чего он раскидывает вершины в разные координаты, после чего сортируем их против часовой стрелки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работы с ними. Далее рисуем контуры между точками, которые потом заливаем голубым цветом, чтобы не было внутренних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контуров. После чего сохраняем фотографию для дальнейшей ее обработки нашей уже созданной программой, мы сохраняем картинку и начинаем раб</w:t>
      </w:r>
      <w:r>
        <w:rPr>
          <w:rFonts w:ascii="Times New Roman" w:eastAsia="Times New Roman" w:hAnsi="Times New Roman" w:cs="Times New Roman"/>
          <w:sz w:val="28"/>
          <w:szCs w:val="28"/>
        </w:rPr>
        <w:t>отать с ней, как в первой программе и если многоугольник нам подходит, то мы его сохраняем в папку, которая будет нашим датасетом для обучения нейросети.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Pr="00452A38" w:rsidRDefault="00193AF8">
      <w:pPr>
        <w:tabs>
          <w:tab w:val="right" w:leader="dot" w:pos="1200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" w:eastAsia="Times" w:hAnsi="Times" w:cs="Times"/>
          <w:sz w:val="28"/>
          <w:szCs w:val="28"/>
        </w:rPr>
        <w:t>Код</w:t>
      </w:r>
      <w:r w:rsidRPr="00452A38">
        <w:rPr>
          <w:rFonts w:ascii="Times" w:eastAsia="Times" w:hAnsi="Times" w:cs="Times"/>
          <w:sz w:val="28"/>
          <w:szCs w:val="28"/>
          <w:lang w:val="en-US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программы</w:t>
      </w:r>
      <w:r w:rsidRPr="00452A38">
        <w:rPr>
          <w:rFonts w:ascii="Times" w:eastAsia="Times" w:hAnsi="Times" w:cs="Times"/>
          <w:sz w:val="28"/>
          <w:szCs w:val="28"/>
          <w:lang w:val="en-US"/>
        </w:rPr>
        <w:t>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>import numpy as np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>import cv2 as cv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>import matplotlib.pyplot as plt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>import random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>import os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>import wtf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>def generate_random_polygon(num_points, i, flag, size=400, margin=25):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"""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Генерация случайного многоугольника из заданного числа точек с заливкой.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:param num_points: Количество точек многоугольника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:param i: Номер</w:t>
      </w:r>
      <w:r>
        <w:rPr>
          <w:sz w:val="18"/>
          <w:szCs w:val="18"/>
        </w:rPr>
        <w:t xml:space="preserve"> текущего многоугольника для именования файла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:param flag: Флаг для определения выпуклого или вогнутого многоугольника (1 для выпуклого, 0 для вогнутого)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:param size: Размер изображения (по умолчанию 400x400 пикселей)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:param margin: Отступ от к</w:t>
      </w:r>
      <w:r>
        <w:rPr>
          <w:sz w:val="18"/>
          <w:szCs w:val="18"/>
        </w:rPr>
        <w:t>раев изображения (по умолчанию 25 пикселей)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:return: 1 если успешное создание выпуклого/вогнутого многоугольника, иначе 0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if num_points&lt;4: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print("Для определения выпуклости у многоугольника должно быть больше 3 точек")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return 0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# Создание случайных координат с учетом отступов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points = (np.random.rand(num_points, 2) * (size - 2 * margin)) + margin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# </w:t>
      </w:r>
      <w:r>
        <w:rPr>
          <w:sz w:val="18"/>
          <w:szCs w:val="18"/>
        </w:rPr>
        <w:t>Найдем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центр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точек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centroid = np.mean(points, axis=0)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# Рассчитаем углы от центра для</w:t>
      </w:r>
      <w:r>
        <w:rPr>
          <w:sz w:val="18"/>
          <w:szCs w:val="18"/>
        </w:rPr>
        <w:t xml:space="preserve"> сортировки точек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angles = np.arctan2(points[:, 1] - centroid[1], points[:, 0] - centroid[0])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# Сортировка точек по углам против часовой стрелки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sorted_points = points[np.argsort(angles)]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# Построение многоугольника с заливкой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plt.figure(figsize=(size / 100, size / 100), dpi=100)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plt.fill(sorted_points[:, 0], sorted_points[:, 1], edgecolor='black', fill=True, facecolor='skyblue')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plt.plot(sorted_points[:, 0], sorted_points[:, 1], 'o', color='black', markersize=0)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</w:t>
      </w:r>
      <w:r w:rsidRPr="00452A38">
        <w:rPr>
          <w:sz w:val="18"/>
          <w:szCs w:val="18"/>
          <w:lang w:val="en-US"/>
        </w:rPr>
        <w:t xml:space="preserve"> 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# Настройка графика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plt.xlim(0, size)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plt.ylim(0, size)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plt.gca().set_aspect('equal', adjustable='box')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plt.axis('off')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# Сохранение изображения во временный файл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temp_filename = 'temp_image.png'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plt.savefig(temp_file</w:t>
      </w:r>
      <w:r w:rsidRPr="00452A38">
        <w:rPr>
          <w:sz w:val="18"/>
          <w:szCs w:val="18"/>
          <w:lang w:val="en-US"/>
        </w:rPr>
        <w:t>name, bbox_inches='tight', pad_inches=0)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plt.close()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# Загрузка сохраненного изображения для обработки 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img = cv.imread(temp_filename)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gray = cv.cvtColor(img, cv.COLOR_BGR2GRAY)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_, thresh = cv.threshold(gray, 127, 255, cv.THRESH_BI</w:t>
      </w:r>
      <w:r w:rsidRPr="00452A38">
        <w:rPr>
          <w:sz w:val="18"/>
          <w:szCs w:val="18"/>
          <w:lang w:val="en-US"/>
        </w:rPr>
        <w:t xml:space="preserve">NARY_INV) # </w:t>
      </w:r>
      <w:r>
        <w:rPr>
          <w:sz w:val="18"/>
          <w:szCs w:val="18"/>
        </w:rPr>
        <w:t>Применение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пороговой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бинаризации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инверсия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цветов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lastRenderedPageBreak/>
        <w:t xml:space="preserve">    # </w:t>
      </w:r>
      <w:r>
        <w:rPr>
          <w:sz w:val="18"/>
          <w:szCs w:val="18"/>
        </w:rPr>
        <w:t>Поиск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контуров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452A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изображении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contours, _ = cv.findContours(thresh, cv.RETR_TREE, cv.CHAIN_APPROX_SIMPLE)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if len(contours) == 0: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os.remove(temp_filename)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return 0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vertices = []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for cnt in contours: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# Аппроксимация контура до многоугольника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epsilon = 0.01 * cv.arcLength(cnt, True)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approx = cv.approxPolyDP(cnt, epsilon, True)    # Результат аппроксимации содержащий вершины контура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for vertex in approx: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p = tuple(vertex.ravel())  # Преобразование координат вершины в кортеж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    </w:t>
      </w:r>
      <w:r w:rsidRPr="00452A38">
        <w:rPr>
          <w:sz w:val="18"/>
          <w:szCs w:val="18"/>
          <w:lang w:val="en-US"/>
        </w:rPr>
        <w:t>if wtf.is_far</w:t>
      </w:r>
      <w:r w:rsidRPr="00452A38">
        <w:rPr>
          <w:sz w:val="18"/>
          <w:szCs w:val="18"/>
          <w:lang w:val="en-US"/>
        </w:rPr>
        <w:t>_enough(p, vertices, min_dist=15):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            </w:t>
      </w:r>
      <w:r>
        <w:rPr>
          <w:sz w:val="18"/>
          <w:szCs w:val="18"/>
        </w:rPr>
        <w:t>vertices.append(p)  # Добавление вершины в список, если она на достаточном расстоянии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if len(vertices) &lt; 4: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os.remove(temp_filename)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return 0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is_convex = wtf.is_convex_pol</w:t>
      </w:r>
      <w:r w:rsidRPr="00452A38">
        <w:rPr>
          <w:sz w:val="18"/>
          <w:szCs w:val="18"/>
          <w:lang w:val="en-US"/>
        </w:rPr>
        <w:t>ygon(vertices)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 xml:space="preserve"># создает выпуклые и вогнутые многоугольники в соотношении 1 к 1 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452A38">
        <w:rPr>
          <w:sz w:val="18"/>
          <w:szCs w:val="18"/>
          <w:lang w:val="en-US"/>
        </w:rPr>
        <w:t>if flag == 1 and is_convex: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# Переименование временного файла в целевую папку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</w:t>
      </w:r>
      <w:r w:rsidRPr="00452A38">
        <w:rPr>
          <w:sz w:val="18"/>
          <w:szCs w:val="18"/>
          <w:lang w:val="en-US"/>
        </w:rPr>
        <w:t>target_filename = f"data/polygon{i:04d}.png"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os.rename(temp_file</w:t>
      </w:r>
      <w:r w:rsidRPr="00452A38">
        <w:rPr>
          <w:sz w:val="18"/>
          <w:szCs w:val="18"/>
          <w:lang w:val="en-US"/>
        </w:rPr>
        <w:t>name, target_filename)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return 1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elif flag == 0 and not is_convex: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target_filename = f"data/polygon{i:04d}.png"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os.rename(temp_filename, target_filename)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    return 1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os.remove(temp_filename)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return 0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>if name == '__main__':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 w:rsidRPr="00452A38">
        <w:rPr>
          <w:sz w:val="18"/>
          <w:szCs w:val="18"/>
          <w:lang w:val="en-US"/>
        </w:rPr>
        <w:t xml:space="preserve">    os.makedirs("data", exist_ok=True)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cou = 1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while cou != 2001: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num_points = random.randint(4, 7)  # Случайное количество точек для многоугольника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flag = cou % 2  # 1 для нечетных, 0 для четных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</w:t>
      </w:r>
      <w:r w:rsidRPr="00452A38">
        <w:rPr>
          <w:sz w:val="18"/>
          <w:szCs w:val="18"/>
          <w:lang w:val="en-US"/>
        </w:rPr>
        <w:t>if ge</w:t>
      </w:r>
      <w:r w:rsidRPr="00452A38">
        <w:rPr>
          <w:sz w:val="18"/>
          <w:szCs w:val="18"/>
          <w:lang w:val="en-US"/>
        </w:rPr>
        <w:t>nerate_random_polygon(num_points, cou, flag) == 1: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</w:rPr>
      </w:pPr>
      <w:r w:rsidRPr="00452A38"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</w:rPr>
        <w:t>cou += 1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датасета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Dataset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структурированную коллекцию данных, собранную для конкретных исследовательских или обучающих целей. В рамках нашего проекта мы разработал</w:t>
      </w:r>
      <w:r>
        <w:rPr>
          <w:rFonts w:ascii="Times New Roman" w:eastAsia="Times New Roman" w:hAnsi="Times New Roman" w:cs="Times New Roman"/>
          <w:sz w:val="28"/>
          <w:szCs w:val="28"/>
        </w:rPr>
        <w:t>и генератор, который создает случайные изображения многоугольников, после чего эти изображения были обработаны для извлечения геометрических данных. Мы конвертировали эти данные в массивы NumPy и сохраняли их в формате .npz, создавая удобный и гибкий ресур</w:t>
      </w:r>
      <w:r>
        <w:rPr>
          <w:rFonts w:ascii="Times New Roman" w:eastAsia="Times New Roman" w:hAnsi="Times New Roman" w:cs="Times New Roman"/>
          <w:sz w:val="28"/>
          <w:szCs w:val="28"/>
        </w:rPr>
        <w:t>с для последующего обучения нейронной сети.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Было принято решение взять способ хранения данных аналогично датасету mnist, в котором хранятся изображения цифр. В разделе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хранятся массив, соответствующие изображениям многоугольников, в массиве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же - “маркеры ” этих фигур (выпуклый - 1; вогнутый - 0). Данные метки мы будем получать за счет работы уже написанного стандартного метода.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 был написан код программы: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from PIL import Image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import numpy as np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import os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import nirs_test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directory = 'data/'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arr_lbs = []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arr_ims = []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for im_file in os.listdir(directory):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f = os.path.join(directory, im_file)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img = np.array(Image.open(f), dtype='uint8')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mark = nirs_test.process_image(f)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arr_ims.append(img)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X_array = np.asarra</w:t>
      </w:r>
      <w:r w:rsidRPr="00452A38">
        <w:rPr>
          <w:sz w:val="18"/>
          <w:szCs w:val="18"/>
          <w:highlight w:val="white"/>
          <w:lang w:val="en-US"/>
        </w:rPr>
        <w:t>y(arr_ims)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if not mark is None: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  arr_lbs.append(mark)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  Y_array = np.asarray(arr_lbs)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  # convex=1 convac=0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np.savez('network_dataset.npz', x=X_array, y=Y_array)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Подключение датасета к НС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остается подключить созданный датас</w:t>
      </w:r>
      <w:r>
        <w:rPr>
          <w:rFonts w:ascii="Times New Roman" w:eastAsia="Times New Roman" w:hAnsi="Times New Roman" w:cs="Times New Roman"/>
          <w:sz w:val="28"/>
          <w:szCs w:val="28"/>
        </w:rPr>
        <w:t>ет к программе обучения нашей НС, чтобы тренировать ее на сгенерированных данных.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import numpy as np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def load_dataset():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with np.load("network_dataset.npz", allow_pickle=True) as f: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convert from RGB to Unit RGB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x_train = 1 </w:t>
      </w:r>
      <w:r w:rsidRPr="00452A38">
        <w:rPr>
          <w:sz w:val="18"/>
          <w:szCs w:val="18"/>
          <w:highlight w:val="white"/>
          <w:lang w:val="en-US"/>
        </w:rPr>
        <w:t>- (f['x'].astype("float32") / 255)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reshape from (100, 77, 77, 4) into (100, 23761)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x_train = np.reshape(x_train, (x_train.shape[0], x_train.shape[1] * x_train.shape[2] * x_train.shape[3]))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labels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y_train = f['y']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</w:t>
      </w:r>
      <w:r w:rsidRPr="00452A38">
        <w:rPr>
          <w:sz w:val="18"/>
          <w:szCs w:val="18"/>
          <w:highlight w:val="white"/>
          <w:lang w:val="en-US"/>
        </w:rPr>
        <w:t># convert to output layer format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y_train = np.eye(2)[y_train]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</w:rPr>
      </w:pPr>
      <w:r w:rsidRPr="00452A38">
        <w:rPr>
          <w:sz w:val="18"/>
          <w:szCs w:val="18"/>
          <w:highlight w:val="white"/>
          <w:lang w:val="en-US"/>
        </w:rPr>
        <w:t xml:space="preserve">     </w:t>
      </w:r>
      <w:r>
        <w:rPr>
          <w:sz w:val="18"/>
          <w:szCs w:val="18"/>
          <w:highlight w:val="white"/>
        </w:rPr>
        <w:t>return x_train, y_train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Написание алгоритма обучения НС и проверка ее работы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переходим к созданию нейросети. Для ее обучения будем использовать метод обратного распространени</w:t>
      </w:r>
      <w:r>
        <w:rPr>
          <w:rFonts w:ascii="Times New Roman" w:eastAsia="Times New Roman" w:hAnsi="Times New Roman" w:cs="Times New Roman"/>
          <w:sz w:val="28"/>
          <w:szCs w:val="28"/>
        </w:rPr>
        <w:t>я, описанный выше. Изначально создадим матрицы весов, заполнив их случайными числами нужного диапазона. После создадим цикл, соответствующей проходу по нашим эпохам и каждую эпоху будем тренировать нашу НС (проходя сначала по всем слоям прямым распростране</w:t>
      </w:r>
      <w:r>
        <w:rPr>
          <w:rFonts w:ascii="Times New Roman" w:eastAsia="Times New Roman" w:hAnsi="Times New Roman" w:cs="Times New Roman"/>
          <w:sz w:val="28"/>
          <w:szCs w:val="28"/>
        </w:rPr>
        <w:t>нием, а далее уже применяя МОР). Также будем подсчитывать ошибку и точность нашей НС, чтобы отслеживать ее обучение.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Обучение НС можно также сохранить в .npy файл и далее просто выгружать из него данные.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Остается только обработать поданное на вход изобра</w:t>
      </w:r>
      <w:r>
        <w:rPr>
          <w:rFonts w:ascii="Times New Roman" w:eastAsia="Times New Roman" w:hAnsi="Times New Roman" w:cs="Times New Roman"/>
          <w:sz w:val="28"/>
          <w:szCs w:val="28"/>
        </w:rPr>
        <w:t>жение и протестировать работу нашей НС.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import numpy as np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import matplotlib.pyplot as plt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import utils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images, labels = utils.load_dataset()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weights_input_to_hidden = np.random.uniform(-0.5, 0.5, (20, 379456))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weights_hidden_to_output = np.random.uniform(-0.5, 0.5, (2, 20))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bias_input_to_hidden = np.zeros((20, 1))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bias_hidden_to_output = np.zeros((2, 1))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epochs = 5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e_loss = 0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e_correct = 0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learning_rate = 0.01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for epoch in range(epochs):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print(f"Epoch №{epoc</w:t>
      </w:r>
      <w:r w:rsidRPr="00452A38">
        <w:rPr>
          <w:sz w:val="18"/>
          <w:szCs w:val="18"/>
          <w:highlight w:val="white"/>
          <w:lang w:val="en-US"/>
        </w:rPr>
        <w:t>h}")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for image, label in zip(images, labels):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image = np.reshape(image, (-1, 1))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label = np.reshape(label, (-1, 1))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Forward propagation (to hidden layer)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hidden_raw = bias_input_to_hidden + weights_input_to_hidden @ image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hid</w:t>
      </w:r>
      <w:r w:rsidRPr="00452A38">
        <w:rPr>
          <w:sz w:val="18"/>
          <w:szCs w:val="18"/>
          <w:highlight w:val="white"/>
          <w:lang w:val="en-US"/>
        </w:rPr>
        <w:t>den = 1 / (1 + np.exp(-hidden_raw)) # sigmoid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Forward propagation (to output layer)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output_raw = bias_hidden_to_output + weights_hidden_to_output @ hidden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output = 1 / (1 + np.exp(-output_raw))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Loss / Error calculation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</w:t>
      </w:r>
      <w:r w:rsidRPr="00452A38">
        <w:rPr>
          <w:sz w:val="18"/>
          <w:szCs w:val="18"/>
          <w:highlight w:val="white"/>
          <w:lang w:val="en-US"/>
        </w:rPr>
        <w:t>e_loss += 1 / len(output) * np.sum((output - label) ** 2, axis=0)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e_correct += int(np.argmax(output) == np.argmax(label))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Backpropagation (output layer)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lastRenderedPageBreak/>
        <w:t xml:space="preserve">     delta_output = output - label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weights_hidden_to_output += -learning_rate * delta</w:t>
      </w:r>
      <w:r w:rsidRPr="00452A38">
        <w:rPr>
          <w:sz w:val="18"/>
          <w:szCs w:val="18"/>
          <w:highlight w:val="white"/>
          <w:lang w:val="en-US"/>
        </w:rPr>
        <w:t>_output @ np.transpose(hidden)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bias_hidden_to_output += -learning_rate * delta_output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Backpropagation (hidden layer)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delta_hidden = np.transpose(weights_hidden_to_output) @ delta_output * (hidden * (1 - hidden))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weights_input_to_hidd</w:t>
      </w:r>
      <w:r w:rsidRPr="00452A38">
        <w:rPr>
          <w:sz w:val="18"/>
          <w:szCs w:val="18"/>
          <w:highlight w:val="white"/>
          <w:lang w:val="en-US"/>
        </w:rPr>
        <w:t>en += -learning_rate * delta_hidden @ np.transpose(image)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bias_input_to_hidden += -learning_rate * delta_hidden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   # DONE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# print some debug info between epochs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print(f"Loss: {round((e_loss[0] / images.shape[0]) * 100, 3)}%")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print(f"Accurac</w:t>
      </w:r>
      <w:r w:rsidRPr="00452A38">
        <w:rPr>
          <w:sz w:val="18"/>
          <w:szCs w:val="18"/>
          <w:highlight w:val="white"/>
          <w:lang w:val="en-US"/>
        </w:rPr>
        <w:t>y: {round((e_correct / images.shape[0]) * 100, 3)}%")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e_loss = 0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 xml:space="preserve">  e_correct = 0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# CHECK CUSTOM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test_image = plt.imread("data/polygon001.png", format="png")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plt.imshow(test_image)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test_image = 1 - (test_image.astype("float32") / 255)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# Reshape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test_image = np.reshape(test_image, (test_image.shape[0] * test_image.shape[1] * test_image.shape[2]))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# Predict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image = np.reshape(test_image, (-1, 1))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# Forward propagation (to hidden layer)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hidden_raw = bias_input_to_hidden + weights_input_to_hidden @</w:t>
      </w:r>
      <w:r w:rsidRPr="00452A38">
        <w:rPr>
          <w:sz w:val="18"/>
          <w:szCs w:val="18"/>
          <w:highlight w:val="white"/>
          <w:lang w:val="en-US"/>
        </w:rPr>
        <w:t xml:space="preserve"> image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hidden = 1 / (1 + np.exp(-hidden_raw)) # sigmoid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# Forward propagation (to output layer)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output_raw = bias_hidden_to_output + weights_hidden_to_output @ hidden</w:t>
      </w: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output = 1 / (1 + np.exp(-output_raw))</w:t>
      </w:r>
    </w:p>
    <w:p w:rsidR="00863489" w:rsidRPr="00452A38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</w:p>
    <w:p w:rsidR="00863489" w:rsidRPr="00452A38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  <w:lang w:val="en-US"/>
        </w:rPr>
      </w:pPr>
      <w:r w:rsidRPr="00452A38">
        <w:rPr>
          <w:sz w:val="18"/>
          <w:szCs w:val="18"/>
          <w:highlight w:val="white"/>
          <w:lang w:val="en-US"/>
        </w:rPr>
        <w:t>plt.title(f"NN suggests the CUSTOM number is: {ou</w:t>
      </w:r>
      <w:r w:rsidRPr="00452A38">
        <w:rPr>
          <w:sz w:val="18"/>
          <w:szCs w:val="18"/>
          <w:highlight w:val="white"/>
          <w:lang w:val="en-US"/>
        </w:rPr>
        <w:t>tput.argmax()}")</w:t>
      </w:r>
    </w:p>
    <w:p w:rsidR="00863489" w:rsidRDefault="00193AF8">
      <w:pPr>
        <w:widowControl w:val="0"/>
        <w:tabs>
          <w:tab w:val="right" w:leader="dot" w:pos="12000"/>
        </w:tabs>
        <w:spacing w:line="240" w:lineRule="auto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plt.show()</w:t>
      </w: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keepNext/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863489">
      <w:pPr>
        <w:keepNext/>
        <w:widowControl w:val="0"/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3489" w:rsidRDefault="00193AF8">
      <w:pPr>
        <w:keepNext/>
        <w:widowControl w:val="0"/>
        <w:tabs>
          <w:tab w:val="right" w:leader="dot" w:pos="12000"/>
        </w:tabs>
        <w:spacing w:line="240" w:lineRule="auto"/>
        <w:jc w:val="center"/>
        <w:rPr>
          <w:b/>
          <w:color w:val="1155CC"/>
          <w:sz w:val="40"/>
          <w:szCs w:val="40"/>
          <w:u w:val="single"/>
        </w:rPr>
      </w:pPr>
      <w:r>
        <w:rPr>
          <w:b/>
          <w:color w:val="1155CC"/>
          <w:sz w:val="40"/>
          <w:szCs w:val="40"/>
          <w:u w:val="single"/>
        </w:rPr>
        <w:t>Список литературы:</w:t>
      </w:r>
    </w:p>
    <w:p w:rsidR="00863489" w:rsidRDefault="00863489">
      <w:pPr>
        <w:keepNext/>
        <w:widowControl w:val="0"/>
        <w:tabs>
          <w:tab w:val="right" w:leader="dot" w:pos="12000"/>
        </w:tabs>
        <w:spacing w:line="240" w:lineRule="auto"/>
        <w:jc w:val="center"/>
        <w:rPr>
          <w:b/>
          <w:color w:val="1155CC"/>
          <w:sz w:val="40"/>
          <w:szCs w:val="40"/>
          <w:u w:val="single"/>
        </w:rPr>
      </w:pPr>
    </w:p>
    <w:p w:rsidR="00863489" w:rsidRDefault="00193AF8">
      <w:pPr>
        <w:keepNext/>
        <w:widowControl w:val="0"/>
        <w:numPr>
          <w:ilvl w:val="0"/>
          <w:numId w:val="3"/>
        </w:numPr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Gonzalez, Rafael C., and Woods, Richard E. "Digital Image Processing." </w:t>
      </w:r>
      <w:r>
        <w:rPr>
          <w:rFonts w:ascii="Times New Roman" w:eastAsia="Times New Roman" w:hAnsi="Times New Roman" w:cs="Times New Roman"/>
          <w:sz w:val="28"/>
          <w:szCs w:val="28"/>
        </w:rPr>
        <w:t>Pearson Education, 2017.</w:t>
      </w:r>
    </w:p>
    <w:p w:rsidR="00863489" w:rsidRDefault="00193AF8">
      <w:pPr>
        <w:keepNext/>
        <w:widowControl w:val="0"/>
        <w:numPr>
          <w:ilvl w:val="0"/>
          <w:numId w:val="3"/>
        </w:numPr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>Bradski, Gary, and Kaehler, Adrian. "</w:t>
      </w: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Learning OpenCV 3: Computer Vision in C++ with the OpenCV Library." </w:t>
      </w:r>
      <w:r>
        <w:rPr>
          <w:rFonts w:ascii="Times New Roman" w:eastAsia="Times New Roman" w:hAnsi="Times New Roman" w:cs="Times New Roman"/>
          <w:sz w:val="28"/>
          <w:szCs w:val="28"/>
        </w:rPr>
        <w:t>O'Reilly Media, 2017.</w:t>
      </w:r>
    </w:p>
    <w:p w:rsidR="00863489" w:rsidRDefault="00193AF8">
      <w:pPr>
        <w:keepNext/>
        <w:widowControl w:val="0"/>
        <w:numPr>
          <w:ilvl w:val="0"/>
          <w:numId w:val="3"/>
        </w:numPr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Matplotlib Documentation. URL: https://matplotlib.org/stable/contents.html NumPy Documentation.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URL: https://numpy.org/doc/stable/ </w:t>
      </w:r>
    </w:p>
    <w:p w:rsidR="00863489" w:rsidRPr="00452A38" w:rsidRDefault="00193AF8">
      <w:pPr>
        <w:keepNext/>
        <w:widowControl w:val="0"/>
        <w:numPr>
          <w:ilvl w:val="0"/>
          <w:numId w:val="3"/>
        </w:numPr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>OpenCV Documentation. URL: https:/</w:t>
      </w: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/docs.opencv.org/master/ </w:t>
      </w:r>
    </w:p>
    <w:p w:rsidR="00863489" w:rsidRPr="00452A38" w:rsidRDefault="00193AF8">
      <w:pPr>
        <w:keepNext/>
        <w:widowControl w:val="0"/>
        <w:numPr>
          <w:ilvl w:val="0"/>
          <w:numId w:val="3"/>
        </w:numPr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>Python Software Foundation. "Python Language Reference." URL:</w:t>
      </w:r>
      <w:hyperlink r:id="rId43">
        <w:r w:rsidRPr="00452A38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44">
        <w:r w:rsidRPr="00452A3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https://docs.python.org/3/reference/</w:t>
        </w:r>
        <w:r w:rsidRPr="00452A3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index.html</w:t>
        </w:r>
      </w:hyperlink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863489" w:rsidRPr="00452A38" w:rsidRDefault="00193AF8">
      <w:pPr>
        <w:pStyle w:val="1"/>
        <w:keepLines w:val="0"/>
        <w:widowControl w:val="0"/>
        <w:numPr>
          <w:ilvl w:val="0"/>
          <w:numId w:val="3"/>
        </w:numPr>
        <w:shd w:val="clear" w:color="auto" w:fill="FFFFFF"/>
        <w:tabs>
          <w:tab w:val="right" w:leader="dot" w:pos="12000"/>
        </w:tabs>
        <w:spacing w:before="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8" w:name="_xbj33r6vom9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 xml:space="preserve">“Наглядное введение в нейросети на примере распознавания цифр.” </w:t>
      </w: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45">
        <w:r w:rsidRPr="00452A3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https://proglib.io/p/neural-network-course</w:t>
        </w:r>
      </w:hyperlink>
    </w:p>
    <w:p w:rsidR="00863489" w:rsidRDefault="00193AF8">
      <w:pPr>
        <w:keepNext/>
        <w:widowControl w:val="0"/>
        <w:numPr>
          <w:ilvl w:val="0"/>
          <w:numId w:val="3"/>
        </w:numPr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“Метод обратного распространения ошибки.”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URL:</w:t>
      </w:r>
    </w:p>
    <w:p w:rsidR="00863489" w:rsidRDefault="00193AF8">
      <w:pPr>
        <w:keepNext/>
        <w:widowControl w:val="0"/>
        <w:tabs>
          <w:tab w:val="right" w:leader="dot" w:pos="1200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4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https://ru.wikipedia.org/wiki/Метод_обратного_распространения_ошибки</w:t>
        </w:r>
      </w:hyperlink>
    </w:p>
    <w:p w:rsidR="00863489" w:rsidRPr="00452A38" w:rsidRDefault="00193AF8">
      <w:pPr>
        <w:keepNext/>
        <w:widowControl w:val="0"/>
        <w:numPr>
          <w:ilvl w:val="0"/>
          <w:numId w:val="3"/>
        </w:numPr>
        <w:tabs>
          <w:tab w:val="right" w:leader="dot" w:pos="1200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" w:eastAsia="Times" w:hAnsi="Times" w:cs="Times"/>
          <w:sz w:val="28"/>
          <w:szCs w:val="28"/>
        </w:rPr>
        <w:t>Алгоритм</w:t>
      </w:r>
      <w:r w:rsidRPr="00452A38">
        <w:rPr>
          <w:rFonts w:ascii="Times" w:eastAsia="Times" w:hAnsi="Times" w:cs="Times"/>
          <w:sz w:val="28"/>
          <w:szCs w:val="28"/>
          <w:lang w:val="en-US"/>
        </w:rPr>
        <w:t xml:space="preserve"> Backpropagation </w:t>
      </w:r>
      <w:r>
        <w:rPr>
          <w:rFonts w:ascii="Times" w:eastAsia="Times" w:hAnsi="Times" w:cs="Times"/>
          <w:sz w:val="28"/>
          <w:szCs w:val="28"/>
        </w:rPr>
        <w:t>на</w:t>
      </w:r>
      <w:r w:rsidRPr="00452A38">
        <w:rPr>
          <w:rFonts w:ascii="Times" w:eastAsia="Times" w:hAnsi="Times" w:cs="Times"/>
          <w:sz w:val="28"/>
          <w:szCs w:val="28"/>
          <w:lang w:val="en-US"/>
        </w:rPr>
        <w:t xml:space="preserve"> Python”                                           URL:</w:t>
      </w:r>
    </w:p>
    <w:p w:rsidR="00863489" w:rsidRPr="00452A38" w:rsidRDefault="00193AF8">
      <w:pPr>
        <w:keepNext/>
        <w:widowControl w:val="0"/>
        <w:tabs>
          <w:tab w:val="right" w:leader="dot" w:pos="1200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2A38">
        <w:rPr>
          <w:rFonts w:ascii="Times New Roman" w:eastAsia="Times New Roman" w:hAnsi="Times New Roman" w:cs="Times New Roman"/>
          <w:sz w:val="28"/>
          <w:szCs w:val="28"/>
          <w:lang w:val="en-US"/>
        </w:rPr>
        <w:t>https://habr.com/ru/companies/otus/articles/816667/</w:t>
      </w:r>
    </w:p>
    <w:p w:rsidR="00863489" w:rsidRDefault="00193AF8">
      <w:pPr>
        <w:pStyle w:val="1"/>
        <w:keepLines w:val="0"/>
        <w:widowControl w:val="0"/>
        <w:numPr>
          <w:ilvl w:val="0"/>
          <w:numId w:val="3"/>
        </w:numPr>
        <w:shd w:val="clear" w:color="auto" w:fill="FFFFFF"/>
        <w:tabs>
          <w:tab w:val="right" w:leader="dot" w:pos="12000"/>
        </w:tabs>
        <w:spacing w:before="0" w:line="240" w:lineRule="auto"/>
        <w:jc w:val="both"/>
        <w:rPr>
          <w:rFonts w:ascii="Times" w:eastAsia="Times" w:hAnsi="Times" w:cs="Times"/>
          <w:sz w:val="28"/>
          <w:szCs w:val="28"/>
        </w:rPr>
      </w:pPr>
      <w:bookmarkStart w:id="19" w:name="_mrf9n9hz00i0" w:colFirst="0" w:colLast="0"/>
      <w:bookmarkEnd w:id="19"/>
      <w:r>
        <w:rPr>
          <w:rFonts w:ascii="Times" w:eastAsia="Times" w:hAnsi="Times" w:cs="Times"/>
          <w:sz w:val="28"/>
          <w:szCs w:val="28"/>
        </w:rPr>
        <w:t xml:space="preserve">“Нейронные сети для начинающих. Часть 1/2”                              URL: </w:t>
      </w:r>
      <w:hyperlink r:id="rId47"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https://habr.com/ru/articles/313216/</w:t>
        </w:r>
      </w:hyperlink>
    </w:p>
    <w:p w:rsidR="00863489" w:rsidRDefault="00193AF8">
      <w:pPr>
        <w:tabs>
          <w:tab w:val="right" w:leader="dot" w:pos="12000"/>
        </w:tabs>
        <w:spacing w:line="240" w:lineRule="auto"/>
        <w:ind w:left="720"/>
        <w:rPr>
          <w:rFonts w:ascii="Times" w:eastAsia="Times" w:hAnsi="Times" w:cs="Times"/>
          <w:sz w:val="28"/>
          <w:szCs w:val="28"/>
        </w:rPr>
      </w:pPr>
      <w:hyperlink r:id="rId48"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https://habr.com/ru/articles/3</w:t>
        </w:r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12450/</w:t>
        </w:r>
      </w:hyperlink>
    </w:p>
    <w:p w:rsidR="00863489" w:rsidRDefault="00863489">
      <w:pPr>
        <w:tabs>
          <w:tab w:val="right" w:leader="dot" w:pos="12000"/>
        </w:tabs>
        <w:ind w:left="720"/>
      </w:pPr>
    </w:p>
    <w:p w:rsidR="00863489" w:rsidRDefault="00193AF8">
      <w:pPr>
        <w:pStyle w:val="1"/>
        <w:keepNext w:val="0"/>
        <w:keepLines w:val="0"/>
        <w:numPr>
          <w:ilvl w:val="0"/>
          <w:numId w:val="3"/>
        </w:numPr>
        <w:shd w:val="clear" w:color="auto" w:fill="FFFFFF"/>
        <w:tabs>
          <w:tab w:val="right" w:leader="dot" w:pos="12000"/>
        </w:tabs>
        <w:spacing w:before="0" w:after="0" w:line="240" w:lineRule="auto"/>
        <w:rPr>
          <w:rFonts w:ascii="Times" w:eastAsia="Times" w:hAnsi="Times" w:cs="Times"/>
          <w:sz w:val="28"/>
          <w:szCs w:val="28"/>
        </w:rPr>
      </w:pPr>
      <w:bookmarkStart w:id="20" w:name="_7aj8bwpb9mw6" w:colFirst="0" w:colLast="0"/>
      <w:bookmarkEnd w:id="20"/>
      <w:r>
        <w:rPr>
          <w:rFonts w:ascii="Times" w:eastAsia="Times" w:hAnsi="Times" w:cs="Times"/>
          <w:sz w:val="28"/>
          <w:szCs w:val="28"/>
        </w:rPr>
        <w:t xml:space="preserve"> “Выбор слоя активации в нейронных сетях: как правильно выбрать для вашей задачи”                                                                              URL: </w:t>
      </w:r>
      <w:hyperlink r:id="rId49"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https://habr.com/ru/articles</w:t>
        </w:r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/727506/</w:t>
        </w:r>
      </w:hyperlink>
    </w:p>
    <w:p w:rsidR="00863489" w:rsidRDefault="00193AF8">
      <w:pPr>
        <w:numPr>
          <w:ilvl w:val="0"/>
          <w:numId w:val="3"/>
        </w:numPr>
        <w:tabs>
          <w:tab w:val="right" w:leader="dot" w:pos="1200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Numpy manual URL: </w:t>
      </w:r>
    </w:p>
    <w:p w:rsidR="00863489" w:rsidRDefault="00193AF8">
      <w:pPr>
        <w:tabs>
          <w:tab w:val="right" w:leader="dot" w:pos="12000"/>
        </w:tabs>
        <w:ind w:left="720"/>
        <w:rPr>
          <w:rFonts w:ascii="Times" w:eastAsia="Times" w:hAnsi="Times" w:cs="Times"/>
          <w:sz w:val="28"/>
          <w:szCs w:val="28"/>
        </w:rPr>
      </w:pPr>
      <w:hyperlink r:id="rId50"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https://numpy.org/</w:t>
        </w:r>
      </w:hyperlink>
    </w:p>
    <w:p w:rsidR="00863489" w:rsidRDefault="00193AF8">
      <w:pPr>
        <w:numPr>
          <w:ilvl w:val="0"/>
          <w:numId w:val="3"/>
        </w:numPr>
        <w:tabs>
          <w:tab w:val="right" w:leader="dot" w:pos="1200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“Создай свою нейросеть” Тарик Рашид URL: </w:t>
      </w:r>
      <w:hyperlink r:id="rId51"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https://radkopeter.ru/projects/translation-neural/files/make-your-own-neural-network.pdf</w:t>
        </w:r>
      </w:hyperlink>
    </w:p>
    <w:p w:rsidR="00863489" w:rsidRDefault="00863489">
      <w:pPr>
        <w:tabs>
          <w:tab w:val="right" w:leader="dot" w:pos="12000"/>
        </w:tabs>
        <w:rPr>
          <w:rFonts w:ascii="Times" w:eastAsia="Times" w:hAnsi="Times" w:cs="Times"/>
          <w:sz w:val="28"/>
          <w:szCs w:val="28"/>
        </w:rPr>
      </w:pPr>
    </w:p>
    <w:p w:rsidR="00863489" w:rsidRDefault="00863489">
      <w:pPr>
        <w:tabs>
          <w:tab w:val="right" w:leader="dot" w:pos="12000"/>
        </w:tabs>
        <w:ind w:left="720"/>
        <w:rPr>
          <w:rFonts w:ascii="Times" w:eastAsia="Times" w:hAnsi="Times" w:cs="Times"/>
          <w:sz w:val="28"/>
          <w:szCs w:val="28"/>
        </w:rPr>
      </w:pPr>
    </w:p>
    <w:sectPr w:rsidR="00863489">
      <w:footerReference w:type="default" r:id="rId52"/>
      <w:footerReference w:type="first" r:id="rId5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AF8" w:rsidRDefault="00193AF8">
      <w:pPr>
        <w:spacing w:line="240" w:lineRule="auto"/>
      </w:pPr>
      <w:r>
        <w:separator/>
      </w:r>
    </w:p>
  </w:endnote>
  <w:endnote w:type="continuationSeparator" w:id="0">
    <w:p w:rsidR="00193AF8" w:rsidRDefault="00193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489" w:rsidRDefault="00193AF8">
    <w:pPr>
      <w:jc w:val="right"/>
    </w:pPr>
    <w:r>
      <w:fldChar w:fldCharType="begin"/>
    </w:r>
    <w:r>
      <w:instrText>PAGE</w:instrText>
    </w:r>
    <w:r w:rsidR="00452A38">
      <w:fldChar w:fldCharType="separate"/>
    </w:r>
    <w:r w:rsidR="00452A38">
      <w:rPr>
        <w:noProof/>
      </w:rPr>
      <w:t>25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489" w:rsidRDefault="00193AF8">
    <w:pPr>
      <w:jc w:val="right"/>
    </w:pPr>
    <w:r>
      <w:fldChar w:fldCharType="begin"/>
    </w:r>
    <w:r>
      <w:instrText>PAGE</w:instrText>
    </w:r>
    <w:r w:rsidR="00452A38">
      <w:fldChar w:fldCharType="separate"/>
    </w:r>
    <w:r w:rsidR="00452A3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AF8" w:rsidRDefault="00193AF8">
      <w:pPr>
        <w:spacing w:line="240" w:lineRule="auto"/>
      </w:pPr>
      <w:r>
        <w:separator/>
      </w:r>
    </w:p>
  </w:footnote>
  <w:footnote w:type="continuationSeparator" w:id="0">
    <w:p w:rsidR="00193AF8" w:rsidRDefault="00193A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6CC"/>
    <w:multiLevelType w:val="multilevel"/>
    <w:tmpl w:val="51045F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9337DE"/>
    <w:multiLevelType w:val="multilevel"/>
    <w:tmpl w:val="032AA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E8706D1"/>
    <w:multiLevelType w:val="multilevel"/>
    <w:tmpl w:val="46E430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10D48D2"/>
    <w:multiLevelType w:val="multilevel"/>
    <w:tmpl w:val="DB9C8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4D7AF4"/>
    <w:multiLevelType w:val="multilevel"/>
    <w:tmpl w:val="49D847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03373E"/>
    <w:multiLevelType w:val="multilevel"/>
    <w:tmpl w:val="E80EE34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489"/>
    <w:rsid w:val="00193AF8"/>
    <w:rsid w:val="00452A38"/>
    <w:rsid w:val="00706261"/>
    <w:rsid w:val="008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52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52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CWsWXoU367KIf-uhuxaOTsDUaxjCi6YDdG51G9dMvA0/edit" TargetMode="External"/><Relationship Id="rId18" Type="http://schemas.openxmlformats.org/officeDocument/2006/relationships/hyperlink" Target="https://docs.google.com/document/d/1CWsWXoU367KIf-uhuxaOTsDUaxjCi6YDdG51G9dMvA0/edit" TargetMode="External"/><Relationship Id="rId26" Type="http://schemas.openxmlformats.org/officeDocument/2006/relationships/hyperlink" Target="https://docs.google.com/document/d/1CWsWXoU367KIf-uhuxaOTsDUaxjCi6YDdG51G9dMvA0/edit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docs.google.com/document/d/1CWsWXoU367KIf-uhuxaOTsDUaxjCi6YDdG51G9dMvA0/edit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hyperlink" Target="https://habr.com/ru/articles/313216/" TargetMode="External"/><Relationship Id="rId50" Type="http://schemas.openxmlformats.org/officeDocument/2006/relationships/hyperlink" Target="https://numpy.org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CWsWXoU367KIf-uhuxaOTsDUaxjCi6YDdG51G9dMvA0/edit" TargetMode="External"/><Relationship Id="rId29" Type="http://schemas.openxmlformats.org/officeDocument/2006/relationships/hyperlink" Target="https://docs.google.com/document/d/1CWsWXoU367KIf-uhuxaOTsDUaxjCi6YDdG51G9dMvA0/edit" TargetMode="External"/><Relationship Id="rId11" Type="http://schemas.openxmlformats.org/officeDocument/2006/relationships/hyperlink" Target="https://docs.google.com/document/d/1CWsWXoU367KIf-uhuxaOTsDUaxjCi6YDdG51G9dMvA0/edit" TargetMode="External"/><Relationship Id="rId24" Type="http://schemas.openxmlformats.org/officeDocument/2006/relationships/hyperlink" Target="https://docs.google.com/document/d/1CWsWXoU367KIf-uhuxaOTsDUaxjCi6YDdG51G9dMvA0/edit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s://proglib.io/p/neural-network-course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CWsWXoU367KIf-uhuxaOTsDUaxjCi6YDdG51G9dMvA0/edit" TargetMode="External"/><Relationship Id="rId19" Type="http://schemas.openxmlformats.org/officeDocument/2006/relationships/hyperlink" Target="https://docs.google.com/document/d/1CWsWXoU367KIf-uhuxaOTsDUaxjCi6YDdG51G9dMvA0/edit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docs.python.org/3/reference/index.html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WsWXoU367KIf-uhuxaOTsDUaxjCi6YDdG51G9dMvA0/edit" TargetMode="External"/><Relationship Id="rId14" Type="http://schemas.openxmlformats.org/officeDocument/2006/relationships/hyperlink" Target="https://docs.google.com/document/d/1CWsWXoU367KIf-uhuxaOTsDUaxjCi6YDdG51G9dMvA0/edit" TargetMode="External"/><Relationship Id="rId22" Type="http://schemas.openxmlformats.org/officeDocument/2006/relationships/hyperlink" Target="https://docs.google.com/document/d/1CWsWXoU367KIf-uhuxaOTsDUaxjCi6YDdG51G9dMvA0/edit" TargetMode="External"/><Relationship Id="rId27" Type="http://schemas.openxmlformats.org/officeDocument/2006/relationships/hyperlink" Target="https://docs.google.com/document/d/1CWsWXoU367KIf-uhuxaOTsDUaxjCi6YDdG51G9dMvA0/edit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43" Type="http://schemas.openxmlformats.org/officeDocument/2006/relationships/hyperlink" Target="https://docs.python.org/3/reference/index.html" TargetMode="External"/><Relationship Id="rId48" Type="http://schemas.openxmlformats.org/officeDocument/2006/relationships/hyperlink" Target="https://habr.com/ru/articles/312450/" TargetMode="External"/><Relationship Id="rId8" Type="http://schemas.openxmlformats.org/officeDocument/2006/relationships/hyperlink" Target="https://docs.google.com/document/d/1CWsWXoU367KIf-uhuxaOTsDUaxjCi6YDdG51G9dMvA0/edit" TargetMode="External"/><Relationship Id="rId51" Type="http://schemas.openxmlformats.org/officeDocument/2006/relationships/hyperlink" Target="https://radkopeter.ru/projects/translation-neural/files/make-your-own-neural-network.pd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google.com/document/d/1CWsWXoU367KIf-uhuxaOTsDUaxjCi6YDdG51G9dMvA0/edit" TargetMode="External"/><Relationship Id="rId17" Type="http://schemas.openxmlformats.org/officeDocument/2006/relationships/hyperlink" Target="https://docs.google.com/document/d/1CWsWXoU367KIf-uhuxaOTsDUaxjCi6YDdG51G9dMvA0/edit" TargetMode="External"/><Relationship Id="rId25" Type="http://schemas.openxmlformats.org/officeDocument/2006/relationships/hyperlink" Target="https://docs.google.com/document/d/1CWsWXoU367KIf-uhuxaOTsDUaxjCi6YDdG51G9dMvA0/edit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ru.wikipedia.org/wiki/%D0%9C%D0%B5%D1%82%D0%BE%D0%B4_%D0%BE%D0%B1%D1%80%D0%B0%D1%82%D0%BD%D0%BE%D0%B3%D0%BE_%D1%80%D0%B0%D1%81%D0%BF%D1%80%D0%BE%D1%81%D1%82%D1%80%D0%B0%D0%BD%D0%B5%D0%BD%D0%B8%D1%8F_%D0%BE%D1%88%D0%B8%D0%B1%D0%BA%D0%B8" TargetMode="External"/><Relationship Id="rId20" Type="http://schemas.openxmlformats.org/officeDocument/2006/relationships/hyperlink" Target="https://docs.google.com/document/d/1CWsWXoU367KIf-uhuxaOTsDUaxjCi6YDdG51G9dMvA0/edit" TargetMode="External"/><Relationship Id="rId41" Type="http://schemas.openxmlformats.org/officeDocument/2006/relationships/image" Target="media/image12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docs.google.com/document/d/1CWsWXoU367KIf-uhuxaOTsDUaxjCi6YDdG51G9dMvA0/edit" TargetMode="External"/><Relationship Id="rId23" Type="http://schemas.openxmlformats.org/officeDocument/2006/relationships/hyperlink" Target="https://docs.google.com/document/d/1CWsWXoU367KIf-uhuxaOTsDUaxjCi6YDdG51G9dMvA0/edit" TargetMode="External"/><Relationship Id="rId28" Type="http://schemas.openxmlformats.org/officeDocument/2006/relationships/hyperlink" Target="https://docs.google.com/document/d/1CWsWXoU367KIf-uhuxaOTsDUaxjCi6YDdG51G9dMvA0/edit" TargetMode="External"/><Relationship Id="rId36" Type="http://schemas.openxmlformats.org/officeDocument/2006/relationships/image" Target="media/image7.png"/><Relationship Id="rId49" Type="http://schemas.openxmlformats.org/officeDocument/2006/relationships/hyperlink" Target="https://habr.com/ru/articles/7275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6004</Words>
  <Characters>34228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Анна</cp:lastModifiedBy>
  <cp:revision>2</cp:revision>
  <dcterms:created xsi:type="dcterms:W3CDTF">2024-11-16T17:19:00Z</dcterms:created>
  <dcterms:modified xsi:type="dcterms:W3CDTF">2024-11-16T17:19:00Z</dcterms:modified>
</cp:coreProperties>
</file>