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p xmlns:wp14="http://schemas.microsoft.com/office/word/2010/wordml" w:rsidR="003A58F9" w:rsidP="5209864D" w:rsidRDefault="00572B45" w14:paraId="38CD701D" wp14:textId="4A9DA0FE">
      <w:pP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Словарь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терминов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5209864D" w:rsidP="04CDEE87" w:rsidRDefault="5209864D" w14:paraId="5B9BF901" w14:textId="39947958">
      <w:pPr>
        <w:pStyle w:val="Normal"/>
        <w:spacing w:after="0" w:line="360" w:lineRule="auto"/>
        <w:ind w:left="0" w:right="119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9347" w:type="dxa"/>
        <w:tblInd w:w="5" w:type="dxa"/>
        <w:tblCellMar>
          <w:top w:w="56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61"/>
        <w:gridCol w:w="2570"/>
        <w:gridCol w:w="6216"/>
      </w:tblGrid>
      <w:tr xmlns:wp14="http://schemas.microsoft.com/office/word/2010/wordml" w:rsidR="003A58F9" w:rsidTr="042F8839" w14:paraId="26F6CD9C" wp14:textId="77777777">
        <w:trPr>
          <w:trHeight w:val="331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F5A654F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№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92FB652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Термин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01C6AD4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Описание </w:t>
            </w:r>
          </w:p>
        </w:tc>
      </w:tr>
      <w:tr xmlns:wp14="http://schemas.microsoft.com/office/word/2010/wordml" w:rsidR="003A58F9" w:rsidTr="042F8839" w14:paraId="3D7D486F" wp14:textId="77777777">
        <w:trPr>
          <w:trHeight w:val="653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0605B8A2" wp14:textId="2F67C2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34D9263" wp14:textId="3C85194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Зарегистрированный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пользователь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3A389C8C" w:rsidRDefault="00572B45" w14:paraId="6A244273" wp14:textId="541C5D0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Лицо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использует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возможности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айта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целью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поиска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работы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или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сотрудников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07D989F6" wp14:textId="49DC181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75F7C3E6" wp14:textId="13159BC6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Зарегистрированный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пользователь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3A389C8C" w:rsidRDefault="00572B45" w14:paraId="38D46291" wp14:textId="7E48BA0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003A58F9" w:rsidP="3A389C8C" w:rsidRDefault="00572B45" w14:paraId="531F1629" wp14:textId="48EDB99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email</w:t>
            </w:r>
          </w:p>
          <w:p w:rsidR="003A58F9" w:rsidP="3A389C8C" w:rsidRDefault="00572B45" w14:paraId="4A921DE2" wp14:textId="41AD4E4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пароль</w:t>
            </w:r>
          </w:p>
          <w:p w:rsidR="003A58F9" w:rsidP="3A389C8C" w:rsidRDefault="00572B45" w14:paraId="52BDE56B" wp14:textId="6AE3E44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ФИО</w:t>
            </w:r>
          </w:p>
          <w:p w:rsidR="003A58F9" w:rsidP="3A389C8C" w:rsidRDefault="00572B45" w14:paraId="25E2F38F" wp14:textId="2A6AA4E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телефон</w:t>
            </w:r>
          </w:p>
          <w:p w:rsidR="003A58F9" w:rsidP="3A389C8C" w:rsidRDefault="00572B45" w14:paraId="3962CA02" wp14:textId="44DEE2E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Имеет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права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администратора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- определяет, является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ли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зарегистрированный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пользователь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администратором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.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Принимает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значения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True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или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False</w:t>
            </w:r>
          </w:p>
        </w:tc>
      </w:tr>
      <w:tr xmlns:wp14="http://schemas.microsoft.com/office/word/2010/wordml" w:rsidR="003A58F9" w:rsidTr="042F8839" w14:paraId="6FA3033D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AE6752F" wp14:textId="1A88B5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8F8EA71" wp14:textId="5C10FFD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3A389C8C" w:rsidRDefault="00572B45" w14:paraId="291385C4" wp14:textId="2ADCD6FB">
            <w:pPr>
              <w:pStyle w:val="Normal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Зарегистрированный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может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создавать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редактировать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удалять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также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делать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Вакансию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5209864D" w:rsidTr="042F8839" w14:paraId="5DA75E9C">
        <w:trPr>
          <w:trHeight w:val="977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4A2C5173" w14:textId="1A2D39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54502BE3" w14:textId="526567A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3C4A13C9" w14:textId="2DB68CE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Зарегистрированный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может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создавать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редактировать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удалять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также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делать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оискателя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5209864D" w:rsidP="04CDEE87" w:rsidRDefault="5209864D" w14:paraId="6363C32D" w14:textId="0137C6B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209864D" w:rsidP="04CDEE87" w:rsidRDefault="5209864D" w14:paraId="5C130B01" w14:textId="112227C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Работодатель имеет свойства:</w:t>
            </w:r>
          </w:p>
          <w:p w:rsidR="5209864D" w:rsidP="04CDEE87" w:rsidRDefault="5209864D" w14:paraId="392DB899" w14:textId="4EE4578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Название компании</w:t>
            </w:r>
          </w:p>
          <w:p w:rsidR="5209864D" w:rsidP="3A389C8C" w:rsidRDefault="5209864D" w14:paraId="797549A0" w14:textId="269B4B4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Описание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компании</w:t>
            </w:r>
          </w:p>
          <w:p w:rsidR="5209864D" w:rsidP="3A389C8C" w:rsidRDefault="5209864D" w14:paraId="61B127D3" w14:textId="0FE25FB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Документы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компании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документы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подтверждающие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компанию</w:t>
            </w:r>
          </w:p>
          <w:p w:rsidR="5209864D" w:rsidP="3A389C8C" w:rsidRDefault="5209864D" w14:paraId="6EB79543" w14:textId="4A9A569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Статус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компании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определяет,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подтверждена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ли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компания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="5209864D" w:rsidP="3A389C8C" w:rsidRDefault="5209864D" w14:paraId="634C1949" w14:textId="22468BF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Логотип</w:t>
            </w:r>
          </w:p>
        </w:tc>
      </w:tr>
      <w:tr xmlns:wp14="http://schemas.microsoft.com/office/word/2010/wordml" w:rsidR="003A58F9" w:rsidTr="042F8839" w14:paraId="23B0B8F2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388D881" wp14:textId="63692E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EF6DC57" wp14:textId="64AEC83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6D29B221" w14:textId="753087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Документ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для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предоставления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своем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Опыте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работы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навыках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Образовании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других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релевантных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данных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для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потенциального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  <w:p w:rsidR="003A58F9" w:rsidP="04CDEE87" w:rsidRDefault="00572B45" w14:paraId="03924CA3" wp14:textId="1B71E90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5163E786" wp14:textId="07E9A717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:</w:t>
            </w:r>
          </w:p>
          <w:p w:rsidR="003A58F9" w:rsidP="04CDEE87" w:rsidRDefault="00572B45" w14:paraId="73F896C7" wp14:textId="5594028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ID</w:t>
            </w:r>
          </w:p>
          <w:p w:rsidR="003A58F9" w:rsidP="04CDEE87" w:rsidRDefault="00572B45" w14:paraId="5C2D8453" wp14:textId="2E33489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Заголовок</w:t>
            </w:r>
          </w:p>
          <w:p w:rsidR="003A58F9" w:rsidP="04CDEE87" w:rsidRDefault="00572B45" w14:paraId="6FB7E626" wp14:textId="349F2AE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создания</w:t>
            </w:r>
          </w:p>
          <w:p w:rsidR="003A58F9" w:rsidP="04CDEE87" w:rsidRDefault="00572B45" w14:paraId="1D2E9582" wp14:textId="03FAE86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обновления </w:t>
            </w:r>
          </w:p>
          <w:p w:rsidR="003A58F9" w:rsidP="3A389C8C" w:rsidRDefault="00572B45" w14:paraId="2CE0F9F8" wp14:textId="6122BE3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Возраст</w:t>
            </w:r>
          </w:p>
          <w:p w:rsidR="003A58F9" w:rsidP="3A389C8C" w:rsidRDefault="00572B45" w14:paraId="593354B7" wp14:textId="5A2A159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Заработная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плата</w:t>
            </w:r>
          </w:p>
          <w:p w:rsidR="003A58F9" w:rsidP="3A389C8C" w:rsidRDefault="00572B45" w14:paraId="33CDE9AD" wp14:textId="5BD0EEF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Валюта</w:t>
            </w:r>
          </w:p>
          <w:p w:rsidR="003A58F9" w:rsidP="3A389C8C" w:rsidRDefault="00572B45" w14:paraId="29CBA774" wp14:textId="42DF690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Специализация </w:t>
            </w:r>
          </w:p>
          <w:p w:rsidR="003A58F9" w:rsidP="3A389C8C" w:rsidRDefault="00572B45" w14:paraId="2A7AAB2B" wp14:textId="56779FD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Пол</w:t>
            </w:r>
          </w:p>
          <w:p w:rsidR="003A58F9" w:rsidP="3A389C8C" w:rsidRDefault="00572B45" w14:paraId="405E2AD3" wp14:textId="33B11D2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Регион</w:t>
            </w:r>
          </w:p>
          <w:p w:rsidR="003A58F9" w:rsidP="3A389C8C" w:rsidRDefault="00572B45" w14:paraId="5216A619" wp14:textId="086D26A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Тип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занятости</w:t>
            </w:r>
          </w:p>
          <w:p w:rsidR="003A58F9" w:rsidP="3A389C8C" w:rsidRDefault="00572B45" w14:paraId="0DBDC7D7" wp14:textId="3314686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График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работы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003A58F9" w:rsidP="3A389C8C" w:rsidRDefault="00572B45" w14:paraId="035A683E" wp14:textId="4EEF085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Фото</w:t>
            </w:r>
          </w:p>
          <w:p w:rsidR="003A58F9" w:rsidP="3A389C8C" w:rsidRDefault="00572B45" w14:paraId="225CC1B8" wp14:textId="40C7874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Описание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информация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которую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указывает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себе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Соискатель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в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поле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Описание резюме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”.</w:t>
            </w:r>
          </w:p>
          <w:p w:rsidR="003A58F9" w:rsidP="3A389C8C" w:rsidRDefault="00572B45" w14:paraId="06ED1680" wp14:textId="27D0ECE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Общий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опыт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работы</w:t>
            </w:r>
          </w:p>
          <w:p w:rsidR="003A58F9" w:rsidP="3A389C8C" w:rsidRDefault="00572B45" w14:paraId="6151497C" wp14:textId="5AFB1E0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Состояние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вакансии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определяет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может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ли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быть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опубликовано</w:t>
            </w:r>
          </w:p>
          <w:p w:rsidR="003A58F9" w:rsidP="04CDEE87" w:rsidRDefault="00572B45" w14:paraId="0A6959E7" wp14:textId="49FE2FB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Статус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вакансии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переменная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которая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может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принимать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значения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: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опубликована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”,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Опубликована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”,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мадерации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”,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После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модерации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”,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Заблокирована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”.</w:t>
            </w:r>
          </w:p>
        </w:tc>
      </w:tr>
      <w:tr xmlns:wp14="http://schemas.microsoft.com/office/word/2010/wordml" w:rsidR="003A58F9" w:rsidTr="042F8839" w14:paraId="74F4811F" wp14:textId="77777777">
        <w:trPr>
          <w:trHeight w:val="58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53F1920" wp14:textId="003527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A721097" wp14:textId="0FE4F7A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Вакансия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3A389C8C" w:rsidRDefault="00572B45" w14:paraId="0CA79D53" wp14:textId="7C881C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Объявление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предложении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определенной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позиции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работы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которое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размещает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:rsidR="003A58F9" w:rsidP="3A389C8C" w:rsidRDefault="00572B45" w14:paraId="347379A9" wp14:textId="50104E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  <w:p w:rsidR="003A58F9" w:rsidP="3A389C8C" w:rsidRDefault="00572B45" w14:paraId="19767021" wp14:textId="2F2821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Вакансия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7DD80511" wp14:textId="4B60763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003A58F9" w:rsidP="04CDEE87" w:rsidRDefault="00572B45" w14:paraId="5EAB5D28" wp14:textId="127295B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Заголовок</w:t>
            </w:r>
          </w:p>
          <w:p w:rsidR="003A58F9" w:rsidP="04CDEE87" w:rsidRDefault="00572B45" w14:paraId="2926EABB" wp14:textId="22F4D5E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Описание</w:t>
            </w:r>
          </w:p>
          <w:p w:rsidR="003A58F9" w:rsidP="04CDEE87" w:rsidRDefault="00572B45" w14:paraId="0FCF6B03" wp14:textId="25D1012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Регион</w:t>
            </w:r>
          </w:p>
          <w:p w:rsidR="003A58F9" w:rsidP="04CDEE87" w:rsidRDefault="00572B45" w14:paraId="5E5912E6" wp14:textId="5CB2E62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Адресс</w:t>
            </w:r>
          </w:p>
          <w:p w:rsidR="003A58F9" w:rsidP="04CDEE87" w:rsidRDefault="00572B45" w14:paraId="561FE284" wp14:textId="6F0AB0B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Тип занятости</w:t>
            </w:r>
          </w:p>
          <w:p w:rsidR="003A58F9" w:rsidP="04CDEE87" w:rsidRDefault="00572B45" w14:paraId="7BF24546" wp14:textId="01D1F7E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График работы</w:t>
            </w:r>
          </w:p>
          <w:p w:rsidR="003A58F9" w:rsidP="04CDEE87" w:rsidRDefault="00572B45" w14:paraId="751DDADA" wp14:textId="3174778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создания</w:t>
            </w:r>
          </w:p>
          <w:p w:rsidR="003A58F9" w:rsidP="04CDEE87" w:rsidRDefault="00572B45" w14:paraId="2F808DF2" wp14:textId="3A70571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Дата обновления</w:t>
            </w:r>
          </w:p>
          <w:p w:rsidR="003A58F9" w:rsidP="3A389C8C" w:rsidRDefault="00572B45" w14:paraId="0C8B6096" wp14:textId="5F91A0D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оплаты</w:t>
            </w:r>
          </w:p>
          <w:p w:rsidR="003A58F9" w:rsidP="3A389C8C" w:rsidRDefault="00572B45" w14:paraId="4F60C89C" wp14:textId="15193D3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Срок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размещения</w:t>
            </w:r>
          </w:p>
          <w:p w:rsidR="003A58F9" w:rsidP="3A389C8C" w:rsidRDefault="00572B45" w14:paraId="4E41403C" wp14:textId="5CA5A01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Уровень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образования</w:t>
            </w:r>
          </w:p>
          <w:p w:rsidR="003A58F9" w:rsidP="3A389C8C" w:rsidRDefault="00572B45" w14:paraId="1BE8E817" wp14:textId="02A80E8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Специализация</w:t>
            </w:r>
          </w:p>
          <w:p w:rsidR="003A58F9" w:rsidP="3A389C8C" w:rsidRDefault="00572B45" w14:paraId="3CA90945" wp14:textId="71D0FB1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Опыт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работы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003A58F9" w:rsidP="3A389C8C" w:rsidRDefault="00572B45" w14:paraId="68029F9E" wp14:textId="2825C004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Статус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вакансии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резюме</w:t>
            </w:r>
          </w:p>
          <w:p w:rsidR="003A58F9" w:rsidP="04CDEE87" w:rsidRDefault="00572B45" w14:paraId="100C5B58" wp14:textId="4E71A21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Состояние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вакансии</w:t>
            </w:r>
            <w:r w:rsidRPr="3A389C8C" w:rsidR="3A389C8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резюме</w:t>
            </w:r>
          </w:p>
        </w:tc>
      </w:tr>
      <w:tr xmlns:wp14="http://schemas.microsoft.com/office/word/2010/wordml" w:rsidR="003A58F9" w:rsidTr="042F8839" w14:paraId="63E3AEE9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4401F6D" wp14:textId="411C0D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6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3DA17B4" wp14:textId="228E26A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7E0F30C" wp14:textId="1310009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Уведомление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приходит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Зарегистрированному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пользователю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в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котором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другой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Зарегистрированный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выражает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свою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заинтересованность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Вакансии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или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2CAE48E7" wp14:textId="5C78546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55CB6B11" wp14:textId="23B8BA4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Отклик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421385D8" wp14:textId="18024F7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Статус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отклика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может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принимать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значения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: “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Приглашение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”,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“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Отказ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”,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“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Не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просмотрено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”,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“Просмотрено”</w:t>
            </w:r>
          </w:p>
          <w:p w:rsidR="003A58F9" w:rsidP="04CDEE87" w:rsidRDefault="00572B45" w14:paraId="12F40E89" wp14:textId="49F00D2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создания</w:t>
            </w:r>
          </w:p>
        </w:tc>
      </w:tr>
      <w:tr xmlns:wp14="http://schemas.microsoft.com/office/word/2010/wordml" w:rsidR="003A58F9" w:rsidTr="042F8839" w14:paraId="23E336DD" wp14:textId="77777777">
        <w:trPr>
          <w:trHeight w:val="97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1650E05" wp14:textId="1C9FA1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9FBCA2" wp14:textId="05E3D46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Сообщение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D02012" wp14:textId="007D808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Текст, который отправляют друг другу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71766474" wp14:textId="20D382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3B21B4D4" wp14:textId="6B11D5C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 имеет свойства:</w:t>
            </w:r>
          </w:p>
          <w:p w:rsidR="003A58F9" w:rsidP="04CDEE87" w:rsidRDefault="00572B45" w14:paraId="49F3AA64" wp14:textId="193CCC1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 время</w:t>
            </w:r>
          </w:p>
          <w:p w:rsidR="003A58F9" w:rsidP="042F8839" w:rsidRDefault="00572B45" w14:paraId="2B637FCE" wp14:textId="5F3E351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Текст</w:t>
            </w:r>
          </w:p>
          <w:p w:rsidR="003A58F9" w:rsidP="04CDEE87" w:rsidRDefault="00572B45" w14:paraId="2BAC6FC9" wp14:textId="25C0D7C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Статус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сообщения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-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может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принимать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значения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: “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Не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прочитано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”,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“Прочитано”</w:t>
            </w:r>
          </w:p>
        </w:tc>
      </w:tr>
      <w:tr w:rsidR="3A389C8C" w:rsidTr="042F8839" w14:paraId="48CFEA57">
        <w:trPr>
          <w:trHeight w:val="975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63BB663D" w14:textId="3CF9E4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8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4680A80D" w14:textId="16839B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Опыт работы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42F8839" w:rsidP="042F8839" w:rsidRDefault="042F8839" w14:paraId="48D9C311" w14:textId="6422F6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Время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провел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предыдущих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рабочих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местах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3A389C8C" w:rsidP="3A389C8C" w:rsidRDefault="3A389C8C" w14:paraId="6DA55498" w14:textId="20D382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3A389C8C" w:rsidP="3A389C8C" w:rsidRDefault="3A389C8C" w14:paraId="6875AFC9" w14:textId="08E0FDC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Опыт работы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3A389C8C" w:rsidP="3A389C8C" w:rsidRDefault="3A389C8C" w14:paraId="439520CB" w14:textId="5515A8D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- Название компании</w:t>
            </w:r>
          </w:p>
          <w:p w:rsidR="3A389C8C" w:rsidP="042F8839" w:rsidRDefault="3A389C8C" w14:paraId="13990838" w14:textId="2EC7BE9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начала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работы</w:t>
            </w:r>
          </w:p>
          <w:p w:rsidR="3A389C8C" w:rsidP="042F8839" w:rsidRDefault="3A389C8C" w14:paraId="16183E00" w14:textId="19BC299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окончания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работы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3A389C8C" w:rsidP="042F8839" w:rsidRDefault="3A389C8C" w14:paraId="118F6738" w14:textId="5E6F87F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- Специализация</w:t>
            </w:r>
          </w:p>
          <w:p w:rsidR="3A389C8C" w:rsidP="042F8839" w:rsidRDefault="3A389C8C" w14:paraId="0A1FEF00" w14:textId="4C150C34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- Регион</w:t>
            </w:r>
          </w:p>
        </w:tc>
      </w:tr>
      <w:tr w:rsidR="3A389C8C" w:rsidTr="042F8839" w14:paraId="169C9BC6">
        <w:trPr>
          <w:trHeight w:val="450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47F8D3A8" w14:textId="1E22784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9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55586C03" w14:textId="21707AC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Образование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7CB4E078" w14:textId="4C41932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Образование имеет свойства:</w:t>
            </w:r>
          </w:p>
          <w:p w:rsidR="3A389C8C" w:rsidP="3A389C8C" w:rsidRDefault="3A389C8C" w14:paraId="462D2BCB" w14:textId="0347017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учебного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заведения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3A389C8C" w:rsidP="042F8839" w:rsidRDefault="3A389C8C" w14:paraId="61246DBA" w14:textId="290BEDF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Уровень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образования</w:t>
            </w:r>
          </w:p>
        </w:tc>
      </w:tr>
      <w:tr w:rsidR="3A389C8C" w:rsidTr="042F8839" w14:paraId="32EE1751">
        <w:trPr>
          <w:trHeight w:val="450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5996B46E" w14:textId="244B49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030B395F" w14:textId="309BA2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A389C8C" w:rsidR="3A389C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Заработная плата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A389C8C" w:rsidP="3A389C8C" w:rsidRDefault="3A389C8C" w14:paraId="70F67B9E" w14:textId="2CACD7D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Сумма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денежных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средств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которую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хочет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иметь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2F8839" w:rsidR="042F883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  <w:p w:rsidR="042F8839" w:rsidP="042F8839" w:rsidRDefault="042F8839" w14:paraId="1C3BBAFF" w14:textId="525DEE7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  <w:p w:rsidR="3A389C8C" w:rsidP="3A389C8C" w:rsidRDefault="3A389C8C" w14:paraId="1AD2DE81" w14:textId="5B19591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Заработная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плата имеет свойства:</w:t>
            </w:r>
          </w:p>
          <w:p w:rsidR="3A389C8C" w:rsidP="3A389C8C" w:rsidRDefault="3A389C8C" w14:paraId="68A04958" w14:textId="78D012D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Заработная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>плата</w:t>
            </w:r>
            <w:r w:rsidRPr="042F8839" w:rsidR="042F88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от</w:t>
            </w:r>
          </w:p>
          <w:p w:rsidR="3A389C8C" w:rsidP="042F8839" w:rsidRDefault="3A389C8C" w14:paraId="61AC9944" w14:textId="729865C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Заработная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плата</w:t>
            </w: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до</w:t>
            </w:r>
          </w:p>
          <w:p w:rsidR="3A389C8C" w:rsidP="042F8839" w:rsidRDefault="3A389C8C" w14:paraId="3C723DFF" w14:textId="697C908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Валюта</w:t>
            </w:r>
          </w:p>
          <w:p w:rsidR="3A389C8C" w:rsidP="3A389C8C" w:rsidRDefault="3A389C8C" w14:paraId="4CC8E8CD" w14:textId="56F9841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2F8839" w:rsidR="042F883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Gross</w:t>
            </w:r>
          </w:p>
        </w:tc>
      </w:tr>
    </w:tbl>
    <w:p xmlns:wp14="http://schemas.microsoft.com/office/word/2010/wordml" w:rsidR="003A58F9" w:rsidP="042F8839" w:rsidRDefault="00572B45" w14:paraId="0971048F" wp14:textId="66630E42">
      <w:pPr>
        <w:pStyle w:val="Normal"/>
        <w:spacing w:after="0" w:afterAutospacing="off" w:line="360" w:lineRule="auto"/>
      </w:pPr>
    </w:p>
    <w:sectPr w:rsidR="003A58F9">
      <w:pgSz w:w="11906" w:h="16838" w:orient="portrait"/>
      <w:pgMar w:top="1138" w:right="773" w:bottom="14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c444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55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b61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f7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view w:val="normal"/>
  <w:zoom w:percent="1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F9"/>
    <w:rsid w:val="003A58F9"/>
    <w:rsid w:val="00572B45"/>
    <w:rsid w:val="042F8839"/>
    <w:rsid w:val="04CDEE87"/>
    <w:rsid w:val="2ABC5197"/>
    <w:rsid w:val="3A389C8C"/>
    <w:rsid w:val="5209864D"/>
    <w:rsid w:val="67C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5197"/>
  <w15:docId w15:val="{BF02532D-6F70-4E17-ADCA-0D8D06D20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f9e7e2ffa915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Завьялов Валерий</dc:creator>
  <keywords/>
  <lastModifiedBy>Завьялов Валерий</lastModifiedBy>
  <revision>6</revision>
  <dcterms:created xsi:type="dcterms:W3CDTF">2023-12-22T23:09:10.0447699Z</dcterms:created>
  <dcterms:modified xsi:type="dcterms:W3CDTF">2023-12-23T10:40:43.1661786Z</dcterms:modified>
</coreProperties>
</file>