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6BAAD">
      <w:pPr>
        <w:spacing w:line="240" w:lineRule="auto"/>
        <w:jc w:val="center"/>
        <w:rPr>
          <w:rFonts w:hint="default"/>
          <w:lang w:val="ru-RU"/>
        </w:rPr>
      </w:pPr>
      <w:r>
        <w:rPr>
          <w:lang w:val="ru-RU"/>
        </w:rPr>
        <w:t>Отчет</w:t>
      </w:r>
      <w:r>
        <w:rPr>
          <w:rFonts w:hint="default"/>
          <w:lang w:val="ru-RU"/>
        </w:rPr>
        <w:t xml:space="preserve"> по производственной практике (</w:t>
      </w:r>
      <w:r>
        <w:rPr>
          <w:rFonts w:hint="default"/>
          <w:lang w:val="en-US"/>
        </w:rPr>
        <w:t>Case 1</w:t>
      </w:r>
      <w:r>
        <w:rPr>
          <w:rFonts w:hint="default"/>
          <w:lang w:val="ru-RU"/>
        </w:rPr>
        <w:t>)</w:t>
      </w:r>
    </w:p>
    <w:p w14:paraId="76AA4607">
      <w:pPr>
        <w:spacing w:line="24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Згода, Марченко, Медынина</w:t>
      </w:r>
    </w:p>
    <w:p w14:paraId="1E270C53">
      <w:pPr>
        <w:rPr>
          <w:rFonts w:hint="default"/>
          <w:lang w:val="ru-RU"/>
        </w:rPr>
      </w:pPr>
    </w:p>
    <w:p w14:paraId="000F8B6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</w:pPr>
      <w:r>
        <w:t>В данном проекте реализован</w:t>
      </w:r>
      <w:r>
        <w:rPr>
          <w:rFonts w:hint="default"/>
          <w:lang w:val="ru-RU"/>
        </w:rPr>
        <w:t xml:space="preserve"> пошаговый бой</w:t>
      </w:r>
      <w:r>
        <w:t>. Основная задача — обеспечить возможность передвижения персонажей по игровому полю, выделение доступных для перемещения клеток, а также реализация механики атаки с учётом дальности и типа оружия.</w:t>
      </w:r>
    </w:p>
    <w:p w14:paraId="6F94F2A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Создание и отображение клеточной сетки</w:t>
      </w:r>
      <w:r>
        <w:rPr>
          <w:rFonts w:hint="default" w:ascii="Times New Roman" w:hAnsi="Times New Roman" w:eastAsia="SimSun" w:cs="Times New Roman"/>
          <w:lang w:val="en-US"/>
        </w:rPr>
        <w:t>.</w:t>
      </w:r>
      <w:r>
        <w:rPr>
          <w:rFonts w:ascii="Times New Roman" w:hAnsi="Times New Roman" w:eastAsia="SimSun" w:cs="Times New Roman"/>
        </w:rPr>
        <w:br w:type="textWrapping"/>
      </w:r>
      <w:r>
        <w:rPr>
          <w:rFonts w:ascii="Times New Roman" w:hAnsi="Times New Roman" w:eastAsia="SimSun" w:cs="Times New Roman"/>
        </w:rPr>
        <w:t>Игровое поле представляет собой двумерную сетку из клеток фиксированного размера. Каждая клетка отображается в мире Unity и может подсвечиваться разными цветами в зависимости от состояния (доступна для перемещения, атаки, подсветка при наведении мыши).</w:t>
      </w:r>
    </w:p>
    <w:p w14:paraId="4B48FD5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Перемещение юнитов по сетке</w:t>
      </w:r>
      <w:r>
        <w:rPr>
          <w:rFonts w:ascii="Times New Roman" w:hAnsi="Times New Roman" w:eastAsia="SimSun" w:cs="Times New Roman"/>
        </w:rPr>
        <w:br w:type="textWrapping"/>
      </w:r>
      <w:r>
        <w:rPr>
          <w:rFonts w:ascii="Times New Roman" w:hAnsi="Times New Roman" w:eastAsia="SimSun" w:cs="Times New Roman"/>
        </w:rPr>
        <w:t>Юниты могут перемещаться по сетке с ограничением по количеству доступных очков движения. При выборе клетки, на которую юнит может пройти, она подсвечивается, и юнит плавно перемещается по рассчитанному пути.</w:t>
      </w:r>
    </w:p>
    <w:p w14:paraId="010A36B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Подсветка доступных клеток для перемещения и атаки</w:t>
      </w:r>
      <w:r>
        <w:rPr>
          <w:rFonts w:ascii="Times New Roman" w:hAnsi="Times New Roman" w:eastAsia="SimSun" w:cs="Times New Roman"/>
        </w:rPr>
        <w:br w:type="textWrapping"/>
      </w:r>
      <w:r>
        <w:rPr>
          <w:rFonts w:ascii="Times New Roman" w:hAnsi="Times New Roman" w:eastAsia="SimSun" w:cs="Times New Roman"/>
        </w:rPr>
        <w:t>Система подсвечивает клетки, до которых юнит может дойти за оставшиеся очки движения, а также клетки, находящиеся в пределах радиуса атаки с учётом типа атаки (ближний бой, стрельба, магия).</w:t>
      </w:r>
    </w:p>
    <w:p w14:paraId="0461017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Механика атаки с проверкой дистанции</w:t>
      </w:r>
      <w:r>
        <w:rPr>
          <w:rFonts w:ascii="Times New Roman" w:hAnsi="Times New Roman" w:eastAsia="SimSun" w:cs="Times New Roman"/>
        </w:rPr>
        <w:br w:type="textWrapping"/>
      </w:r>
      <w:r>
        <w:rPr>
          <w:rFonts w:ascii="Times New Roman" w:hAnsi="Times New Roman" w:eastAsia="SimSun" w:cs="Times New Roman"/>
        </w:rPr>
        <w:t>Юнит может выполнять атаки разного типа, при этом проверяется, находится ли цель в пределах допустимой дальности. Если цель вне досягаемости, атака не выполняется, и ход игрока не завершается, что позволяет выбрать другую цель или переместиться.</w:t>
      </w:r>
    </w:p>
    <w:p w14:paraId="196DBE8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Управление состояниями юнита</w:t>
      </w:r>
      <w:r>
        <w:rPr>
          <w:rFonts w:ascii="Times New Roman" w:hAnsi="Times New Roman" w:eastAsia="SimSun" w:cs="Times New Roman"/>
        </w:rPr>
        <w:br w:type="textWrapping"/>
      </w:r>
      <w:r>
        <w:rPr>
          <w:rFonts w:ascii="Times New Roman" w:hAnsi="Times New Roman" w:eastAsia="SimSun" w:cs="Times New Roman"/>
        </w:rPr>
        <w:t>Ведётся учёт очков движения и действий юнита за ход, состояния живости и смерти, а также обработка завершения ходов и смены состояний.</w:t>
      </w:r>
    </w:p>
    <w:p w14:paraId="0A88ADC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SimSun" w:cs="Times New Roman"/>
          <w:lang w:val="ru-RU"/>
        </w:rPr>
      </w:pPr>
      <w:r>
        <w:rPr>
          <w:rFonts w:ascii="Times New Roman" w:hAnsi="Times New Roman" w:eastAsia="SimSun" w:cs="Times New Roman"/>
          <w:lang w:val="ru-RU"/>
        </w:rPr>
        <w:t>Конец</w:t>
      </w:r>
      <w:r>
        <w:rPr>
          <w:rFonts w:hint="default" w:ascii="Times New Roman" w:hAnsi="Times New Roman" w:eastAsia="SimSun" w:cs="Times New Roman"/>
          <w:lang w:val="ru-RU"/>
        </w:rPr>
        <w:t xml:space="preserve"> игры</w:t>
      </w:r>
      <w:r>
        <w:rPr>
          <w:rFonts w:hint="default" w:ascii="Times New Roman" w:hAnsi="Times New Roman" w:eastAsia="SimSun" w:cs="Times New Roman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lang w:val="ru-RU"/>
        </w:rPr>
        <w:t>Игра завершается либо когда юниты одной из команды мертвы, либо когда счетчик ходов будет равен 10. Тогда победа определяется наибольшим суммарным здоровьем одной из команд.</w:t>
      </w:r>
    </w:p>
    <w:p w14:paraId="5A5E294A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Grid.cs</w:t>
      </w:r>
    </w:p>
    <w:p w14:paraId="50B0EE06">
      <w:pPr>
        <w:pStyle w:val="7"/>
        <w:keepNext w:val="0"/>
        <w:keepLines w:val="0"/>
        <w:widowControl/>
        <w:suppressLineNumbers w:val="0"/>
      </w:pPr>
      <w:r>
        <w:t>Этот файл реализует класс, отвечающий за создание и управление игровой клеточной сеткой.</w:t>
      </w:r>
    </w:p>
    <w:p w14:paraId="4F1B36F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Создание сетки</w:t>
      </w:r>
      <w:r>
        <w:t>: Генерируется двумерный массив клеток заданного размера. Каждая клетка создаётся как игровой объект и располагается в пространстве с определённым шагом, соответствующим размеру клетки.</w:t>
      </w:r>
    </w:p>
    <w:p w14:paraId="10D8D51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Получение информации о клетках</w:t>
      </w:r>
      <w:r>
        <w:t>: Реализованы методы для получения конкретной клетки по её координатам, а также проверки доступности клетки для передвижения (например, не занята ли она другим объектом).</w:t>
      </w:r>
    </w:p>
    <w:p w14:paraId="396EEAD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Подсветка клеток</w:t>
      </w:r>
      <w:r>
        <w:t>: Класс умеет подсвечивать клетки на игровом поле, которые доступны для перемещения или атаки. При этом выделяются только те клетки, которые соответствуют заданным ограничениям (например, в пределах очков движения или радиуса атаки).</w:t>
      </w:r>
    </w:p>
    <w:p w14:paraId="42DFF7D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Определение доступных для перемещения клеток</w:t>
      </w:r>
      <w:r>
        <w:t>: С помощью обхода в ширину (BFS) и проверки проходимости клеток вычисляются все клетки, куда юнит может дойти, учитывая текущие очки движения и препятствия на пути.</w:t>
      </w:r>
    </w:p>
    <w:p w14:paraId="0F86461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Определение клеток в радиусе атаки</w:t>
      </w:r>
      <w:r>
        <w:t>: Вычисляются все клетки, находящиеся в пределах радиуса огневой атаки юнита (например, радиус стрельбы), без учёта препятствий на пути.</w:t>
      </w:r>
    </w:p>
    <w:p w14:paraId="7BB7605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Управление подсветкой</w:t>
      </w:r>
      <w:r>
        <w:t>: Есть возможность очистить все подсветки на клетках, чтобы переключаться между режимами отображения (перемещение, атака и т.д.).</w:t>
      </w:r>
    </w:p>
    <w:p w14:paraId="6E68310A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UnitSpawner.cs</w:t>
      </w:r>
    </w:p>
    <w:p w14:paraId="7F2D89F8">
      <w:pPr>
        <w:pStyle w:val="7"/>
        <w:keepNext w:val="0"/>
        <w:keepLines w:val="0"/>
        <w:widowControl/>
        <w:suppressLineNumbers w:val="0"/>
      </w:pPr>
      <w:r>
        <w:t>Этот файл содержит класс, отвечающий за создание и размещение игровых юнитов на клеточной сетке.</w:t>
      </w:r>
    </w:p>
    <w:p w14:paraId="1BB1C2D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Связь с сеткой</w:t>
      </w:r>
      <w:r>
        <w:t>: Класс получает ссылку на игровую сетку, чтобы корректно рассчитывать позицию появления юнитов на поле.</w:t>
      </w:r>
    </w:p>
    <w:p w14:paraId="0B37737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Создание юнитов</w:t>
      </w:r>
      <w:r>
        <w:t>: Метод отвечает за спавн (создание) юнита на заданных координатах сетки. При этом создаётся игровой объект на основе префаба, позиционируется в нужной точке с учётом размера клетки.</w:t>
      </w:r>
    </w:p>
    <w:p w14:paraId="6008FD7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Инициализация свойств юнита</w:t>
      </w:r>
      <w:r>
        <w:t>: После создания, юниту назначаются базовые характеристики, такие как здоровье, фракция, урон, дальность атаки ближнего и дальнего боя.</w:t>
      </w:r>
    </w:p>
    <w:p w14:paraId="524D98B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Визуальное оформление</w:t>
      </w:r>
      <w:r>
        <w:t>: В зависимости от принадлежности юнита к игроку или врагу, меняется цвет материала для быстрой визуальной идентификации.</w:t>
      </w:r>
    </w:p>
    <w:p w14:paraId="38E36BE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Регистрация юнита</w:t>
      </w:r>
      <w:r>
        <w:t>: Созданный юнит регистрируется в менеджере юнитов для дальнейшего управления и взаимодействия в игровом процессе.</w:t>
      </w:r>
    </w:p>
    <w:p w14:paraId="6D5A76C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Массовый спавн</w:t>
      </w:r>
      <w:r>
        <w:t>: Реализован метод для одновременного создания нескольких юнитов с заранее заданными координатами и принадлежностью к фракциям, что позволяет быстро расставить начальные позиции юнитов на поле.</w:t>
      </w:r>
    </w:p>
    <w:p w14:paraId="57D8797D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lang w:val="ru-RU"/>
        </w:rPr>
      </w:pPr>
      <w:r>
        <w:rPr>
          <w:rFonts w:hint="default" w:ascii="Times New Roman" w:hAnsi="Times New Roman" w:eastAsia="SimSun" w:cs="Times New Roman"/>
          <w:lang w:val="en-US"/>
        </w:rPr>
        <w:t>Unit.cs</w:t>
      </w:r>
    </w:p>
    <w:p w14:paraId="4E520E45">
      <w:pPr>
        <w:pStyle w:val="7"/>
        <w:keepNext w:val="0"/>
        <w:keepLines w:val="0"/>
        <w:widowControl/>
        <w:suppressLineNumbers w:val="0"/>
      </w:pPr>
      <w:r>
        <w:t>Этот файл содержит класс, описывающий игрового юнита — отдельную боевую единицу на игровом поле.</w:t>
      </w:r>
    </w:p>
    <w:p w14:paraId="0A6684A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Позиционирование на сетке</w:t>
      </w:r>
      <w:r>
        <w:t>: Юнит хранит свои координаты на клеточной сетке и может перемещаться по ней с заданной скоростью.</w:t>
      </w:r>
    </w:p>
    <w:p w14:paraId="0614E38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Движение</w:t>
      </w:r>
      <w:r>
        <w:t>: Юнит принимает путь (набор клеток), по которому последовательно перемещается, используя очередь позиций для плавного перемещения по миру.</w:t>
      </w:r>
    </w:p>
    <w:p w14:paraId="66C28A0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Характеристики и состояние</w:t>
      </w:r>
      <w:r>
        <w:t>: У юнита есть здоровье, параметры атаки (тип, урон, дальность для разных видов атаки), а также показатели хода (максимальное и текущее количество очков движения).</w:t>
      </w:r>
    </w:p>
    <w:p w14:paraId="7FCF848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Атаки</w:t>
      </w:r>
      <w:r>
        <w:t>: Юнит умеет выполнять атаки разного типа — ближний бой, стрельба и магия, проверяя при этом, находится ли цель в пределах соответствующей дальности. Если цель вне досягаемости, атака не совершается, и юнит возвращается к выбору действий.</w:t>
      </w:r>
    </w:p>
    <w:p w14:paraId="7901A3A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Получение урона и смерть</w:t>
      </w:r>
      <w:r>
        <w:t>: Юнит может получать урон, уменьшать здоровье и умирать, при этом уведомляя менеджер юнитов и менеджер ходов об уничтожении.</w:t>
      </w:r>
    </w:p>
    <w:p w14:paraId="3032CCC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Обновление интерфейса</w:t>
      </w:r>
      <w:r>
        <w:t>: Отображает здоровье в интерфейсе, автоматически обновляя текст при изменениях.</w:t>
      </w:r>
    </w:p>
    <w:p w14:paraId="37886CC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Управление ходом</w:t>
      </w:r>
      <w:r>
        <w:t>: Отслеживает, совершил ли юнит движение и атаку за текущий ход, и умеет сбрасывать эти состояния для следующего хода.</w:t>
      </w:r>
    </w:p>
    <w:p w14:paraId="03A9B18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События</w:t>
      </w:r>
      <w:r>
        <w:t>: Использует делегат OnActionComplete для уведомления системы о завершении движения или атаки, что позволяет синхронизировать игровой процесс.</w:t>
      </w:r>
    </w:p>
    <w:p w14:paraId="7DB415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GridCellData.cs</w:t>
      </w:r>
    </w:p>
    <w:p w14:paraId="6635C319">
      <w:pPr>
        <w:pStyle w:val="7"/>
        <w:keepNext w:val="0"/>
        <w:keepLines w:val="0"/>
        <w:widowControl/>
        <w:suppressLineNumbers w:val="0"/>
      </w:pPr>
      <w:r>
        <w:t>Этот файл содержит класс, который представляет отдельную ячейку (клетку) игровой сетки.</w:t>
      </w:r>
    </w:p>
    <w:p w14:paraId="40E4958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Координаты клетки</w:t>
      </w:r>
      <w:r>
        <w:t>: Хранит внутренние координаты клетки по осям X и Z на сетке.</w:t>
      </w:r>
    </w:p>
    <w:p w14:paraId="62B618D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Состояние занятости</w:t>
      </w:r>
      <w:r>
        <w:t>: Отвечает за информацию, занята ли данная клетка каким-либо объектом (например, юнитом), чтобы нельзя было ходить по уже занятой клетке.</w:t>
      </w:r>
    </w:p>
    <w:p w14:paraId="4CB6AFA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Связь с игровым объектом</w:t>
      </w:r>
      <w:r>
        <w:t>: Содержит ссылку на объект Unity, который визуально представляет клетку на сцене (например, сама игровая плитка).</w:t>
      </w:r>
    </w:p>
    <w:p w14:paraId="3BD9BF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Pathfinding.cs</w:t>
      </w:r>
    </w:p>
    <w:p w14:paraId="38955284">
      <w:pPr>
        <w:pStyle w:val="7"/>
        <w:keepNext w:val="0"/>
        <w:keepLines w:val="0"/>
        <w:widowControl/>
        <w:suppressLineNumbers w:val="0"/>
      </w:pPr>
      <w:r>
        <w:t>Этот файл реализует систему поиска пути по игровому полю с использованием алгоритма A*.</w:t>
      </w:r>
    </w:p>
    <w:p w14:paraId="40FDC25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Поиск пути:</w:t>
      </w:r>
      <w:r>
        <w:t xml:space="preserve"> Метод </w:t>
      </w:r>
      <w:r>
        <w:rPr>
          <w:rStyle w:val="5"/>
        </w:rPr>
        <w:t>FindPath</w:t>
      </w:r>
      <w:r>
        <w:t xml:space="preserve"> принимает начальные и конечные координаты и вычисляет оптимальный путь между этими точками, учитывая проходимость клеток.</w:t>
      </w:r>
    </w:p>
    <w:p w14:paraId="468EC88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Алгоритм A*:</w:t>
      </w:r>
      <w:r>
        <w:t xml:space="preserve"> Для определения кратчайшего пути используется эвристика (расстояние Манхэттена), а также расчет стоимости движения по клеткам. Алгоритм поддерживает открытый список для узлов, которые нужно исследовать, и закрытый набор уже проверенных позиций.</w:t>
      </w:r>
    </w:p>
    <w:p w14:paraId="2E1B357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Восстановление пути:</w:t>
      </w:r>
      <w:r>
        <w:t xml:space="preserve"> После нахождения целевой клетки путь восстанавливается, формируя список координат клеток от начальной до конечной.</w:t>
      </w:r>
    </w:p>
    <w:p w14:paraId="7B8DA66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Поддержка направлений:</w:t>
      </w:r>
      <w:r>
        <w:t xml:space="preserve"> Обработка соседних клеток происходит в четырёх основных направлениях: вверх, вниз, влево и вправо.</w:t>
      </w:r>
    </w:p>
    <w:p w14:paraId="32EA33C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Singleton:</w:t>
      </w:r>
      <w:r>
        <w:t xml:space="preserve"> Класс имеет статическое свойство </w:t>
      </w:r>
      <w:r>
        <w:rPr>
          <w:rStyle w:val="5"/>
        </w:rPr>
        <w:t>Instance</w:t>
      </w:r>
      <w:r>
        <w:t xml:space="preserve"> для удобного глобального доступа к функционалу поиска пути.</w:t>
      </w:r>
    </w:p>
    <w:p w14:paraId="17B1C5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PathNode.cs</w:t>
      </w:r>
    </w:p>
    <w:p w14:paraId="06A5024A">
      <w:pPr>
        <w:pStyle w:val="7"/>
        <w:keepNext w:val="0"/>
        <w:keepLines w:val="0"/>
        <w:widowControl/>
        <w:suppressLineNumbers w:val="0"/>
      </w:pPr>
      <w:r>
        <w:t xml:space="preserve">Данный файл содержит класс </w:t>
      </w:r>
      <w:r>
        <w:rPr>
          <w:rStyle w:val="5"/>
        </w:rPr>
        <w:t>PathNode</w:t>
      </w:r>
      <w:r>
        <w:t>, который представляет собой узел в алгоритме поиска пути (A*).</w:t>
      </w:r>
    </w:p>
    <w:p w14:paraId="18B312F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Координаты:</w:t>
      </w:r>
      <w:r>
        <w:t xml:space="preserve"> Хранит координаты узла на сетке (</w:t>
      </w:r>
      <w:r>
        <w:rPr>
          <w:rStyle w:val="5"/>
        </w:rPr>
        <w:t>X</w:t>
      </w:r>
      <w:r>
        <w:t xml:space="preserve"> и </w:t>
      </w:r>
      <w:r>
        <w:rPr>
          <w:rStyle w:val="5"/>
        </w:rPr>
        <w:t>Z</w:t>
      </w:r>
      <w:r>
        <w:t>).</w:t>
      </w:r>
    </w:p>
    <w:p w14:paraId="3F10967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Стоимость перемещения:</w:t>
      </w:r>
      <w:r>
        <w:t xml:space="preserve"> Свойства </w:t>
      </w:r>
      <w:r>
        <w:rPr>
          <w:rStyle w:val="5"/>
        </w:rPr>
        <w:t>GCost</w:t>
      </w:r>
      <w:r>
        <w:t xml:space="preserve"> (стоимость от начальной точки до текущей), </w:t>
      </w:r>
      <w:r>
        <w:rPr>
          <w:rStyle w:val="5"/>
        </w:rPr>
        <w:t>HCost</w:t>
      </w:r>
      <w:r>
        <w:t xml:space="preserve"> (эвристическая оценка оставшегося пути до цели) и </w:t>
      </w:r>
      <w:r>
        <w:rPr>
          <w:rStyle w:val="5"/>
        </w:rPr>
        <w:t>FCost</w:t>
      </w:r>
      <w:r>
        <w:t xml:space="preserve"> (сумма </w:t>
      </w:r>
      <w:r>
        <w:rPr>
          <w:rStyle w:val="5"/>
        </w:rPr>
        <w:t>GCost</w:t>
      </w:r>
      <w:r>
        <w:t xml:space="preserve"> и </w:t>
      </w:r>
      <w:r>
        <w:rPr>
          <w:rStyle w:val="5"/>
        </w:rPr>
        <w:t>HCost</w:t>
      </w:r>
      <w:r>
        <w:t>), которые используются для оценки оптимальности пути.</w:t>
      </w:r>
    </w:p>
    <w:p w14:paraId="6494094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Родительский узел:</w:t>
      </w:r>
      <w:r>
        <w:t xml:space="preserve"> Свойство </w:t>
      </w:r>
      <w:r>
        <w:rPr>
          <w:rStyle w:val="5"/>
        </w:rPr>
        <w:t>Parent</w:t>
      </w:r>
      <w:r>
        <w:t xml:space="preserve"> хранит ссылку на предыдущий узел в найденном пути, что позволяет восстановить полный маршрут после завершения поиска.</w:t>
      </w:r>
    </w:p>
    <w:p w14:paraId="3CAC8D4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Style w:val="6"/>
        </w:rPr>
        <w:t>Позиция:</w:t>
      </w:r>
      <w:r>
        <w:t xml:space="preserve"> Свойство </w:t>
      </w:r>
      <w:r>
        <w:rPr>
          <w:rStyle w:val="5"/>
        </w:rPr>
        <w:t>Pos</w:t>
      </w:r>
      <w:r>
        <w:t xml:space="preserve"> возвращает координаты узла в виде </w:t>
      </w:r>
      <w:r>
        <w:rPr>
          <w:rStyle w:val="5"/>
        </w:rPr>
        <w:t>Vector2Int</w:t>
      </w:r>
      <w:r>
        <w:t xml:space="preserve"> для удобства использования в алгоритме.</w:t>
      </w:r>
    </w:p>
    <w:p w14:paraId="3302D0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UnitManager.cs</w:t>
      </w:r>
    </w:p>
    <w:p w14:paraId="3650D314">
      <w:pPr>
        <w:pStyle w:val="7"/>
        <w:keepNext w:val="0"/>
        <w:keepLines w:val="0"/>
        <w:widowControl/>
        <w:suppressLineNumbers w:val="0"/>
      </w:pPr>
      <w:r>
        <w:t xml:space="preserve">Этот файл реализует класс </w:t>
      </w:r>
      <w:r>
        <w:rPr>
          <w:rStyle w:val="5"/>
        </w:rPr>
        <w:t>UnitManager</w:t>
      </w:r>
      <w:r>
        <w:t>, который отвечает за управление всеми игровыми юнитами на поле.</w:t>
      </w:r>
    </w:p>
    <w:p w14:paraId="492FF75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Синглтон:</w:t>
      </w:r>
      <w:r>
        <w:t xml:space="preserve"> Класс реализован как синглтон, чтобы обеспечить единую точку доступа к управлению юнитами.</w:t>
      </w:r>
    </w:p>
    <w:p w14:paraId="2BAA0DA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Хранение юнитов:</w:t>
      </w:r>
      <w:r>
        <w:t xml:space="preserve"> Ведёт отдельные списки для юнитов игрока (</w:t>
      </w:r>
      <w:r>
        <w:rPr>
          <w:rStyle w:val="5"/>
        </w:rPr>
        <w:t>PlayerUnits</w:t>
      </w:r>
      <w:r>
        <w:t>) и врагов (</w:t>
      </w:r>
      <w:r>
        <w:rPr>
          <w:rStyle w:val="5"/>
        </w:rPr>
        <w:t>EnemyUnits</w:t>
      </w:r>
      <w:r>
        <w:t>).</w:t>
      </w:r>
    </w:p>
    <w:p w14:paraId="4EC7C3F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Регистрация и удаление:</w:t>
      </w:r>
      <w:r>
        <w:t xml:space="preserve"> Позволяет регистрировать новых юнитов и удалять погибших, поддерживая актуальные списки.</w:t>
      </w:r>
    </w:p>
    <w:p w14:paraId="191539A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Получение всех юнитов:</w:t>
      </w:r>
      <w:r>
        <w:t xml:space="preserve"> Предоставляет возможность получить список всех активных юнитов на поле.</w:t>
      </w:r>
    </w:p>
    <w:p w14:paraId="5135E4C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Поиск ближайшего юнита игрока:</w:t>
      </w:r>
      <w:r>
        <w:t xml:space="preserve"> Имеется функция, которая для заданного юнита врага ищет ближайший живой юнит игрока по расстоянию на сетке.</w:t>
      </w:r>
    </w:p>
    <w:p w14:paraId="295F463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Проверка занятости клетки:</w:t>
      </w:r>
      <w:r>
        <w:t xml:space="preserve"> Позволяет проверить, занят ли определённый клеточный координат юнитом.</w:t>
      </w:r>
    </w:p>
    <w:p w14:paraId="4ACC9CF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Style w:val="6"/>
        </w:rPr>
        <w:t>Определение победителя:</w:t>
      </w:r>
      <w:r>
        <w:t xml:space="preserve"> Рассчитывает сумму здоровья юнитов обеих сторон и определяет, кто победил, или фиксирует ничью.</w:t>
      </w:r>
    </w:p>
    <w:p w14:paraId="1D77B1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BattleUIManager.cs</w:t>
      </w:r>
    </w:p>
    <w:p w14:paraId="1C4AE9E0">
      <w:pPr>
        <w:pStyle w:val="7"/>
        <w:keepNext w:val="0"/>
        <w:keepLines w:val="0"/>
        <w:widowControl/>
        <w:suppressLineNumbers w:val="0"/>
      </w:pPr>
      <w:r>
        <w:t>Этот скрипт отвечает за управление элементами пользовательского интерфейса (UI) в боевой сцене.</w:t>
      </w:r>
    </w:p>
    <w:p w14:paraId="48700C6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Отображение информации о ходе:</w:t>
      </w:r>
      <w:r>
        <w:t xml:space="preserve"> Обновляет текст на экране, показывая текущий номер хода, когда начинается новый раунд.</w:t>
      </w:r>
    </w:p>
    <w:p w14:paraId="2E7DF36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Отображение результата игры:</w:t>
      </w:r>
      <w:r>
        <w:t xml:space="preserve"> Показывает текст с информацией о победителе в конце игры.</w:t>
      </w:r>
    </w:p>
    <w:p w14:paraId="5E69CE1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Выбор типа атаки:</w:t>
      </w:r>
      <w:r>
        <w:t xml:space="preserve"> Позволяет игроку переключать тип атаки выбранного юнита между ближним боем, стрельбой и магией. При выборе стрельбы дополнительно подсвечиваются клетки, доступные для атаки.</w:t>
      </w:r>
    </w:p>
    <w:p w14:paraId="06E666B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Style w:val="6"/>
        </w:rPr>
        <w:t>Взаимодействие с другими системами:</w:t>
      </w:r>
      <w:r>
        <w:t xml:space="preserve"> Подписывается на события менеджера ходов (</w:t>
      </w:r>
      <w:r>
        <w:rPr>
          <w:rStyle w:val="5"/>
        </w:rPr>
        <w:t>TurnManager</w:t>
      </w:r>
      <w:r>
        <w:t>), чтобы обновлять UI в нужные моменты (начало раунда, завершение игры).</w:t>
      </w:r>
    </w:p>
    <w:p w14:paraId="5CA7EF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EnemyAI.cs</w:t>
      </w:r>
    </w:p>
    <w:p w14:paraId="2E90F916">
      <w:pPr>
        <w:pStyle w:val="7"/>
        <w:keepNext w:val="0"/>
        <w:keepLines w:val="0"/>
        <w:widowControl/>
        <w:suppressLineNumbers w:val="0"/>
      </w:pPr>
      <w:r>
        <w:t>Этот скрипт реализует логику искусственного интеллекта (ИИ) для вражеских юнитов в игре.</w:t>
      </w:r>
    </w:p>
    <w:p w14:paraId="43485FC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Управление ходом врага:</w:t>
      </w:r>
      <w:r>
        <w:t xml:space="preserve"> Когда наступает очередь врага, запускается корутина, которая с небольшой задержкой выполняет действия.</w:t>
      </w:r>
    </w:p>
    <w:p w14:paraId="45631DC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Поиск цели:</w:t>
      </w:r>
      <w:r>
        <w:t xml:space="preserve"> ИИ ищет ближайший юнит игрока, чтобы либо атаковать его, либо приблизиться к нему.</w:t>
      </w:r>
    </w:p>
    <w:p w14:paraId="77D3723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Атака:</w:t>
      </w:r>
      <w:r>
        <w:t xml:space="preserve"> Если цель находится в пределах ближнего или дальнего боя, враг совершает соответствующую атаку (ближний бой или стрельба).</w:t>
      </w:r>
    </w:p>
    <w:p w14:paraId="3181119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Передвижение:</w:t>
      </w:r>
      <w:r>
        <w:t xml:space="preserve"> Если цель слишком далеко для атаки, ИИ ищет ближайшую свободную клетку рядом с целью и планирует путь к ней, после чего перемещается по этому пути.</w:t>
      </w:r>
    </w:p>
    <w:p w14:paraId="52936EE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Обработка завершения хода:</w:t>
      </w:r>
      <w:r>
        <w:t xml:space="preserve"> По окончании действий врага вызывается сигнал о завершении его хода в общем менеджере ходов.</w:t>
      </w:r>
    </w:p>
    <w:p w14:paraId="23AB4F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TurnManager.cs</w:t>
      </w:r>
    </w:p>
    <w:p w14:paraId="5FF9B2CD">
      <w:pPr>
        <w:pStyle w:val="7"/>
        <w:keepNext w:val="0"/>
        <w:keepLines w:val="0"/>
        <w:widowControl/>
        <w:suppressLineNumbers w:val="0"/>
      </w:pPr>
      <w:r>
        <w:t>Этот скрипт управляет логикой пошаговой системы игры, контролируя порядок ходов юнитов и смену раундов.</w:t>
      </w:r>
    </w:p>
    <w:p w14:paraId="075C394B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Singleton:</w:t>
      </w:r>
      <w:r>
        <w:t xml:space="preserve"> Класс реализован как синглтон (</w:t>
      </w:r>
      <w:r>
        <w:rPr>
          <w:rStyle w:val="5"/>
        </w:rPr>
        <w:t>Instance</w:t>
      </w:r>
      <w:r>
        <w:t>), чтобы обеспечить единственный центральный менеджер ходов.</w:t>
      </w:r>
    </w:p>
    <w:p w14:paraId="276CD71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Очередь ходов:</w:t>
      </w:r>
      <w:r>
        <w:t xml:space="preserve"> Все живые юниты в начале раунда добавляются в очередь, которая определяет порядок их ходов.</w:t>
      </w:r>
    </w:p>
    <w:p w14:paraId="29F1EDC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Раунды:</w:t>
      </w:r>
      <w:r>
        <w:t xml:space="preserve"> Поддерживается счётчик текущего раунда (</w:t>
      </w:r>
      <w:r>
        <w:rPr>
          <w:rStyle w:val="5"/>
        </w:rPr>
        <w:t>_currentRound</w:t>
      </w:r>
      <w:r>
        <w:t xml:space="preserve">), с событием </w:t>
      </w:r>
      <w:r>
        <w:rPr>
          <w:rStyle w:val="5"/>
        </w:rPr>
        <w:t>RoundStarted</w:t>
      </w:r>
      <w:r>
        <w:t>, уведомляющим UI или другие системы о начале нового раунда.</w:t>
      </w:r>
    </w:p>
    <w:p w14:paraId="1F9D9ED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Переход между ходами:</w:t>
      </w:r>
      <w:r>
        <w:t xml:space="preserve"> Метод </w:t>
      </w:r>
      <w:r>
        <w:rPr>
          <w:rStyle w:val="5"/>
        </w:rPr>
        <w:t>StartNextTurn()</w:t>
      </w:r>
      <w:r>
        <w:t xml:space="preserve"> выбирает следующего живого юнита из очереди и запускает его ход:</w:t>
      </w:r>
    </w:p>
    <w:p w14:paraId="483A33D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Если это юнит игрока — передаёт управление системе </w:t>
      </w:r>
      <w:r>
        <w:rPr>
          <w:rStyle w:val="5"/>
        </w:rPr>
        <w:t>PlayerInput</w:t>
      </w:r>
      <w:r>
        <w:t>.</w:t>
      </w:r>
    </w:p>
    <w:p w14:paraId="1A2347B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Если враг — запускает ИИ.</w:t>
      </w:r>
    </w:p>
    <w:p w14:paraId="46296F3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Завершение хода:</w:t>
      </w:r>
      <w:r>
        <w:t xml:space="preserve"> Когда текущий юнит заканчивает ход, вызывается </w:t>
      </w:r>
      <w:r>
        <w:rPr>
          <w:rStyle w:val="5"/>
        </w:rPr>
        <w:t>EndCurrentTurn()</w:t>
      </w:r>
      <w:r>
        <w:t>, который либо начинает ход следующего юнита, либо начинает новый раунд при окончании всех ходов.</w:t>
      </w:r>
    </w:p>
    <w:p w14:paraId="671DBE8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Обработка смерти:</w:t>
      </w:r>
      <w:r>
        <w:t xml:space="preserve"> Если юнит умирает во время или до своего хода, его ход корректно завершается или удаляется из очереди.</w:t>
      </w:r>
    </w:p>
    <w:p w14:paraId="461F766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Style w:val="6"/>
        </w:rPr>
        <w:t>Завершение игры:</w:t>
      </w:r>
      <w:r>
        <w:t xml:space="preserve"> После 10 раундов вызывается событие окончания игры, деактивируются ввод игрока и ИИ, и выводится победитель.</w:t>
      </w:r>
    </w:p>
    <w:p w14:paraId="3E5678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Cell.cs</w:t>
      </w:r>
    </w:p>
    <w:p w14:paraId="4D222C9D">
      <w:pPr>
        <w:pStyle w:val="7"/>
        <w:keepNext w:val="0"/>
        <w:keepLines w:val="0"/>
        <w:widowControl/>
        <w:suppressLineNumbers w:val="0"/>
      </w:pPr>
      <w:r>
        <w:t>Этот скрипт отвечает за визуальное выделение отдельной клетки игрового поля.</w:t>
      </w:r>
    </w:p>
    <w:p w14:paraId="62AEEC9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Отрисовка и цвета:</w:t>
      </w:r>
      <w:r>
        <w:br w:type="textWrapping"/>
      </w:r>
      <w:r>
        <w:t xml:space="preserve">Используется компонент </w:t>
      </w:r>
      <w:r>
        <w:rPr>
          <w:rStyle w:val="5"/>
        </w:rPr>
        <w:t>Renderer</w:t>
      </w:r>
      <w:r>
        <w:t xml:space="preserve"> для управления цветом контура клетки через параметр шейдера </w:t>
      </w:r>
      <w:r>
        <w:rPr>
          <w:rStyle w:val="5"/>
        </w:rPr>
        <w:t>_OutColor</w:t>
      </w:r>
      <w:r>
        <w:t>.</w:t>
      </w:r>
      <w:r>
        <w:br w:type="textWrapping"/>
      </w:r>
      <w:r>
        <w:t>Хранятся цвета для разных состояний:</w:t>
      </w:r>
    </w:p>
    <w:p w14:paraId="7B033099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rPr>
          <w:rStyle w:val="5"/>
        </w:rPr>
        <w:t>hoverColor</w:t>
      </w:r>
      <w:r>
        <w:t xml:space="preserve"> — цвет при наведении курсора (жёлтый).</w:t>
      </w:r>
    </w:p>
    <w:p w14:paraId="418B89C3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rPr>
          <w:rStyle w:val="5"/>
        </w:rPr>
        <w:t>moveHighlightColor</w:t>
      </w:r>
      <w:r>
        <w:t xml:space="preserve"> — цвет при выделении клетки, куда можно пойти (голубой).</w:t>
      </w:r>
    </w:p>
    <w:p w14:paraId="79CA2841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rPr>
          <w:rStyle w:val="5"/>
        </w:rPr>
        <w:t>attackHighlightColor</w:t>
      </w:r>
      <w:r>
        <w:t xml:space="preserve"> — цвет при выделении клетки в зоне атаки (красный).</w:t>
      </w:r>
    </w:p>
    <w:p w14:paraId="2BD4FC6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Обработка мыши:</w:t>
      </w:r>
      <w:r>
        <w:br w:type="textWrapping"/>
      </w:r>
      <w:r>
        <w:t>При наведении мыши (</w:t>
      </w:r>
      <w:r>
        <w:rPr>
          <w:rStyle w:val="5"/>
        </w:rPr>
        <w:t>OnMouseEnter</w:t>
      </w:r>
      <w:r>
        <w:t xml:space="preserve">) если сейчас ход игрока, меняется цвет контура на </w:t>
      </w:r>
      <w:r>
        <w:rPr>
          <w:rStyle w:val="5"/>
        </w:rPr>
        <w:t>hoverColor</w:t>
      </w:r>
      <w:r>
        <w:t>.</w:t>
      </w:r>
      <w:r>
        <w:br w:type="textWrapping"/>
      </w:r>
      <w:r>
        <w:t>При уходе мыши с клетки (</w:t>
      </w:r>
      <w:r>
        <w:rPr>
          <w:rStyle w:val="5"/>
        </w:rPr>
        <w:t>OnMouseExit</w:t>
      </w:r>
      <w:r>
        <w:t>) цвет возвращается либо к текущему выделению (если есть), либо к исходному цвету.</w:t>
      </w:r>
      <w:bookmarkStart w:id="0" w:name="_GoBack"/>
      <w:bookmarkEnd w:id="0"/>
    </w:p>
    <w:p w14:paraId="2EBBB78E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6"/>
        </w:rPr>
        <w:t>Методы управления выделением:</w:t>
      </w:r>
    </w:p>
    <w:p w14:paraId="738E9D20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</w:pPr>
      <w:r>
        <w:rPr>
          <w:rStyle w:val="5"/>
        </w:rPr>
        <w:t>HighlightMove()</w:t>
      </w:r>
      <w:r>
        <w:t xml:space="preserve"> — выделить клетку цветом ходов (голубой).</w:t>
      </w:r>
    </w:p>
    <w:p w14:paraId="6C591DCC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</w:pPr>
      <w:r>
        <w:rPr>
          <w:rStyle w:val="5"/>
        </w:rPr>
        <w:t>HighlightShootAttack()</w:t>
      </w:r>
      <w:r>
        <w:t xml:space="preserve"> — выделить клетку цветом зоны атаки (красный).</w:t>
      </w:r>
    </w:p>
    <w:p w14:paraId="34D3604B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</w:pPr>
      <w:r>
        <w:rPr>
          <w:rStyle w:val="5"/>
        </w:rPr>
        <w:t>ClearHighlight()</w:t>
      </w:r>
      <w:r>
        <w:t xml:space="preserve"> — снять выделение и вернуть исходный цвет.</w:t>
      </w:r>
    </w:p>
    <w:p w14:paraId="2D05028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/>
          <w:lang w:val="en-US"/>
        </w:rPr>
      </w:pPr>
      <w:r>
        <w:rPr>
          <w:rStyle w:val="6"/>
        </w:rPr>
        <w:t>Логика выделения:</w:t>
      </w:r>
      <w:r>
        <w:br w:type="textWrapping"/>
      </w:r>
      <w:r>
        <w:t xml:space="preserve">Переменная </w:t>
      </w:r>
      <w:r>
        <w:rPr>
          <w:rStyle w:val="5"/>
        </w:rPr>
        <w:t>isHighlighted</w:t>
      </w:r>
      <w:r>
        <w:t xml:space="preserve"> и </w:t>
      </w:r>
      <w:r>
        <w:rPr>
          <w:rStyle w:val="5"/>
        </w:rPr>
        <w:t>currentHighlightColor</w:t>
      </w:r>
      <w:r>
        <w:t xml:space="preserve"> отслеживают, выделена ли клетка и каким цветом, чтобы корректно управлять сменой цветов при наведении и снятии курсора.</w:t>
      </w:r>
    </w:p>
    <w:p w14:paraId="38F32D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PlayerInput.cs</w:t>
      </w:r>
    </w:p>
    <w:p w14:paraId="7D06B350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Singleton:</w:t>
      </w:r>
      <w:r>
        <w:br w:type="textWrapping"/>
      </w:r>
      <w:r>
        <w:t xml:space="preserve">Используется паттерн одиночки через публичное статическое свойство </w:t>
      </w:r>
      <w:r>
        <w:rPr>
          <w:rStyle w:val="5"/>
        </w:rPr>
        <w:t>Instance</w:t>
      </w:r>
      <w:r>
        <w:t xml:space="preserve"> для удобного доступа из других частей игры.</w:t>
      </w:r>
    </w:p>
    <w:p w14:paraId="0DC8947C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Управление юнитом:</w:t>
      </w:r>
      <w:r>
        <w:br w:type="textWrapping"/>
      </w:r>
      <w:r>
        <w:t xml:space="preserve">Метод </w:t>
      </w:r>
      <w:r>
        <w:rPr>
          <w:rStyle w:val="5"/>
        </w:rPr>
        <w:t>StartPlayerTurn(Unit unit)</w:t>
      </w:r>
      <w:r>
        <w:t xml:space="preserve"> вызывается для передачи контроля над юнитом игроку, устанавливая внутреннюю переменную </w:t>
      </w:r>
      <w:r>
        <w:rPr>
          <w:rStyle w:val="5"/>
        </w:rPr>
        <w:t>_controlledUnit</w:t>
      </w:r>
      <w:r>
        <w:t>.</w:t>
      </w:r>
    </w:p>
    <w:p w14:paraId="53958A3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 xml:space="preserve">Обработка ввода мыши в методе </w:t>
      </w:r>
      <w:r>
        <w:rPr>
          <w:rStyle w:val="5"/>
        </w:rPr>
        <w:t>Update</w:t>
      </w:r>
      <w:r>
        <w:rPr>
          <w:rStyle w:val="6"/>
        </w:rPr>
        <w:t>:</w:t>
      </w:r>
    </w:p>
    <w:p w14:paraId="747B26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lang w:val="en-US"/>
        </w:rPr>
      </w:pPr>
      <w:r>
        <w:rPr>
          <w:rFonts w:hint="default" w:ascii="SimSun" w:hAnsi="SimSun" w:eastAsia="SimSun" w:cs="SimSun"/>
          <w:sz w:val="24"/>
          <w:lang w:val="en-US"/>
        </w:rPr>
        <w:t>Indicator.cs</w:t>
      </w:r>
    </w:p>
    <w:p w14:paraId="451C7E26">
      <w:pPr>
        <w:pStyle w:val="7"/>
        <w:keepNext w:val="0"/>
        <w:keepLines w:val="0"/>
        <w:widowControl/>
        <w:suppressLineNumbers w:val="0"/>
      </w:pPr>
      <w:r>
        <w:t xml:space="preserve">Класс </w:t>
      </w:r>
      <w:r>
        <w:rPr>
          <w:rStyle w:val="5"/>
        </w:rPr>
        <w:t>Indicator</w:t>
      </w:r>
      <w:r>
        <w:t xml:space="preserve"> отвечает за визуальный индикатор, который следует за определённым объектом в игровом мире.</w:t>
      </w:r>
    </w:p>
    <w:p w14:paraId="238D324E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Singleton:</w:t>
      </w:r>
      <w:r>
        <w:br w:type="textWrapping"/>
      </w:r>
      <w:r>
        <w:t xml:space="preserve">Класс реализован как синглтон через публичное статическое свойство </w:t>
      </w:r>
      <w:r>
        <w:rPr>
          <w:rStyle w:val="5"/>
        </w:rPr>
        <w:t>Instance</w:t>
      </w:r>
      <w:r>
        <w:t>, доступное во всём проекте.</w:t>
      </w:r>
    </w:p>
    <w:p w14:paraId="1E69DB62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 xml:space="preserve">Поле </w:t>
      </w:r>
      <w:r>
        <w:rPr>
          <w:rStyle w:val="5"/>
        </w:rPr>
        <w:t>_following</w:t>
      </w:r>
      <w:r>
        <w:rPr>
          <w:rStyle w:val="6"/>
        </w:rPr>
        <w:t>:</w:t>
      </w:r>
      <w:r>
        <w:br w:type="textWrapping"/>
      </w:r>
      <w:r>
        <w:t xml:space="preserve">Хранит </w:t>
      </w:r>
      <w:r>
        <w:rPr>
          <w:rStyle w:val="5"/>
        </w:rPr>
        <w:t>Transform</w:t>
      </w:r>
      <w:r>
        <w:t xml:space="preserve"> объекта, за которым должен следовать индикатор.</w:t>
      </w:r>
    </w:p>
    <w:p w14:paraId="42212535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 xml:space="preserve">Метод </w:t>
      </w:r>
      <w:r>
        <w:rPr>
          <w:rStyle w:val="5"/>
        </w:rPr>
        <w:t>Follow(GameObject following)</w:t>
      </w:r>
      <w:r>
        <w:rPr>
          <w:rStyle w:val="6"/>
        </w:rPr>
        <w:t>:</w:t>
      </w:r>
      <w:r>
        <w:br w:type="textWrapping"/>
      </w:r>
      <w:r>
        <w:t>Позволяет задать объект, за которым индикатор будет следить. Сохраняет его трансформ.</w:t>
      </w:r>
    </w:p>
    <w:p w14:paraId="01334016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 xml:space="preserve">Метод </w:t>
      </w:r>
      <w:r>
        <w:rPr>
          <w:rStyle w:val="5"/>
        </w:rPr>
        <w:t>LateUpdate()</w:t>
      </w:r>
      <w:r>
        <w:rPr>
          <w:rStyle w:val="6"/>
        </w:rPr>
        <w:t>:</w:t>
      </w:r>
      <w:r>
        <w:br w:type="textWrapping"/>
      </w:r>
      <w:r>
        <w:t>Каждый кадр после всех обновлений проверяет, установлен ли объект для слежения. Если да — устанавливает позицию индикатора чуть выше позиции объекта (смещение по Y на 1 единицу).</w:t>
      </w:r>
      <w:r>
        <w:br w:type="textWrapping"/>
      </w:r>
      <w:r>
        <w:t>Это гарантирует, что индикатор всегда отображается над объектом.</w:t>
      </w:r>
    </w:p>
    <w:p w14:paraId="254F224E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SimSun" w:hAnsi="SimSun" w:eastAsia="SimSun" w:cs="SimSun"/>
          <w:sz w:val="24"/>
          <w:lang w:val="en-US"/>
        </w:rPr>
      </w:pPr>
      <w:r>
        <w:rPr>
          <w:rStyle w:val="6"/>
        </w:rPr>
        <w:t xml:space="preserve">Метод </w:t>
      </w:r>
      <w:r>
        <w:rPr>
          <w:rStyle w:val="5"/>
        </w:rPr>
        <w:t>GetFollowingPointPosition()</w:t>
      </w:r>
      <w:r>
        <w:rPr>
          <w:rStyle w:val="6"/>
        </w:rPr>
        <w:t>:</w:t>
      </w:r>
      <w:r>
        <w:br w:type="textWrapping"/>
      </w:r>
      <w:r>
        <w:t>Возвращает позицию, на которую должен быть установлен индикатор — позиция объекта + смещение по высоте.</w:t>
      </w:r>
    </w:p>
    <w:p w14:paraId="5F0B9F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lang w:val="en-US"/>
        </w:rPr>
      </w:pPr>
      <w:r>
        <w:rPr>
          <w:rFonts w:hint="default" w:ascii="SimSun" w:hAnsi="SimSun" w:eastAsia="SimSun" w:cs="SimSun"/>
          <w:sz w:val="24"/>
          <w:lang w:val="en-US"/>
        </w:rPr>
        <w:t>Projectile.cs</w:t>
      </w:r>
    </w:p>
    <w:p w14:paraId="5FCE81B4">
      <w:pPr>
        <w:pStyle w:val="7"/>
        <w:keepNext w:val="0"/>
        <w:keepLines w:val="0"/>
        <w:widowControl/>
        <w:suppressLineNumbers w:val="0"/>
      </w:pPr>
      <w:r>
        <w:t xml:space="preserve">Класс </w:t>
      </w:r>
      <w:r>
        <w:rPr>
          <w:rStyle w:val="5"/>
        </w:rPr>
        <w:t>Projectile</w:t>
      </w:r>
      <w:r>
        <w:t xml:space="preserve"> представляет собой снаряд, который движется в сторону цели и наносит урон при достижении.</w:t>
      </w:r>
    </w:p>
    <w:p w14:paraId="14BF2281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 xml:space="preserve">Метод </w:t>
      </w:r>
      <w:r>
        <w:rPr>
          <w:rStyle w:val="5"/>
        </w:rPr>
        <w:t>Initialize(Unit target, int damage)</w:t>
      </w:r>
      <w:r>
        <w:rPr>
          <w:rStyle w:val="6"/>
        </w:rPr>
        <w:t>:</w:t>
      </w:r>
      <w:r>
        <w:br w:type="textWrapping"/>
      </w:r>
      <w:r>
        <w:t>Инициализирует снаряд, устанавливая цель и количество наносимого урона.</w:t>
      </w:r>
    </w:p>
    <w:p w14:paraId="1E03C3F3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 xml:space="preserve">Метод </w:t>
      </w:r>
      <w:r>
        <w:rPr>
          <w:rStyle w:val="5"/>
        </w:rPr>
        <w:t>Update()</w:t>
      </w:r>
      <w:r>
        <w:rPr>
          <w:rStyle w:val="6"/>
        </w:rPr>
        <w:t>:</w:t>
      </w:r>
      <w:r>
        <w:br w:type="textWrapping"/>
      </w:r>
      <w:r>
        <w:t>Каждый кадр:</w:t>
      </w:r>
    </w:p>
    <w:p w14:paraId="3DC6331F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ind w:left="840" w:leftChars="0" w:hanging="420" w:firstLineChars="0"/>
      </w:pPr>
      <w:r>
        <w:t>Проверяет, существует ли цель и жива ли она. Если нет — уничтожает снаряд.</w:t>
      </w:r>
    </w:p>
    <w:p w14:paraId="32CF4565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ind w:left="840" w:leftChars="0" w:hanging="420" w:firstLineChars="0"/>
      </w:pPr>
      <w:r>
        <w:t>Двигает снаряд в направлении цели с заданной скоростью.</w:t>
      </w:r>
    </w:p>
    <w:p w14:paraId="3FF8EE2E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ind w:left="840" w:leftChars="0" w:hanging="420" w:firstLineChars="0"/>
        <w:rPr>
          <w:rFonts w:hint="default" w:ascii="SimSun" w:hAnsi="SimSun" w:eastAsia="SimSun" w:cs="SimSun"/>
          <w:sz w:val="24"/>
          <w:lang w:val="en-US"/>
        </w:rPr>
      </w:pPr>
      <w:r>
        <w:t>Если снаряд приблизился к цели ближе, чем на 0.3 единицы, наносит урон цели и уничтожает себя.</w:t>
      </w:r>
    </w:p>
    <w:p w14:paraId="1C9F15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lang w:val="en-US"/>
        </w:rPr>
      </w:pPr>
      <w:r>
        <w:rPr>
          <w:rFonts w:hint="default" w:ascii="SimSun" w:hAnsi="SimSun" w:eastAsia="SimSun" w:cs="SimSun"/>
          <w:sz w:val="24"/>
          <w:lang w:val="en-US"/>
        </w:rPr>
        <w:t>CompositionRoot.cs</w:t>
      </w:r>
    </w:p>
    <w:p w14:paraId="1263DE94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Класс </w:t>
      </w:r>
      <w:r>
        <w:rPr>
          <w:rStyle w:val="5"/>
        </w:rPr>
        <w:t>CompositionRoot</w:t>
      </w:r>
      <w:r>
        <w:rPr>
          <w:rStyle w:val="6"/>
        </w:rPr>
        <w:t xml:space="preserve"> — это точка инициализации и связывания основных компонентов игры.</w:t>
      </w:r>
    </w:p>
    <w:p w14:paraId="29B4DD1D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Его задача — создать и настроить ключевые объекты и сервисы, необходимые для работы игрового процесса.</w:t>
      </w:r>
    </w:p>
    <w:p w14:paraId="3AFDAA75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В методе </w:t>
      </w:r>
      <w:r>
        <w:rPr>
          <w:rStyle w:val="5"/>
        </w:rPr>
        <w:t>Awake</w:t>
      </w:r>
      <w:r>
        <w:t xml:space="preserve"> он инициализирует объекты: сетку (</w:t>
      </w:r>
      <w:r>
        <w:rPr>
          <w:rStyle w:val="5"/>
        </w:rPr>
        <w:t>Grid</w:t>
      </w:r>
      <w:r>
        <w:t>), спаунер юнитов (</w:t>
      </w:r>
      <w:r>
        <w:rPr>
          <w:rStyle w:val="5"/>
        </w:rPr>
        <w:t>UnitSpawner</w:t>
      </w:r>
      <w:r>
        <w:t>), систему поиска пути (</w:t>
      </w:r>
      <w:r>
        <w:rPr>
          <w:rStyle w:val="5"/>
        </w:rPr>
        <w:t>Pathfinding</w:t>
      </w:r>
      <w:r>
        <w:t>) и менеджер юнитов (</w:t>
      </w:r>
      <w:r>
        <w:rPr>
          <w:rStyle w:val="5"/>
        </w:rPr>
        <w:t>UnitManager</w:t>
      </w:r>
      <w:r>
        <w:t>).</w:t>
      </w:r>
    </w:p>
    <w:p w14:paraId="25C3DE5A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После создания и настройки этих компонентов запускается генерация игрового поля и размещение юнитов на нем.</w:t>
      </w:r>
    </w:p>
    <w:p w14:paraId="215C6A15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lang w:val="en-US"/>
        </w:rPr>
      </w:pPr>
      <w:r>
        <w:t xml:space="preserve">Таким образом, </w:t>
      </w:r>
      <w:r>
        <w:rPr>
          <w:rStyle w:val="5"/>
        </w:rPr>
        <w:t>CompositionRoot</w:t>
      </w:r>
      <w:r>
        <w:t xml:space="preserve"> отвечает за начальную подготовку и «сборку» всех основных систем в единую рабочую структуру.</w:t>
      </w:r>
    </w:p>
    <w:p w14:paraId="089917B1">
      <w:pPr>
        <w:rPr>
          <w:rFonts w:hint="default"/>
          <w:lang w:val="ru-RU"/>
        </w:rPr>
      </w:pPr>
    </w:p>
    <w:p w14:paraId="7CF22AD3">
      <w:r>
        <w:drawing>
          <wp:inline distT="0" distB="0" distL="114300" distR="114300">
            <wp:extent cx="5260340" cy="2580005"/>
            <wp:effectExtent l="0" t="0" r="1651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C0E5">
      <w:r>
        <w:drawing>
          <wp:inline distT="0" distB="0" distL="114300" distR="114300">
            <wp:extent cx="5271770" cy="2632710"/>
            <wp:effectExtent l="0" t="0" r="5080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8AD5"/>
    <w:p w14:paraId="24498E22">
      <w:r>
        <w:drawing>
          <wp:inline distT="0" distB="0" distL="114300" distR="114300">
            <wp:extent cx="5260340" cy="2614295"/>
            <wp:effectExtent l="0" t="0" r="1651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A5D1"/>
    <w:p w14:paraId="47443767">
      <w:pPr>
        <w:rPr>
          <w:rFonts w:hint="default"/>
          <w:lang w:val="ru-RU"/>
        </w:rPr>
      </w:pPr>
      <w:r>
        <w:drawing>
          <wp:inline distT="0" distB="0" distL="114300" distR="114300">
            <wp:extent cx="5267325" cy="2649220"/>
            <wp:effectExtent l="0" t="0" r="9525" b="177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3F436B"/>
    <w:multiLevelType w:val="singleLevel"/>
    <w:tmpl w:val="A23F43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FB6430"/>
    <w:multiLevelType w:val="multilevel"/>
    <w:tmpl w:val="B2FB64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56B601F"/>
    <w:multiLevelType w:val="multilevel"/>
    <w:tmpl w:val="D56B60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2249936"/>
    <w:multiLevelType w:val="multilevel"/>
    <w:tmpl w:val="222499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7A9B2D8A"/>
    <w:multiLevelType w:val="singleLevel"/>
    <w:tmpl w:val="7A9B2D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1A6BE4"/>
    <w:rsid w:val="3FAC518D"/>
    <w:rsid w:val="546319B7"/>
    <w:rsid w:val="78AC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2025-06-08T23:17:03Z</dcterms:created>
  <dc:creator>zgoda</dc:creator>
  <cp:lastModifiedBy>Илья Згода</cp:lastModifiedBy>
  <dcterms:modified xsi:type="dcterms:W3CDTF">2025-06-09T00:02:44Z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EC4881A68368413BB1F2C94A3AB59510_12</vt:lpwstr>
  </property>
</Properties>
</file>