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A0A8" w14:textId="77777777" w:rsidR="005D6458" w:rsidRDefault="005D6458" w:rsidP="005D6458">
      <w:pPr>
        <w:pStyle w:val="docdata"/>
        <w:spacing w:before="0" w:beforeAutospacing="0" w:after="200" w:afterAutospacing="0"/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shd w:val="clear" w:color="auto" w:fill="FFFFFF"/>
        </w:rPr>
        <w:t>создал локальный репозиторий и инициализировал его</w:t>
      </w:r>
      <w:r>
        <w:rPr>
          <w:color w:val="000000"/>
          <w:sz w:val="28"/>
          <w:szCs w:val="28"/>
        </w:rPr>
        <w:t>:</w:t>
      </w:r>
    </w:p>
    <w:p w14:paraId="293C10B1" w14:textId="46476468" w:rsidR="005D6458" w:rsidRDefault="005D6458" w:rsidP="005D6458">
      <w:pPr>
        <w:pStyle w:val="afa"/>
        <w:spacing w:before="0" w:beforeAutospacing="0" w:after="200" w:afterAutospacing="0"/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444909A" wp14:editId="4F7B3FB2">
            <wp:extent cx="5940425" cy="3937635"/>
            <wp:effectExtent l="0" t="0" r="3175" b="5715"/>
            <wp:docPr id="2700285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30F8" w14:textId="77777777" w:rsidR="005D6458" w:rsidRDefault="005D6458" w:rsidP="005D6458">
      <w:pPr>
        <w:pStyle w:val="afa"/>
        <w:spacing w:before="0" w:beforeAutospacing="0" w:after="200" w:afterAutospacing="0"/>
      </w:pPr>
      <w:r>
        <w:t> </w:t>
      </w:r>
    </w:p>
    <w:p w14:paraId="78B84553" w14:textId="29098467" w:rsidR="005D6458" w:rsidRDefault="005D6458" w:rsidP="005D6458">
      <w:pPr>
        <w:pStyle w:val="afa"/>
        <w:spacing w:before="0" w:beforeAutospacing="0" w:after="200" w:afterAutospacing="0"/>
      </w:pPr>
      <w:proofErr w:type="gramStart"/>
      <w:r>
        <w:rPr>
          <w:color w:val="000000"/>
          <w:sz w:val="28"/>
          <w:szCs w:val="28"/>
        </w:rPr>
        <w:t>2-3</w:t>
      </w:r>
      <w:proofErr w:type="gramEnd"/>
      <w:r>
        <w:rPr>
          <w:color w:val="000000"/>
          <w:sz w:val="28"/>
          <w:szCs w:val="28"/>
        </w:rPr>
        <w:t>. Связал и проверил созданный репозиторий с удаленным:</w:t>
      </w:r>
      <w:r>
        <w:rPr>
          <w:noProof/>
          <w:sz w:val="28"/>
          <w:szCs w:val="28"/>
          <w:lang w:eastAsia="en-US"/>
        </w:rPr>
        <w:drawing>
          <wp:inline distT="0" distB="0" distL="0" distR="0" wp14:anchorId="256C0D1F" wp14:editId="3165CA2A">
            <wp:extent cx="5940425" cy="2909570"/>
            <wp:effectExtent l="0" t="0" r="3175" b="5080"/>
            <wp:docPr id="21124497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79F0" w14:textId="5C99BFE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  <w:shd w:val="clear" w:color="auto" w:fill="FFFFFF"/>
        </w:rPr>
        <w:t>извлек и загрузил в локальный репозиторий содержимое из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shd w:val="clear" w:color="auto" w:fill="FFFFFF"/>
        </w:rPr>
        <w:t>удаленного репозитория</w:t>
      </w:r>
      <w:r>
        <w:rPr>
          <w:color w:val="000000"/>
          <w:sz w:val="28"/>
          <w:szCs w:val="28"/>
        </w:rPr>
        <w:t>:</w:t>
      </w:r>
      <w:r>
        <w:rPr>
          <w:noProof/>
          <w:sz w:val="28"/>
          <w:szCs w:val="28"/>
          <w:lang w:eastAsia="en-US"/>
        </w:rPr>
        <w:drawing>
          <wp:inline distT="0" distB="0" distL="0" distR="0" wp14:anchorId="3D401DB0" wp14:editId="6AEB3694">
            <wp:extent cx="4122420" cy="594360"/>
            <wp:effectExtent l="0" t="0" r="0" b="0"/>
            <wp:docPr id="35032726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7261" name="Рисунок 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CCEC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  <w:shd w:val="clear" w:color="auto" w:fill="FFFFFF"/>
        </w:rPr>
        <w:t>Создал в своем локальном репозитории новый файл .</w:t>
      </w:r>
      <w:proofErr w:type="spellStart"/>
      <w:r>
        <w:rPr>
          <w:color w:val="000000"/>
          <w:sz w:val="28"/>
          <w:szCs w:val="28"/>
          <w:shd w:val="clear" w:color="auto" w:fill="FFFFFF"/>
        </w:rPr>
        <w:t>docx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</w:p>
    <w:p w14:paraId="0D144052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>содержащий отчет по данной лабораторной работе</w:t>
      </w:r>
      <w:r>
        <w:rPr>
          <w:color w:val="000000"/>
          <w:sz w:val="28"/>
          <w:szCs w:val="28"/>
        </w:rPr>
        <w:t>:</w:t>
      </w:r>
    </w:p>
    <w:p w14:paraId="5CF4414F" w14:textId="5016CA4B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5FBFCCB4" wp14:editId="2CA85021">
            <wp:extent cx="5280660" cy="5090160"/>
            <wp:effectExtent l="0" t="0" r="0" b="0"/>
            <wp:docPr id="13287433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6465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6F6A315C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57F478E0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58CE1D4A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764679A5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08B5A003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3AC84A50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30D7B3E2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5E1CB041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0DA28E93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30445287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481ED691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621A4420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24B47C75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3B175F82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0AB7D140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  <w:shd w:val="clear" w:color="auto" w:fill="FFFFFF"/>
        </w:rPr>
        <w:t>Зафиксировал изменения, выполнив соответствующие команды</w:t>
      </w:r>
      <w:r>
        <w:rPr>
          <w:color w:val="000000"/>
          <w:sz w:val="28"/>
          <w:szCs w:val="28"/>
        </w:rPr>
        <w:t>:</w:t>
      </w:r>
    </w:p>
    <w:p w14:paraId="48E3419E" w14:textId="5A89C6BC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5C1CFCCA" wp14:editId="02964961">
            <wp:extent cx="5940425" cy="4470400"/>
            <wp:effectExtent l="0" t="0" r="3175" b="6350"/>
            <wp:docPr id="2319761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1B2C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6274397B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28"/>
          <w:szCs w:val="28"/>
        </w:rPr>
        <w:t>7-8</w:t>
      </w:r>
      <w:proofErr w:type="gramEnd"/>
      <w:r>
        <w:rPr>
          <w:color w:val="000000"/>
          <w:sz w:val="28"/>
          <w:szCs w:val="28"/>
        </w:rPr>
        <w:t>. Добавил файл из дисциплины «программирование» и зафиксировал изменения:</w:t>
      </w:r>
    </w:p>
    <w:p w14:paraId="1FCDFD00" w14:textId="774E6923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5F1AC4B2" wp14:editId="0DC26FF9">
            <wp:extent cx="5940425" cy="3747135"/>
            <wp:effectExtent l="0" t="0" r="3175" b="5715"/>
            <wp:docPr id="7977729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3C6FB042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23C9A3DA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9. Отправил зафиксированные изменения в удаленный репозиторий:</w:t>
      </w:r>
    </w:p>
    <w:p w14:paraId="099FADCD" w14:textId="5A42F913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0F8CF69" wp14:editId="3419BBB6">
            <wp:extent cx="5940425" cy="1561465"/>
            <wp:effectExtent l="0" t="0" r="3175" b="635"/>
            <wp:docPr id="1311726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4F83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71863DB6" w14:textId="309A9F1B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439B475" wp14:editId="3587AA3C">
            <wp:extent cx="5935980" cy="3063240"/>
            <wp:effectExtent l="0" t="0" r="7620" b="3810"/>
            <wp:docPr id="31363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6940" w14:textId="77777777" w:rsidR="005D6458" w:rsidRDefault="005D6458" w:rsidP="005D6458">
      <w:pPr>
        <w:pStyle w:val="afa"/>
        <w:shd w:val="clear" w:color="auto" w:fill="FFFFFF"/>
        <w:spacing w:before="0" w:beforeAutospacing="0" w:after="0" w:afterAutospacing="0"/>
      </w:pPr>
      <w:r>
        <w:t> </w:t>
      </w:r>
    </w:p>
    <w:p w14:paraId="7CA4851F" w14:textId="77777777" w:rsidR="0047568A" w:rsidRPr="005D6458" w:rsidRDefault="0047568A" w:rsidP="005D6458"/>
    <w:sectPr w:rsidR="0047568A" w:rsidRPr="005D645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68CF" w14:textId="77777777" w:rsidR="006A4E7E" w:rsidRDefault="006A4E7E">
      <w:pPr>
        <w:spacing w:after="0" w:line="240" w:lineRule="auto"/>
      </w:pPr>
      <w:r>
        <w:separator/>
      </w:r>
    </w:p>
  </w:endnote>
  <w:endnote w:type="continuationSeparator" w:id="0">
    <w:p w14:paraId="30764B0D" w14:textId="77777777" w:rsidR="006A4E7E" w:rsidRDefault="006A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6619E" w14:textId="77777777" w:rsidR="006A4E7E" w:rsidRDefault="006A4E7E">
      <w:pPr>
        <w:spacing w:after="0" w:line="240" w:lineRule="auto"/>
      </w:pPr>
      <w:r>
        <w:separator/>
      </w:r>
    </w:p>
  </w:footnote>
  <w:footnote w:type="continuationSeparator" w:id="0">
    <w:p w14:paraId="3F330150" w14:textId="77777777" w:rsidR="006A4E7E" w:rsidRDefault="006A4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8A"/>
    <w:rsid w:val="00223F6A"/>
    <w:rsid w:val="0047568A"/>
    <w:rsid w:val="005D6458"/>
    <w:rsid w:val="006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0FE1"/>
  <w15:docId w15:val="{95F14439-A88D-4D1B-B476-9D9C42C4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31943,bqiaagaaeyqcaaagiaiaaamufaaabtx8aaaaaaaaaaaaaaaaaaaaaaaaaaaaaaaaaaaaaaaaaaaaaaaaaaaaaaaaaaaaaaaaaaaaaaaaaaaaaaaaaaaaaaaaaaaaaaaaaaaaaaaaaaaaaaaaaaaaaaaaaaaaaaaaaaaaaaaaaaaaaaaaaaaaaaaaaaaaaaaaaaaaaaaaaaaaaaaaaaaaaaaaaaaaaaaaaaaaaaa"/>
    <w:basedOn w:val="a"/>
    <w:rsid w:val="005D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5D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7</cp:revision>
  <dcterms:created xsi:type="dcterms:W3CDTF">2023-05-18T12:53:00Z</dcterms:created>
  <dcterms:modified xsi:type="dcterms:W3CDTF">2023-05-18T12:54:00Z</dcterms:modified>
</cp:coreProperties>
</file>