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firstLine="0"/>
        <w:rPr>
          <w:highlight w:val="none"/>
        </w:rPr>
      </w:pPr>
      <w:r>
        <w:t xml:space="preserve">1.Создал новую ветку и перешел в неё:</w:t>
      </w:r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00350" cy="138112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19084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800349" cy="1381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20.5pt;height:108.8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2. Изменил переменную и зафиксировал в git: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317267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84187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43172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339.9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r>
        <w:rPr>
          <w:highlight w:val="none"/>
        </w:rPr>
        <w:t xml:space="preserve">3. </w:t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Илья Жуков</cp:lastModifiedBy>
  <cp:revision>1</cp:revision>
  <dcterms:modified xsi:type="dcterms:W3CDTF">2023-05-17T22:21:13Z</dcterms:modified>
</cp:coreProperties>
</file>