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3" w:type="dxa"/>
        <w:tblLook w:val="04A0" w:firstRow="1" w:lastRow="0" w:firstColumn="1" w:lastColumn="0" w:noHBand="0" w:noVBand="1"/>
      </w:tblPr>
      <w:tblGrid>
        <w:gridCol w:w="9493"/>
      </w:tblGrid>
      <w:tr w:rsidR="00847D5A" w:rsidRPr="00042C6B" w14:paraId="7B810680" w14:textId="77777777" w:rsidTr="00847D5A">
        <w:tc>
          <w:tcPr>
            <w:tcW w:w="9493" w:type="dxa"/>
          </w:tcPr>
          <w:p w14:paraId="37DCDBFB" w14:textId="77777777" w:rsidR="00847D5A" w:rsidRPr="00642BF8" w:rsidRDefault="00847D5A" w:rsidP="00FD6D54">
            <w:pPr>
              <w:bidi/>
              <w:rPr>
                <w:b/>
                <w:bCs/>
                <w:lang w:val="ru-RU"/>
              </w:rPr>
            </w:pPr>
            <w:r w:rsidRPr="00642BF8">
              <w:rPr>
                <w:b/>
                <w:bCs/>
                <w:rtl/>
                <w:lang w:val="ru-RU"/>
              </w:rPr>
              <w:t>הסברים לדף השער</w:t>
            </w:r>
          </w:p>
          <w:p w14:paraId="2EEFEB20" w14:textId="77777777" w:rsidR="00847D5A" w:rsidRPr="00042C6B" w:rsidRDefault="00847D5A" w:rsidP="00FD6D54">
            <w:pPr>
              <w:bidi/>
            </w:pPr>
            <w:r w:rsidRPr="00042C6B">
              <w:rPr>
                <w:rtl/>
                <w:lang w:val="ru-RU"/>
              </w:rPr>
              <w:t>בוקר טוב</w:t>
            </w:r>
            <w:r w:rsidRPr="00042C6B">
              <w:t>,</w:t>
            </w:r>
          </w:p>
          <w:p w14:paraId="451BF448" w14:textId="77777777" w:rsidR="00847D5A" w:rsidRPr="00042C6B" w:rsidRDefault="00847D5A" w:rsidP="00FD6D54">
            <w:pPr>
              <w:bidi/>
            </w:pPr>
          </w:p>
          <w:p w14:paraId="5C7736D6" w14:textId="77777777" w:rsidR="00847D5A" w:rsidRDefault="00847D5A" w:rsidP="00FD6D54">
            <w:pPr>
              <w:bidi/>
              <w:rPr>
                <w:lang w:val="ru-RU"/>
              </w:rPr>
            </w:pPr>
            <w:r w:rsidRPr="00042C6B">
              <w:rPr>
                <w:rtl/>
                <w:lang w:val="ru-RU"/>
              </w:rPr>
              <w:t>התוכנית שלנו היא צ'אט-בוט מיוחד שמדמה עבודה של פסיכותרפיסט עם מטופל. אך המילה 'מדמה' אינה לגמרי נכונה. אלן טיורינג ניסח מבחן עבור צ'אט-בוט כך: השיחה לא תזהה אם היא מתקיימת עם אדם או מחשב. במקרה שלנו אין מטרה להסתיר שבן השיחה הוא מחשב</w:t>
            </w:r>
            <w:r w:rsidRPr="00042C6B">
              <w:t>.</w:t>
            </w:r>
          </w:p>
          <w:p w14:paraId="647F90EC" w14:textId="77777777" w:rsidR="00847D5A" w:rsidRPr="00042C6B" w:rsidRDefault="00847D5A" w:rsidP="00FD6D54">
            <w:pPr>
              <w:bidi/>
              <w:rPr>
                <w:lang w:val="ru-RU"/>
              </w:rPr>
            </w:pPr>
          </w:p>
          <w:p w14:paraId="0CE79E21" w14:textId="77777777" w:rsidR="00847D5A" w:rsidRDefault="00847D5A" w:rsidP="00FD6D54">
            <w:pPr>
              <w:bidi/>
              <w:rPr>
                <w:lang w:val="ru-RU"/>
              </w:rPr>
            </w:pPr>
            <w:r w:rsidRPr="00042C6B">
              <w:rPr>
                <w:rtl/>
                <w:lang w:val="ru-RU"/>
              </w:rPr>
              <w:t>המטופל מודע לכך שהוא מדבר עם מכונה שאינה בעלת תודעה. התוכנית שלנו תופסת נישה דומה לניהול יומן, אך מסוגלת לעזור לנהל ולהדריך לניתוח תחושות רגשות המטופל</w:t>
            </w:r>
            <w:r w:rsidRPr="00042C6B">
              <w:t>.</w:t>
            </w:r>
          </w:p>
          <w:p w14:paraId="2CAA1D26" w14:textId="77777777" w:rsidR="00847D5A" w:rsidRDefault="00847D5A" w:rsidP="00FD6D54">
            <w:pPr>
              <w:bidi/>
              <w:rPr>
                <w:rtl/>
                <w:lang w:val="ru-RU"/>
              </w:rPr>
            </w:pPr>
          </w:p>
          <w:p w14:paraId="152D0762" w14:textId="77777777" w:rsidR="00847D5A" w:rsidRPr="00042C6B" w:rsidRDefault="00847D5A" w:rsidP="00FD6D54">
            <w:pPr>
              <w:bidi/>
              <w:rPr>
                <w:rtl/>
                <w:lang w:val="ru-RU"/>
              </w:rPr>
            </w:pPr>
          </w:p>
        </w:tc>
      </w:tr>
      <w:tr w:rsidR="00847D5A" w:rsidRPr="00687628" w14:paraId="443D6BA9" w14:textId="77777777" w:rsidTr="00847D5A">
        <w:tc>
          <w:tcPr>
            <w:tcW w:w="9493" w:type="dxa"/>
          </w:tcPr>
          <w:p w14:paraId="1FE35CC8" w14:textId="77777777" w:rsidR="00847D5A" w:rsidRPr="00642BF8" w:rsidRDefault="00847D5A" w:rsidP="00FD6D54">
            <w:pPr>
              <w:bidi/>
              <w:rPr>
                <w:b/>
                <w:bCs/>
                <w:rtl/>
                <w:lang w:val="ru-RU"/>
              </w:rPr>
            </w:pPr>
            <w:r w:rsidRPr="00042C6B">
              <w:rPr>
                <w:b/>
                <w:bCs/>
                <w:rtl/>
                <w:lang w:val="ru-RU"/>
              </w:rPr>
              <w:t>הרלוונטיות של הנושא</w:t>
            </w:r>
            <w:r w:rsidRPr="00042C6B">
              <w:rPr>
                <w:b/>
                <w:bCs/>
              </w:rPr>
              <w:t>.</w:t>
            </w:r>
          </w:p>
          <w:p w14:paraId="706B16EE" w14:textId="77777777" w:rsidR="00847D5A" w:rsidRPr="00042C6B" w:rsidRDefault="00847D5A" w:rsidP="00FD6D54">
            <w:pPr>
              <w:bidi/>
              <w:rPr>
                <w:lang w:val="ru-RU"/>
              </w:rPr>
            </w:pPr>
          </w:p>
          <w:p w14:paraId="575BA417" w14:textId="77777777" w:rsidR="00847D5A" w:rsidRDefault="00847D5A" w:rsidP="00FD6D54">
            <w:pPr>
              <w:bidi/>
              <w:rPr>
                <w:lang w:val="ru-RU"/>
              </w:rPr>
            </w:pPr>
            <w:r w:rsidRPr="00042C6B">
              <w:rPr>
                <w:rtl/>
                <w:lang w:val="ru-RU"/>
              </w:rPr>
              <w:t>הרלוונטיות של תוכנות כאלו גוברת בתקופות של משברים חברתיים - אמיתיים או מדומים - מלחמות, מגפות או בחירות. הנתונים הסטטיסטיים מעידים שאין לצפות לעידן השלווה הצפוי</w:t>
            </w:r>
            <w:r w:rsidRPr="00042C6B">
              <w:t>.</w:t>
            </w:r>
          </w:p>
          <w:p w14:paraId="71B2FB77" w14:textId="77777777" w:rsidR="00847D5A" w:rsidRPr="00042C6B" w:rsidRDefault="00847D5A" w:rsidP="00FD6D54">
            <w:pPr>
              <w:bidi/>
              <w:rPr>
                <w:lang w:val="ru-RU"/>
              </w:rPr>
            </w:pPr>
          </w:p>
          <w:p w14:paraId="7A6600C2" w14:textId="77777777" w:rsidR="00847D5A" w:rsidRPr="00042C6B" w:rsidRDefault="00847D5A" w:rsidP="00FD6D54">
            <w:pPr>
              <w:bidi/>
            </w:pPr>
            <w:r w:rsidRPr="00042C6B">
              <w:rPr>
                <w:rtl/>
                <w:lang w:val="ru-RU"/>
              </w:rPr>
              <w:t>האב בטיבט שואל נזיר</w:t>
            </w:r>
            <w:r w:rsidRPr="00042C6B">
              <w:t>:</w:t>
            </w:r>
          </w:p>
          <w:p w14:paraId="36380E7C" w14:textId="77777777" w:rsidR="00847D5A" w:rsidRPr="00042C6B" w:rsidRDefault="00847D5A" w:rsidP="00FD6D54">
            <w:pPr>
              <w:bidi/>
            </w:pPr>
            <w:r w:rsidRPr="00042C6B">
              <w:t xml:space="preserve">- </w:t>
            </w:r>
            <w:r w:rsidRPr="00042C6B">
              <w:rPr>
                <w:rtl/>
                <w:lang w:val="ru-RU"/>
              </w:rPr>
              <w:t>מה אתה עושה כעת</w:t>
            </w:r>
            <w:r w:rsidRPr="00042C6B">
              <w:t>?</w:t>
            </w:r>
          </w:p>
          <w:p w14:paraId="1F907634" w14:textId="77777777" w:rsidR="00847D5A" w:rsidRPr="00042C6B" w:rsidRDefault="00847D5A" w:rsidP="00FD6D54">
            <w:pPr>
              <w:bidi/>
            </w:pPr>
            <w:r w:rsidRPr="00042C6B">
              <w:t xml:space="preserve">- </w:t>
            </w:r>
            <w:r w:rsidRPr="00042C6B">
              <w:rPr>
                <w:rtl/>
                <w:lang w:val="ru-RU"/>
              </w:rPr>
              <w:t>צופה בעצים צומחים</w:t>
            </w:r>
            <w:r w:rsidRPr="00042C6B">
              <w:t>.</w:t>
            </w:r>
          </w:p>
          <w:p w14:paraId="0413637D" w14:textId="77777777" w:rsidR="00847D5A" w:rsidRPr="00042C6B" w:rsidRDefault="00847D5A" w:rsidP="00FD6D54">
            <w:pPr>
              <w:bidi/>
            </w:pPr>
            <w:r w:rsidRPr="00042C6B">
              <w:t xml:space="preserve">- </w:t>
            </w:r>
            <w:r w:rsidRPr="00042C6B">
              <w:rPr>
                <w:rtl/>
                <w:lang w:val="ru-RU"/>
              </w:rPr>
              <w:t>עסוק מדי</w:t>
            </w:r>
            <w:r w:rsidRPr="00042C6B">
              <w:t>!</w:t>
            </w:r>
          </w:p>
          <w:p w14:paraId="76DC6788" w14:textId="77777777" w:rsidR="00847D5A" w:rsidRDefault="00847D5A" w:rsidP="00FD6D54">
            <w:pPr>
              <w:bidi/>
              <w:rPr>
                <w:lang w:val="ru-RU"/>
              </w:rPr>
            </w:pPr>
            <w:r w:rsidRPr="00042C6B">
              <w:rPr>
                <w:rtl/>
                <w:lang w:val="ru-RU"/>
              </w:rPr>
              <w:t xml:space="preserve">זה לא המטה שלנו. </w:t>
            </w:r>
          </w:p>
          <w:p w14:paraId="007CC44C" w14:textId="77777777" w:rsidR="00847D5A" w:rsidRDefault="00847D5A" w:rsidP="00FD6D54">
            <w:pPr>
              <w:bidi/>
              <w:rPr>
                <w:lang w:val="ru-RU"/>
              </w:rPr>
            </w:pPr>
          </w:p>
          <w:p w14:paraId="4D833CB3" w14:textId="77777777" w:rsidR="00847D5A" w:rsidRPr="00687628" w:rsidRDefault="00847D5A" w:rsidP="00FD6D54">
            <w:pPr>
              <w:bidi/>
              <w:rPr>
                <w:lang w:val="ru-RU"/>
              </w:rPr>
            </w:pPr>
            <w:r w:rsidRPr="00687628">
              <w:rPr>
                <w:rtl/>
                <w:lang w:val="ru-RU"/>
              </w:rPr>
              <w:t>מאז ה-7 באוקטובר, הגידול במחלות הפסיכולוגיות גדל ב-45-52%. והגידול במספר המקרים האקוטיים גדל פי 9.</w:t>
            </w:r>
          </w:p>
          <w:p w14:paraId="3EBC757F" w14:textId="77777777" w:rsidR="00847D5A" w:rsidRPr="00687628" w:rsidRDefault="00847D5A" w:rsidP="00FD6D54">
            <w:pPr>
              <w:bidi/>
              <w:rPr>
                <w:lang w:val="ru-RU"/>
              </w:rPr>
            </w:pPr>
          </w:p>
          <w:p w14:paraId="5EF45F9A" w14:textId="77777777" w:rsidR="00847D5A" w:rsidRDefault="00847D5A" w:rsidP="00FD6D54">
            <w:pPr>
              <w:bidi/>
              <w:rPr>
                <w:lang w:val="ru-RU"/>
              </w:rPr>
            </w:pPr>
            <w:r w:rsidRPr="00687628">
              <w:rPr>
                <w:rtl/>
                <w:lang w:val="ru-RU"/>
              </w:rPr>
              <w:t>כמעט 40 אלף אנשים מתחת לגיל 24 פנו לעזרה פסיכולוגית. שליש מהשיחות היו קשורות לחרדה וטראומה, ואחת מכל חמש הייתה על כאב לב, דיכאון או בעיות נפשיות אחרות.</w:t>
            </w:r>
          </w:p>
          <w:p w14:paraId="6004884F" w14:textId="77777777" w:rsidR="00847D5A" w:rsidRDefault="00847D5A" w:rsidP="00FD6D54">
            <w:pPr>
              <w:bidi/>
              <w:rPr>
                <w:lang w:val="ru-RU"/>
              </w:rPr>
            </w:pPr>
          </w:p>
          <w:p w14:paraId="28EE3816" w14:textId="77777777" w:rsidR="00847D5A" w:rsidRPr="00042C6B" w:rsidRDefault="00847D5A" w:rsidP="00FD6D54">
            <w:pPr>
              <w:bidi/>
              <w:rPr>
                <w:lang w:val="en-US"/>
              </w:rPr>
            </w:pPr>
            <w:r w:rsidRPr="00042C6B">
              <w:rPr>
                <w:rtl/>
                <w:lang w:val="ru-RU"/>
              </w:rPr>
              <w:t xml:space="preserve">רבים זקוקים לעזרה פסיכולוגית כעת, ולא בעוד כמה </w:t>
            </w:r>
            <w:r>
              <w:rPr>
                <w:rFonts w:hint="cs"/>
                <w:rtl/>
                <w:lang w:val="ru-RU"/>
              </w:rPr>
              <w:t>חודשים</w:t>
            </w:r>
            <w:r w:rsidRPr="00042C6B">
              <w:rPr>
                <w:rtl/>
                <w:lang w:val="ru-RU"/>
              </w:rPr>
              <w:t xml:space="preserve"> כשהגיע תורם להגיע לאיש המקצוע</w:t>
            </w:r>
            <w:r>
              <w:rPr>
                <w:rFonts w:hint="cs"/>
                <w:rtl/>
                <w:lang w:val="ru-RU"/>
              </w:rPr>
              <w:t xml:space="preserve"> בכללית</w:t>
            </w:r>
            <w:r w:rsidRPr="00042C6B">
              <w:t>.</w:t>
            </w:r>
            <w:r>
              <w:rPr>
                <w:rFonts w:hint="cs"/>
                <w:rtl/>
              </w:rPr>
              <w:t xml:space="preserve"> </w:t>
            </w:r>
          </w:p>
          <w:p w14:paraId="55EA615C" w14:textId="77777777" w:rsidR="00847D5A" w:rsidRDefault="00847D5A" w:rsidP="00FD6D54">
            <w:pPr>
              <w:bidi/>
              <w:rPr>
                <w:lang w:val="ru-RU"/>
              </w:rPr>
            </w:pPr>
          </w:p>
          <w:p w14:paraId="1BA5D732" w14:textId="77777777" w:rsidR="00847D5A" w:rsidRPr="00687628" w:rsidRDefault="00847D5A" w:rsidP="00FD6D54">
            <w:pPr>
              <w:bidi/>
              <w:rPr>
                <w:lang w:val="ru-RU"/>
              </w:rPr>
            </w:pPr>
          </w:p>
        </w:tc>
      </w:tr>
      <w:tr w:rsidR="00847D5A" w:rsidRPr="00431A19" w14:paraId="30D78435" w14:textId="77777777" w:rsidTr="00847D5A">
        <w:tc>
          <w:tcPr>
            <w:tcW w:w="9493" w:type="dxa"/>
          </w:tcPr>
          <w:p w14:paraId="5F3C8C19" w14:textId="77777777" w:rsidR="00847D5A" w:rsidRPr="00431A19" w:rsidRDefault="00847D5A" w:rsidP="00491F6E">
            <w:pPr>
              <w:bidi/>
            </w:pPr>
          </w:p>
        </w:tc>
      </w:tr>
      <w:tr w:rsidR="00847D5A" w:rsidRPr="002403E2" w14:paraId="460C10C2" w14:textId="77777777" w:rsidTr="00847D5A">
        <w:tc>
          <w:tcPr>
            <w:tcW w:w="9493" w:type="dxa"/>
          </w:tcPr>
          <w:p w14:paraId="56F7B906" w14:textId="77777777" w:rsidR="00847D5A" w:rsidRPr="00BD2396" w:rsidRDefault="00847D5A" w:rsidP="00FD6D54">
            <w:pPr>
              <w:bidi/>
              <w:rPr>
                <w:b/>
                <w:bCs/>
                <w:lang w:val="ru-RU"/>
              </w:rPr>
            </w:pPr>
            <w:r w:rsidRPr="00BD2396">
              <w:rPr>
                <w:b/>
                <w:bCs/>
                <w:rtl/>
                <w:lang w:val="ru-RU"/>
              </w:rPr>
              <w:t>היסטוריה</w:t>
            </w:r>
            <w:r>
              <w:rPr>
                <w:b/>
                <w:bCs/>
                <w:lang w:val="ru-RU"/>
              </w:rPr>
              <w:t xml:space="preserve"> 1 </w:t>
            </w:r>
          </w:p>
          <w:p w14:paraId="7881F7DD" w14:textId="77777777" w:rsidR="00847D5A" w:rsidRDefault="00847D5A" w:rsidP="00FD6D54">
            <w:pPr>
              <w:bidi/>
              <w:rPr>
                <w:lang w:val="ru-RU"/>
              </w:rPr>
            </w:pPr>
          </w:p>
          <w:p w14:paraId="2D0ECD93" w14:textId="77777777" w:rsidR="00847D5A" w:rsidRDefault="00847D5A" w:rsidP="00FD6D54">
            <w:pPr>
              <w:bidi/>
              <w:rPr>
                <w:lang w:val="ru-RU"/>
              </w:rPr>
            </w:pPr>
            <w:r w:rsidRPr="00A07331">
              <w:rPr>
                <w:rtl/>
                <w:lang w:val="ru-RU"/>
              </w:rPr>
              <w:t>רעיון של מכונת פסיכותרפיה אינו חדש. ב-1956 כתב רוברט שיקלי את הסיפור "רפואה רעה". שנת 2103. אדם סובל מתשוקה מניתית להרוג את חברו. הוא קונה רובוט פסיכותרפיסט המתוכנן בטעות לטפל במאדים. אך למאדים אין רצון להרוג. התוצאה היא שהרובוט לא מבין את המניעים של המטופל ומטפל בו משליחה פסיכולוגית מאדים</w:t>
            </w:r>
            <w:r>
              <w:rPr>
                <w:lang w:val="ru-RU"/>
              </w:rPr>
              <w:t xml:space="preserve"> </w:t>
            </w:r>
            <w:r w:rsidRPr="00A07331">
              <w:t>.</w:t>
            </w:r>
            <w:r w:rsidRPr="00CF1EAF">
              <w:rPr>
                <w:rtl/>
                <w:lang w:val="ru-RU"/>
              </w:rPr>
              <w:t>לאחר ריפא את החולה ממאניה רצחנית, הרובוט מחדיר לחולה מספר מחלות פסיכולוגיות של מאדים.</w:t>
            </w:r>
          </w:p>
          <w:p w14:paraId="2BF156A5" w14:textId="77777777" w:rsidR="00847D5A" w:rsidRPr="00A07331" w:rsidRDefault="00847D5A" w:rsidP="00FD6D54">
            <w:pPr>
              <w:bidi/>
              <w:rPr>
                <w:lang w:val="ru-RU"/>
              </w:rPr>
            </w:pPr>
          </w:p>
          <w:p w14:paraId="6495D467" w14:textId="77777777" w:rsidR="00847D5A" w:rsidRDefault="00847D5A" w:rsidP="00FD6D54">
            <w:pPr>
              <w:bidi/>
              <w:rPr>
                <w:lang w:val="ru-RU"/>
              </w:rPr>
            </w:pPr>
            <w:r w:rsidRPr="00A07331">
              <w:rPr>
                <w:rtl/>
                <w:lang w:val="ru-RU"/>
              </w:rPr>
              <w:t>ב-1966 פרסם ג'וזף ויצנבאום תוכנית בשם</w:t>
            </w:r>
            <w:r w:rsidRPr="00A07331">
              <w:t xml:space="preserve"> ELIZA </w:t>
            </w:r>
            <w:r w:rsidRPr="00A07331">
              <w:rPr>
                <w:rtl/>
                <w:lang w:val="ru-RU"/>
              </w:rPr>
              <w:t>שיכולה לשוחח עם המשתמש. היא השתמשה בחוקי התאמה של דפוסים כדי לגבש תגובות. בתסריט שנקרא</w:t>
            </w:r>
            <w:r w:rsidRPr="00A07331">
              <w:t xml:space="preserve"> DOCTOR </w:t>
            </w:r>
            <w:r w:rsidRPr="00A07331">
              <w:rPr>
                <w:rtl/>
                <w:lang w:val="ru-RU"/>
              </w:rPr>
              <w:t>היא הייתה מסוגלת לנהל שיחות בסגנון פסיכולוג אמפתי, בעקבות סגנון של קרל רוג'רס, שהציג שאלות פתוחות לעודד תקשורת יותר אפקטיבית בין מטופלים למטפלים</w:t>
            </w:r>
            <w:r w:rsidRPr="00A07331">
              <w:t>.</w:t>
            </w:r>
          </w:p>
          <w:p w14:paraId="630252CD" w14:textId="77777777" w:rsidR="00847D5A" w:rsidRPr="00A07331" w:rsidRDefault="00847D5A" w:rsidP="00FD6D54">
            <w:pPr>
              <w:bidi/>
              <w:rPr>
                <w:lang w:val="ru-RU"/>
              </w:rPr>
            </w:pPr>
          </w:p>
          <w:p w14:paraId="6B2F6513" w14:textId="77777777" w:rsidR="00847D5A" w:rsidRDefault="00847D5A" w:rsidP="00FD6D54">
            <w:pPr>
              <w:bidi/>
              <w:rPr>
                <w:lang w:val="ru-RU"/>
              </w:rPr>
            </w:pPr>
            <w:r w:rsidRPr="00A07331">
              <w:rPr>
                <w:rtl/>
                <w:lang w:val="ru-RU"/>
              </w:rPr>
              <w:t>ויצנבאום נדהם מהתוכנית שלו שנתפסה ברצינות בעיני משתמשים, שפתחו את לבם כלפיה. הידוע ביותר הוא כשצפה במזכירתו שהשתמשה בתוכנה - למרות שידעה שזו סימולציה - היא ביקשה: "האם תוכל מלצאת מהחדר בבקשה</w:t>
            </w:r>
            <w:r w:rsidRPr="00A07331">
              <w:t>?"</w:t>
            </w:r>
          </w:p>
          <w:p w14:paraId="14458B9B" w14:textId="77777777" w:rsidR="00847D5A" w:rsidRDefault="00847D5A" w:rsidP="00FD6D54">
            <w:pPr>
              <w:rPr>
                <w:lang w:val="ru-RU"/>
              </w:rPr>
            </w:pPr>
          </w:p>
          <w:p w14:paraId="4B097CF8" w14:textId="77777777" w:rsidR="00847D5A" w:rsidRPr="002403E2" w:rsidRDefault="00847D5A" w:rsidP="00FD6D54">
            <w:pPr>
              <w:jc w:val="right"/>
              <w:rPr>
                <w:lang w:val="ru-RU"/>
              </w:rPr>
            </w:pPr>
            <w:r w:rsidRPr="002403E2">
              <w:rPr>
                <w:rtl/>
                <w:lang w:val="ru-RU"/>
              </w:rPr>
              <w:t>רובוט</w:t>
            </w:r>
            <w:r>
              <w:rPr>
                <w:rFonts w:hint="cs"/>
                <w:rtl/>
                <w:lang w:val="ru-RU"/>
              </w:rPr>
              <w:t>-</w:t>
            </w:r>
            <w:r w:rsidRPr="002403E2">
              <w:rPr>
                <w:rtl/>
                <w:lang w:val="ru-RU"/>
              </w:rPr>
              <w:t>פסיכולוג מקשיב למטופל וחושב לעצמו: לעזאזל, זה נהדר שהאנטי וירוס שלי לא יאפשר דיכאון</w:t>
            </w:r>
            <w:r w:rsidRPr="002403E2">
              <w:rPr>
                <w:lang w:val="ru-RU"/>
              </w:rPr>
              <w:t>.</w:t>
            </w:r>
          </w:p>
        </w:tc>
      </w:tr>
      <w:tr w:rsidR="00847D5A" w:rsidRPr="00BA5F2C" w14:paraId="74A263B0" w14:textId="77777777" w:rsidTr="00847D5A">
        <w:tc>
          <w:tcPr>
            <w:tcW w:w="9493" w:type="dxa"/>
          </w:tcPr>
          <w:p w14:paraId="57EBB413" w14:textId="77777777" w:rsidR="00847D5A" w:rsidRDefault="00847D5A" w:rsidP="00FD6D54">
            <w:pPr>
              <w:bidi/>
              <w:rPr>
                <w:lang w:val="ru-RU"/>
              </w:rPr>
            </w:pPr>
            <w:r w:rsidRPr="00BD2396">
              <w:rPr>
                <w:b/>
                <w:bCs/>
                <w:rtl/>
                <w:lang w:val="ru-RU"/>
              </w:rPr>
              <w:t>היסטוריה</w:t>
            </w:r>
            <w:r>
              <w:rPr>
                <w:b/>
                <w:bCs/>
                <w:lang w:val="ru-RU"/>
              </w:rPr>
              <w:t xml:space="preserve"> 2 </w:t>
            </w:r>
          </w:p>
          <w:p w14:paraId="08680F54" w14:textId="77777777" w:rsidR="00847D5A" w:rsidRDefault="00847D5A" w:rsidP="00FD6D54">
            <w:pPr>
              <w:bidi/>
              <w:rPr>
                <w:lang w:val="ru-RU"/>
              </w:rPr>
            </w:pPr>
          </w:p>
          <w:p w14:paraId="1B20B580" w14:textId="77777777" w:rsidR="00847D5A" w:rsidRDefault="00847D5A" w:rsidP="00FD6D54">
            <w:pPr>
              <w:bidi/>
              <w:rPr>
                <w:lang w:val="ru-RU"/>
              </w:rPr>
            </w:pPr>
            <w:r w:rsidRPr="00BA5F2C">
              <w:rPr>
                <w:rtl/>
                <w:lang w:val="ru-RU"/>
              </w:rPr>
              <w:t>בין הבוטים הקיימים בתמיכה פסיכולוגית אפשר לציין את הבאים</w:t>
            </w:r>
            <w:r w:rsidRPr="00BA5F2C">
              <w:t>:</w:t>
            </w:r>
          </w:p>
          <w:p w14:paraId="50DFBAE1" w14:textId="77777777" w:rsidR="00847D5A" w:rsidRPr="00BA5F2C" w:rsidRDefault="00847D5A" w:rsidP="00FD6D54">
            <w:pPr>
              <w:bidi/>
              <w:rPr>
                <w:lang w:val="ru-RU"/>
              </w:rPr>
            </w:pPr>
          </w:p>
          <w:p w14:paraId="3211193D" w14:textId="3F5FD8B6" w:rsidR="00847D5A" w:rsidRDefault="00847D5A" w:rsidP="00FD6D54">
            <w:pPr>
              <w:bidi/>
              <w:rPr>
                <w:lang w:val="ru-RU"/>
              </w:rPr>
            </w:pPr>
            <w:r>
              <w:rPr>
                <w:lang w:val="ru-RU"/>
              </w:rPr>
              <w:lastRenderedPageBreak/>
              <w:t xml:space="preserve"> </w:t>
            </w:r>
            <w:r w:rsidRPr="00847D5A">
              <w:rPr>
                <w:b/>
                <w:bCs/>
              </w:rPr>
              <w:t>1</w:t>
            </w:r>
            <w:r w:rsidRPr="00BA5F2C">
              <w:t xml:space="preserve">. </w:t>
            </w:r>
            <w:r w:rsidRPr="00BA5F2C">
              <w:rPr>
                <w:rtl/>
                <w:lang w:val="ru-RU"/>
              </w:rPr>
              <w:t xml:space="preserve">בוטים עם אלגוריתמים מתוכננים מראש: </w:t>
            </w:r>
          </w:p>
          <w:p w14:paraId="55020849" w14:textId="77777777" w:rsidR="00847D5A" w:rsidRDefault="00847D5A" w:rsidP="00FD6D54">
            <w:pPr>
              <w:bidi/>
              <w:rPr>
                <w:lang w:val="ru-RU"/>
              </w:rPr>
            </w:pPr>
            <w:r w:rsidRPr="00BA5F2C">
              <w:rPr>
                <w:rtl/>
                <w:lang w:val="ru-RU"/>
              </w:rPr>
              <w:t>הם מבוססים על שיטות פסיכותרפיה מוכחות, אך אינם מבוססי</w:t>
            </w:r>
            <w:r w:rsidRPr="00BA5F2C">
              <w:t xml:space="preserve"> AI </w:t>
            </w:r>
            <w:r w:rsidRPr="00BA5F2C">
              <w:rPr>
                <w:rtl/>
                <w:lang w:val="ru-RU"/>
              </w:rPr>
              <w:t xml:space="preserve">לגמרי. </w:t>
            </w:r>
          </w:p>
          <w:p w14:paraId="4A04AB2A" w14:textId="77777777" w:rsidR="00847D5A" w:rsidRDefault="00847D5A" w:rsidP="00FD6D54">
            <w:pPr>
              <w:bidi/>
              <w:rPr>
                <w:lang w:val="ru-RU"/>
              </w:rPr>
            </w:pPr>
          </w:p>
          <w:p w14:paraId="30275183" w14:textId="77777777" w:rsidR="00847D5A" w:rsidRDefault="00847D5A" w:rsidP="00FD6D54">
            <w:pPr>
              <w:bidi/>
              <w:rPr>
                <w:lang w:val="ru-RU"/>
              </w:rPr>
            </w:pPr>
            <w:r w:rsidRPr="00BA5F2C">
              <w:rPr>
                <w:rtl/>
                <w:lang w:val="ru-RU"/>
              </w:rPr>
              <w:t>למשל</w:t>
            </w:r>
            <w:r>
              <w:rPr>
                <w:lang w:val="ru-RU"/>
              </w:rPr>
              <w:t>.</w:t>
            </w:r>
            <w:r w:rsidRPr="00BA5F2C">
              <w:t xml:space="preserve"> Woebot </w:t>
            </w:r>
          </w:p>
          <w:p w14:paraId="6F6ECD9A" w14:textId="77777777" w:rsidR="00847D5A" w:rsidRDefault="00847D5A" w:rsidP="00FD6D54">
            <w:pPr>
              <w:bidi/>
              <w:rPr>
                <w:lang w:val="ru-RU"/>
              </w:rPr>
            </w:pPr>
            <w:r w:rsidRPr="00BA5F2C">
              <w:rPr>
                <w:rtl/>
                <w:lang w:val="ru-RU"/>
              </w:rPr>
              <w:t>זהו עוזר וירטואלי לתמיכה בבריאות הנפש, שנוצר על בסיס תרפיה קוגניטיבית התנהגותית</w:t>
            </w:r>
            <w:r w:rsidRPr="00BA5F2C">
              <w:t xml:space="preserve"> (</w:t>
            </w:r>
            <w:r w:rsidRPr="006F2AA1">
              <w:rPr>
                <w:i/>
                <w:iCs/>
              </w:rPr>
              <w:t>cognitive behavioural therapy, CBT</w:t>
            </w:r>
            <w:r w:rsidRPr="00BA5F2C">
              <w:t xml:space="preserve">). </w:t>
            </w:r>
          </w:p>
          <w:p w14:paraId="08D283EF" w14:textId="77777777" w:rsidR="00847D5A" w:rsidRPr="006F2AA1" w:rsidRDefault="00847D5A" w:rsidP="00FD6D54">
            <w:pPr>
              <w:bidi/>
              <w:rPr>
                <w:lang w:val="ru-RU"/>
              </w:rPr>
            </w:pPr>
          </w:p>
          <w:p w14:paraId="0F1C2C63" w14:textId="77777777" w:rsidR="00847D5A" w:rsidRDefault="00847D5A" w:rsidP="00FD6D54">
            <w:pPr>
              <w:bidi/>
              <w:rPr>
                <w:lang w:val="ru-RU"/>
              </w:rPr>
            </w:pPr>
            <w:r w:rsidRPr="00AE0039">
              <w:rPr>
                <w:rtl/>
                <w:lang w:val="ru-RU"/>
              </w:rPr>
              <w:t>למרבה הצער או השמחה, אנחנו לא לגמרי מבינים מה זה. לכן, לא נעמיד פנים שהבנו למה התכוונו המדברים</w:t>
            </w:r>
            <w:r w:rsidRPr="00AE0039">
              <w:t>.</w:t>
            </w:r>
          </w:p>
          <w:p w14:paraId="46DF8D28" w14:textId="77777777" w:rsidR="00847D5A" w:rsidRPr="006F2AA1" w:rsidRDefault="00847D5A" w:rsidP="00FD6D54">
            <w:pPr>
              <w:bidi/>
              <w:rPr>
                <w:lang w:val="ru-RU"/>
              </w:rPr>
            </w:pPr>
          </w:p>
          <w:p w14:paraId="09372468" w14:textId="77777777" w:rsidR="00847D5A" w:rsidRDefault="00847D5A" w:rsidP="00FD6D54">
            <w:pPr>
              <w:bidi/>
            </w:pPr>
            <w:r w:rsidRPr="00BA5F2C">
              <w:rPr>
                <w:rtl/>
                <w:lang w:val="ru-RU"/>
              </w:rPr>
              <w:t>התוכנית מקיימת שיחות קצרות כדי להבין את המצב הרגשי של המשתמש, ומלמדת טכניקות פרקטיות של</w:t>
            </w:r>
            <w:r w:rsidRPr="00BA5F2C">
              <w:t xml:space="preserve"> CBT, </w:t>
            </w:r>
            <w:r w:rsidRPr="00BA5F2C">
              <w:rPr>
                <w:rtl/>
                <w:lang w:val="ru-RU"/>
              </w:rPr>
              <w:t>ושיטות מדעיות נוספות. היא נותנת עצות לניהול רגשות ולהפחתת סטרס, ושומרת יומן מצב רוח כדי לעקוב אחר שינויים</w:t>
            </w:r>
            <w:r w:rsidRPr="00BA5F2C">
              <w:t>.</w:t>
            </w:r>
          </w:p>
          <w:p w14:paraId="60ABAABD" w14:textId="77777777" w:rsidR="00847D5A" w:rsidRDefault="00847D5A" w:rsidP="00847D5A">
            <w:pPr>
              <w:bidi/>
              <w:rPr>
                <w:lang w:val="en-US"/>
              </w:rPr>
            </w:pPr>
          </w:p>
          <w:p w14:paraId="59793468" w14:textId="16126A9A" w:rsidR="00847D5A" w:rsidRPr="00BD2396" w:rsidRDefault="00847D5A" w:rsidP="00847D5A">
            <w:pPr>
              <w:bidi/>
              <w:rPr>
                <w:rtl/>
                <w:lang w:val="ru-RU"/>
              </w:rPr>
            </w:pPr>
            <w:r w:rsidRPr="00BA5F2C">
              <w:t xml:space="preserve">. </w:t>
            </w:r>
            <w:r w:rsidRPr="00847D5A">
              <w:rPr>
                <w:b/>
                <w:bCs/>
              </w:rPr>
              <w:t>2</w:t>
            </w:r>
            <w:r>
              <w:rPr>
                <w:b/>
                <w:bCs/>
              </w:rPr>
              <w:t>.</w:t>
            </w:r>
            <w:r w:rsidRPr="00BA5F2C">
              <w:rPr>
                <w:rtl/>
                <w:lang w:val="ru-RU"/>
              </w:rPr>
              <w:t>מלווים</w:t>
            </w:r>
            <w:r w:rsidRPr="00BA5F2C">
              <w:t xml:space="preserve"> AI</w:t>
            </w:r>
            <w:r>
              <w:rPr>
                <w:lang w:val="ru-RU"/>
              </w:rPr>
              <w:t>-</w:t>
            </w:r>
          </w:p>
          <w:p w14:paraId="19DC6767" w14:textId="77777777" w:rsidR="00847D5A" w:rsidRDefault="00847D5A" w:rsidP="00847D5A">
            <w:pPr>
              <w:bidi/>
              <w:rPr>
                <w:lang w:val="ru-RU"/>
              </w:rPr>
            </w:pPr>
          </w:p>
          <w:p w14:paraId="3777AA4B" w14:textId="77777777" w:rsidR="00847D5A" w:rsidRDefault="00847D5A" w:rsidP="00847D5A">
            <w:pPr>
              <w:bidi/>
              <w:rPr>
                <w:rtl/>
                <w:lang w:val="ru-RU"/>
              </w:rPr>
            </w:pPr>
            <w:r>
              <w:rPr>
                <w:rFonts w:hint="cs"/>
                <w:rtl/>
                <w:lang w:val="en-US"/>
              </w:rPr>
              <w:t>מ</w:t>
            </w:r>
            <w:r w:rsidRPr="00BA5F2C">
              <w:rPr>
                <w:rtl/>
                <w:lang w:val="ru-RU"/>
              </w:rPr>
              <w:t>טרתם היא להיות חבר וירטואלי היוצר קשר רגשי עם המשתמש ועוזר לפתח יכולות תקשורת.</w:t>
            </w:r>
          </w:p>
          <w:p w14:paraId="04CCCADA" w14:textId="77777777" w:rsidR="00847D5A" w:rsidRDefault="00847D5A" w:rsidP="00847D5A">
            <w:pPr>
              <w:bidi/>
              <w:rPr>
                <w:rtl/>
                <w:lang w:val="ru-RU"/>
              </w:rPr>
            </w:pPr>
          </w:p>
          <w:p w14:paraId="3F8ECB3C" w14:textId="77777777" w:rsidR="00847D5A" w:rsidRDefault="00847D5A" w:rsidP="00847D5A">
            <w:pPr>
              <w:bidi/>
              <w:rPr>
                <w:rtl/>
                <w:lang w:val="ru-RU"/>
              </w:rPr>
            </w:pPr>
            <w:r w:rsidRPr="00BA5F2C">
              <w:rPr>
                <w:rtl/>
                <w:lang w:val="ru-RU"/>
              </w:rPr>
              <w:t xml:space="preserve"> לדוגמה</w:t>
            </w:r>
            <w:r w:rsidRPr="00BA5F2C">
              <w:t xml:space="preserve">, Replika. </w:t>
            </w:r>
            <w:r w:rsidRPr="00BA5F2C">
              <w:rPr>
                <w:rtl/>
                <w:lang w:val="ru-RU"/>
              </w:rPr>
              <w:t>היא משתמשת במודלים דמויי</w:t>
            </w:r>
            <w:r w:rsidRPr="00BA5F2C">
              <w:t xml:space="preserve"> GPT </w:t>
            </w:r>
            <w:r w:rsidRPr="00BA5F2C">
              <w:rPr>
                <w:rtl/>
                <w:lang w:val="ru-RU"/>
              </w:rPr>
              <w:t>ליצירת תגובות קונטקסטואליות ואדפטיביות, מה שהופך את השיחות ליותר טבעיות ואישיות.</w:t>
            </w:r>
          </w:p>
          <w:p w14:paraId="6417A5EB" w14:textId="77777777" w:rsidR="00847D5A" w:rsidRDefault="00847D5A" w:rsidP="00847D5A">
            <w:pPr>
              <w:bidi/>
              <w:rPr>
                <w:lang w:val="ru-RU"/>
              </w:rPr>
            </w:pPr>
            <w:r w:rsidRPr="00BA5F2C">
              <w:rPr>
                <w:rtl/>
                <w:lang w:val="ru-RU"/>
              </w:rPr>
              <w:t xml:space="preserve"> התוכנית יכולה לנהל שיחות שונות, על פי האישיות והעניין של המשתמש</w:t>
            </w:r>
            <w:r w:rsidRPr="00BA5F2C">
              <w:t>.</w:t>
            </w:r>
          </w:p>
          <w:p w14:paraId="0F772FB5" w14:textId="77777777" w:rsidR="00847D5A" w:rsidRPr="00847D5A" w:rsidRDefault="00847D5A" w:rsidP="00847D5A">
            <w:pPr>
              <w:bidi/>
              <w:rPr>
                <w:lang w:val="ru-RU"/>
              </w:rPr>
            </w:pPr>
          </w:p>
          <w:p w14:paraId="237C5A56" w14:textId="77777777" w:rsidR="00847D5A" w:rsidRPr="00BA5F2C" w:rsidRDefault="00847D5A" w:rsidP="00FD6D54">
            <w:pPr>
              <w:bidi/>
            </w:pPr>
          </w:p>
        </w:tc>
      </w:tr>
      <w:tr w:rsidR="00847D5A" w:rsidRPr="00AE0039" w14:paraId="46D7EFBC" w14:textId="77777777" w:rsidTr="00847D5A">
        <w:tc>
          <w:tcPr>
            <w:tcW w:w="9493" w:type="dxa"/>
          </w:tcPr>
          <w:p w14:paraId="1AC74F39" w14:textId="77777777" w:rsidR="00847D5A" w:rsidRDefault="00847D5A" w:rsidP="00FD6D54">
            <w:pPr>
              <w:bidi/>
              <w:rPr>
                <w:lang w:val="ru-RU"/>
              </w:rPr>
            </w:pPr>
            <w:r w:rsidRPr="00BA5F2C">
              <w:rPr>
                <w:rtl/>
                <w:lang w:val="ru-RU"/>
              </w:rPr>
              <w:lastRenderedPageBreak/>
              <w:t>תוכניות מודרניות יכולות לנתח רגשות (כגון טון הדיבור, ביטוי הפנים, שינויים בדופק ובטמפרטורה), מה שמאפשר להבין ולהזדהות עם המשתמש. מערכות כמו</w:t>
            </w:r>
            <w:r w:rsidRPr="00BA5F2C">
              <w:t xml:space="preserve"> ChatGPT </w:t>
            </w:r>
            <w:r w:rsidRPr="00BA5F2C">
              <w:rPr>
                <w:rtl/>
                <w:lang w:val="ru-RU"/>
              </w:rPr>
              <w:t xml:space="preserve">יכולות להבין את הקונטקסט ולזכור שיחות קודמות, ומספקות לא רק עצות אלא גם תמיכה רגשית. </w:t>
            </w:r>
          </w:p>
          <w:p w14:paraId="6B36FA19" w14:textId="77777777" w:rsidR="00847D5A" w:rsidRDefault="00847D5A" w:rsidP="00FD6D54">
            <w:pPr>
              <w:bidi/>
              <w:rPr>
                <w:lang w:val="ru-RU"/>
              </w:rPr>
            </w:pPr>
          </w:p>
          <w:p w14:paraId="37257A5B" w14:textId="77777777" w:rsidR="00847D5A" w:rsidRPr="00BA5F2C" w:rsidRDefault="00847D5A" w:rsidP="00FD6D54">
            <w:pPr>
              <w:bidi/>
            </w:pPr>
            <w:r w:rsidRPr="00BA5F2C">
              <w:rPr>
                <w:rtl/>
                <w:lang w:val="ru-RU"/>
              </w:rPr>
              <w:t>כלים המבוססים על</w:t>
            </w:r>
            <w:r>
              <w:rPr>
                <w:rFonts w:hint="cs"/>
                <w:rtl/>
                <w:lang w:val="ru-RU"/>
              </w:rPr>
              <w:t xml:space="preserve"> </w:t>
            </w:r>
            <w:r w:rsidRPr="00BA5F2C">
              <w:t>Retrieval</w:t>
            </w:r>
            <w:r w:rsidRPr="00BA5F2C">
              <w:rPr>
                <w:lang w:val="ru-RU"/>
              </w:rPr>
              <w:t>-</w:t>
            </w:r>
            <w:r w:rsidRPr="00BA5F2C">
              <w:t>Augmented</w:t>
            </w:r>
            <w:r w:rsidRPr="00BA5F2C">
              <w:rPr>
                <w:lang w:val="ru-RU"/>
              </w:rPr>
              <w:t xml:space="preserve"> </w:t>
            </w:r>
            <w:r w:rsidRPr="00BA5F2C">
              <w:t>Generation</w:t>
            </w:r>
            <w:r w:rsidRPr="00BA5F2C">
              <w:rPr>
                <w:lang w:val="ru-RU"/>
              </w:rPr>
              <w:t xml:space="preserve"> (</w:t>
            </w:r>
            <w:r w:rsidRPr="00BA5F2C">
              <w:t>RAG</w:t>
            </w:r>
            <w:r w:rsidRPr="00BA5F2C">
              <w:rPr>
                <w:lang w:val="ru-RU"/>
              </w:rPr>
              <w:t xml:space="preserve">) </w:t>
            </w:r>
            <w:r w:rsidRPr="00BA5F2C">
              <w:rPr>
                <w:rtl/>
                <w:lang w:val="ru-RU"/>
              </w:rPr>
              <w:t xml:space="preserve"> גנרציה עם הגברה של איחזור מאפשרים למודלים להשתמש במקורות נתונים חיצוניים שונים על המטופל, מעבר לדיבורו בלבד</w:t>
            </w:r>
            <w:r w:rsidRPr="00BA5F2C">
              <w:t>.</w:t>
            </w:r>
          </w:p>
          <w:p w14:paraId="33D3D6D7" w14:textId="77777777" w:rsidR="00847D5A" w:rsidRPr="00482161" w:rsidRDefault="00847D5A" w:rsidP="00FD6D54">
            <w:pPr>
              <w:bidi/>
            </w:pPr>
          </w:p>
          <w:p w14:paraId="60E5D184" w14:textId="77777777" w:rsidR="00847D5A" w:rsidRDefault="00847D5A" w:rsidP="00FD6D54">
            <w:pPr>
              <w:bidi/>
              <w:rPr>
                <w:lang w:val="ru-RU"/>
              </w:rPr>
            </w:pPr>
            <w:r w:rsidRPr="00482161">
              <w:rPr>
                <w:rtl/>
                <w:lang w:val="ru-RU"/>
              </w:rPr>
              <w:t>אבל למעשה, איננו יודעים על מודלים שיוכשרו הן על דיבור והן על ביומטריה של מטופלים בו-זמנית.</w:t>
            </w:r>
          </w:p>
          <w:p w14:paraId="6BA3A5DE" w14:textId="77777777" w:rsidR="00847D5A" w:rsidRDefault="00847D5A" w:rsidP="00FD6D54">
            <w:pPr>
              <w:bidi/>
              <w:rPr>
                <w:lang w:val="ru-RU"/>
              </w:rPr>
            </w:pPr>
          </w:p>
          <w:p w14:paraId="001F2B97" w14:textId="77777777" w:rsidR="00847D5A" w:rsidRPr="00AE0039" w:rsidRDefault="00847D5A" w:rsidP="00FD6D54">
            <w:pPr>
              <w:bidi/>
              <w:rPr>
                <w:lang w:val="ru-RU"/>
              </w:rPr>
            </w:pPr>
          </w:p>
        </w:tc>
      </w:tr>
      <w:tr w:rsidR="00491F6E" w:rsidRPr="00AE0039" w14:paraId="1E28E011" w14:textId="77777777" w:rsidTr="00847D5A">
        <w:tc>
          <w:tcPr>
            <w:tcW w:w="9493" w:type="dxa"/>
          </w:tcPr>
          <w:p w14:paraId="3A1791F5" w14:textId="77777777" w:rsidR="00491F6E" w:rsidRDefault="00491F6E" w:rsidP="00491F6E">
            <w:pPr>
              <w:bidi/>
              <w:rPr>
                <w:b/>
                <w:bCs/>
                <w:lang w:val="en-US"/>
              </w:rPr>
            </w:pPr>
            <w:r w:rsidRPr="008971C9">
              <w:rPr>
                <w:b/>
                <w:bCs/>
                <w:rtl/>
                <w:lang w:val="ru-RU"/>
              </w:rPr>
              <w:t>שיטות העבודה העיקריות של התוכנית שלנו</w:t>
            </w:r>
          </w:p>
          <w:p w14:paraId="1D06950A" w14:textId="77777777" w:rsidR="00491F6E" w:rsidRDefault="00491F6E" w:rsidP="00491F6E">
            <w:pPr>
              <w:bidi/>
              <w:rPr>
                <w:lang w:val="en-US"/>
              </w:rPr>
            </w:pPr>
          </w:p>
          <w:p w14:paraId="2090547C" w14:textId="1AA47268" w:rsidR="00491F6E" w:rsidRPr="00431A19" w:rsidRDefault="00491F6E" w:rsidP="00491F6E">
            <w:pPr>
              <w:bidi/>
            </w:pPr>
            <w:r w:rsidRPr="00431A19">
              <w:rPr>
                <w:rtl/>
                <w:lang w:val="ru-RU"/>
              </w:rPr>
              <w:t>אנו מודעים למגבלות של האמצעים המוצעים. קשה להעריך את היעילות. אך, אם התוכנית שלנו תהווה פלצבו, הרי שמוכח כי פלצבו יקר יותר יעיל יותר (</w:t>
            </w:r>
            <w:r>
              <w:rPr>
                <w:lang w:val="ru-RU"/>
              </w:rPr>
              <w:t xml:space="preserve"> </w:t>
            </w:r>
            <w:r w:rsidRPr="00042C6B">
              <w:t>Ig</w:t>
            </w:r>
            <w:r w:rsidRPr="00042C6B">
              <w:rPr>
                <w:lang w:val="ru-RU"/>
              </w:rPr>
              <w:t xml:space="preserve"> </w:t>
            </w:r>
            <w:r w:rsidRPr="00042C6B">
              <w:t>Nobel</w:t>
            </w:r>
            <w:r w:rsidRPr="00042C6B">
              <w:rPr>
                <w:lang w:val="ru-RU"/>
              </w:rPr>
              <w:t xml:space="preserve"> </w:t>
            </w:r>
            <w:r w:rsidRPr="00042C6B">
              <w:t>Prize</w:t>
            </w:r>
            <w:r w:rsidRPr="00042C6B">
              <w:rPr>
                <w:lang w:val="ru-RU"/>
              </w:rPr>
              <w:t xml:space="preserve"> </w:t>
            </w:r>
            <w:r w:rsidRPr="00431A19">
              <w:rPr>
                <w:rtl/>
                <w:lang w:val="ru-RU"/>
              </w:rPr>
              <w:t>ברפואה ב-2008). לכן, בהחלטות שלנו אנו משתמשים בפתרונות יחסית יקרים במקום ספריות חינמיות ומהירות יותר</w:t>
            </w:r>
            <w:r w:rsidRPr="00431A19">
              <w:t>.</w:t>
            </w:r>
          </w:p>
          <w:p w14:paraId="5C05E732" w14:textId="77777777" w:rsidR="00491F6E" w:rsidRDefault="00491F6E" w:rsidP="00491F6E">
            <w:pPr>
              <w:bidi/>
              <w:rPr>
                <w:lang w:val="ru-RU"/>
              </w:rPr>
            </w:pPr>
          </w:p>
          <w:p w14:paraId="6983544F" w14:textId="77777777" w:rsidR="00491F6E" w:rsidRDefault="00491F6E" w:rsidP="00491F6E">
            <w:pPr>
              <w:bidi/>
              <w:rPr>
                <w:lang w:val="ru-RU"/>
              </w:rPr>
            </w:pPr>
            <w:r w:rsidRPr="00431A19">
              <w:rPr>
                <w:rtl/>
                <w:lang w:val="ru-RU"/>
              </w:rPr>
              <w:t>נעשה הסתייגות חשובה. המטרה של תוכנה מסחרית לפסיכותרפיסט אינה לרפא את המטופל כמה שיותר מהר, אלא להפוך את התלות שלו בתוכנה לכרונית. אם המטופל ירגיש בריא, הוא ימחק את האפליקציה. כמובן, אם המטופל יקפוץ מהגשר, זו גם תהיה אובדן של לקוח, אך עם גשרים קופצים לעיתים רחוקות, לכן זה לא נושא סיכונים מסחריים חמורים.</w:t>
            </w:r>
          </w:p>
          <w:p w14:paraId="7F399FBA" w14:textId="0835BFC2" w:rsidR="00491F6E" w:rsidRPr="00491F6E" w:rsidRDefault="00491F6E" w:rsidP="00491F6E">
            <w:pPr>
              <w:bidi/>
              <w:rPr>
                <w:b/>
                <w:bCs/>
                <w:lang w:val="en-US"/>
              </w:rPr>
            </w:pPr>
            <w:r w:rsidRPr="00431A19">
              <w:rPr>
                <w:rtl/>
                <w:lang w:val="ru-RU"/>
              </w:rPr>
              <w:t xml:space="preserve"> אבל אנחנו לא כאלו - אנחנו מצטיינים</w:t>
            </w:r>
            <w:r w:rsidRPr="00431A19">
              <w:t>!</w:t>
            </w:r>
          </w:p>
          <w:p w14:paraId="58DC800A" w14:textId="77777777" w:rsidR="00491F6E" w:rsidRPr="00491F6E" w:rsidRDefault="00491F6E" w:rsidP="00FD6D54">
            <w:pPr>
              <w:bidi/>
              <w:rPr>
                <w:rtl/>
                <w:lang w:val="ru-RU"/>
              </w:rPr>
            </w:pPr>
          </w:p>
        </w:tc>
      </w:tr>
      <w:tr w:rsidR="00847D5A" w:rsidRPr="008971C9" w14:paraId="25C4CE83" w14:textId="77777777" w:rsidTr="00847D5A">
        <w:tc>
          <w:tcPr>
            <w:tcW w:w="9493" w:type="dxa"/>
          </w:tcPr>
          <w:p w14:paraId="6C3F8F3E" w14:textId="77777777" w:rsidR="00847D5A" w:rsidRPr="008971C9" w:rsidRDefault="00847D5A" w:rsidP="00FD6D54">
            <w:pPr>
              <w:bidi/>
            </w:pPr>
          </w:p>
          <w:p w14:paraId="5D6741B2" w14:textId="77777777" w:rsidR="00847D5A" w:rsidRDefault="00847D5A" w:rsidP="00FD6D54">
            <w:pPr>
              <w:bidi/>
              <w:rPr>
                <w:lang w:val="ru-RU"/>
              </w:rPr>
            </w:pPr>
            <w:r w:rsidRPr="008971C9">
              <w:rPr>
                <w:rtl/>
                <w:lang w:val="ru-RU"/>
              </w:rPr>
              <w:t>לתוכנית שלנו בחרנו במודל טיפול המכונה</w:t>
            </w:r>
            <w:r>
              <w:rPr>
                <w:lang w:val="ru-RU"/>
              </w:rPr>
              <w:t xml:space="preserve"> </w:t>
            </w:r>
            <w:r w:rsidRPr="008971C9">
              <w:t>Socratic</w:t>
            </w:r>
            <w:r w:rsidRPr="008971C9">
              <w:rPr>
                <w:lang w:val="ru-RU"/>
              </w:rPr>
              <w:t xml:space="preserve"> </w:t>
            </w:r>
            <w:r w:rsidRPr="008971C9">
              <w:t>Questioner</w:t>
            </w:r>
            <w:r w:rsidRPr="008971C9">
              <w:rPr>
                <w:rtl/>
                <w:lang w:val="ru-RU"/>
              </w:rPr>
              <w:t xml:space="preserve"> "מודע השואל הסוקרטי". זוהי כנראה אחת מהשיטות הפשוטות ביותר, והיא כוללת בעיקר מענה לשאלה באמצעות שאלה נוספת.</w:t>
            </w:r>
          </w:p>
          <w:p w14:paraId="5D503363" w14:textId="77777777" w:rsidR="00847D5A" w:rsidRDefault="00847D5A" w:rsidP="00FD6D54">
            <w:pPr>
              <w:bidi/>
              <w:rPr>
                <w:lang w:val="ru-RU"/>
              </w:rPr>
            </w:pPr>
          </w:p>
          <w:p w14:paraId="68D0421E" w14:textId="77777777" w:rsidR="00847D5A" w:rsidRPr="008971C9" w:rsidRDefault="00847D5A" w:rsidP="00FD6D54">
            <w:pPr>
              <w:bidi/>
            </w:pPr>
            <w:r w:rsidRPr="008971C9">
              <w:rPr>
                <w:rtl/>
                <w:lang w:val="ru-RU"/>
              </w:rPr>
              <w:t xml:space="preserve"> זוכרים את הבדיחה הישנה</w:t>
            </w:r>
            <w:r w:rsidRPr="008971C9">
              <w:t>:</w:t>
            </w:r>
          </w:p>
          <w:p w14:paraId="18855AFB" w14:textId="77777777" w:rsidR="00847D5A" w:rsidRPr="008971C9" w:rsidRDefault="00847D5A" w:rsidP="00FD6D54">
            <w:pPr>
              <w:bidi/>
            </w:pPr>
            <w:r w:rsidRPr="008971C9">
              <w:t xml:space="preserve">- </w:t>
            </w:r>
            <w:r w:rsidRPr="008971C9">
              <w:rPr>
                <w:rtl/>
                <w:lang w:val="ru-RU"/>
              </w:rPr>
              <w:t>למה אתה תמיד עונה לשאלה בשאלה</w:t>
            </w:r>
            <w:r w:rsidRPr="008971C9">
              <w:t>?</w:t>
            </w:r>
          </w:p>
          <w:p w14:paraId="4F00201B" w14:textId="77777777" w:rsidR="00847D5A" w:rsidRDefault="00847D5A" w:rsidP="00FD6D54">
            <w:pPr>
              <w:bidi/>
              <w:rPr>
                <w:lang w:val="ru-RU"/>
              </w:rPr>
            </w:pPr>
            <w:r w:rsidRPr="008971C9">
              <w:lastRenderedPageBreak/>
              <w:t xml:space="preserve">- </w:t>
            </w:r>
            <w:r w:rsidRPr="008971C9">
              <w:rPr>
                <w:rtl/>
                <w:lang w:val="ru-RU"/>
              </w:rPr>
              <w:t>למה לא</w:t>
            </w:r>
            <w:r w:rsidRPr="008971C9">
              <w:t>?</w:t>
            </w:r>
          </w:p>
          <w:p w14:paraId="52DC8C3E" w14:textId="77777777" w:rsidR="00847D5A" w:rsidRPr="008971C9" w:rsidRDefault="00847D5A" w:rsidP="00FD6D54">
            <w:pPr>
              <w:bidi/>
              <w:rPr>
                <w:lang w:val="ru-RU"/>
              </w:rPr>
            </w:pPr>
          </w:p>
          <w:p w14:paraId="71FCF798" w14:textId="77777777" w:rsidR="00847D5A" w:rsidRDefault="00847D5A" w:rsidP="00FD6D54">
            <w:pPr>
              <w:bidi/>
              <w:rPr>
                <w:lang w:val="ru-RU"/>
              </w:rPr>
            </w:pPr>
            <w:r w:rsidRPr="008971C9">
              <w:rPr>
                <w:rtl/>
                <w:lang w:val="ru-RU"/>
              </w:rPr>
              <w:t>השימוש בשיטה הסוקרטית בפסיכותרפיה מבוסס על שאילת שאלות מכוונות על מנת לעזור למטופל לחקור את מחשבותיו, אמונותיו והתנהגותו. גישה זו נועדה לעזור בהבנת והביקורת על מחשבות אי-רציונליות</w:t>
            </w:r>
          </w:p>
          <w:p w14:paraId="10B37097" w14:textId="77777777" w:rsidR="00847D5A" w:rsidRPr="008971C9" w:rsidRDefault="00847D5A" w:rsidP="00FD6D54">
            <w:pPr>
              <w:bidi/>
            </w:pPr>
            <w:r w:rsidRPr="008971C9">
              <w:t>.</w:t>
            </w:r>
          </w:p>
          <w:p w14:paraId="4EF319C3" w14:textId="77777777" w:rsidR="00847D5A" w:rsidRDefault="00847D5A" w:rsidP="00FD6D54">
            <w:pPr>
              <w:bidi/>
              <w:rPr>
                <w:lang w:val="ru-RU"/>
              </w:rPr>
            </w:pPr>
            <w:r w:rsidRPr="008971C9">
              <w:rPr>
                <w:rtl/>
                <w:lang w:val="ru-RU"/>
              </w:rPr>
              <w:t>הפסיכולוג אינו נותן הנחיות או מביע דעתו. במקום זאת, הוא שואל שאלות מעמיקות שמביעות מהמטופל להביא, לבדוק והשערות לחקור תוצאות, לבדוק אלטרנטיבות ולהתמודד עם רעיונות בצורה בונה. לדוגמה, הפסיכולוג יכול לשאול</w:t>
            </w:r>
            <w:r w:rsidRPr="008971C9">
              <w:t>:</w:t>
            </w:r>
          </w:p>
          <w:p w14:paraId="5F301D90" w14:textId="77777777" w:rsidR="00847D5A" w:rsidRPr="008971C9" w:rsidRDefault="00847D5A" w:rsidP="00FD6D54">
            <w:pPr>
              <w:bidi/>
              <w:rPr>
                <w:lang w:val="ru-RU"/>
              </w:rPr>
            </w:pPr>
          </w:p>
          <w:p w14:paraId="53EB0157" w14:textId="77777777" w:rsidR="00847D5A" w:rsidRPr="008971C9" w:rsidRDefault="00847D5A" w:rsidP="00FD6D54">
            <w:pPr>
              <w:bidi/>
            </w:pPr>
            <w:r w:rsidRPr="008971C9">
              <w:rPr>
                <w:rtl/>
                <w:lang w:val="ru-RU"/>
              </w:rPr>
              <w:t>״למה אתה חושב שזה נכון או חשוב?״</w:t>
            </w:r>
          </w:p>
          <w:p w14:paraId="799F5340" w14:textId="77777777" w:rsidR="00847D5A" w:rsidRPr="008971C9" w:rsidRDefault="00847D5A" w:rsidP="00FD6D54">
            <w:pPr>
              <w:bidi/>
            </w:pPr>
            <w:r w:rsidRPr="008971C9">
              <w:rPr>
                <w:rtl/>
                <w:lang w:val="ru-RU"/>
              </w:rPr>
              <w:t>״למה זה מעורר אצלך רגשות חזקים?״</w:t>
            </w:r>
          </w:p>
          <w:p w14:paraId="7049A69F" w14:textId="77777777" w:rsidR="00847D5A" w:rsidRPr="008971C9" w:rsidRDefault="00847D5A" w:rsidP="00FD6D54">
            <w:pPr>
              <w:bidi/>
            </w:pPr>
            <w:r w:rsidRPr="008971C9">
              <w:rPr>
                <w:rtl/>
                <w:lang w:val="ru-RU"/>
              </w:rPr>
              <w:t>״אילו הנחות אתה עושה כאן?״</w:t>
            </w:r>
          </w:p>
          <w:p w14:paraId="548A2303" w14:textId="77777777" w:rsidR="00847D5A" w:rsidRPr="008971C9" w:rsidRDefault="00847D5A" w:rsidP="00FD6D54">
            <w:pPr>
              <w:bidi/>
            </w:pPr>
            <w:r w:rsidRPr="008971C9">
              <w:rPr>
                <w:rtl/>
                <w:lang w:val="ru-RU"/>
              </w:rPr>
              <w:t>״האם תוכל להביא נקודת מבט נוספת על זה?״</w:t>
            </w:r>
          </w:p>
          <w:p w14:paraId="526E10AA" w14:textId="77777777" w:rsidR="00847D5A" w:rsidRPr="008971C9" w:rsidRDefault="00847D5A" w:rsidP="00FD6D54">
            <w:pPr>
              <w:bidi/>
            </w:pPr>
            <w:r w:rsidRPr="008971C9">
              <w:rPr>
                <w:rtl/>
                <w:lang w:val="ru-RU"/>
              </w:rPr>
              <w:t>״מה היה קורה אם הכל היה משתנה?״</w:t>
            </w:r>
          </w:p>
          <w:p w14:paraId="63823D25" w14:textId="77777777" w:rsidR="00847D5A" w:rsidRDefault="00847D5A" w:rsidP="00FD6D54">
            <w:pPr>
              <w:bidi/>
              <w:rPr>
                <w:lang w:val="ru-RU"/>
              </w:rPr>
            </w:pPr>
            <w:r w:rsidRPr="008971C9">
              <w:rPr>
                <w:rtl/>
                <w:lang w:val="ru-RU"/>
              </w:rPr>
              <w:t>״איך היית עונה למישהו בעל דעה הפוכה?״</w:t>
            </w:r>
          </w:p>
          <w:p w14:paraId="1670AA28" w14:textId="77777777" w:rsidR="00847D5A" w:rsidRPr="008971C9" w:rsidRDefault="00847D5A" w:rsidP="00FD6D54">
            <w:pPr>
              <w:bidi/>
            </w:pPr>
          </w:p>
          <w:p w14:paraId="7B3C81B7" w14:textId="77777777" w:rsidR="00847D5A" w:rsidRPr="008971C9" w:rsidRDefault="00847D5A" w:rsidP="00FD6D54">
            <w:pPr>
              <w:bidi/>
            </w:pPr>
            <w:r w:rsidRPr="008971C9">
              <w:rPr>
                <w:rtl/>
                <w:lang w:val="ru-RU"/>
              </w:rPr>
              <w:t>מטרת הפסיכולוג היא לעורר חשיבה ביקורתית והבנה, ולא להנחות או לשכנע</w:t>
            </w:r>
            <w:r w:rsidRPr="008971C9">
              <w:t>.</w:t>
            </w:r>
          </w:p>
          <w:p w14:paraId="5B494ABB" w14:textId="77777777" w:rsidR="00847D5A" w:rsidRPr="008971C9" w:rsidRDefault="00847D5A" w:rsidP="00FD6D54">
            <w:pPr>
              <w:bidi/>
              <w:rPr>
                <w:rtl/>
              </w:rPr>
            </w:pPr>
          </w:p>
        </w:tc>
      </w:tr>
      <w:tr w:rsidR="00847D5A" w:rsidRPr="00482161" w14:paraId="63233F56" w14:textId="77777777" w:rsidTr="00847D5A">
        <w:tc>
          <w:tcPr>
            <w:tcW w:w="9493" w:type="dxa"/>
          </w:tcPr>
          <w:p w14:paraId="0A33449F" w14:textId="77777777" w:rsidR="00847D5A" w:rsidRPr="001C6B36" w:rsidRDefault="00847D5A" w:rsidP="00FD6D54">
            <w:pPr>
              <w:bidi/>
              <w:rPr>
                <w:lang w:val="ru-RU"/>
              </w:rPr>
            </w:pPr>
            <w:r w:rsidRPr="001C6B36">
              <w:lastRenderedPageBreak/>
              <w:t>Fine-tuned LLM model</w:t>
            </w:r>
          </w:p>
          <w:p w14:paraId="6BDC30BF" w14:textId="77777777" w:rsidR="00847D5A" w:rsidRDefault="00847D5A" w:rsidP="00FD6D54">
            <w:pPr>
              <w:bidi/>
              <w:rPr>
                <w:lang w:val="ru-RU"/>
              </w:rPr>
            </w:pPr>
            <w:r w:rsidRPr="001C6B36">
              <w:rPr>
                <w:rtl/>
                <w:lang w:val="ru-RU"/>
              </w:rPr>
              <w:t>בכדי להשיג את היעדים שלנו, הכשרנו מחדש את המודל</w:t>
            </w:r>
            <w:r w:rsidRPr="001C6B36">
              <w:t xml:space="preserve"> gpt-4o-2024-08-06. </w:t>
            </w:r>
          </w:p>
          <w:p w14:paraId="7946F6EF" w14:textId="77777777" w:rsidR="00847D5A" w:rsidRPr="001C6B36" w:rsidRDefault="00847D5A" w:rsidP="00FD6D54">
            <w:pPr>
              <w:bidi/>
            </w:pPr>
            <w:r w:rsidRPr="001C6B36">
              <w:rPr>
                <w:rtl/>
                <w:lang w:val="ru-RU"/>
              </w:rPr>
              <w:t>למעשה</w:t>
            </w:r>
            <w:r w:rsidRPr="001C6B36">
              <w:t xml:space="preserve">, GPT-4 </w:t>
            </w:r>
            <w:r w:rsidRPr="001C6B36">
              <w:rPr>
                <w:rtl/>
                <w:lang w:val="ru-RU"/>
              </w:rPr>
              <w:t>מבין באופן סביר את השיטה של השואל הסוקרטי בעצמו. לכן ההכשרה הייתה מכוונת על</w:t>
            </w:r>
            <w:r w:rsidRPr="001C6B36">
              <w:t>:</w:t>
            </w:r>
          </w:p>
          <w:p w14:paraId="327C303A" w14:textId="77777777" w:rsidR="00847D5A" w:rsidRDefault="00847D5A" w:rsidP="00FD6D54">
            <w:pPr>
              <w:bidi/>
              <w:rPr>
                <w:lang w:val="ru-RU"/>
              </w:rPr>
            </w:pPr>
            <w:r w:rsidRPr="001C6B36">
              <w:t xml:space="preserve">1. </w:t>
            </w:r>
            <w:r w:rsidRPr="001C6B36">
              <w:rPr>
                <w:rtl/>
                <w:lang w:val="ru-RU"/>
              </w:rPr>
              <w:t>לתאר את תפקיד ה</w:t>
            </w:r>
            <w:r w:rsidRPr="001C6B36">
              <w:t xml:space="preserve">-LLM, </w:t>
            </w:r>
            <w:r w:rsidRPr="001C6B36">
              <w:rPr>
                <w:rtl/>
                <w:lang w:val="ru-RU"/>
              </w:rPr>
              <w:t>כאילו הוא פסיכולוג מוסמך ומומחה. אל תדאגו, זו לא כירורגיה. עקבו אחרי השיטה הסוקרטית ולא תצטרכו לחשוש</w:t>
            </w:r>
          </w:p>
          <w:p w14:paraId="6152EF38" w14:textId="77777777" w:rsidR="00847D5A" w:rsidRPr="001C6B36" w:rsidRDefault="00847D5A" w:rsidP="00FD6D54">
            <w:pPr>
              <w:bidi/>
            </w:pPr>
            <w:r w:rsidRPr="001C6B36">
              <w:t>.</w:t>
            </w:r>
          </w:p>
          <w:p w14:paraId="45B0227E" w14:textId="77777777" w:rsidR="00847D5A" w:rsidRDefault="00847D5A" w:rsidP="00FD6D54">
            <w:pPr>
              <w:bidi/>
              <w:rPr>
                <w:lang w:val="ru-RU"/>
              </w:rPr>
            </w:pPr>
            <w:r w:rsidRPr="001C6B36">
              <w:t xml:space="preserve">2. </w:t>
            </w:r>
            <w:r w:rsidRPr="001C6B36">
              <w:rPr>
                <w:rtl/>
                <w:lang w:val="ru-RU"/>
              </w:rPr>
              <w:t>לתקן כמה טעויות שגילינו בבדיקות, כמו לא לקרוא לנמענת לפציינט, ולא להזכיר את שמו כל פעם שהיא פונה אליו</w:t>
            </w:r>
            <w:r w:rsidRPr="001C6B36">
              <w:t>.</w:t>
            </w:r>
          </w:p>
          <w:p w14:paraId="11280BE0" w14:textId="77777777" w:rsidR="00847D5A" w:rsidRPr="001C6B36" w:rsidRDefault="00847D5A" w:rsidP="00FD6D54">
            <w:pPr>
              <w:bidi/>
              <w:rPr>
                <w:lang w:val="ru-RU"/>
              </w:rPr>
            </w:pPr>
          </w:p>
          <w:p w14:paraId="485C4A85" w14:textId="77777777" w:rsidR="00847D5A" w:rsidRDefault="00847D5A" w:rsidP="00FD6D54">
            <w:pPr>
              <w:bidi/>
              <w:rPr>
                <w:lang w:val="ru-RU"/>
              </w:rPr>
            </w:pPr>
            <w:r w:rsidRPr="001C6B36">
              <w:t xml:space="preserve">3. </w:t>
            </w:r>
            <w:r w:rsidRPr="001C6B36">
              <w:rPr>
                <w:rtl/>
                <w:lang w:val="ru-RU"/>
              </w:rPr>
              <w:t>להבהיר למודל אילו מידע ובאיזה מבנה הוא יקבל לצורך ניתוח, מעבר לרשומות השיחה</w:t>
            </w:r>
            <w:r w:rsidRPr="001C6B36">
              <w:t>.</w:t>
            </w:r>
          </w:p>
          <w:p w14:paraId="17A3A85C" w14:textId="77777777" w:rsidR="00847D5A" w:rsidRPr="001C6B36" w:rsidRDefault="00847D5A" w:rsidP="00FD6D54">
            <w:pPr>
              <w:bidi/>
              <w:rPr>
                <w:lang w:val="ru-RU"/>
              </w:rPr>
            </w:pPr>
          </w:p>
          <w:p w14:paraId="7C7E954E" w14:textId="77777777" w:rsidR="00847D5A" w:rsidRDefault="00847D5A" w:rsidP="00FD6D54">
            <w:pPr>
              <w:bidi/>
              <w:rPr>
                <w:lang w:val="ru-RU"/>
              </w:rPr>
            </w:pPr>
            <w:r w:rsidRPr="001C6B36">
              <w:rPr>
                <w:rtl/>
                <w:lang w:val="ru-RU"/>
              </w:rPr>
              <w:t>למרות שניתן להעביר כל זה כהודעת מערכת</w:t>
            </w:r>
            <w:r w:rsidRPr="00B53F6D">
              <w:t xml:space="preserve"> SystemMessage</w:t>
            </w:r>
            <w:r>
              <w:rPr>
                <w:lang w:val="ru-RU"/>
              </w:rPr>
              <w:t xml:space="preserve">  </w:t>
            </w:r>
            <w:r w:rsidRPr="001C6B36">
              <w:rPr>
                <w:rtl/>
                <w:lang w:val="ru-RU"/>
              </w:rPr>
              <w:t>, ללא הכשרה מחדש הפרומט יהיה ארוך יותר, וה</w:t>
            </w:r>
            <w:r w:rsidRPr="001C6B36">
              <w:t xml:space="preserve">-LLM </w:t>
            </w:r>
            <w:r w:rsidRPr="001C6B36">
              <w:rPr>
                <w:rtl/>
                <w:lang w:val="ru-RU"/>
              </w:rPr>
              <w:t>יהיה יקר ואיטי יותר</w:t>
            </w:r>
            <w:r w:rsidRPr="001C6B36">
              <w:t>.</w:t>
            </w:r>
          </w:p>
          <w:p w14:paraId="1F32C0E8" w14:textId="77777777" w:rsidR="00847D5A" w:rsidRPr="001C6B36" w:rsidRDefault="00847D5A" w:rsidP="00FD6D54">
            <w:pPr>
              <w:bidi/>
              <w:rPr>
                <w:lang w:val="ru-RU"/>
              </w:rPr>
            </w:pPr>
          </w:p>
          <w:p w14:paraId="791F4996" w14:textId="77777777" w:rsidR="00847D5A" w:rsidRPr="001C6B36" w:rsidRDefault="00847D5A" w:rsidP="00FD6D54">
            <w:pPr>
              <w:bidi/>
            </w:pPr>
            <w:r w:rsidRPr="001C6B36">
              <w:t>Retrieval-Augmented Generation</w:t>
            </w:r>
          </w:p>
          <w:p w14:paraId="4057005F" w14:textId="77777777" w:rsidR="00847D5A" w:rsidRDefault="00847D5A" w:rsidP="00FD6D54">
            <w:pPr>
              <w:bidi/>
              <w:rPr>
                <w:lang w:val="ru-RU"/>
              </w:rPr>
            </w:pPr>
            <w:r w:rsidRPr="001C6B36">
              <w:rPr>
                <w:rtl/>
                <w:lang w:val="ru-RU"/>
              </w:rPr>
              <w:t>בנוסף לרשומות השיחה הנוכחיות, מידע רלוונטי משיחות קודמות עם המטופל מועבר למודל ה</w:t>
            </w:r>
            <w:r w:rsidRPr="001C6B36">
              <w:t xml:space="preserve">-LLM. </w:t>
            </w:r>
            <w:r w:rsidRPr="001C6B36">
              <w:rPr>
                <w:rtl/>
                <w:lang w:val="ru-RU"/>
              </w:rPr>
              <w:t xml:space="preserve">התוכנית מעריכה את תוכן הבקשה של המטופל, מבצעת </w:t>
            </w:r>
            <w:r>
              <w:rPr>
                <w:lang w:val="en-US"/>
              </w:rPr>
              <w:t>embedding</w:t>
            </w:r>
            <w:r>
              <w:rPr>
                <w:lang w:val="ru-RU"/>
              </w:rPr>
              <w:t xml:space="preserve"> </w:t>
            </w:r>
            <w:r w:rsidRPr="001C6B36">
              <w:rPr>
                <w:rtl/>
                <w:lang w:val="ru-RU"/>
              </w:rPr>
              <w:t xml:space="preserve">, ומשווה עם </w:t>
            </w:r>
            <w:r>
              <w:rPr>
                <w:lang w:val="en-US"/>
              </w:rPr>
              <w:t>embedding</w:t>
            </w:r>
            <w:r w:rsidRPr="001C6B36">
              <w:rPr>
                <w:rtl/>
                <w:lang w:val="ru-RU"/>
              </w:rPr>
              <w:t xml:space="preserve"> של השיחות הקודמות על ידי מרחק קוסינוסי</w:t>
            </w:r>
            <w:r w:rsidRPr="001C6B36">
              <w:t>.</w:t>
            </w:r>
          </w:p>
          <w:p w14:paraId="64B6002C" w14:textId="77777777" w:rsidR="00847D5A" w:rsidRPr="001C6B36" w:rsidRDefault="00847D5A" w:rsidP="00FD6D54">
            <w:pPr>
              <w:bidi/>
              <w:rPr>
                <w:lang w:val="ru-RU"/>
              </w:rPr>
            </w:pPr>
          </w:p>
          <w:p w14:paraId="353172A6" w14:textId="77777777" w:rsidR="00847D5A" w:rsidRPr="001C6B36" w:rsidRDefault="00847D5A" w:rsidP="00FD6D54">
            <w:pPr>
              <w:bidi/>
            </w:pPr>
            <w:r w:rsidRPr="001C6B36">
              <w:rPr>
                <w:rtl/>
                <w:lang w:val="ru-RU"/>
              </w:rPr>
              <w:t>ניתוח רגשות – בינתיים הוכנסה פונקציה פשוטה על בסיס שני מאפייני דיבור עיקריים: אנרגיה וגובה טון מהספרייה</w:t>
            </w:r>
            <w:r w:rsidRPr="001C6B36">
              <w:t xml:space="preserve"> librosa. </w:t>
            </w:r>
            <w:r w:rsidRPr="001C6B36">
              <w:rPr>
                <w:rtl/>
                <w:lang w:val="ru-RU"/>
              </w:rPr>
              <w:t>אך ניתן להחליף זאת בפתרונות מתמחים יותר כמו</w:t>
            </w:r>
            <w:r w:rsidRPr="001C6B36">
              <w:t xml:space="preserve"> pyAudioAnalysis </w:t>
            </w:r>
            <w:r w:rsidRPr="001C6B36">
              <w:rPr>
                <w:rtl/>
                <w:lang w:val="ru-RU"/>
              </w:rPr>
              <w:t>או</w:t>
            </w:r>
            <w:r w:rsidRPr="001C6B36">
              <w:t xml:space="preserve"> opensmile.</w:t>
            </w:r>
          </w:p>
          <w:p w14:paraId="45081BE7" w14:textId="77777777" w:rsidR="00847D5A" w:rsidRPr="00482161" w:rsidRDefault="00847D5A" w:rsidP="00FD6D54">
            <w:pPr>
              <w:bidi/>
              <w:rPr>
                <w:lang w:val="ru-RU"/>
              </w:rPr>
            </w:pPr>
          </w:p>
        </w:tc>
      </w:tr>
      <w:tr w:rsidR="00847D5A" w:rsidRPr="005F5EC1" w14:paraId="63E3B56B" w14:textId="77777777" w:rsidTr="00847D5A">
        <w:tc>
          <w:tcPr>
            <w:tcW w:w="9493" w:type="dxa"/>
          </w:tcPr>
          <w:p w14:paraId="5A41BEF3" w14:textId="77777777" w:rsidR="00847D5A" w:rsidRDefault="00847D5A" w:rsidP="00FD6D54">
            <w:pPr>
              <w:bidi/>
              <w:rPr>
                <w:lang w:val="ru-RU"/>
              </w:rPr>
            </w:pPr>
            <w:r w:rsidRPr="005F5EC1">
              <w:rPr>
                <w:b/>
                <w:bCs/>
                <w:rtl/>
                <w:lang w:val="ru-RU"/>
              </w:rPr>
              <w:t>סקירה של מבנה בסיס הנתונים</w:t>
            </w:r>
            <w:r w:rsidRPr="005F5EC1">
              <w:t>:</w:t>
            </w:r>
          </w:p>
          <w:p w14:paraId="27476205" w14:textId="77777777" w:rsidR="00847D5A" w:rsidRPr="005F5EC1" w:rsidRDefault="00847D5A" w:rsidP="00FD6D54">
            <w:pPr>
              <w:bidi/>
              <w:rPr>
                <w:lang w:val="ru-RU"/>
              </w:rPr>
            </w:pPr>
          </w:p>
          <w:p w14:paraId="78882950" w14:textId="77777777" w:rsidR="00847D5A" w:rsidRDefault="00847D5A" w:rsidP="00FD6D54">
            <w:pPr>
              <w:bidi/>
              <w:rPr>
                <w:lang w:val="ru-RU"/>
              </w:rPr>
            </w:pPr>
            <w:r w:rsidRPr="005F5EC1">
              <w:rPr>
                <w:rtl/>
                <w:lang w:val="ru-RU"/>
              </w:rPr>
              <w:t>בסיס הנתונים די פשוט</w:t>
            </w:r>
            <w:r w:rsidRPr="005F5EC1">
              <w:t>.</w:t>
            </w:r>
          </w:p>
          <w:p w14:paraId="1AA5D78D" w14:textId="77777777" w:rsidR="00847D5A" w:rsidRPr="005F5EC1" w:rsidRDefault="00847D5A" w:rsidP="00FD6D54">
            <w:pPr>
              <w:bidi/>
              <w:rPr>
                <w:lang w:val="ru-RU"/>
              </w:rPr>
            </w:pPr>
          </w:p>
          <w:p w14:paraId="674B0EDE" w14:textId="77777777" w:rsidR="00847D5A" w:rsidRPr="005F5EC1" w:rsidRDefault="00847D5A" w:rsidP="00FD6D54">
            <w:pPr>
              <w:bidi/>
            </w:pPr>
            <w:r w:rsidRPr="005F5EC1">
              <w:rPr>
                <w:rtl/>
                <w:lang w:val="ru-RU"/>
              </w:rPr>
              <w:t>טבלה "מטופל" כוללת: שם, מין, גיל, מידע נוסף על המטופל, שמתעדכן לאחר כל מפגש עם המטופל</w:t>
            </w:r>
            <w:r w:rsidRPr="005F5EC1">
              <w:t>.</w:t>
            </w:r>
          </w:p>
          <w:p w14:paraId="458641E6" w14:textId="77777777" w:rsidR="00847D5A" w:rsidRDefault="00847D5A" w:rsidP="00FD6D54">
            <w:pPr>
              <w:bidi/>
              <w:rPr>
                <w:lang w:val="ru-RU"/>
              </w:rPr>
            </w:pPr>
          </w:p>
          <w:p w14:paraId="4A9AF9EF" w14:textId="77777777" w:rsidR="00847D5A" w:rsidRDefault="00847D5A" w:rsidP="00FD6D54">
            <w:pPr>
              <w:bidi/>
              <w:rPr>
                <w:rtl/>
              </w:rPr>
            </w:pPr>
            <w:r w:rsidRPr="005F5EC1">
              <w:rPr>
                <w:rtl/>
                <w:lang w:val="ru-RU"/>
              </w:rPr>
              <w:t>טבלה "שיחות" כוללת: טקסט מלא של השיחה, תקציר שיחה - משמש כעזר ל</w:t>
            </w:r>
            <w:r>
              <w:rPr>
                <w:lang w:val="ru-RU"/>
              </w:rPr>
              <w:t xml:space="preserve"> </w:t>
            </w:r>
            <w:r w:rsidRPr="005F5EC1">
              <w:t>-LLM</w:t>
            </w:r>
            <w:r w:rsidRPr="005F5EC1">
              <w:rPr>
                <w:rtl/>
                <w:lang w:val="ru-RU"/>
              </w:rPr>
              <w:t xml:space="preserve"> </w:t>
            </w:r>
            <w:r>
              <w:rPr>
                <w:lang w:val="ru-RU"/>
              </w:rPr>
              <w:t xml:space="preserve"> </w:t>
            </w:r>
            <w:r>
              <w:rPr>
                <w:lang w:val="en-US"/>
              </w:rPr>
              <w:t>embedding</w:t>
            </w:r>
            <w:r>
              <w:rPr>
                <w:lang w:val="ru-RU"/>
              </w:rPr>
              <w:t xml:space="preserve">  </w:t>
            </w:r>
            <w:r>
              <w:rPr>
                <w:rFonts w:hint="cs"/>
                <w:rtl/>
                <w:lang w:val="ru-RU"/>
              </w:rPr>
              <w:t xml:space="preserve"> </w:t>
            </w:r>
            <w:r w:rsidRPr="005F5EC1">
              <w:rPr>
                <w:rtl/>
                <w:lang w:val="ru-RU"/>
              </w:rPr>
              <w:t>תקציר שיחה - קוד וקטורי לאיתור מהיר של השיחות הדרושות</w:t>
            </w:r>
            <w:r w:rsidRPr="005F5EC1">
              <w:t>.</w:t>
            </w:r>
          </w:p>
          <w:p w14:paraId="36731673" w14:textId="77777777" w:rsidR="00847D5A" w:rsidRPr="005F5EC1" w:rsidRDefault="00847D5A" w:rsidP="00FD6D54">
            <w:pPr>
              <w:bidi/>
            </w:pPr>
          </w:p>
          <w:p w14:paraId="7830FE55" w14:textId="77777777" w:rsidR="00847D5A" w:rsidRDefault="00847D5A" w:rsidP="00FD6D54">
            <w:pPr>
              <w:bidi/>
              <w:rPr>
                <w:lang w:val="ru-RU"/>
              </w:rPr>
            </w:pPr>
            <w:r w:rsidRPr="005F5EC1">
              <w:rPr>
                <w:rtl/>
                <w:lang w:val="ru-RU"/>
              </w:rPr>
              <w:lastRenderedPageBreak/>
              <w:t>לצורך חיבור לבסיס הנתונים של</w:t>
            </w:r>
            <w:r w:rsidRPr="005F5EC1">
              <w:t xml:space="preserve"> SQL Server </w:t>
            </w:r>
            <w:r w:rsidRPr="005F5EC1">
              <w:rPr>
                <w:rtl/>
                <w:lang w:val="ru-RU"/>
              </w:rPr>
              <w:t>מבחוץ יש לפתוח את הפורט 1433. למרבה הצער, לא הצלחנו לפתוח את הפורט דרך הנתב של בזק ולרשום</w:t>
            </w:r>
            <w:r w:rsidRPr="005F5EC1">
              <w:t xml:space="preserve"> DNS </w:t>
            </w:r>
            <w:r w:rsidRPr="005F5EC1">
              <w:rPr>
                <w:rtl/>
                <w:lang w:val="ru-RU"/>
              </w:rPr>
              <w:t>דינמי.</w:t>
            </w:r>
          </w:p>
          <w:p w14:paraId="0A9A0ACD" w14:textId="77777777" w:rsidR="00847D5A" w:rsidRDefault="00847D5A" w:rsidP="00FD6D54">
            <w:pPr>
              <w:bidi/>
              <w:rPr>
                <w:rtl/>
                <w:lang w:val="ru-RU"/>
              </w:rPr>
            </w:pPr>
            <w:r w:rsidRPr="005F5EC1">
              <w:rPr>
                <w:rtl/>
                <w:lang w:val="ru-RU"/>
              </w:rPr>
              <w:t xml:space="preserve"> </w:t>
            </w:r>
          </w:p>
          <w:p w14:paraId="529D2121" w14:textId="77777777" w:rsidR="00847D5A" w:rsidRDefault="00847D5A" w:rsidP="00FD6D54">
            <w:pPr>
              <w:bidi/>
              <w:rPr>
                <w:rtl/>
              </w:rPr>
            </w:pPr>
            <w:r w:rsidRPr="005F5EC1">
              <w:rPr>
                <w:rtl/>
                <w:lang w:val="ru-RU"/>
              </w:rPr>
              <w:t>לכן, על אף שתיכנו את התוכנית ב</w:t>
            </w:r>
            <w:r w:rsidRPr="005F5EC1">
              <w:t xml:space="preserve">-Streamlit, </w:t>
            </w:r>
            <w:r w:rsidRPr="005F5EC1">
              <w:rPr>
                <w:rtl/>
                <w:lang w:val="ru-RU"/>
              </w:rPr>
              <w:t>היא פועלת רק במחשב המקומי</w:t>
            </w:r>
            <w:r w:rsidRPr="005F5EC1">
              <w:t>.</w:t>
            </w:r>
          </w:p>
          <w:p w14:paraId="710CD3D7" w14:textId="77777777" w:rsidR="00847D5A" w:rsidRPr="005F5EC1" w:rsidRDefault="00847D5A" w:rsidP="00FD6D54">
            <w:pPr>
              <w:bidi/>
            </w:pPr>
          </w:p>
          <w:p w14:paraId="1427CBAE" w14:textId="77777777" w:rsidR="00847D5A" w:rsidRPr="005F5EC1" w:rsidRDefault="00847D5A" w:rsidP="00FD6D54">
            <w:pPr>
              <w:bidi/>
            </w:pPr>
            <w:r w:rsidRPr="005F5EC1">
              <w:rPr>
                <w:rtl/>
                <w:lang w:val="ru-RU"/>
              </w:rPr>
              <w:t>נלחמנו עם זה זמן רב. ואז עשינו קעקוע עם המספר 1433 על החזה והסתכלנו על סרט הקומדיה "ג'וקר</w:t>
            </w:r>
            <w:r w:rsidRPr="005F5EC1">
              <w:t>".</w:t>
            </w:r>
          </w:p>
          <w:p w14:paraId="55BD8D54" w14:textId="77777777" w:rsidR="00847D5A" w:rsidRPr="005F5EC1" w:rsidRDefault="00847D5A" w:rsidP="00FD6D54">
            <w:pPr>
              <w:bidi/>
            </w:pPr>
          </w:p>
        </w:tc>
      </w:tr>
      <w:tr w:rsidR="00847D5A" w14:paraId="5770BD50" w14:textId="77777777" w:rsidTr="00847D5A">
        <w:tc>
          <w:tcPr>
            <w:tcW w:w="9493" w:type="dxa"/>
          </w:tcPr>
          <w:p w14:paraId="31B3A4E9" w14:textId="77777777" w:rsidR="00847D5A" w:rsidRPr="002403E2" w:rsidRDefault="00847D5A" w:rsidP="00FD6D54">
            <w:pPr>
              <w:bidi/>
              <w:rPr>
                <w:b/>
                <w:bCs/>
                <w:rtl/>
                <w:lang w:val="ru-RU"/>
              </w:rPr>
            </w:pPr>
            <w:r w:rsidRPr="002403E2">
              <w:rPr>
                <w:b/>
                <w:bCs/>
                <w:rtl/>
                <w:lang w:val="ru-RU"/>
              </w:rPr>
              <w:lastRenderedPageBreak/>
              <w:t>תכנית פעולת התוכנה</w:t>
            </w:r>
          </w:p>
          <w:p w14:paraId="53CA4CB8" w14:textId="77777777" w:rsidR="00847D5A" w:rsidRPr="002403E2" w:rsidRDefault="00847D5A" w:rsidP="00FD6D54">
            <w:pPr>
              <w:bidi/>
            </w:pPr>
          </w:p>
          <w:p w14:paraId="12EE1307" w14:textId="77777777" w:rsidR="00847D5A" w:rsidRDefault="00847D5A" w:rsidP="00FD6D54">
            <w:pPr>
              <w:bidi/>
              <w:rPr>
                <w:rtl/>
              </w:rPr>
            </w:pPr>
            <w:r w:rsidRPr="002403E2">
              <w:rPr>
                <w:rtl/>
                <w:lang w:val="ru-RU"/>
              </w:rPr>
              <w:t>הלוגיקה של התכנית די פשוטה</w:t>
            </w:r>
            <w:r w:rsidRPr="002403E2">
              <w:t>.</w:t>
            </w:r>
          </w:p>
          <w:p w14:paraId="525CA166" w14:textId="77777777" w:rsidR="00847D5A" w:rsidRPr="002403E2" w:rsidRDefault="00847D5A" w:rsidP="00FD6D54">
            <w:pPr>
              <w:bidi/>
            </w:pPr>
          </w:p>
          <w:p w14:paraId="46A8A630" w14:textId="77777777" w:rsidR="00847D5A" w:rsidRDefault="00847D5A" w:rsidP="00FD6D54">
            <w:pPr>
              <w:bidi/>
              <w:rPr>
                <w:rtl/>
              </w:rPr>
            </w:pPr>
            <w:r w:rsidRPr="002403E2">
              <w:t xml:space="preserve">1. </w:t>
            </w:r>
            <w:r w:rsidRPr="002403E2">
              <w:rPr>
                <w:rtl/>
                <w:lang w:val="ru-RU"/>
              </w:rPr>
              <w:t xml:space="preserve">המטופל מזוהה או נרשם. מידע נלקח מבסיס הנתונים והתוכנה מברכת אותו בשמו. לדוגמה, "שלום, </w:t>
            </w:r>
            <w:r w:rsidRPr="002403E2">
              <w:t>Hannibal Lecter</w:t>
            </w:r>
            <w:r>
              <w:rPr>
                <w:rFonts w:hint="cs"/>
                <w:rtl/>
                <w:lang w:val="ru-RU"/>
              </w:rPr>
              <w:t xml:space="preserve"> </w:t>
            </w:r>
            <w:r w:rsidRPr="002403E2">
              <w:t>".</w:t>
            </w:r>
          </w:p>
          <w:p w14:paraId="4EFC5B00" w14:textId="77777777" w:rsidR="00847D5A" w:rsidRPr="002403E2" w:rsidRDefault="00847D5A" w:rsidP="00FD6D54">
            <w:pPr>
              <w:bidi/>
            </w:pPr>
          </w:p>
          <w:p w14:paraId="423BE77E" w14:textId="77777777" w:rsidR="00847D5A" w:rsidRDefault="00847D5A" w:rsidP="00FD6D54">
            <w:pPr>
              <w:bidi/>
              <w:rPr>
                <w:rtl/>
              </w:rPr>
            </w:pPr>
            <w:r w:rsidRPr="002403E2">
              <w:t xml:space="preserve">2. </w:t>
            </w:r>
            <w:r w:rsidRPr="002403E2">
              <w:rPr>
                <w:rtl/>
                <w:lang w:val="ru-RU"/>
              </w:rPr>
              <w:t>המטופל אומר משהו לפסיכולוג</w:t>
            </w:r>
            <w:r w:rsidRPr="002403E2">
              <w:t>.</w:t>
            </w:r>
          </w:p>
          <w:p w14:paraId="0F2C941C" w14:textId="77777777" w:rsidR="00847D5A" w:rsidRPr="002403E2" w:rsidRDefault="00847D5A" w:rsidP="00FD6D54">
            <w:pPr>
              <w:bidi/>
            </w:pPr>
          </w:p>
          <w:p w14:paraId="3C3AA6A7" w14:textId="77777777" w:rsidR="00847D5A" w:rsidRDefault="00847D5A" w:rsidP="00FD6D54">
            <w:pPr>
              <w:bidi/>
              <w:rPr>
                <w:rtl/>
              </w:rPr>
            </w:pPr>
            <w:r w:rsidRPr="002403E2">
              <w:t xml:space="preserve">3. </w:t>
            </w:r>
            <w:r w:rsidRPr="002403E2">
              <w:rPr>
                <w:rtl/>
                <w:lang w:val="ru-RU"/>
              </w:rPr>
              <w:t>מתבצע ניתוח של הטון הרגשי של הדיבור</w:t>
            </w:r>
            <w:r w:rsidRPr="002403E2">
              <w:t>.</w:t>
            </w:r>
          </w:p>
          <w:p w14:paraId="31181C27" w14:textId="77777777" w:rsidR="00847D5A" w:rsidRPr="002403E2" w:rsidRDefault="00847D5A" w:rsidP="00FD6D54">
            <w:pPr>
              <w:bidi/>
            </w:pPr>
          </w:p>
          <w:p w14:paraId="04FCC296" w14:textId="77777777" w:rsidR="00847D5A" w:rsidRPr="002403E2" w:rsidRDefault="00847D5A" w:rsidP="00FD6D54">
            <w:pPr>
              <w:bidi/>
            </w:pPr>
            <w:r w:rsidRPr="002403E2">
              <w:t xml:space="preserve">4. </w:t>
            </w:r>
            <w:r w:rsidRPr="002403E2">
              <w:rPr>
                <w:rtl/>
                <w:lang w:val="ru-RU"/>
              </w:rPr>
              <w:t>התוכנית מזהה את הדיבור וממירה אותו לטקסט, ומחפשת בבסיס הנתונים</w:t>
            </w:r>
            <w:r w:rsidRPr="002403E2">
              <w:t>:</w:t>
            </w:r>
          </w:p>
          <w:p w14:paraId="6FC1B3BB" w14:textId="77777777" w:rsidR="00847D5A" w:rsidRPr="002403E2" w:rsidRDefault="00847D5A" w:rsidP="00FD6D54">
            <w:pPr>
              <w:bidi/>
            </w:pPr>
            <w:r w:rsidRPr="002403E2">
              <w:t xml:space="preserve">- </w:t>
            </w:r>
            <w:r w:rsidRPr="002403E2">
              <w:rPr>
                <w:rtl/>
                <w:lang w:val="ru-RU"/>
              </w:rPr>
              <w:t>שיחה עם שאלה דומה</w:t>
            </w:r>
            <w:r w:rsidRPr="002403E2">
              <w:t>,</w:t>
            </w:r>
          </w:p>
          <w:p w14:paraId="7518F275" w14:textId="77777777" w:rsidR="00847D5A" w:rsidRPr="002403E2" w:rsidRDefault="00847D5A" w:rsidP="00FD6D54">
            <w:pPr>
              <w:bidi/>
            </w:pPr>
            <w:r w:rsidRPr="002403E2">
              <w:t xml:space="preserve">- </w:t>
            </w:r>
            <w:r w:rsidRPr="002403E2">
              <w:rPr>
                <w:rtl/>
                <w:lang w:val="ru-RU"/>
              </w:rPr>
              <w:t>שיחה עם שאלה מנוגדת</w:t>
            </w:r>
            <w:r w:rsidRPr="002403E2">
              <w:t>,</w:t>
            </w:r>
          </w:p>
          <w:p w14:paraId="591A7780" w14:textId="77777777" w:rsidR="00847D5A" w:rsidRDefault="00847D5A" w:rsidP="00FD6D54">
            <w:pPr>
              <w:bidi/>
              <w:rPr>
                <w:rtl/>
              </w:rPr>
            </w:pPr>
            <w:r w:rsidRPr="002403E2">
              <w:t xml:space="preserve">- </w:t>
            </w:r>
            <w:r w:rsidRPr="002403E2">
              <w:rPr>
                <w:rtl/>
                <w:lang w:val="ru-RU"/>
              </w:rPr>
              <w:t>השיחה האחרונה עם המטופל</w:t>
            </w:r>
            <w:r w:rsidRPr="002403E2">
              <w:t>.</w:t>
            </w:r>
          </w:p>
          <w:p w14:paraId="67675339" w14:textId="77777777" w:rsidR="00847D5A" w:rsidRPr="002403E2" w:rsidRDefault="00847D5A" w:rsidP="00FD6D54">
            <w:pPr>
              <w:bidi/>
            </w:pPr>
          </w:p>
          <w:p w14:paraId="01F096DD" w14:textId="77777777" w:rsidR="00847D5A" w:rsidRDefault="00847D5A" w:rsidP="00FD6D54">
            <w:pPr>
              <w:bidi/>
              <w:rPr>
                <w:rtl/>
              </w:rPr>
            </w:pPr>
            <w:r w:rsidRPr="002403E2">
              <w:rPr>
                <w:rtl/>
                <w:lang w:val="ru-RU"/>
              </w:rPr>
              <w:t xml:space="preserve">לדוגמה, אם המטופל מתלונן כעת על תיאבון רע, אנו מוצאים שכאשר מתלונן </w:t>
            </w:r>
            <w:r w:rsidRPr="002403E2">
              <w:t>Hannibal</w:t>
            </w:r>
            <w:r w:rsidRPr="002403E2">
              <w:rPr>
                <w:rtl/>
                <w:lang w:val="ru-RU"/>
              </w:rPr>
              <w:t xml:space="preserve"> על צרבת, ובשיחה אחרת תיאר חוויה קולינרית חיובית</w:t>
            </w:r>
            <w:r w:rsidRPr="002403E2">
              <w:t>.</w:t>
            </w:r>
          </w:p>
          <w:p w14:paraId="05D85802" w14:textId="77777777" w:rsidR="00847D5A" w:rsidRPr="002403E2" w:rsidRDefault="00847D5A" w:rsidP="00FD6D54">
            <w:pPr>
              <w:bidi/>
            </w:pPr>
          </w:p>
          <w:p w14:paraId="57B4EF49" w14:textId="77777777" w:rsidR="00847D5A" w:rsidRPr="002403E2" w:rsidRDefault="00847D5A" w:rsidP="00FD6D54">
            <w:pPr>
              <w:bidi/>
            </w:pPr>
            <w:r w:rsidRPr="002403E2">
              <w:t xml:space="preserve">5. </w:t>
            </w:r>
            <w:r w:rsidRPr="002403E2">
              <w:rPr>
                <w:rtl/>
                <w:lang w:val="ru-RU"/>
              </w:rPr>
              <w:t>ל</w:t>
            </w:r>
            <w:r w:rsidRPr="002403E2">
              <w:t xml:space="preserve">-Fine-tuned LLM model </w:t>
            </w:r>
            <w:r w:rsidRPr="002403E2">
              <w:rPr>
                <w:rtl/>
                <w:lang w:val="ru-RU"/>
              </w:rPr>
              <w:t>מועברים</w:t>
            </w:r>
            <w:r w:rsidRPr="002403E2">
              <w:t>:</w:t>
            </w:r>
          </w:p>
          <w:p w14:paraId="534CBAF2" w14:textId="77777777" w:rsidR="00847D5A" w:rsidRPr="002403E2" w:rsidRDefault="00847D5A" w:rsidP="00FD6D54">
            <w:pPr>
              <w:bidi/>
            </w:pPr>
            <w:r w:rsidRPr="002403E2">
              <w:t xml:space="preserve">- </w:t>
            </w:r>
            <w:r w:rsidRPr="002403E2">
              <w:rPr>
                <w:rtl/>
                <w:lang w:val="ru-RU"/>
              </w:rPr>
              <w:t>השאלה הנוכחית</w:t>
            </w:r>
            <w:r w:rsidRPr="002403E2">
              <w:t>,</w:t>
            </w:r>
          </w:p>
          <w:p w14:paraId="41ACB500" w14:textId="77777777" w:rsidR="00847D5A" w:rsidRPr="002403E2" w:rsidRDefault="00847D5A" w:rsidP="00FD6D54">
            <w:pPr>
              <w:bidi/>
            </w:pPr>
            <w:r w:rsidRPr="002403E2">
              <w:t xml:space="preserve">- </w:t>
            </w:r>
            <w:r w:rsidRPr="002403E2">
              <w:rPr>
                <w:rtl/>
                <w:lang w:val="ru-RU"/>
              </w:rPr>
              <w:t>תקצירי השיחות הנבחרות</w:t>
            </w:r>
            <w:r w:rsidRPr="002403E2">
              <w:t>,</w:t>
            </w:r>
          </w:p>
          <w:p w14:paraId="19A887BC" w14:textId="77777777" w:rsidR="00847D5A" w:rsidRDefault="00847D5A" w:rsidP="00FD6D54">
            <w:pPr>
              <w:bidi/>
              <w:rPr>
                <w:rtl/>
              </w:rPr>
            </w:pPr>
            <w:r w:rsidRPr="002403E2">
              <w:t xml:space="preserve">- </w:t>
            </w:r>
            <w:r w:rsidRPr="002403E2">
              <w:rPr>
                <w:rtl/>
                <w:lang w:val="ru-RU"/>
              </w:rPr>
              <w:t>תיאור הטון של השאלה</w:t>
            </w:r>
            <w:r w:rsidRPr="002403E2">
              <w:t>.</w:t>
            </w:r>
          </w:p>
          <w:p w14:paraId="716BFCC1" w14:textId="77777777" w:rsidR="00847D5A" w:rsidRPr="002403E2" w:rsidRDefault="00847D5A" w:rsidP="00FD6D54">
            <w:pPr>
              <w:bidi/>
            </w:pPr>
          </w:p>
          <w:p w14:paraId="56CC6090" w14:textId="77777777" w:rsidR="00847D5A" w:rsidRPr="002403E2" w:rsidRDefault="00847D5A" w:rsidP="00FD6D54">
            <w:pPr>
              <w:bidi/>
            </w:pPr>
            <w:r w:rsidRPr="002403E2">
              <w:t xml:space="preserve">6. </w:t>
            </w:r>
            <w:r w:rsidRPr="002403E2">
              <w:rPr>
                <w:rtl/>
                <w:lang w:val="ru-RU"/>
              </w:rPr>
              <w:t>ה</w:t>
            </w:r>
            <w:r w:rsidRPr="002403E2">
              <w:t xml:space="preserve">-LLM </w:t>
            </w:r>
            <w:r w:rsidRPr="002403E2">
              <w:rPr>
                <w:rtl/>
                <w:lang w:val="ru-RU"/>
              </w:rPr>
              <w:t>מייצר תגובה, לדוגמה</w:t>
            </w:r>
            <w:r w:rsidRPr="002403E2">
              <w:t>:</w:t>
            </w:r>
          </w:p>
          <w:p w14:paraId="79A1563E" w14:textId="77777777" w:rsidR="00847D5A" w:rsidRPr="002403E2" w:rsidRDefault="00847D5A" w:rsidP="00FD6D54">
            <w:pPr>
              <w:bidi/>
            </w:pPr>
            <w:r w:rsidRPr="002403E2">
              <w:t>“</w:t>
            </w:r>
            <w:r w:rsidRPr="002403E2">
              <w:rPr>
                <w:rtl/>
                <w:lang w:val="ru-RU"/>
              </w:rPr>
              <w:t>מה את חושבת שיכול היה להשפיע על תיאבון רע</w:t>
            </w:r>
            <w:r w:rsidRPr="002403E2">
              <w:t>?”</w:t>
            </w:r>
          </w:p>
          <w:p w14:paraId="3D7671E0" w14:textId="77777777" w:rsidR="00847D5A" w:rsidRDefault="00847D5A" w:rsidP="00FD6D54">
            <w:pPr>
              <w:bidi/>
              <w:rPr>
                <w:rtl/>
              </w:rPr>
            </w:pPr>
            <w:r w:rsidRPr="002403E2">
              <w:rPr>
                <w:rtl/>
                <w:lang w:val="ru-RU"/>
              </w:rPr>
              <w:t>תגובה זו מושמעת למטופל</w:t>
            </w:r>
            <w:r w:rsidRPr="002403E2">
              <w:t>.</w:t>
            </w:r>
          </w:p>
          <w:p w14:paraId="03FB60D7" w14:textId="77777777" w:rsidR="00847D5A" w:rsidRPr="002403E2" w:rsidRDefault="00847D5A" w:rsidP="00FD6D54">
            <w:pPr>
              <w:bidi/>
            </w:pPr>
          </w:p>
          <w:p w14:paraId="5DBED000" w14:textId="77777777" w:rsidR="00847D5A" w:rsidRDefault="00847D5A" w:rsidP="00FD6D54">
            <w:pPr>
              <w:bidi/>
              <w:rPr>
                <w:rtl/>
              </w:rPr>
            </w:pPr>
            <w:r w:rsidRPr="002403E2">
              <w:t xml:space="preserve">7. </w:t>
            </w:r>
            <w:r w:rsidRPr="002403E2">
              <w:rPr>
                <w:rtl/>
                <w:lang w:val="ru-RU"/>
              </w:rPr>
              <w:t>תהליך זה חוזר על עצמו עד שהמטופל רוצה להפסיק את השיחה</w:t>
            </w:r>
            <w:r w:rsidRPr="002403E2">
              <w:t>.</w:t>
            </w:r>
          </w:p>
          <w:p w14:paraId="7C3E7D2B" w14:textId="77777777" w:rsidR="00847D5A" w:rsidRPr="002403E2" w:rsidRDefault="00847D5A" w:rsidP="00FD6D54">
            <w:pPr>
              <w:bidi/>
            </w:pPr>
          </w:p>
          <w:p w14:paraId="0454CD6A" w14:textId="77777777" w:rsidR="00847D5A" w:rsidRPr="002403E2" w:rsidRDefault="00847D5A" w:rsidP="00FD6D54">
            <w:pPr>
              <w:bidi/>
            </w:pPr>
            <w:r w:rsidRPr="002403E2">
              <w:t xml:space="preserve">8. </w:t>
            </w:r>
            <w:r w:rsidRPr="002403E2">
              <w:rPr>
                <w:rtl/>
                <w:lang w:val="ru-RU"/>
              </w:rPr>
              <w:t>בסיום השיחה נוצר</w:t>
            </w:r>
            <w:r w:rsidRPr="002403E2">
              <w:t>:</w:t>
            </w:r>
          </w:p>
          <w:p w14:paraId="44591979" w14:textId="77777777" w:rsidR="00847D5A" w:rsidRPr="002403E2" w:rsidRDefault="00847D5A" w:rsidP="00FD6D54">
            <w:pPr>
              <w:bidi/>
            </w:pPr>
            <w:r w:rsidRPr="002403E2">
              <w:t xml:space="preserve">- </w:t>
            </w:r>
            <w:r w:rsidRPr="002403E2">
              <w:rPr>
                <w:rtl/>
                <w:lang w:val="ru-RU"/>
              </w:rPr>
              <w:t>תקציר השיחה</w:t>
            </w:r>
            <w:r w:rsidRPr="002403E2">
              <w:t>,</w:t>
            </w:r>
          </w:p>
          <w:p w14:paraId="2933191D" w14:textId="77777777" w:rsidR="00847D5A" w:rsidRPr="002403E2" w:rsidRDefault="00847D5A" w:rsidP="00FD6D54">
            <w:pPr>
              <w:bidi/>
            </w:pPr>
            <w:r w:rsidRPr="002403E2">
              <w:t xml:space="preserve">- </w:t>
            </w:r>
            <w:r>
              <w:rPr>
                <w:rFonts w:hint="cs"/>
                <w:rtl/>
              </w:rPr>
              <w:t xml:space="preserve"> </w:t>
            </w:r>
            <w:r>
              <w:rPr>
                <w:lang w:val="en-US"/>
              </w:rPr>
              <w:t>embedding</w:t>
            </w:r>
            <w:r w:rsidRPr="002403E2">
              <w:rPr>
                <w:rtl/>
                <w:lang w:val="ru-RU"/>
              </w:rPr>
              <w:t xml:space="preserve"> תוכן השיחה</w:t>
            </w:r>
            <w:r w:rsidRPr="002403E2">
              <w:t>,</w:t>
            </w:r>
          </w:p>
          <w:p w14:paraId="2857456E" w14:textId="77777777" w:rsidR="00847D5A" w:rsidRPr="002403E2" w:rsidRDefault="00847D5A" w:rsidP="00FD6D54">
            <w:pPr>
              <w:bidi/>
            </w:pPr>
            <w:r w:rsidRPr="002403E2">
              <w:t xml:space="preserve">- </w:t>
            </w:r>
            <w:r w:rsidRPr="002403E2">
              <w:rPr>
                <w:rtl/>
                <w:lang w:val="ru-RU"/>
              </w:rPr>
              <w:t>עובדות נוספות על המטופל מופקות מהשיחה</w:t>
            </w:r>
            <w:r w:rsidRPr="002403E2">
              <w:t>.</w:t>
            </w:r>
          </w:p>
          <w:p w14:paraId="370F42E9" w14:textId="77777777" w:rsidR="00847D5A" w:rsidRDefault="00847D5A" w:rsidP="00FD6D54">
            <w:pPr>
              <w:bidi/>
              <w:rPr>
                <w:rtl/>
              </w:rPr>
            </w:pPr>
            <w:r w:rsidRPr="002403E2">
              <w:rPr>
                <w:rtl/>
                <w:lang w:val="ru-RU"/>
              </w:rPr>
              <w:t>כלומר, אם המטופל ציין שהוא רכש כלב, ה</w:t>
            </w:r>
            <w:r w:rsidRPr="002403E2">
              <w:t xml:space="preserve">-LLM </w:t>
            </w:r>
            <w:r w:rsidRPr="002403E2">
              <w:rPr>
                <w:rtl/>
                <w:lang w:val="ru-RU"/>
              </w:rPr>
              <w:t>יפיק את המידע שיש למטופל כלב</w:t>
            </w:r>
            <w:r w:rsidRPr="002403E2">
              <w:t>.</w:t>
            </w:r>
          </w:p>
          <w:p w14:paraId="5F86B617" w14:textId="77777777" w:rsidR="00847D5A" w:rsidRPr="002403E2" w:rsidRDefault="00847D5A" w:rsidP="00FD6D54">
            <w:pPr>
              <w:bidi/>
            </w:pPr>
          </w:p>
          <w:p w14:paraId="4E047B34" w14:textId="77777777" w:rsidR="00847D5A" w:rsidRPr="002403E2" w:rsidRDefault="00847D5A" w:rsidP="00FD6D54">
            <w:pPr>
              <w:bidi/>
            </w:pPr>
            <w:r w:rsidRPr="002403E2">
              <w:t xml:space="preserve">9. </w:t>
            </w:r>
            <w:r w:rsidRPr="002403E2">
              <w:rPr>
                <w:rtl/>
                <w:lang w:val="ru-RU"/>
              </w:rPr>
              <w:t>לאחר מכן מידע בבסיס הנתונים מתעדכן. בכאן מסתיימת פעולת התוכנית</w:t>
            </w:r>
            <w:r w:rsidRPr="002403E2">
              <w:t>.</w:t>
            </w:r>
          </w:p>
          <w:p w14:paraId="1CF7547B" w14:textId="77777777" w:rsidR="00847D5A" w:rsidRDefault="00847D5A" w:rsidP="00FD6D54">
            <w:pPr>
              <w:rPr>
                <w:lang w:val="ru-RU"/>
              </w:rPr>
            </w:pPr>
          </w:p>
        </w:tc>
      </w:tr>
    </w:tbl>
    <w:p w14:paraId="4EC173D3" w14:textId="77777777" w:rsidR="00042C6B" w:rsidRPr="00847D5A" w:rsidRDefault="00042C6B">
      <w:pPr>
        <w:rPr>
          <w:lang w:val="ru-RU"/>
        </w:rPr>
      </w:pPr>
    </w:p>
    <w:p w14:paraId="5D46672A" w14:textId="77777777" w:rsidR="00847D5A" w:rsidRDefault="00847D5A">
      <w:pPr>
        <w:rPr>
          <w:lang w:val="en-US"/>
        </w:rPr>
      </w:pPr>
    </w:p>
    <w:sectPr w:rsidR="0084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E154E"/>
    <w:multiLevelType w:val="hybridMultilevel"/>
    <w:tmpl w:val="07C2F4EA"/>
    <w:lvl w:ilvl="0" w:tplc="FB881976">
      <w:start w:val="1"/>
      <w:numFmt w:val="decimal"/>
      <w:lvlText w:val="%1."/>
      <w:lvlJc w:val="left"/>
      <w:pPr>
        <w:ind w:left="720" w:hanging="360"/>
      </w:pPr>
      <w:rPr>
        <w:rFonts w:ascii="Times New Roman" w:hAnsi="Times New Roman"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0E70C8"/>
    <w:multiLevelType w:val="hybridMultilevel"/>
    <w:tmpl w:val="87B6EE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987825">
    <w:abstractNumId w:val="1"/>
  </w:num>
  <w:num w:numId="2" w16cid:durableId="150211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2E"/>
    <w:rsid w:val="00042C6B"/>
    <w:rsid w:val="001951DE"/>
    <w:rsid w:val="001C6B36"/>
    <w:rsid w:val="002403E2"/>
    <w:rsid w:val="003C2800"/>
    <w:rsid w:val="00431A19"/>
    <w:rsid w:val="00482161"/>
    <w:rsid w:val="00491F6E"/>
    <w:rsid w:val="00492758"/>
    <w:rsid w:val="004D1E40"/>
    <w:rsid w:val="005F5EC1"/>
    <w:rsid w:val="00642BF8"/>
    <w:rsid w:val="00687628"/>
    <w:rsid w:val="006F2AA1"/>
    <w:rsid w:val="007A142E"/>
    <w:rsid w:val="00847D5A"/>
    <w:rsid w:val="0086251D"/>
    <w:rsid w:val="008971C9"/>
    <w:rsid w:val="00906E9B"/>
    <w:rsid w:val="00A07331"/>
    <w:rsid w:val="00AE0039"/>
    <w:rsid w:val="00B53F6D"/>
    <w:rsid w:val="00BA5F2C"/>
    <w:rsid w:val="00BD2396"/>
    <w:rsid w:val="00C54198"/>
    <w:rsid w:val="00CF1EAF"/>
    <w:rsid w:val="00DB604D"/>
    <w:rsid w:val="00DD747B"/>
    <w:rsid w:val="00E3564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BDD"/>
  <w15:chartTrackingRefBased/>
  <w15:docId w15:val="{35BA2E14-C51F-4EA8-A394-0DA053E3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2E"/>
    <w:pPr>
      <w:spacing w:after="0" w:line="240" w:lineRule="auto"/>
    </w:pPr>
    <w:rPr>
      <w:rFonts w:ascii="Times New Roman" w:eastAsia="Times New Roman" w:hAnsi="Times New Roman" w:cs="Times New Roman"/>
      <w:kern w:val="0"/>
      <w:lang/>
      <w14:ligatures w14:val="none"/>
    </w:rPr>
  </w:style>
  <w:style w:type="paragraph" w:styleId="Heading1">
    <w:name w:val="heading 1"/>
    <w:basedOn w:val="Normal"/>
    <w:next w:val="Normal"/>
    <w:link w:val="Heading1Char"/>
    <w:uiPriority w:val="9"/>
    <w:qFormat/>
    <w:rsid w:val="007A1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2E"/>
    <w:rPr>
      <w:rFonts w:eastAsiaTheme="majorEastAsia" w:cstheme="majorBidi"/>
      <w:color w:val="272727" w:themeColor="text1" w:themeTint="D8"/>
    </w:rPr>
  </w:style>
  <w:style w:type="paragraph" w:styleId="Title">
    <w:name w:val="Title"/>
    <w:basedOn w:val="Normal"/>
    <w:next w:val="Normal"/>
    <w:link w:val="TitleChar"/>
    <w:uiPriority w:val="10"/>
    <w:qFormat/>
    <w:rsid w:val="007A1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2E"/>
    <w:pPr>
      <w:spacing w:before="160"/>
      <w:jc w:val="center"/>
    </w:pPr>
    <w:rPr>
      <w:i/>
      <w:iCs/>
      <w:color w:val="404040" w:themeColor="text1" w:themeTint="BF"/>
    </w:rPr>
  </w:style>
  <w:style w:type="character" w:customStyle="1" w:styleId="QuoteChar">
    <w:name w:val="Quote Char"/>
    <w:basedOn w:val="DefaultParagraphFont"/>
    <w:link w:val="Quote"/>
    <w:uiPriority w:val="29"/>
    <w:rsid w:val="007A142E"/>
    <w:rPr>
      <w:i/>
      <w:iCs/>
      <w:color w:val="404040" w:themeColor="text1" w:themeTint="BF"/>
    </w:rPr>
  </w:style>
  <w:style w:type="paragraph" w:styleId="ListParagraph">
    <w:name w:val="List Paragraph"/>
    <w:basedOn w:val="Normal"/>
    <w:uiPriority w:val="34"/>
    <w:qFormat/>
    <w:rsid w:val="007A142E"/>
    <w:pPr>
      <w:ind w:left="720"/>
      <w:contextualSpacing/>
    </w:pPr>
  </w:style>
  <w:style w:type="character" w:styleId="IntenseEmphasis">
    <w:name w:val="Intense Emphasis"/>
    <w:basedOn w:val="DefaultParagraphFont"/>
    <w:uiPriority w:val="21"/>
    <w:qFormat/>
    <w:rsid w:val="007A142E"/>
    <w:rPr>
      <w:i/>
      <w:iCs/>
      <w:color w:val="0F4761" w:themeColor="accent1" w:themeShade="BF"/>
    </w:rPr>
  </w:style>
  <w:style w:type="paragraph" w:styleId="IntenseQuote">
    <w:name w:val="Intense Quote"/>
    <w:basedOn w:val="Normal"/>
    <w:next w:val="Normal"/>
    <w:link w:val="IntenseQuoteChar"/>
    <w:uiPriority w:val="30"/>
    <w:qFormat/>
    <w:rsid w:val="007A1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2E"/>
    <w:rPr>
      <w:i/>
      <w:iCs/>
      <w:color w:val="0F4761" w:themeColor="accent1" w:themeShade="BF"/>
    </w:rPr>
  </w:style>
  <w:style w:type="character" w:styleId="IntenseReference">
    <w:name w:val="Intense Reference"/>
    <w:basedOn w:val="DefaultParagraphFont"/>
    <w:uiPriority w:val="32"/>
    <w:qFormat/>
    <w:rsid w:val="007A142E"/>
    <w:rPr>
      <w:b/>
      <w:bCs/>
      <w:smallCaps/>
      <w:color w:val="0F4761" w:themeColor="accent1" w:themeShade="BF"/>
      <w:spacing w:val="5"/>
    </w:rPr>
  </w:style>
  <w:style w:type="table" w:styleId="TableGrid">
    <w:name w:val="Table Grid"/>
    <w:basedOn w:val="TableNormal"/>
    <w:uiPriority w:val="39"/>
    <w:rsid w:val="0004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675">
      <w:bodyDiv w:val="1"/>
      <w:marLeft w:val="0"/>
      <w:marRight w:val="0"/>
      <w:marTop w:val="0"/>
      <w:marBottom w:val="0"/>
      <w:divBdr>
        <w:top w:val="none" w:sz="0" w:space="0" w:color="auto"/>
        <w:left w:val="none" w:sz="0" w:space="0" w:color="auto"/>
        <w:bottom w:val="none" w:sz="0" w:space="0" w:color="auto"/>
        <w:right w:val="none" w:sz="0" w:space="0" w:color="auto"/>
      </w:divBdr>
    </w:div>
    <w:div w:id="78410151">
      <w:bodyDiv w:val="1"/>
      <w:marLeft w:val="0"/>
      <w:marRight w:val="0"/>
      <w:marTop w:val="0"/>
      <w:marBottom w:val="0"/>
      <w:divBdr>
        <w:top w:val="none" w:sz="0" w:space="0" w:color="auto"/>
        <w:left w:val="none" w:sz="0" w:space="0" w:color="auto"/>
        <w:bottom w:val="none" w:sz="0" w:space="0" w:color="auto"/>
        <w:right w:val="none" w:sz="0" w:space="0" w:color="auto"/>
      </w:divBdr>
    </w:div>
    <w:div w:id="233904490">
      <w:bodyDiv w:val="1"/>
      <w:marLeft w:val="0"/>
      <w:marRight w:val="0"/>
      <w:marTop w:val="0"/>
      <w:marBottom w:val="0"/>
      <w:divBdr>
        <w:top w:val="none" w:sz="0" w:space="0" w:color="auto"/>
        <w:left w:val="none" w:sz="0" w:space="0" w:color="auto"/>
        <w:bottom w:val="none" w:sz="0" w:space="0" w:color="auto"/>
        <w:right w:val="none" w:sz="0" w:space="0" w:color="auto"/>
      </w:divBdr>
    </w:div>
    <w:div w:id="262887646">
      <w:bodyDiv w:val="1"/>
      <w:marLeft w:val="0"/>
      <w:marRight w:val="0"/>
      <w:marTop w:val="0"/>
      <w:marBottom w:val="0"/>
      <w:divBdr>
        <w:top w:val="none" w:sz="0" w:space="0" w:color="auto"/>
        <w:left w:val="none" w:sz="0" w:space="0" w:color="auto"/>
        <w:bottom w:val="none" w:sz="0" w:space="0" w:color="auto"/>
        <w:right w:val="none" w:sz="0" w:space="0" w:color="auto"/>
      </w:divBdr>
    </w:div>
    <w:div w:id="370809365">
      <w:bodyDiv w:val="1"/>
      <w:marLeft w:val="0"/>
      <w:marRight w:val="0"/>
      <w:marTop w:val="0"/>
      <w:marBottom w:val="0"/>
      <w:divBdr>
        <w:top w:val="none" w:sz="0" w:space="0" w:color="auto"/>
        <w:left w:val="none" w:sz="0" w:space="0" w:color="auto"/>
        <w:bottom w:val="none" w:sz="0" w:space="0" w:color="auto"/>
        <w:right w:val="none" w:sz="0" w:space="0" w:color="auto"/>
      </w:divBdr>
    </w:div>
    <w:div w:id="411894731">
      <w:bodyDiv w:val="1"/>
      <w:marLeft w:val="0"/>
      <w:marRight w:val="0"/>
      <w:marTop w:val="0"/>
      <w:marBottom w:val="0"/>
      <w:divBdr>
        <w:top w:val="none" w:sz="0" w:space="0" w:color="auto"/>
        <w:left w:val="none" w:sz="0" w:space="0" w:color="auto"/>
        <w:bottom w:val="none" w:sz="0" w:space="0" w:color="auto"/>
        <w:right w:val="none" w:sz="0" w:space="0" w:color="auto"/>
      </w:divBdr>
    </w:div>
    <w:div w:id="461460462">
      <w:bodyDiv w:val="1"/>
      <w:marLeft w:val="0"/>
      <w:marRight w:val="0"/>
      <w:marTop w:val="0"/>
      <w:marBottom w:val="0"/>
      <w:divBdr>
        <w:top w:val="none" w:sz="0" w:space="0" w:color="auto"/>
        <w:left w:val="none" w:sz="0" w:space="0" w:color="auto"/>
        <w:bottom w:val="none" w:sz="0" w:space="0" w:color="auto"/>
        <w:right w:val="none" w:sz="0" w:space="0" w:color="auto"/>
      </w:divBdr>
    </w:div>
    <w:div w:id="473331490">
      <w:bodyDiv w:val="1"/>
      <w:marLeft w:val="0"/>
      <w:marRight w:val="0"/>
      <w:marTop w:val="0"/>
      <w:marBottom w:val="0"/>
      <w:divBdr>
        <w:top w:val="none" w:sz="0" w:space="0" w:color="auto"/>
        <w:left w:val="none" w:sz="0" w:space="0" w:color="auto"/>
        <w:bottom w:val="none" w:sz="0" w:space="0" w:color="auto"/>
        <w:right w:val="none" w:sz="0" w:space="0" w:color="auto"/>
      </w:divBdr>
    </w:div>
    <w:div w:id="572470883">
      <w:bodyDiv w:val="1"/>
      <w:marLeft w:val="0"/>
      <w:marRight w:val="0"/>
      <w:marTop w:val="0"/>
      <w:marBottom w:val="0"/>
      <w:divBdr>
        <w:top w:val="none" w:sz="0" w:space="0" w:color="auto"/>
        <w:left w:val="none" w:sz="0" w:space="0" w:color="auto"/>
        <w:bottom w:val="none" w:sz="0" w:space="0" w:color="auto"/>
        <w:right w:val="none" w:sz="0" w:space="0" w:color="auto"/>
      </w:divBdr>
    </w:div>
    <w:div w:id="696387834">
      <w:bodyDiv w:val="1"/>
      <w:marLeft w:val="0"/>
      <w:marRight w:val="0"/>
      <w:marTop w:val="0"/>
      <w:marBottom w:val="0"/>
      <w:divBdr>
        <w:top w:val="none" w:sz="0" w:space="0" w:color="auto"/>
        <w:left w:val="none" w:sz="0" w:space="0" w:color="auto"/>
        <w:bottom w:val="none" w:sz="0" w:space="0" w:color="auto"/>
        <w:right w:val="none" w:sz="0" w:space="0" w:color="auto"/>
      </w:divBdr>
    </w:div>
    <w:div w:id="751244213">
      <w:bodyDiv w:val="1"/>
      <w:marLeft w:val="0"/>
      <w:marRight w:val="0"/>
      <w:marTop w:val="0"/>
      <w:marBottom w:val="0"/>
      <w:divBdr>
        <w:top w:val="none" w:sz="0" w:space="0" w:color="auto"/>
        <w:left w:val="none" w:sz="0" w:space="0" w:color="auto"/>
        <w:bottom w:val="none" w:sz="0" w:space="0" w:color="auto"/>
        <w:right w:val="none" w:sz="0" w:space="0" w:color="auto"/>
      </w:divBdr>
    </w:div>
    <w:div w:id="785780459">
      <w:bodyDiv w:val="1"/>
      <w:marLeft w:val="0"/>
      <w:marRight w:val="0"/>
      <w:marTop w:val="0"/>
      <w:marBottom w:val="0"/>
      <w:divBdr>
        <w:top w:val="none" w:sz="0" w:space="0" w:color="auto"/>
        <w:left w:val="none" w:sz="0" w:space="0" w:color="auto"/>
        <w:bottom w:val="none" w:sz="0" w:space="0" w:color="auto"/>
        <w:right w:val="none" w:sz="0" w:space="0" w:color="auto"/>
      </w:divBdr>
    </w:div>
    <w:div w:id="798956083">
      <w:bodyDiv w:val="1"/>
      <w:marLeft w:val="0"/>
      <w:marRight w:val="0"/>
      <w:marTop w:val="0"/>
      <w:marBottom w:val="0"/>
      <w:divBdr>
        <w:top w:val="none" w:sz="0" w:space="0" w:color="auto"/>
        <w:left w:val="none" w:sz="0" w:space="0" w:color="auto"/>
        <w:bottom w:val="none" w:sz="0" w:space="0" w:color="auto"/>
        <w:right w:val="none" w:sz="0" w:space="0" w:color="auto"/>
      </w:divBdr>
    </w:div>
    <w:div w:id="810050514">
      <w:bodyDiv w:val="1"/>
      <w:marLeft w:val="0"/>
      <w:marRight w:val="0"/>
      <w:marTop w:val="0"/>
      <w:marBottom w:val="0"/>
      <w:divBdr>
        <w:top w:val="none" w:sz="0" w:space="0" w:color="auto"/>
        <w:left w:val="none" w:sz="0" w:space="0" w:color="auto"/>
        <w:bottom w:val="none" w:sz="0" w:space="0" w:color="auto"/>
        <w:right w:val="none" w:sz="0" w:space="0" w:color="auto"/>
      </w:divBdr>
    </w:div>
    <w:div w:id="838883726">
      <w:bodyDiv w:val="1"/>
      <w:marLeft w:val="0"/>
      <w:marRight w:val="0"/>
      <w:marTop w:val="0"/>
      <w:marBottom w:val="0"/>
      <w:divBdr>
        <w:top w:val="none" w:sz="0" w:space="0" w:color="auto"/>
        <w:left w:val="none" w:sz="0" w:space="0" w:color="auto"/>
        <w:bottom w:val="none" w:sz="0" w:space="0" w:color="auto"/>
        <w:right w:val="none" w:sz="0" w:space="0" w:color="auto"/>
      </w:divBdr>
    </w:div>
    <w:div w:id="854077521">
      <w:bodyDiv w:val="1"/>
      <w:marLeft w:val="0"/>
      <w:marRight w:val="0"/>
      <w:marTop w:val="0"/>
      <w:marBottom w:val="0"/>
      <w:divBdr>
        <w:top w:val="none" w:sz="0" w:space="0" w:color="auto"/>
        <w:left w:val="none" w:sz="0" w:space="0" w:color="auto"/>
        <w:bottom w:val="none" w:sz="0" w:space="0" w:color="auto"/>
        <w:right w:val="none" w:sz="0" w:space="0" w:color="auto"/>
      </w:divBdr>
    </w:div>
    <w:div w:id="867372233">
      <w:bodyDiv w:val="1"/>
      <w:marLeft w:val="0"/>
      <w:marRight w:val="0"/>
      <w:marTop w:val="0"/>
      <w:marBottom w:val="0"/>
      <w:divBdr>
        <w:top w:val="none" w:sz="0" w:space="0" w:color="auto"/>
        <w:left w:val="none" w:sz="0" w:space="0" w:color="auto"/>
        <w:bottom w:val="none" w:sz="0" w:space="0" w:color="auto"/>
        <w:right w:val="none" w:sz="0" w:space="0" w:color="auto"/>
      </w:divBdr>
    </w:div>
    <w:div w:id="873540689">
      <w:bodyDiv w:val="1"/>
      <w:marLeft w:val="0"/>
      <w:marRight w:val="0"/>
      <w:marTop w:val="0"/>
      <w:marBottom w:val="0"/>
      <w:divBdr>
        <w:top w:val="none" w:sz="0" w:space="0" w:color="auto"/>
        <w:left w:val="none" w:sz="0" w:space="0" w:color="auto"/>
        <w:bottom w:val="none" w:sz="0" w:space="0" w:color="auto"/>
        <w:right w:val="none" w:sz="0" w:space="0" w:color="auto"/>
      </w:divBdr>
    </w:div>
    <w:div w:id="972977770">
      <w:bodyDiv w:val="1"/>
      <w:marLeft w:val="0"/>
      <w:marRight w:val="0"/>
      <w:marTop w:val="0"/>
      <w:marBottom w:val="0"/>
      <w:divBdr>
        <w:top w:val="none" w:sz="0" w:space="0" w:color="auto"/>
        <w:left w:val="none" w:sz="0" w:space="0" w:color="auto"/>
        <w:bottom w:val="none" w:sz="0" w:space="0" w:color="auto"/>
        <w:right w:val="none" w:sz="0" w:space="0" w:color="auto"/>
      </w:divBdr>
    </w:div>
    <w:div w:id="1115751295">
      <w:bodyDiv w:val="1"/>
      <w:marLeft w:val="0"/>
      <w:marRight w:val="0"/>
      <w:marTop w:val="0"/>
      <w:marBottom w:val="0"/>
      <w:divBdr>
        <w:top w:val="none" w:sz="0" w:space="0" w:color="auto"/>
        <w:left w:val="none" w:sz="0" w:space="0" w:color="auto"/>
        <w:bottom w:val="none" w:sz="0" w:space="0" w:color="auto"/>
        <w:right w:val="none" w:sz="0" w:space="0" w:color="auto"/>
      </w:divBdr>
    </w:div>
    <w:div w:id="1143157299">
      <w:bodyDiv w:val="1"/>
      <w:marLeft w:val="0"/>
      <w:marRight w:val="0"/>
      <w:marTop w:val="0"/>
      <w:marBottom w:val="0"/>
      <w:divBdr>
        <w:top w:val="none" w:sz="0" w:space="0" w:color="auto"/>
        <w:left w:val="none" w:sz="0" w:space="0" w:color="auto"/>
        <w:bottom w:val="none" w:sz="0" w:space="0" w:color="auto"/>
        <w:right w:val="none" w:sz="0" w:space="0" w:color="auto"/>
      </w:divBdr>
    </w:div>
    <w:div w:id="1149327311">
      <w:bodyDiv w:val="1"/>
      <w:marLeft w:val="0"/>
      <w:marRight w:val="0"/>
      <w:marTop w:val="0"/>
      <w:marBottom w:val="0"/>
      <w:divBdr>
        <w:top w:val="none" w:sz="0" w:space="0" w:color="auto"/>
        <w:left w:val="none" w:sz="0" w:space="0" w:color="auto"/>
        <w:bottom w:val="none" w:sz="0" w:space="0" w:color="auto"/>
        <w:right w:val="none" w:sz="0" w:space="0" w:color="auto"/>
      </w:divBdr>
    </w:div>
    <w:div w:id="1155683040">
      <w:bodyDiv w:val="1"/>
      <w:marLeft w:val="0"/>
      <w:marRight w:val="0"/>
      <w:marTop w:val="0"/>
      <w:marBottom w:val="0"/>
      <w:divBdr>
        <w:top w:val="none" w:sz="0" w:space="0" w:color="auto"/>
        <w:left w:val="none" w:sz="0" w:space="0" w:color="auto"/>
        <w:bottom w:val="none" w:sz="0" w:space="0" w:color="auto"/>
        <w:right w:val="none" w:sz="0" w:space="0" w:color="auto"/>
      </w:divBdr>
    </w:div>
    <w:div w:id="1174689935">
      <w:bodyDiv w:val="1"/>
      <w:marLeft w:val="0"/>
      <w:marRight w:val="0"/>
      <w:marTop w:val="0"/>
      <w:marBottom w:val="0"/>
      <w:divBdr>
        <w:top w:val="none" w:sz="0" w:space="0" w:color="auto"/>
        <w:left w:val="none" w:sz="0" w:space="0" w:color="auto"/>
        <w:bottom w:val="none" w:sz="0" w:space="0" w:color="auto"/>
        <w:right w:val="none" w:sz="0" w:space="0" w:color="auto"/>
      </w:divBdr>
    </w:div>
    <w:div w:id="1321618964">
      <w:bodyDiv w:val="1"/>
      <w:marLeft w:val="0"/>
      <w:marRight w:val="0"/>
      <w:marTop w:val="0"/>
      <w:marBottom w:val="0"/>
      <w:divBdr>
        <w:top w:val="none" w:sz="0" w:space="0" w:color="auto"/>
        <w:left w:val="none" w:sz="0" w:space="0" w:color="auto"/>
        <w:bottom w:val="none" w:sz="0" w:space="0" w:color="auto"/>
        <w:right w:val="none" w:sz="0" w:space="0" w:color="auto"/>
      </w:divBdr>
    </w:div>
    <w:div w:id="1411346607">
      <w:bodyDiv w:val="1"/>
      <w:marLeft w:val="0"/>
      <w:marRight w:val="0"/>
      <w:marTop w:val="0"/>
      <w:marBottom w:val="0"/>
      <w:divBdr>
        <w:top w:val="none" w:sz="0" w:space="0" w:color="auto"/>
        <w:left w:val="none" w:sz="0" w:space="0" w:color="auto"/>
        <w:bottom w:val="none" w:sz="0" w:space="0" w:color="auto"/>
        <w:right w:val="none" w:sz="0" w:space="0" w:color="auto"/>
      </w:divBdr>
    </w:div>
    <w:div w:id="1460563696">
      <w:bodyDiv w:val="1"/>
      <w:marLeft w:val="0"/>
      <w:marRight w:val="0"/>
      <w:marTop w:val="0"/>
      <w:marBottom w:val="0"/>
      <w:divBdr>
        <w:top w:val="none" w:sz="0" w:space="0" w:color="auto"/>
        <w:left w:val="none" w:sz="0" w:space="0" w:color="auto"/>
        <w:bottom w:val="none" w:sz="0" w:space="0" w:color="auto"/>
        <w:right w:val="none" w:sz="0" w:space="0" w:color="auto"/>
      </w:divBdr>
    </w:div>
    <w:div w:id="1465082175">
      <w:bodyDiv w:val="1"/>
      <w:marLeft w:val="0"/>
      <w:marRight w:val="0"/>
      <w:marTop w:val="0"/>
      <w:marBottom w:val="0"/>
      <w:divBdr>
        <w:top w:val="none" w:sz="0" w:space="0" w:color="auto"/>
        <w:left w:val="none" w:sz="0" w:space="0" w:color="auto"/>
        <w:bottom w:val="none" w:sz="0" w:space="0" w:color="auto"/>
        <w:right w:val="none" w:sz="0" w:space="0" w:color="auto"/>
      </w:divBdr>
    </w:div>
    <w:div w:id="1520705724">
      <w:bodyDiv w:val="1"/>
      <w:marLeft w:val="0"/>
      <w:marRight w:val="0"/>
      <w:marTop w:val="0"/>
      <w:marBottom w:val="0"/>
      <w:divBdr>
        <w:top w:val="none" w:sz="0" w:space="0" w:color="auto"/>
        <w:left w:val="none" w:sz="0" w:space="0" w:color="auto"/>
        <w:bottom w:val="none" w:sz="0" w:space="0" w:color="auto"/>
        <w:right w:val="none" w:sz="0" w:space="0" w:color="auto"/>
      </w:divBdr>
    </w:div>
    <w:div w:id="1540044887">
      <w:bodyDiv w:val="1"/>
      <w:marLeft w:val="0"/>
      <w:marRight w:val="0"/>
      <w:marTop w:val="0"/>
      <w:marBottom w:val="0"/>
      <w:divBdr>
        <w:top w:val="none" w:sz="0" w:space="0" w:color="auto"/>
        <w:left w:val="none" w:sz="0" w:space="0" w:color="auto"/>
        <w:bottom w:val="none" w:sz="0" w:space="0" w:color="auto"/>
        <w:right w:val="none" w:sz="0" w:space="0" w:color="auto"/>
      </w:divBdr>
    </w:div>
    <w:div w:id="1544512619">
      <w:bodyDiv w:val="1"/>
      <w:marLeft w:val="0"/>
      <w:marRight w:val="0"/>
      <w:marTop w:val="0"/>
      <w:marBottom w:val="0"/>
      <w:divBdr>
        <w:top w:val="none" w:sz="0" w:space="0" w:color="auto"/>
        <w:left w:val="none" w:sz="0" w:space="0" w:color="auto"/>
        <w:bottom w:val="none" w:sz="0" w:space="0" w:color="auto"/>
        <w:right w:val="none" w:sz="0" w:space="0" w:color="auto"/>
      </w:divBdr>
    </w:div>
    <w:div w:id="1557548276">
      <w:bodyDiv w:val="1"/>
      <w:marLeft w:val="0"/>
      <w:marRight w:val="0"/>
      <w:marTop w:val="0"/>
      <w:marBottom w:val="0"/>
      <w:divBdr>
        <w:top w:val="none" w:sz="0" w:space="0" w:color="auto"/>
        <w:left w:val="none" w:sz="0" w:space="0" w:color="auto"/>
        <w:bottom w:val="none" w:sz="0" w:space="0" w:color="auto"/>
        <w:right w:val="none" w:sz="0" w:space="0" w:color="auto"/>
      </w:divBdr>
    </w:div>
    <w:div w:id="1830051126">
      <w:bodyDiv w:val="1"/>
      <w:marLeft w:val="0"/>
      <w:marRight w:val="0"/>
      <w:marTop w:val="0"/>
      <w:marBottom w:val="0"/>
      <w:divBdr>
        <w:top w:val="none" w:sz="0" w:space="0" w:color="auto"/>
        <w:left w:val="none" w:sz="0" w:space="0" w:color="auto"/>
        <w:bottom w:val="none" w:sz="0" w:space="0" w:color="auto"/>
        <w:right w:val="none" w:sz="0" w:space="0" w:color="auto"/>
      </w:divBdr>
    </w:div>
    <w:div w:id="1891527736">
      <w:bodyDiv w:val="1"/>
      <w:marLeft w:val="0"/>
      <w:marRight w:val="0"/>
      <w:marTop w:val="0"/>
      <w:marBottom w:val="0"/>
      <w:divBdr>
        <w:top w:val="none" w:sz="0" w:space="0" w:color="auto"/>
        <w:left w:val="none" w:sz="0" w:space="0" w:color="auto"/>
        <w:bottom w:val="none" w:sz="0" w:space="0" w:color="auto"/>
        <w:right w:val="none" w:sz="0" w:space="0" w:color="auto"/>
      </w:divBdr>
    </w:div>
    <w:div w:id="1902904699">
      <w:bodyDiv w:val="1"/>
      <w:marLeft w:val="0"/>
      <w:marRight w:val="0"/>
      <w:marTop w:val="0"/>
      <w:marBottom w:val="0"/>
      <w:divBdr>
        <w:top w:val="none" w:sz="0" w:space="0" w:color="auto"/>
        <w:left w:val="none" w:sz="0" w:space="0" w:color="auto"/>
        <w:bottom w:val="none" w:sz="0" w:space="0" w:color="auto"/>
        <w:right w:val="none" w:sz="0" w:space="0" w:color="auto"/>
      </w:divBdr>
    </w:div>
    <w:div w:id="1945376217">
      <w:bodyDiv w:val="1"/>
      <w:marLeft w:val="0"/>
      <w:marRight w:val="0"/>
      <w:marTop w:val="0"/>
      <w:marBottom w:val="0"/>
      <w:divBdr>
        <w:top w:val="none" w:sz="0" w:space="0" w:color="auto"/>
        <w:left w:val="none" w:sz="0" w:space="0" w:color="auto"/>
        <w:bottom w:val="none" w:sz="0" w:space="0" w:color="auto"/>
        <w:right w:val="none" w:sz="0" w:space="0" w:color="auto"/>
      </w:divBdr>
    </w:div>
    <w:div w:id="2071074463">
      <w:bodyDiv w:val="1"/>
      <w:marLeft w:val="0"/>
      <w:marRight w:val="0"/>
      <w:marTop w:val="0"/>
      <w:marBottom w:val="0"/>
      <w:divBdr>
        <w:top w:val="none" w:sz="0" w:space="0" w:color="auto"/>
        <w:left w:val="none" w:sz="0" w:space="0" w:color="auto"/>
        <w:bottom w:val="none" w:sz="0" w:space="0" w:color="auto"/>
        <w:right w:val="none" w:sz="0" w:space="0" w:color="auto"/>
      </w:divBdr>
    </w:div>
    <w:div w:id="21016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Зутлер</dc:creator>
  <cp:keywords/>
  <dc:description/>
  <cp:lastModifiedBy>Илья Зутлер</cp:lastModifiedBy>
  <cp:revision>15</cp:revision>
  <dcterms:created xsi:type="dcterms:W3CDTF">2024-11-23T16:27:00Z</dcterms:created>
  <dcterms:modified xsi:type="dcterms:W3CDTF">2024-11-25T18:35:00Z</dcterms:modified>
</cp:coreProperties>
</file>