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4598" w14:textId="003156FB" w:rsidR="00853B00" w:rsidRPr="0036777C" w:rsidRDefault="00853B00" w:rsidP="0036777C">
      <w:pPr>
        <w:rPr>
          <w:rFonts w:ascii="Arial" w:hAnsi="Arial" w:cs="Arial"/>
          <w:b/>
          <w:sz w:val="28"/>
          <w:szCs w:val="28"/>
        </w:rPr>
      </w:pPr>
      <w:r w:rsidRPr="0036777C">
        <w:rPr>
          <w:rFonts w:ascii="Arial" w:hAnsi="Arial" w:cs="Arial"/>
          <w:b/>
          <w:sz w:val="28"/>
          <w:szCs w:val="28"/>
        </w:rPr>
        <w:t>Чек лист проверок мобильного приложения, минимум 50 пунктов. Можете сделать отдельные чек листы для проверки конкретных мобильных приложений (Банковское приложение, игра, фитнес, фото, и т.п.)</w:t>
      </w:r>
    </w:p>
    <w:p w14:paraId="6C8FF1D1" w14:textId="77777777" w:rsid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6169A8E4" w14:textId="120BDFA8" w:rsidR="0036777C" w:rsidRPr="0036777C" w:rsidRDefault="0036777C" w:rsidP="0036777C">
      <w:pPr>
        <w:rPr>
          <w:rFonts w:ascii="Arial" w:hAnsi="Arial" w:cs="Arial"/>
          <w:b/>
          <w:sz w:val="28"/>
          <w:szCs w:val="28"/>
        </w:rPr>
      </w:pPr>
      <w:r w:rsidRPr="0036777C">
        <w:rPr>
          <w:rFonts w:ascii="Arial" w:hAnsi="Arial" w:cs="Arial"/>
          <w:b/>
          <w:sz w:val="28"/>
          <w:szCs w:val="28"/>
        </w:rPr>
        <w:t>Функциональное тестирование</w:t>
      </w:r>
    </w:p>
    <w:p w14:paraId="70D2F3BC" w14:textId="67CBB2FA" w:rsidR="0036777C" w:rsidRPr="0036777C" w:rsidRDefault="0036777C" w:rsidP="0036777C">
      <w:pPr>
        <w:rPr>
          <w:rFonts w:ascii="Arial" w:hAnsi="Arial" w:cs="Arial"/>
          <w:b/>
          <w:sz w:val="28"/>
          <w:szCs w:val="28"/>
        </w:rPr>
      </w:pPr>
      <w:r w:rsidRPr="0036777C">
        <w:rPr>
          <w:rFonts w:ascii="Arial" w:hAnsi="Arial" w:cs="Arial"/>
          <w:b/>
          <w:sz w:val="28"/>
          <w:szCs w:val="28"/>
        </w:rPr>
        <w:t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</w:p>
    <w:p w14:paraId="5BB4BA14" w14:textId="0E5E927B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 xml:space="preserve">1. Установка/удаление/накатка </w:t>
      </w:r>
      <w:proofErr w:type="gramStart"/>
      <w:r w:rsidRPr="0036777C">
        <w:rPr>
          <w:rFonts w:ascii="Arial" w:hAnsi="Arial" w:cs="Arial"/>
          <w:sz w:val="28"/>
          <w:szCs w:val="28"/>
        </w:rPr>
        <w:t>версий</w:t>
      </w:r>
      <w:r>
        <w:rPr>
          <w:rFonts w:ascii="Arial" w:hAnsi="Arial" w:cs="Arial"/>
          <w:sz w:val="28"/>
          <w:szCs w:val="28"/>
        </w:rPr>
        <w:t>(</w:t>
      </w:r>
      <w:proofErr w:type="gramEnd"/>
      <w:r w:rsidRPr="0036777C">
        <w:rPr>
          <w:rFonts w:ascii="Arial" w:hAnsi="Arial" w:cs="Arial"/>
          <w:sz w:val="28"/>
          <w:szCs w:val="28"/>
        </w:rPr>
        <w:t xml:space="preserve">нужно проверять </w:t>
      </w:r>
      <w:proofErr w:type="spellStart"/>
      <w:r w:rsidRPr="0036777C">
        <w:rPr>
          <w:rFonts w:ascii="Arial" w:hAnsi="Arial" w:cs="Arial"/>
          <w:sz w:val="28"/>
          <w:szCs w:val="28"/>
        </w:rPr>
        <w:t>update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36777C">
        <w:rPr>
          <w:rFonts w:ascii="Arial" w:hAnsi="Arial" w:cs="Arial"/>
          <w:sz w:val="28"/>
          <w:szCs w:val="28"/>
        </w:rPr>
        <w:t>upgrade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F536DCD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 xml:space="preserve">2. Запуск приложения (отображение </w:t>
      </w:r>
      <w:proofErr w:type="spellStart"/>
      <w:r w:rsidRPr="0036777C">
        <w:rPr>
          <w:rFonts w:ascii="Arial" w:hAnsi="Arial" w:cs="Arial"/>
          <w:sz w:val="28"/>
          <w:szCs w:val="28"/>
        </w:rPr>
        <w:t>Splash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77C">
        <w:rPr>
          <w:rFonts w:ascii="Arial" w:hAnsi="Arial" w:cs="Arial"/>
          <w:sz w:val="28"/>
          <w:szCs w:val="28"/>
        </w:rPr>
        <w:t>Screen</w:t>
      </w:r>
      <w:proofErr w:type="spellEnd"/>
      <w:r w:rsidRPr="0036777C">
        <w:rPr>
          <w:rFonts w:ascii="Arial" w:hAnsi="Arial" w:cs="Arial"/>
          <w:sz w:val="28"/>
          <w:szCs w:val="28"/>
        </w:rPr>
        <w:t>)</w:t>
      </w:r>
    </w:p>
    <w:p w14:paraId="7EA837D2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 Работоспособность основного функционала приложения</w:t>
      </w:r>
    </w:p>
    <w:p w14:paraId="16727824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3.1 Авторизация (по номеру телефона/через соц. сети/e-</w:t>
      </w:r>
      <w:proofErr w:type="spellStart"/>
      <w:r w:rsidRPr="0036777C">
        <w:rPr>
          <w:rFonts w:ascii="Arial" w:hAnsi="Arial" w:cs="Arial"/>
          <w:sz w:val="28"/>
          <w:szCs w:val="28"/>
        </w:rPr>
        <w:t>mail</w:t>
      </w:r>
      <w:proofErr w:type="spellEnd"/>
      <w:r w:rsidRPr="0036777C">
        <w:rPr>
          <w:rFonts w:ascii="Arial" w:hAnsi="Arial" w:cs="Arial"/>
          <w:sz w:val="28"/>
          <w:szCs w:val="28"/>
        </w:rPr>
        <w:t>)</w:t>
      </w:r>
    </w:p>
    <w:p w14:paraId="4077B281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3.2 Регистрация (по номеру телефона/через соц. сети/e-</w:t>
      </w:r>
      <w:proofErr w:type="spellStart"/>
      <w:r w:rsidRPr="0036777C">
        <w:rPr>
          <w:rFonts w:ascii="Arial" w:hAnsi="Arial" w:cs="Arial"/>
          <w:sz w:val="28"/>
          <w:szCs w:val="28"/>
        </w:rPr>
        <w:t>mail</w:t>
      </w:r>
      <w:proofErr w:type="spellEnd"/>
      <w:r w:rsidRPr="0036777C">
        <w:rPr>
          <w:rFonts w:ascii="Arial" w:hAnsi="Arial" w:cs="Arial"/>
          <w:sz w:val="28"/>
          <w:szCs w:val="28"/>
        </w:rPr>
        <w:t>)</w:t>
      </w:r>
    </w:p>
    <w:p w14:paraId="4B07C5E5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 xml:space="preserve">3.3 </w:t>
      </w:r>
      <w:proofErr w:type="spellStart"/>
      <w:r w:rsidRPr="0036777C">
        <w:rPr>
          <w:rFonts w:ascii="Arial" w:hAnsi="Arial" w:cs="Arial"/>
          <w:sz w:val="28"/>
          <w:szCs w:val="28"/>
        </w:rPr>
        <w:t>Онбординг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 новых пользователей</w:t>
      </w:r>
    </w:p>
    <w:p w14:paraId="043FC387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3.4 Валидация обязательных полей</w:t>
      </w:r>
    </w:p>
    <w:p w14:paraId="1D3CC3A6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3.5 Навигация между разделами приложения</w:t>
      </w:r>
    </w:p>
    <w:p w14:paraId="3F2A7439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3.6 Редактирование данных в профиле пользователя</w:t>
      </w:r>
    </w:p>
    <w:p w14:paraId="5AB97C08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3.7 Проверка оплаты</w:t>
      </w:r>
    </w:p>
    <w:p w14:paraId="18D82A22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3.8 Тестирование фильтров</w:t>
      </w:r>
    </w:p>
    <w:p w14:paraId="37D50B0E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3.9 Бонусы</w:t>
      </w:r>
    </w:p>
    <w:p w14:paraId="0315F47A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4. Корректное отображение ошибок</w:t>
      </w:r>
    </w:p>
    <w:p w14:paraId="7C509E5E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5. Работа с файлами (отправка/получение/просмотр)</w:t>
      </w:r>
    </w:p>
    <w:p w14:paraId="3BD8893E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6. Тестирование тайм-аутов</w:t>
      </w:r>
    </w:p>
    <w:p w14:paraId="7D15DB1F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 xml:space="preserve">7. Тестирование заглушек (не соединения с интернетом/нет, например, товаров и </w:t>
      </w:r>
      <w:proofErr w:type="spellStart"/>
      <w:r w:rsidRPr="0036777C">
        <w:rPr>
          <w:rFonts w:ascii="Arial" w:hAnsi="Arial" w:cs="Arial"/>
          <w:sz w:val="28"/>
          <w:szCs w:val="28"/>
        </w:rPr>
        <w:t>т.д</w:t>
      </w:r>
      <w:proofErr w:type="spellEnd"/>
      <w:r w:rsidRPr="0036777C">
        <w:rPr>
          <w:rFonts w:ascii="Arial" w:hAnsi="Arial" w:cs="Arial"/>
          <w:sz w:val="28"/>
          <w:szCs w:val="28"/>
        </w:rPr>
        <w:t>)</w:t>
      </w:r>
    </w:p>
    <w:p w14:paraId="4A843F07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 xml:space="preserve">8. Тестирование </w:t>
      </w:r>
      <w:proofErr w:type="spellStart"/>
      <w:r w:rsidRPr="0036777C">
        <w:rPr>
          <w:rFonts w:ascii="Arial" w:hAnsi="Arial" w:cs="Arial"/>
          <w:sz w:val="28"/>
          <w:szCs w:val="28"/>
        </w:rPr>
        <w:t>pop-up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6777C">
        <w:rPr>
          <w:rFonts w:ascii="Arial" w:hAnsi="Arial" w:cs="Arial"/>
          <w:sz w:val="28"/>
          <w:szCs w:val="28"/>
        </w:rPr>
        <w:t>алертов</w:t>
      </w:r>
      <w:proofErr w:type="spellEnd"/>
    </w:p>
    <w:p w14:paraId="4E72D8AB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 xml:space="preserve">9. Тестирование </w:t>
      </w:r>
      <w:proofErr w:type="spellStart"/>
      <w:r w:rsidRPr="0036777C">
        <w:rPr>
          <w:rFonts w:ascii="Arial" w:hAnsi="Arial" w:cs="Arial"/>
          <w:sz w:val="28"/>
          <w:szCs w:val="28"/>
        </w:rPr>
        <w:t>WebView</w:t>
      </w:r>
      <w:proofErr w:type="spellEnd"/>
    </w:p>
    <w:p w14:paraId="26EEEBE5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 xml:space="preserve">10. </w:t>
      </w:r>
      <w:proofErr w:type="spellStart"/>
      <w:r w:rsidRPr="0036777C">
        <w:rPr>
          <w:rFonts w:ascii="Arial" w:hAnsi="Arial" w:cs="Arial"/>
          <w:sz w:val="28"/>
          <w:szCs w:val="28"/>
        </w:rPr>
        <w:t>Скролл</w:t>
      </w:r>
      <w:proofErr w:type="spellEnd"/>
      <w:r w:rsidRPr="0036777C">
        <w:rPr>
          <w:rFonts w:ascii="Arial" w:hAnsi="Arial" w:cs="Arial"/>
          <w:sz w:val="28"/>
          <w:szCs w:val="28"/>
        </w:rPr>
        <w:t>/</w:t>
      </w:r>
      <w:proofErr w:type="spellStart"/>
      <w:r w:rsidRPr="0036777C">
        <w:rPr>
          <w:rFonts w:ascii="Arial" w:hAnsi="Arial" w:cs="Arial"/>
          <w:sz w:val="28"/>
          <w:szCs w:val="28"/>
        </w:rPr>
        <w:t>свайп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 элементов</w:t>
      </w:r>
    </w:p>
    <w:p w14:paraId="36DC6684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11. Тестирование PUSH уведомлений</w:t>
      </w:r>
    </w:p>
    <w:p w14:paraId="4055A3E1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lastRenderedPageBreak/>
        <w:t>12. Сворачивание/разворачивание приложения</w:t>
      </w:r>
    </w:p>
    <w:p w14:paraId="307CC4FB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13. Разные типы подключений (сотовая связь/</w:t>
      </w:r>
      <w:proofErr w:type="spellStart"/>
      <w:r w:rsidRPr="0036777C">
        <w:rPr>
          <w:rFonts w:ascii="Arial" w:hAnsi="Arial" w:cs="Arial"/>
          <w:sz w:val="28"/>
          <w:szCs w:val="28"/>
        </w:rPr>
        <w:t>Wi-Fi</w:t>
      </w:r>
      <w:proofErr w:type="spellEnd"/>
      <w:r w:rsidRPr="0036777C">
        <w:rPr>
          <w:rFonts w:ascii="Arial" w:hAnsi="Arial" w:cs="Arial"/>
          <w:sz w:val="28"/>
          <w:szCs w:val="28"/>
        </w:rPr>
        <w:t>)</w:t>
      </w:r>
    </w:p>
    <w:p w14:paraId="3D9DADA5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14. Ориентация экрана (альбомная/портретная)</w:t>
      </w:r>
    </w:p>
    <w:p w14:paraId="651B7253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15. Темная/светлая темы</w:t>
      </w:r>
    </w:p>
    <w:p w14:paraId="68FDBCC1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16. Реклама в приложении</w:t>
      </w:r>
    </w:p>
    <w:p w14:paraId="693F39D0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 xml:space="preserve">17. </w:t>
      </w:r>
      <w:proofErr w:type="spellStart"/>
      <w:r w:rsidRPr="0036777C">
        <w:rPr>
          <w:rFonts w:ascii="Arial" w:hAnsi="Arial" w:cs="Arial"/>
          <w:sz w:val="28"/>
          <w:szCs w:val="28"/>
        </w:rPr>
        <w:t>Шаринг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 контента в соц. сети</w:t>
      </w:r>
    </w:p>
    <w:p w14:paraId="3999CA83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18. Работа приложения в фоне</w:t>
      </w:r>
    </w:p>
    <w:p w14:paraId="5BFAD749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19. Пагинация страниц</w:t>
      </w:r>
    </w:p>
    <w:p w14:paraId="4121E13D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20. Политики конфиденциальности и прочие ссылки на документы</w:t>
      </w:r>
    </w:p>
    <w:p w14:paraId="4BCAB335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3C755B3F" w14:textId="2903F940" w:rsidR="0036777C" w:rsidRDefault="0036777C" w:rsidP="00BD0607">
      <w:pPr>
        <w:jc w:val="center"/>
        <w:rPr>
          <w:rFonts w:ascii="Arial" w:hAnsi="Arial" w:cs="Arial"/>
          <w:b/>
          <w:sz w:val="28"/>
          <w:szCs w:val="28"/>
        </w:rPr>
      </w:pPr>
      <w:r w:rsidRPr="00BD0607">
        <w:rPr>
          <w:rFonts w:ascii="Arial" w:hAnsi="Arial" w:cs="Arial"/>
          <w:b/>
          <w:sz w:val="28"/>
          <w:szCs w:val="28"/>
        </w:rPr>
        <w:t>Тестирование совместимости</w:t>
      </w:r>
    </w:p>
    <w:p w14:paraId="187DD84E" w14:textId="77777777" w:rsidR="00BD0607" w:rsidRPr="00BD0607" w:rsidRDefault="00BD0607" w:rsidP="00BD0607">
      <w:pPr>
        <w:jc w:val="center"/>
        <w:rPr>
          <w:rFonts w:ascii="Arial" w:hAnsi="Arial" w:cs="Arial"/>
          <w:b/>
          <w:sz w:val="28"/>
          <w:szCs w:val="28"/>
        </w:rPr>
      </w:pPr>
    </w:p>
    <w:p w14:paraId="7D3A4D82" w14:textId="77777777" w:rsidR="0036777C" w:rsidRPr="00BD0607" w:rsidRDefault="0036777C" w:rsidP="0036777C">
      <w:pPr>
        <w:rPr>
          <w:rFonts w:ascii="Arial" w:hAnsi="Arial" w:cs="Arial"/>
          <w:b/>
          <w:sz w:val="28"/>
          <w:szCs w:val="28"/>
        </w:rPr>
      </w:pPr>
      <w:r w:rsidRPr="00BD0607">
        <w:rPr>
          <w:rFonts w:ascii="Arial" w:hAnsi="Arial" w:cs="Arial"/>
          <w:b/>
          <w:sz w:val="28"/>
          <w:szCs w:val="28"/>
        </w:rPr>
        <w:t>Тестирование совместимости используется, чтобы убедиться, что ваше приложение совместимо с другими версиями ОС, различными оболочками и сторонними сервисами, а также аппаратным обеспечением устройства.</w:t>
      </w:r>
    </w:p>
    <w:p w14:paraId="71241B0D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112EAE4C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 xml:space="preserve">1. Корректное отображение </w:t>
      </w:r>
      <w:proofErr w:type="spellStart"/>
      <w:r w:rsidRPr="0036777C">
        <w:rPr>
          <w:rFonts w:ascii="Arial" w:hAnsi="Arial" w:cs="Arial"/>
          <w:sz w:val="28"/>
          <w:szCs w:val="28"/>
        </w:rPr>
        <w:t>гео</w:t>
      </w:r>
      <w:proofErr w:type="spellEnd"/>
    </w:p>
    <w:p w14:paraId="46E154BA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2. Информации об операциях (чеки и т.д.)</w:t>
      </w:r>
    </w:p>
    <w:p w14:paraId="4D7C4979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 Различные способы оплаты (</w:t>
      </w:r>
      <w:proofErr w:type="spellStart"/>
      <w:r w:rsidRPr="0036777C">
        <w:rPr>
          <w:rFonts w:ascii="Arial" w:hAnsi="Arial" w:cs="Arial"/>
          <w:sz w:val="28"/>
          <w:szCs w:val="28"/>
        </w:rPr>
        <w:t>Google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77C">
        <w:rPr>
          <w:rFonts w:ascii="Arial" w:hAnsi="Arial" w:cs="Arial"/>
          <w:sz w:val="28"/>
          <w:szCs w:val="28"/>
        </w:rPr>
        <w:t>Pay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6777C">
        <w:rPr>
          <w:rFonts w:ascii="Arial" w:hAnsi="Arial" w:cs="Arial"/>
          <w:sz w:val="28"/>
          <w:szCs w:val="28"/>
        </w:rPr>
        <w:t>Apple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77C">
        <w:rPr>
          <w:rFonts w:ascii="Arial" w:hAnsi="Arial" w:cs="Arial"/>
          <w:sz w:val="28"/>
          <w:szCs w:val="28"/>
        </w:rPr>
        <w:t>Pay</w:t>
      </w:r>
      <w:proofErr w:type="spellEnd"/>
      <w:r w:rsidRPr="0036777C">
        <w:rPr>
          <w:rFonts w:ascii="Arial" w:hAnsi="Arial" w:cs="Arial"/>
          <w:sz w:val="28"/>
          <w:szCs w:val="28"/>
        </w:rPr>
        <w:t>)</w:t>
      </w:r>
    </w:p>
    <w:p w14:paraId="341B81FF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4. Тестирование датчиков (освещенности, температуры устройства, гироскоп и т.д.)</w:t>
      </w:r>
    </w:p>
    <w:p w14:paraId="413F2425" w14:textId="2CE1B069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5. Тестирование прерываний (входящий звонок/смс/</w:t>
      </w:r>
      <w:proofErr w:type="spellStart"/>
      <w:r w:rsidRPr="0036777C">
        <w:rPr>
          <w:rFonts w:ascii="Arial" w:hAnsi="Arial" w:cs="Arial"/>
          <w:sz w:val="28"/>
          <w:szCs w:val="28"/>
        </w:rPr>
        <w:t>push</w:t>
      </w:r>
      <w:proofErr w:type="spellEnd"/>
      <w:r w:rsidRPr="0036777C">
        <w:rPr>
          <w:rFonts w:ascii="Arial" w:hAnsi="Arial" w:cs="Arial"/>
          <w:sz w:val="28"/>
          <w:szCs w:val="28"/>
        </w:rPr>
        <w:t>/будильник/режим «Не беспокоить» и т.д.</w:t>
      </w:r>
      <w:r>
        <w:rPr>
          <w:rFonts w:ascii="Arial" w:hAnsi="Arial" w:cs="Arial"/>
          <w:sz w:val="28"/>
          <w:szCs w:val="28"/>
        </w:rPr>
        <w:t xml:space="preserve"> и </w:t>
      </w:r>
      <w:r w:rsidRPr="0036777C">
        <w:rPr>
          <w:rFonts w:ascii="Arial" w:hAnsi="Arial" w:cs="Arial"/>
          <w:sz w:val="28"/>
          <w:szCs w:val="28"/>
        </w:rPr>
        <w:t xml:space="preserve">необходимо проверять приложение не только сворачивая, но еще и его отработку в режиме сна и </w:t>
      </w:r>
      <w:proofErr w:type="spellStart"/>
      <w:r w:rsidRPr="0036777C">
        <w:rPr>
          <w:rFonts w:ascii="Arial" w:hAnsi="Arial" w:cs="Arial"/>
          <w:sz w:val="28"/>
          <w:szCs w:val="28"/>
        </w:rPr>
        <w:t>lock</w:t>
      </w:r>
      <w:proofErr w:type="spellEnd"/>
      <w:r w:rsidRPr="0036777C">
        <w:rPr>
          <w:rFonts w:ascii="Arial" w:hAnsi="Arial" w:cs="Arial"/>
          <w:sz w:val="28"/>
          <w:szCs w:val="28"/>
        </w:rPr>
        <w:t>/</w:t>
      </w:r>
      <w:proofErr w:type="spellStart"/>
      <w:r w:rsidRPr="0036777C">
        <w:rPr>
          <w:rFonts w:ascii="Arial" w:hAnsi="Arial" w:cs="Arial"/>
          <w:sz w:val="28"/>
          <w:szCs w:val="28"/>
        </w:rPr>
        <w:t>unlock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 девайса</w:t>
      </w:r>
    </w:p>
    <w:p w14:paraId="061DE74D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6. Подключение внешних устройств (карта памяти/наушники и т.д.)</w:t>
      </w:r>
    </w:p>
    <w:p w14:paraId="443F22D4" w14:textId="2EDFE9D3" w:rsidR="0036777C" w:rsidRDefault="0036777C" w:rsidP="0036777C">
      <w:pPr>
        <w:rPr>
          <w:rFonts w:ascii="Arial" w:hAnsi="Arial" w:cs="Arial"/>
          <w:b/>
          <w:sz w:val="28"/>
          <w:szCs w:val="28"/>
        </w:rPr>
      </w:pPr>
    </w:p>
    <w:p w14:paraId="5F1A140D" w14:textId="7F134968" w:rsidR="00BD0607" w:rsidRDefault="00BD0607" w:rsidP="0036777C">
      <w:pPr>
        <w:rPr>
          <w:rFonts w:ascii="Arial" w:hAnsi="Arial" w:cs="Arial"/>
          <w:b/>
          <w:sz w:val="28"/>
          <w:szCs w:val="28"/>
        </w:rPr>
      </w:pPr>
    </w:p>
    <w:p w14:paraId="21F41105" w14:textId="2B3DB892" w:rsidR="00C261DC" w:rsidRDefault="00C261DC" w:rsidP="0036777C">
      <w:pPr>
        <w:rPr>
          <w:rFonts w:ascii="Arial" w:hAnsi="Arial" w:cs="Arial"/>
          <w:b/>
          <w:sz w:val="28"/>
          <w:szCs w:val="28"/>
        </w:rPr>
      </w:pPr>
    </w:p>
    <w:p w14:paraId="79DE8503" w14:textId="77777777" w:rsidR="00C261DC" w:rsidRPr="00BD0607" w:rsidRDefault="00C261DC" w:rsidP="0036777C">
      <w:pPr>
        <w:rPr>
          <w:rFonts w:ascii="Arial" w:hAnsi="Arial" w:cs="Arial"/>
          <w:b/>
          <w:sz w:val="28"/>
          <w:szCs w:val="28"/>
        </w:rPr>
      </w:pPr>
    </w:p>
    <w:p w14:paraId="4527FF26" w14:textId="77777777" w:rsidR="0036777C" w:rsidRPr="00BD0607" w:rsidRDefault="0036777C" w:rsidP="0036777C">
      <w:pPr>
        <w:rPr>
          <w:rFonts w:ascii="Arial" w:hAnsi="Arial" w:cs="Arial"/>
          <w:b/>
          <w:sz w:val="28"/>
          <w:szCs w:val="28"/>
        </w:rPr>
      </w:pPr>
      <w:r w:rsidRPr="00BD0607">
        <w:rPr>
          <w:rFonts w:ascii="Arial" w:hAnsi="Arial" w:cs="Arial"/>
          <w:b/>
          <w:sz w:val="28"/>
          <w:szCs w:val="28"/>
        </w:rPr>
        <w:lastRenderedPageBreak/>
        <w:t>Тестирование безопасности</w:t>
      </w:r>
    </w:p>
    <w:p w14:paraId="2A74305E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46705EA4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BD0607">
        <w:rPr>
          <w:rFonts w:ascii="Arial" w:hAnsi="Arial" w:cs="Arial"/>
          <w:b/>
          <w:sz w:val="28"/>
          <w:szCs w:val="28"/>
        </w:rPr>
        <w:t>Данная проверка нацелена на поиск недостатков и пробелов с точки зрения безопасности приложения</w:t>
      </w:r>
      <w:r w:rsidRPr="0036777C">
        <w:rPr>
          <w:rFonts w:ascii="Arial" w:hAnsi="Arial" w:cs="Arial"/>
          <w:sz w:val="28"/>
          <w:szCs w:val="28"/>
        </w:rPr>
        <w:t>.</w:t>
      </w:r>
    </w:p>
    <w:p w14:paraId="3F861FE4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1782529C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1. Тестирование разрешений (доступ к камере/микрофону/галерее/и т.д.)</w:t>
      </w:r>
    </w:p>
    <w:p w14:paraId="7DA7E9E8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2. Данные пользователя (пароли) не передаются в открытом виде</w:t>
      </w:r>
    </w:p>
    <w:p w14:paraId="2DC5752C" w14:textId="298C283F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 В полях, с вводом пароля и подтверждением пароля, данные скрываются астерисками</w:t>
      </w:r>
      <w:r w:rsidR="00BD0607">
        <w:rPr>
          <w:rFonts w:ascii="Arial" w:hAnsi="Arial" w:cs="Arial"/>
          <w:sz w:val="28"/>
          <w:szCs w:val="28"/>
        </w:rPr>
        <w:t xml:space="preserve"> (знаком *)</w:t>
      </w:r>
    </w:p>
    <w:p w14:paraId="0B2CF79F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0C6C49ED" w14:textId="77777777" w:rsidR="00351A55" w:rsidRDefault="00351A55" w:rsidP="0036777C">
      <w:pPr>
        <w:rPr>
          <w:rFonts w:ascii="Arial" w:hAnsi="Arial" w:cs="Arial"/>
          <w:b/>
          <w:sz w:val="28"/>
          <w:szCs w:val="28"/>
        </w:rPr>
      </w:pPr>
    </w:p>
    <w:p w14:paraId="276C748C" w14:textId="21EFED38" w:rsidR="0036777C" w:rsidRPr="00351A55" w:rsidRDefault="0036777C" w:rsidP="0036777C">
      <w:pPr>
        <w:rPr>
          <w:rFonts w:ascii="Arial" w:hAnsi="Arial" w:cs="Arial"/>
          <w:b/>
          <w:sz w:val="28"/>
          <w:szCs w:val="28"/>
        </w:rPr>
      </w:pPr>
      <w:r w:rsidRPr="00351A55">
        <w:rPr>
          <w:rFonts w:ascii="Arial" w:hAnsi="Arial" w:cs="Arial"/>
          <w:b/>
          <w:sz w:val="28"/>
          <w:szCs w:val="28"/>
        </w:rPr>
        <w:t>Тестирование локализации и глобализации</w:t>
      </w:r>
    </w:p>
    <w:p w14:paraId="06BFDEB4" w14:textId="77777777" w:rsidR="0036777C" w:rsidRPr="00351A55" w:rsidRDefault="0036777C" w:rsidP="0036777C">
      <w:pPr>
        <w:rPr>
          <w:rFonts w:ascii="Arial" w:hAnsi="Arial" w:cs="Arial"/>
          <w:b/>
          <w:sz w:val="28"/>
          <w:szCs w:val="28"/>
        </w:rPr>
      </w:pPr>
      <w:r w:rsidRPr="00351A55">
        <w:rPr>
          <w:rFonts w:ascii="Arial" w:hAnsi="Arial" w:cs="Arial"/>
          <w:b/>
          <w:sz w:val="28"/>
          <w:szCs w:val="28"/>
        </w:rPr>
        <w:t xml:space="preserve">Тестирование интернационализации/глобализации приложения включает тестирование приложения для различных местоположений, форматов дат, чисел и валют, а также замену фактических строк </w:t>
      </w:r>
      <w:proofErr w:type="spellStart"/>
      <w:r w:rsidRPr="00351A55">
        <w:rPr>
          <w:rFonts w:ascii="Arial" w:hAnsi="Arial" w:cs="Arial"/>
          <w:b/>
          <w:sz w:val="28"/>
          <w:szCs w:val="28"/>
        </w:rPr>
        <w:t>псевдостроками</w:t>
      </w:r>
      <w:proofErr w:type="spellEnd"/>
      <w:r w:rsidRPr="00351A55">
        <w:rPr>
          <w:rFonts w:ascii="Arial" w:hAnsi="Arial" w:cs="Arial"/>
          <w:b/>
          <w:sz w:val="28"/>
          <w:szCs w:val="28"/>
        </w:rPr>
        <w:t>. Тестирование локализации включает тестирование приложения с локализованными строками, изображениями и рабочими процессами для определенного региона.</w:t>
      </w:r>
    </w:p>
    <w:p w14:paraId="595138BC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1BFA70DF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1. Все элементы в приложении переведены на соответствующий язык</w:t>
      </w:r>
    </w:p>
    <w:p w14:paraId="71C8D60D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2. Тексты зашиты внутри приложения и пользователь в настройках приложения может выставить необходимый язык</w:t>
      </w:r>
    </w:p>
    <w:p w14:paraId="40C8B605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 Тексты зависят от языка в системных настройках</w:t>
      </w:r>
    </w:p>
    <w:p w14:paraId="6EFBBD0C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4. Тексты приходят с сервера</w:t>
      </w:r>
    </w:p>
    <w:p w14:paraId="4A907064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5. Корректное отображение форматов дат (ГОД — МЕСЯЦ — ДЕНЬ или ДЕНЬ — МЕСЯЦ — ГОД.)</w:t>
      </w:r>
    </w:p>
    <w:p w14:paraId="2234900F" w14:textId="315CAEA3" w:rsid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6. Корректное отображение времени в зависимости от часового пояса</w:t>
      </w:r>
    </w:p>
    <w:p w14:paraId="4BA47D21" w14:textId="61C54419" w:rsidR="00351A55" w:rsidRDefault="00351A55" w:rsidP="003677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Проверки несуществующими </w:t>
      </w:r>
      <w:proofErr w:type="gramStart"/>
      <w:r>
        <w:rPr>
          <w:rFonts w:ascii="Arial" w:hAnsi="Arial" w:cs="Arial"/>
          <w:sz w:val="28"/>
          <w:szCs w:val="28"/>
        </w:rPr>
        <w:t>датами(</w:t>
      </w:r>
      <w:proofErr w:type="gramEnd"/>
      <w:r>
        <w:rPr>
          <w:rFonts w:ascii="Arial" w:hAnsi="Arial" w:cs="Arial"/>
          <w:sz w:val="28"/>
          <w:szCs w:val="28"/>
        </w:rPr>
        <w:t xml:space="preserve">например 31 февраля, 2500 год и </w:t>
      </w:r>
      <w:proofErr w:type="spellStart"/>
      <w:r>
        <w:rPr>
          <w:rFonts w:ascii="Arial" w:hAnsi="Arial" w:cs="Arial"/>
          <w:sz w:val="28"/>
          <w:szCs w:val="28"/>
        </w:rPr>
        <w:t>тд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55876039" w14:textId="68A1CB55" w:rsidR="0036777C" w:rsidRPr="0036777C" w:rsidRDefault="00A2590F" w:rsidP="003677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Проверки несуществующими данными времени (36 часов 86 минут 188 секунд и </w:t>
      </w:r>
      <w:proofErr w:type="spellStart"/>
      <w:r>
        <w:rPr>
          <w:rFonts w:ascii="Arial" w:hAnsi="Arial" w:cs="Arial"/>
          <w:sz w:val="28"/>
          <w:szCs w:val="28"/>
        </w:rPr>
        <w:t>тд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56CFCD34" w14:textId="1AC53AB6" w:rsidR="0036777C" w:rsidRPr="00E95AE0" w:rsidRDefault="0036777C" w:rsidP="0036777C">
      <w:pPr>
        <w:rPr>
          <w:rFonts w:ascii="Arial" w:hAnsi="Arial" w:cs="Arial"/>
          <w:b/>
          <w:sz w:val="28"/>
          <w:szCs w:val="28"/>
        </w:rPr>
      </w:pPr>
      <w:r w:rsidRPr="00E95AE0">
        <w:rPr>
          <w:rFonts w:ascii="Arial" w:hAnsi="Arial" w:cs="Arial"/>
          <w:b/>
          <w:sz w:val="28"/>
          <w:szCs w:val="28"/>
        </w:rPr>
        <w:lastRenderedPageBreak/>
        <w:t>Тестирование удобства использования</w:t>
      </w:r>
    </w:p>
    <w:p w14:paraId="7D003182" w14:textId="77777777" w:rsidR="0036777C" w:rsidRPr="00E95AE0" w:rsidRDefault="0036777C" w:rsidP="0036777C">
      <w:pPr>
        <w:rPr>
          <w:rFonts w:ascii="Arial" w:hAnsi="Arial" w:cs="Arial"/>
          <w:b/>
          <w:sz w:val="28"/>
          <w:szCs w:val="28"/>
        </w:rPr>
      </w:pPr>
      <w:r w:rsidRPr="00E95AE0">
        <w:rPr>
          <w:rFonts w:ascii="Arial" w:hAnsi="Arial" w:cs="Arial"/>
          <w:b/>
          <w:sz w:val="28"/>
          <w:szCs w:val="28"/>
        </w:rPr>
        <w:t>Тестирование удобства использования помогает удостовериться в простоте и эффективности использования продукта пользователем, с целью достижения поставленных целей. Иными словами, это не что иное, как тестирование дружелюбности приложения для пользователя.</w:t>
      </w:r>
    </w:p>
    <w:p w14:paraId="0A415D87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08ADBE91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1. Корректное отображение элементов на устройствах с различными разрешениями экранов</w:t>
      </w:r>
    </w:p>
    <w:p w14:paraId="0C746ED6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2. Все шрифты соответствуют требованиям</w:t>
      </w:r>
    </w:p>
    <w:p w14:paraId="69CCB705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 Все тексты правильно выровнены</w:t>
      </w:r>
    </w:p>
    <w:p w14:paraId="6D962C41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4. Все сообщения об ошибках верные, без орфографических и грамматических ошибок</w:t>
      </w:r>
    </w:p>
    <w:p w14:paraId="352CB9F7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5. Корректные заголовки экранов</w:t>
      </w:r>
    </w:p>
    <w:p w14:paraId="0FE7186B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 xml:space="preserve">6. В поисковых строках присутствуют </w:t>
      </w:r>
      <w:proofErr w:type="spellStart"/>
      <w:r w:rsidRPr="0036777C">
        <w:rPr>
          <w:rFonts w:ascii="Arial" w:hAnsi="Arial" w:cs="Arial"/>
          <w:sz w:val="28"/>
          <w:szCs w:val="28"/>
        </w:rPr>
        <w:t>плейсхолдеры</w:t>
      </w:r>
      <w:proofErr w:type="spellEnd"/>
    </w:p>
    <w:p w14:paraId="2FA072A0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7. Неактивные элементы отображаются серым</w:t>
      </w:r>
    </w:p>
    <w:p w14:paraId="395A2EFB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8. Ссылки на документы ведут на соответствующий раздел на сайте</w:t>
      </w:r>
    </w:p>
    <w:p w14:paraId="53C91844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9. Анимация между переходами</w:t>
      </w:r>
    </w:p>
    <w:p w14:paraId="64B4D4AC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10. Корректный возврат на предыдущий экран</w:t>
      </w:r>
    </w:p>
    <w:p w14:paraId="084FC0E0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11. Поддерживаются основные жесты при работе с сенсорными экранами (</w:t>
      </w:r>
      <w:proofErr w:type="spellStart"/>
      <w:r w:rsidRPr="0036777C">
        <w:rPr>
          <w:rFonts w:ascii="Arial" w:hAnsi="Arial" w:cs="Arial"/>
          <w:sz w:val="28"/>
          <w:szCs w:val="28"/>
        </w:rPr>
        <w:t>swipe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77C">
        <w:rPr>
          <w:rFonts w:ascii="Arial" w:hAnsi="Arial" w:cs="Arial"/>
          <w:sz w:val="28"/>
          <w:szCs w:val="28"/>
        </w:rPr>
        <w:t>back</w:t>
      </w:r>
      <w:proofErr w:type="spellEnd"/>
      <w:r w:rsidRPr="0036777C">
        <w:rPr>
          <w:rFonts w:ascii="Arial" w:hAnsi="Arial" w:cs="Arial"/>
          <w:sz w:val="28"/>
          <w:szCs w:val="28"/>
        </w:rPr>
        <w:t xml:space="preserve"> и т.д.)</w:t>
      </w:r>
    </w:p>
    <w:p w14:paraId="76A7048C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12. Пиксель-перфект</w:t>
      </w:r>
    </w:p>
    <w:p w14:paraId="00667164" w14:textId="220276D7" w:rsid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0C17F500" w14:textId="77777777" w:rsidR="00C261DC" w:rsidRPr="0036777C" w:rsidRDefault="00C261DC" w:rsidP="0036777C">
      <w:pPr>
        <w:rPr>
          <w:rFonts w:ascii="Arial" w:hAnsi="Arial" w:cs="Arial"/>
          <w:sz w:val="28"/>
          <w:szCs w:val="28"/>
        </w:rPr>
      </w:pPr>
    </w:p>
    <w:p w14:paraId="7518A69F" w14:textId="77777777" w:rsidR="0036777C" w:rsidRPr="00E95AE0" w:rsidRDefault="0036777C" w:rsidP="0036777C">
      <w:pPr>
        <w:rPr>
          <w:rFonts w:ascii="Arial" w:hAnsi="Arial" w:cs="Arial"/>
          <w:b/>
          <w:sz w:val="28"/>
          <w:szCs w:val="28"/>
        </w:rPr>
      </w:pPr>
      <w:r w:rsidRPr="00E95AE0">
        <w:rPr>
          <w:rFonts w:ascii="Arial" w:hAnsi="Arial" w:cs="Arial"/>
          <w:b/>
          <w:sz w:val="28"/>
          <w:szCs w:val="28"/>
        </w:rPr>
        <w:t>Стрессовое тестирование</w:t>
      </w:r>
    </w:p>
    <w:p w14:paraId="4DBD22CA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54ECD26A" w14:textId="52F1A259" w:rsidR="0036777C" w:rsidRDefault="0036777C" w:rsidP="0036777C">
      <w:pPr>
        <w:rPr>
          <w:rFonts w:ascii="Arial" w:hAnsi="Arial" w:cs="Arial"/>
          <w:b/>
          <w:sz w:val="28"/>
          <w:szCs w:val="28"/>
        </w:rPr>
      </w:pPr>
      <w:r w:rsidRPr="00E95AE0">
        <w:rPr>
          <w:rFonts w:ascii="Arial" w:hAnsi="Arial" w:cs="Arial"/>
          <w:b/>
          <w:sz w:val="28"/>
          <w:szCs w:val="28"/>
        </w:rPr>
        <w:t>Стрессовое тестирование направлено на определение эффективности производительности приложения в условиях повышенной нагрузки. Стресс-тест в этом контексте ориентирован только на мобильные устройства.</w:t>
      </w:r>
    </w:p>
    <w:p w14:paraId="1AEE1DF4" w14:textId="77777777" w:rsidR="00E95AE0" w:rsidRPr="00E95AE0" w:rsidRDefault="00E95AE0" w:rsidP="0036777C">
      <w:pPr>
        <w:rPr>
          <w:rFonts w:ascii="Arial" w:hAnsi="Arial" w:cs="Arial"/>
          <w:b/>
          <w:sz w:val="28"/>
          <w:szCs w:val="28"/>
        </w:rPr>
      </w:pPr>
    </w:p>
    <w:p w14:paraId="1C51115D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1. Высокая загрузка центрального процессора</w:t>
      </w:r>
    </w:p>
    <w:p w14:paraId="6D13E2FE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lastRenderedPageBreak/>
        <w:t>2. Нехватка памяти</w:t>
      </w:r>
    </w:p>
    <w:p w14:paraId="2EF80BAE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 Загрузка батареи</w:t>
      </w:r>
    </w:p>
    <w:p w14:paraId="7CE4F124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4. Отказы</w:t>
      </w:r>
    </w:p>
    <w:p w14:paraId="7603F799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5. Низкая пропускная способность сети</w:t>
      </w:r>
    </w:p>
    <w:p w14:paraId="113E9CCD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6. Большое количество взаимодействий пользователя с приложением (для этого может понадобиться имитация реальных условий состояния сети)</w:t>
      </w:r>
    </w:p>
    <w:p w14:paraId="2A120D76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119B290F" w14:textId="77777777" w:rsidR="0036777C" w:rsidRPr="00E95AE0" w:rsidRDefault="0036777C" w:rsidP="0036777C">
      <w:pPr>
        <w:rPr>
          <w:rFonts w:ascii="Arial" w:hAnsi="Arial" w:cs="Arial"/>
          <w:b/>
          <w:sz w:val="28"/>
          <w:szCs w:val="28"/>
        </w:rPr>
      </w:pPr>
      <w:proofErr w:type="gramStart"/>
      <w:r w:rsidRPr="00E95AE0">
        <w:rPr>
          <w:rFonts w:ascii="Arial" w:hAnsi="Arial" w:cs="Arial"/>
          <w:b/>
          <w:sz w:val="28"/>
          <w:szCs w:val="28"/>
        </w:rPr>
        <w:t>Кросс-платформенное</w:t>
      </w:r>
      <w:proofErr w:type="gramEnd"/>
      <w:r w:rsidRPr="00E95AE0">
        <w:rPr>
          <w:rFonts w:ascii="Arial" w:hAnsi="Arial" w:cs="Arial"/>
          <w:b/>
          <w:sz w:val="28"/>
          <w:szCs w:val="28"/>
        </w:rPr>
        <w:t xml:space="preserve"> тестирование</w:t>
      </w:r>
    </w:p>
    <w:p w14:paraId="0882D8FA" w14:textId="77777777" w:rsidR="0036777C" w:rsidRPr="00E95AE0" w:rsidRDefault="0036777C" w:rsidP="0036777C">
      <w:pPr>
        <w:rPr>
          <w:rFonts w:ascii="Arial" w:hAnsi="Arial" w:cs="Arial"/>
          <w:b/>
          <w:sz w:val="28"/>
          <w:szCs w:val="28"/>
        </w:rPr>
      </w:pPr>
    </w:p>
    <w:p w14:paraId="1ECAAEF6" w14:textId="77777777" w:rsidR="0036777C" w:rsidRPr="00E95AE0" w:rsidRDefault="0036777C" w:rsidP="0036777C">
      <w:pPr>
        <w:rPr>
          <w:rFonts w:ascii="Arial" w:hAnsi="Arial" w:cs="Arial"/>
          <w:b/>
          <w:sz w:val="28"/>
          <w:szCs w:val="28"/>
        </w:rPr>
      </w:pPr>
      <w:r w:rsidRPr="00E95AE0">
        <w:rPr>
          <w:rFonts w:ascii="Arial" w:hAnsi="Arial" w:cs="Arial"/>
          <w:b/>
          <w:sz w:val="28"/>
          <w:szCs w:val="28"/>
        </w:rPr>
        <w:t>Важный вид тестирования, который необходимо проводить для понимания того, будет ли должным образом отображаться тестируемый продукт на различных платформах, используемых целевой аудиторией.</w:t>
      </w:r>
    </w:p>
    <w:p w14:paraId="40F2B95A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3ABD902E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— Работоспособность приложения на различных устройствах разных производителей</w:t>
      </w:r>
    </w:p>
    <w:p w14:paraId="1551106D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</w:p>
    <w:p w14:paraId="61EFE5A9" w14:textId="77777777" w:rsidR="0036777C" w:rsidRPr="00E95AE0" w:rsidRDefault="0036777C" w:rsidP="0036777C">
      <w:pPr>
        <w:rPr>
          <w:rFonts w:ascii="Arial" w:hAnsi="Arial" w:cs="Arial"/>
          <w:b/>
          <w:sz w:val="28"/>
          <w:szCs w:val="28"/>
        </w:rPr>
      </w:pPr>
      <w:r w:rsidRPr="00E95AE0">
        <w:rPr>
          <w:rFonts w:ascii="Arial" w:hAnsi="Arial" w:cs="Arial"/>
          <w:b/>
          <w:sz w:val="28"/>
          <w:szCs w:val="28"/>
        </w:rPr>
        <w:t>Тестирование производительности</w:t>
      </w:r>
    </w:p>
    <w:p w14:paraId="5A90AF0A" w14:textId="77777777" w:rsidR="00E95AE0" w:rsidRPr="00E95AE0" w:rsidRDefault="00E95AE0" w:rsidP="0036777C">
      <w:pPr>
        <w:rPr>
          <w:rFonts w:ascii="Arial" w:hAnsi="Arial" w:cs="Arial"/>
          <w:b/>
          <w:sz w:val="28"/>
          <w:szCs w:val="28"/>
        </w:rPr>
      </w:pPr>
    </w:p>
    <w:p w14:paraId="0CD7D362" w14:textId="63AE388E" w:rsidR="0036777C" w:rsidRPr="00E95AE0" w:rsidRDefault="0036777C" w:rsidP="0036777C">
      <w:pPr>
        <w:rPr>
          <w:rFonts w:ascii="Arial" w:hAnsi="Arial" w:cs="Arial"/>
          <w:b/>
          <w:sz w:val="28"/>
          <w:szCs w:val="28"/>
        </w:rPr>
      </w:pPr>
      <w:r w:rsidRPr="00E95AE0">
        <w:rPr>
          <w:rFonts w:ascii="Arial" w:hAnsi="Arial" w:cs="Arial"/>
          <w:b/>
          <w:sz w:val="28"/>
          <w:szCs w:val="28"/>
        </w:rPr>
        <w:t>Если пользователь устанавливает приложение, и оно не отображается достаточно быстро (например, в течение трех секунд), оно может быть удалено в пользу другого приложения. Аспекты потребления времени и ресурсов являются важными факторами успеха для приложения, и для измерения этих аспектов проводится тестирование производительности.</w:t>
      </w:r>
    </w:p>
    <w:p w14:paraId="2DBC83FE" w14:textId="77777777" w:rsidR="00E95AE0" w:rsidRPr="0036777C" w:rsidRDefault="00E95AE0" w:rsidP="0036777C">
      <w:pPr>
        <w:rPr>
          <w:rFonts w:ascii="Arial" w:hAnsi="Arial" w:cs="Arial"/>
          <w:sz w:val="28"/>
          <w:szCs w:val="28"/>
        </w:rPr>
      </w:pPr>
    </w:p>
    <w:p w14:paraId="4ED50129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1. Время загрузки приложения</w:t>
      </w:r>
    </w:p>
    <w:p w14:paraId="5C9A6253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2. Обработка запросов</w:t>
      </w:r>
    </w:p>
    <w:p w14:paraId="29BB0197" w14:textId="77777777" w:rsidR="0036777C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3. Кэширование данных</w:t>
      </w:r>
    </w:p>
    <w:p w14:paraId="70B42ED1" w14:textId="0638C5DE" w:rsidR="00C46864" w:rsidRPr="0036777C" w:rsidRDefault="0036777C" w:rsidP="0036777C">
      <w:pPr>
        <w:rPr>
          <w:rFonts w:ascii="Arial" w:hAnsi="Arial" w:cs="Arial"/>
          <w:sz w:val="28"/>
          <w:szCs w:val="28"/>
        </w:rPr>
      </w:pPr>
      <w:r w:rsidRPr="0036777C">
        <w:rPr>
          <w:rFonts w:ascii="Arial" w:hAnsi="Arial" w:cs="Arial"/>
          <w:sz w:val="28"/>
          <w:szCs w:val="28"/>
        </w:rPr>
        <w:t>4. Потребление ресурсов приложением (например расход заряда батареи)</w:t>
      </w:r>
      <w:bookmarkStart w:id="0" w:name="_GoBack"/>
      <w:bookmarkEnd w:id="0"/>
    </w:p>
    <w:sectPr w:rsidR="00C46864" w:rsidRPr="00367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B4E"/>
    <w:multiLevelType w:val="hybridMultilevel"/>
    <w:tmpl w:val="7FAC72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96A8D"/>
    <w:multiLevelType w:val="hybridMultilevel"/>
    <w:tmpl w:val="DF289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44041"/>
    <w:multiLevelType w:val="hybridMultilevel"/>
    <w:tmpl w:val="84B0DB0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30F7A97"/>
    <w:multiLevelType w:val="hybridMultilevel"/>
    <w:tmpl w:val="1D9E9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95BB3"/>
    <w:multiLevelType w:val="hybridMultilevel"/>
    <w:tmpl w:val="FA34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B28F0"/>
    <w:multiLevelType w:val="hybridMultilevel"/>
    <w:tmpl w:val="2D267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355F0"/>
    <w:multiLevelType w:val="hybridMultilevel"/>
    <w:tmpl w:val="E0EA2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2078A"/>
    <w:multiLevelType w:val="hybridMultilevel"/>
    <w:tmpl w:val="AF1C47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851AE4"/>
    <w:multiLevelType w:val="hybridMultilevel"/>
    <w:tmpl w:val="88E65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C97487"/>
    <w:multiLevelType w:val="hybridMultilevel"/>
    <w:tmpl w:val="F1E22D9E"/>
    <w:lvl w:ilvl="0" w:tplc="F8D22B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BD"/>
    <w:rsid w:val="001E1F14"/>
    <w:rsid w:val="002056FD"/>
    <w:rsid w:val="00351A55"/>
    <w:rsid w:val="0036777C"/>
    <w:rsid w:val="00385D09"/>
    <w:rsid w:val="004C5F6A"/>
    <w:rsid w:val="005009E5"/>
    <w:rsid w:val="00536A1D"/>
    <w:rsid w:val="005D32DE"/>
    <w:rsid w:val="006877CB"/>
    <w:rsid w:val="006C01F2"/>
    <w:rsid w:val="007F592A"/>
    <w:rsid w:val="00832906"/>
    <w:rsid w:val="00853B00"/>
    <w:rsid w:val="0096606E"/>
    <w:rsid w:val="00A2590F"/>
    <w:rsid w:val="00BD0607"/>
    <w:rsid w:val="00C261DC"/>
    <w:rsid w:val="00C46864"/>
    <w:rsid w:val="00CB7428"/>
    <w:rsid w:val="00DB1643"/>
    <w:rsid w:val="00E376EC"/>
    <w:rsid w:val="00E7410E"/>
    <w:rsid w:val="00E95AE0"/>
    <w:rsid w:val="00E95DE5"/>
    <w:rsid w:val="00F77E3F"/>
    <w:rsid w:val="00F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6028"/>
  <w15:chartTrackingRefBased/>
  <w15:docId w15:val="{22301268-FF85-4FA6-97C2-1622E40D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68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2022-06-04T09:33:00Z</dcterms:created>
  <dcterms:modified xsi:type="dcterms:W3CDTF">2022-06-04T12:15:00Z</dcterms:modified>
</cp:coreProperties>
</file>