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8B0D770" w14:textId="77777777" w:rsidR="00E63AEC" w:rsidRDefault="00E63AEC" w:rsidP="00E63AEC">
      <w:r>
        <w:t>Private Sub CommandButton1_Click()</w:t>
      </w:r>
    </w:p>
    <w:p w14:paraId="7345C29E" w14:textId="77777777" w:rsidR="00E63AEC" w:rsidRDefault="00E63AEC" w:rsidP="00E63AEC">
      <w:r>
        <w:t>a = InputBox("координаты x1")</w:t>
      </w:r>
    </w:p>
    <w:p w14:paraId="56482CEB" w14:textId="77777777" w:rsidR="00E63AEC" w:rsidRDefault="00E63AEC" w:rsidP="00E63AEC">
      <w:r>
        <w:t>a_1 = InputBox("координаты x2")</w:t>
      </w:r>
    </w:p>
    <w:p w14:paraId="29F02796" w14:textId="77777777" w:rsidR="00E63AEC" w:rsidRDefault="00E63AEC" w:rsidP="00E63AEC">
      <w:r>
        <w:t>a_2 = InputBox("Длина ")</w:t>
      </w:r>
    </w:p>
    <w:p w14:paraId="7D2B74C3" w14:textId="77777777" w:rsidR="00E63AEC" w:rsidRDefault="00E63AEC" w:rsidP="00E63AEC">
      <w:r>
        <w:t>Q = Abs(a + a_1)</w:t>
      </w:r>
    </w:p>
    <w:p w14:paraId="072B63CA" w14:textId="77777777" w:rsidR="00E63AEC" w:rsidRDefault="00E63AEC" w:rsidP="00E63AEC">
      <w:r>
        <w:t>b_2 = InputBox("Ширина")</w:t>
      </w:r>
    </w:p>
    <w:p w14:paraId="269FF51B" w14:textId="77777777" w:rsidR="00E63AEC" w:rsidRDefault="00E63AEC" w:rsidP="00E63AEC">
      <w:r>
        <w:t>b = InputBox("координаты y1")</w:t>
      </w:r>
    </w:p>
    <w:p w14:paraId="618AD38A" w14:textId="77777777" w:rsidR="00E63AEC" w:rsidRDefault="00E63AEC" w:rsidP="00E63AEC">
      <w:r>
        <w:t>b_1 = InputBox("координаты y2")</w:t>
      </w:r>
    </w:p>
    <w:p w14:paraId="25E240F5" w14:textId="77777777" w:rsidR="00E63AEC" w:rsidRDefault="00E63AEC" w:rsidP="00E63AEC">
      <w:r>
        <w:t>S_par = a_2 * b_2</w:t>
      </w:r>
    </w:p>
    <w:p w14:paraId="73E2B916" w14:textId="77777777" w:rsidR="00E63AEC" w:rsidRDefault="00E63AEC" w:rsidP="00E63AEC">
      <w:r>
        <w:t>N = InputBox("Точки входящие в нужную область")</w:t>
      </w:r>
    </w:p>
    <w:p w14:paraId="5BE38923" w14:textId="77777777" w:rsidR="00E63AEC" w:rsidRDefault="00E63AEC" w:rsidP="00E63AEC">
      <w:r>
        <w:t>K = InputBox("Точки на синусоиде")</w:t>
      </w:r>
    </w:p>
    <w:p w14:paraId="4310DF34" w14:textId="77777777" w:rsidR="00E63AEC" w:rsidRDefault="00E63AEC" w:rsidP="00E63AEC">
      <w:r>
        <w:t>s = S_par * (K / N)</w:t>
      </w:r>
    </w:p>
    <w:p w14:paraId="794F9F69" w14:textId="77777777" w:rsidR="00E63AEC" w:rsidRPr="00E63AEC" w:rsidRDefault="00E63AEC" w:rsidP="00E63AEC">
      <w:pPr>
        <w:rPr>
          <w:lang w:val="en-US"/>
        </w:rPr>
      </w:pPr>
      <w:r>
        <w:t>MsgBox (s)</w:t>
      </w:r>
    </w:p>
    <w:p w14:paraId="7EA370F5" w14:textId="77777777" w:rsidR="00E63AEC" w:rsidRDefault="00E63AEC" w:rsidP="00E63AEC"/>
    <w:p w14:paraId="2B462A7E" w14:textId="5F3163E8" w:rsidR="00BF1C72" w:rsidRDefault="00E63AEC" w:rsidP="00E63AEC">
      <w:r>
        <w:t>End Sub</w:t>
      </w:r>
    </w:p>
    <w:sectPr w:rsidR="00BF1C7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2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43F6"/>
    <w:rsid w:val="00BF1C72"/>
    <w:rsid w:val="00D843F6"/>
    <w:rsid w:val="00E63A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3349728A-9314-4155-9771-BAD325E21D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54</Words>
  <Characters>313</Characters>
  <Application>Microsoft Office Word</Application>
  <DocSecurity>0</DocSecurity>
  <Lines>2</Lines>
  <Paragraphs>1</Paragraphs>
  <ScaleCrop>false</ScaleCrop>
  <Company/>
  <LinksUpToDate>false</LinksUpToDate>
  <CharactersWithSpaces>366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Эрлингас Илья Дмитриевич</dc:creator>
  <cp:keywords/>
  <dc:description/>
  <cp:lastModifiedBy>Эрлингас Илья Дмитриевич</cp:lastModifiedBy>
  <cp:revision>2</cp:revision>
  <dcterms:created xsi:type="dcterms:W3CDTF">2020-12-01T11:55:00Z</dcterms:created>
  <dcterms:modified xsi:type="dcterms:W3CDTF">2020-12-01T11:55:00Z</dcterms:modified>
</cp:coreProperties>
</file>