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C5D67" w:rsidRPr="00BE70D6" w:rsidRDefault="00A25863">
      <w:pPr>
        <w:rPr>
          <w:rFonts w:ascii="Times New Roman" w:hAnsi="Times New Roman" w:cs="Times New Roman"/>
          <w:sz w:val="28"/>
          <w:szCs w:val="28"/>
        </w:rPr>
      </w:pPr>
      <w:r w:rsidRPr="00BE70D6">
        <w:rPr>
          <w:rFonts w:ascii="Times New Roman" w:hAnsi="Times New Roman" w:cs="Times New Roman"/>
          <w:sz w:val="28"/>
          <w:szCs w:val="28"/>
        </w:rPr>
        <w:t xml:space="preserve">УДК - </w:t>
      </w:r>
    </w:p>
    <w:p w14:paraId="00000002" w14:textId="77777777" w:rsidR="005C5D67" w:rsidRPr="00BE70D6" w:rsidRDefault="00A2586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0D6">
        <w:rPr>
          <w:rFonts w:ascii="Times New Roman" w:hAnsi="Times New Roman" w:cs="Times New Roman"/>
          <w:sz w:val="28"/>
          <w:szCs w:val="28"/>
        </w:rPr>
        <w:t>ФИЗИЧЕСКАЯ КУЛЬТУРА И СПОРТ КАК ФАКТОРЫ ЗДОРОВОГО ОБРАЗА ЖИЗНИ.</w:t>
      </w:r>
    </w:p>
    <w:p w14:paraId="00000003" w14:textId="77777777" w:rsidR="005C5D67" w:rsidRPr="00BE70D6" w:rsidRDefault="00A258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70D6">
        <w:rPr>
          <w:rFonts w:ascii="Times New Roman" w:hAnsi="Times New Roman" w:cs="Times New Roman"/>
          <w:sz w:val="28"/>
          <w:szCs w:val="28"/>
          <w:lang w:val="en-US"/>
        </w:rPr>
        <w:t>PHYSICAL EDUCATION AND SPORT AS FACTORS OF A HEALTHY LIFESTYLE.</w:t>
      </w:r>
    </w:p>
    <w:p w14:paraId="00000004" w14:textId="2F1DAF62" w:rsidR="005C5D67" w:rsidRPr="008F5B0F" w:rsidRDefault="00A2586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E70D6">
        <w:rPr>
          <w:rFonts w:ascii="Times New Roman" w:hAnsi="Times New Roman" w:cs="Times New Roman"/>
          <w:sz w:val="28"/>
          <w:szCs w:val="28"/>
        </w:rPr>
        <w:t>Эрлингас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E70D6">
        <w:rPr>
          <w:rFonts w:ascii="Times New Roman" w:hAnsi="Times New Roman" w:cs="Times New Roman"/>
          <w:sz w:val="28"/>
          <w:szCs w:val="28"/>
        </w:rPr>
        <w:t>И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E70D6">
        <w:rPr>
          <w:rFonts w:ascii="Times New Roman" w:hAnsi="Times New Roman" w:cs="Times New Roman"/>
          <w:sz w:val="28"/>
          <w:szCs w:val="28"/>
        </w:rPr>
        <w:t>Д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F5B0F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F5B0F">
        <w:rPr>
          <w:rFonts w:ascii="Times New Roman" w:hAnsi="Times New Roman" w:cs="Times New Roman"/>
          <w:sz w:val="28"/>
          <w:szCs w:val="28"/>
          <w:lang w:val="ru-RU"/>
        </w:rPr>
        <w:t>студент «РУТ(МИИТ)»</w:t>
      </w:r>
    </w:p>
    <w:p w14:paraId="00000005" w14:textId="77777777" w:rsidR="005C5D67" w:rsidRPr="00BE70D6" w:rsidRDefault="00A258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E70D6">
        <w:rPr>
          <w:rFonts w:ascii="Times New Roman" w:hAnsi="Times New Roman" w:cs="Times New Roman"/>
          <w:sz w:val="28"/>
          <w:szCs w:val="28"/>
          <w:lang w:val="en-US"/>
        </w:rPr>
        <w:t>Erlingas I.D.</w:t>
      </w:r>
    </w:p>
    <w:p w14:paraId="00000006" w14:textId="77777777" w:rsidR="005C5D67" w:rsidRPr="00BE70D6" w:rsidRDefault="005C5D6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0893A97" w14:textId="77777777" w:rsidR="00E82FB5" w:rsidRPr="00BE70D6" w:rsidRDefault="00E82FB5" w:rsidP="00E82FB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>Аннотация</w:t>
      </w:r>
    </w:p>
    <w:p w14:paraId="6C73CCF9" w14:textId="25650EE8" w:rsidR="00BE70D6" w:rsidRDefault="00BE70D6" w:rsidP="00E82FB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 статье физическая культура </w:t>
      </w:r>
      <w:r w:rsidR="003F066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и спорт </w:t>
      </w: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как </w:t>
      </w:r>
      <w:r w:rsidR="003F066E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фактор</w:t>
      </w: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здорового образа жизни рассматривается тема физической активности и её включения в здоровый образ жизни человека. Также объясняется польза физической активности для организма.</w:t>
      </w:r>
    </w:p>
    <w:p w14:paraId="1547234D" w14:textId="189A246B" w:rsidR="00E82FB5" w:rsidRPr="00BE70D6" w:rsidRDefault="00E82FB5" w:rsidP="00E82FB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>А</w:t>
      </w:r>
      <w:r w:rsidRPr="00BE70D6">
        <w:rPr>
          <w:rFonts w:ascii="Times New Roman" w:hAnsi="Times New Roman" w:cs="Times New Roman"/>
          <w:i/>
          <w:iCs/>
          <w:sz w:val="28"/>
          <w:szCs w:val="28"/>
          <w:lang w:val="en-US"/>
        </w:rPr>
        <w:t>bstract</w:t>
      </w:r>
    </w:p>
    <w:p w14:paraId="6521F964" w14:textId="77777777" w:rsidR="00E82FB5" w:rsidRPr="00BE70D6" w:rsidRDefault="00E82FB5" w:rsidP="00E82FB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Ключевые слова: физическая подготовленность, тестирование, динамика, студенты.</w:t>
      </w:r>
    </w:p>
    <w:p w14:paraId="49D3FE98" w14:textId="1FCC88E6" w:rsidR="0021011F" w:rsidRPr="008F5B0F" w:rsidRDefault="00E82FB5" w:rsidP="00E82FB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E70D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Keywords</w:t>
      </w:r>
    </w:p>
    <w:p w14:paraId="2DF8E23D" w14:textId="3576787C" w:rsidR="00BE70D6" w:rsidRPr="008F5B0F" w:rsidRDefault="00BE70D6" w:rsidP="00A36B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</w:rPr>
        <w:t xml:space="preserve">Здоровье – один из самых важных факторов человеческого счастья. </w:t>
      </w:r>
      <w:r w:rsidR="00A36B21" w:rsidRPr="008F5B0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A36B2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каждого есть </w:t>
      </w:r>
      <w:r w:rsidRPr="008F5B0F">
        <w:rPr>
          <w:rFonts w:ascii="Times New Roman" w:hAnsi="Times New Roman" w:cs="Times New Roman"/>
          <w:sz w:val="28"/>
          <w:szCs w:val="28"/>
        </w:rPr>
        <w:t>желание</w:t>
      </w:r>
      <w:r w:rsidR="003C4C8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быть</w:t>
      </w:r>
      <w:r w:rsidRPr="008F5B0F">
        <w:rPr>
          <w:rFonts w:ascii="Times New Roman" w:hAnsi="Times New Roman" w:cs="Times New Roman"/>
          <w:sz w:val="28"/>
          <w:szCs w:val="28"/>
        </w:rPr>
        <w:t xml:space="preserve"> здоровым, сохранить как можно дольше подвижность, бодрость, энергию и достичь долголетия. Необходимо с</w:t>
      </w:r>
      <w:r w:rsidR="00A36B2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раннего возраста </w:t>
      </w:r>
      <w:r w:rsidRPr="008F5B0F">
        <w:rPr>
          <w:rFonts w:ascii="Times New Roman" w:hAnsi="Times New Roman" w:cs="Times New Roman"/>
          <w:sz w:val="28"/>
          <w:szCs w:val="28"/>
        </w:rPr>
        <w:t xml:space="preserve">осознать, что здоровье человека – </w:t>
      </w:r>
      <w:r w:rsidR="00A36B2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самая </w:t>
      </w:r>
      <w:r w:rsidRPr="008F5B0F">
        <w:rPr>
          <w:rFonts w:ascii="Times New Roman" w:hAnsi="Times New Roman" w:cs="Times New Roman"/>
          <w:sz w:val="28"/>
          <w:szCs w:val="28"/>
        </w:rPr>
        <w:t>главная ценность жизни. Н</w:t>
      </w:r>
      <w:r w:rsidR="00A36B21" w:rsidRPr="008F5B0F">
        <w:rPr>
          <w:rFonts w:ascii="Times New Roman" w:hAnsi="Times New Roman" w:cs="Times New Roman"/>
          <w:sz w:val="28"/>
          <w:szCs w:val="28"/>
          <w:lang w:val="ru-RU"/>
        </w:rPr>
        <w:t>еобходимо стараться</w:t>
      </w:r>
      <w:r w:rsidRPr="008F5B0F">
        <w:rPr>
          <w:rFonts w:ascii="Times New Roman" w:hAnsi="Times New Roman" w:cs="Times New Roman"/>
          <w:sz w:val="28"/>
          <w:szCs w:val="28"/>
        </w:rPr>
        <w:t xml:space="preserve"> быть здоровым и </w:t>
      </w:r>
      <w:r w:rsidR="00A36B21" w:rsidRPr="008F5B0F">
        <w:rPr>
          <w:rFonts w:ascii="Times New Roman" w:hAnsi="Times New Roman" w:cs="Times New Roman"/>
          <w:sz w:val="28"/>
          <w:szCs w:val="28"/>
          <w:lang w:val="ru-RU"/>
        </w:rPr>
        <w:t>помогать другим людям прийти к</w:t>
      </w:r>
      <w:r w:rsidRPr="008F5B0F">
        <w:rPr>
          <w:rFonts w:ascii="Times New Roman" w:hAnsi="Times New Roman" w:cs="Times New Roman"/>
          <w:sz w:val="28"/>
          <w:szCs w:val="28"/>
        </w:rPr>
        <w:t xml:space="preserve"> здорово</w:t>
      </w:r>
      <w:r w:rsidR="00A36B21" w:rsidRPr="008F5B0F">
        <w:rPr>
          <w:rFonts w:ascii="Times New Roman" w:hAnsi="Times New Roman" w:cs="Times New Roman"/>
          <w:sz w:val="28"/>
          <w:szCs w:val="28"/>
          <w:lang w:val="ru-RU"/>
        </w:rPr>
        <w:t>му</w:t>
      </w:r>
      <w:r w:rsidRPr="008F5B0F">
        <w:rPr>
          <w:rFonts w:ascii="Times New Roman" w:hAnsi="Times New Roman" w:cs="Times New Roman"/>
          <w:sz w:val="28"/>
          <w:szCs w:val="28"/>
        </w:rPr>
        <w:t xml:space="preserve"> образ</w:t>
      </w:r>
      <w:r w:rsidR="00A36B21" w:rsidRPr="008F5B0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8F5B0F">
        <w:rPr>
          <w:rFonts w:ascii="Times New Roman" w:hAnsi="Times New Roman" w:cs="Times New Roman"/>
          <w:sz w:val="28"/>
          <w:szCs w:val="28"/>
        </w:rPr>
        <w:t xml:space="preserve"> жизни.</w:t>
      </w:r>
    </w:p>
    <w:p w14:paraId="277DD227" w14:textId="6CE7FBB8" w:rsidR="00BE70D6" w:rsidRPr="008F5B0F" w:rsidRDefault="00BE70D6" w:rsidP="00A36B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</w:rPr>
        <w:t>Здоровье нельзя купить</w:t>
      </w:r>
      <w:r w:rsidR="003C4C8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Pr="008F5B0F">
        <w:rPr>
          <w:rFonts w:ascii="Times New Roman" w:hAnsi="Times New Roman" w:cs="Times New Roman"/>
          <w:sz w:val="28"/>
          <w:szCs w:val="28"/>
        </w:rPr>
        <w:t xml:space="preserve"> приобрести, ни за какие </w:t>
      </w:r>
      <w:r w:rsidR="00685609" w:rsidRPr="008F5B0F">
        <w:rPr>
          <w:rFonts w:ascii="Times New Roman" w:hAnsi="Times New Roman" w:cs="Times New Roman"/>
          <w:sz w:val="28"/>
          <w:szCs w:val="28"/>
        </w:rPr>
        <w:t>деньги,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 w:rsidRPr="008F5B0F">
        <w:rPr>
          <w:rFonts w:ascii="Times New Roman" w:hAnsi="Times New Roman" w:cs="Times New Roman"/>
          <w:sz w:val="28"/>
          <w:szCs w:val="28"/>
        </w:rPr>
        <w:t xml:space="preserve"> нужно оберегать и</w:t>
      </w:r>
      <w:r w:rsidR="00A36B2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заботиться,</w:t>
      </w:r>
      <w:r w:rsidRPr="008F5B0F">
        <w:rPr>
          <w:rFonts w:ascii="Times New Roman" w:hAnsi="Times New Roman" w:cs="Times New Roman"/>
          <w:sz w:val="28"/>
          <w:szCs w:val="28"/>
        </w:rPr>
        <w:t xml:space="preserve"> развивать и совершенствовать, улучшать и укреплять.</w:t>
      </w:r>
    </w:p>
    <w:p w14:paraId="48DBA422" w14:textId="00004B75" w:rsidR="00BE70D6" w:rsidRPr="008F5B0F" w:rsidRDefault="003C4C89" w:rsidP="00A36B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  <w:lang w:val="ru-RU"/>
        </w:rPr>
        <w:t>Иммунитет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зависит от множества факторов. 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Есть </w:t>
      </w:r>
      <w:r w:rsidR="00BE70D6" w:rsidRPr="008F5B0F">
        <w:rPr>
          <w:rFonts w:ascii="Times New Roman" w:hAnsi="Times New Roman" w:cs="Times New Roman"/>
          <w:sz w:val="28"/>
          <w:szCs w:val="28"/>
        </w:rPr>
        <w:t>мнение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о том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, что здоровье народа 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>по большей части</w:t>
      </w:r>
      <w:r w:rsidR="000A0C59" w:rsidRPr="008F5B0F">
        <w:rPr>
          <w:rFonts w:ascii="Times New Roman" w:hAnsi="Times New Roman" w:cs="Times New Roman"/>
          <w:sz w:val="28"/>
          <w:szCs w:val="28"/>
        </w:rPr>
        <w:t xml:space="preserve"> зависит от здорового образа жизни.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E70D6" w:rsidRPr="008F5B0F">
        <w:rPr>
          <w:rFonts w:ascii="Times New Roman" w:hAnsi="Times New Roman" w:cs="Times New Roman"/>
          <w:sz w:val="28"/>
          <w:szCs w:val="28"/>
        </w:rPr>
        <w:t>сли человек ведет ЗОЖ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- его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иммунитет силён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. 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>В то время как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, человек, ведущий нездоровый образ жизни, </w:t>
      </w:r>
      <w:r w:rsidR="00665A86" w:rsidRPr="008F5B0F">
        <w:rPr>
          <w:rFonts w:ascii="Times New Roman" w:hAnsi="Times New Roman" w:cs="Times New Roman"/>
          <w:sz w:val="28"/>
          <w:szCs w:val="28"/>
        </w:rPr>
        <w:t xml:space="preserve">подвергает 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>сам своё здоровье большой опасности, делает его уязвимым для болезней тем самым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обрекает себя на страдания и мучения, </w:t>
      </w:r>
      <w:r w:rsidR="00685609" w:rsidRPr="008F5B0F">
        <w:rPr>
          <w:rFonts w:ascii="Times New Roman" w:hAnsi="Times New Roman" w:cs="Times New Roman"/>
          <w:sz w:val="28"/>
          <w:szCs w:val="28"/>
        </w:rPr>
        <w:t>преждевременно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стар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BE70D6" w:rsidRPr="008F5B0F">
        <w:rPr>
          <w:rFonts w:ascii="Times New Roman" w:hAnsi="Times New Roman" w:cs="Times New Roman"/>
          <w:sz w:val="28"/>
          <w:szCs w:val="28"/>
        </w:rPr>
        <w:t>.</w:t>
      </w:r>
    </w:p>
    <w:p w14:paraId="55265F4A" w14:textId="6BB0050C" w:rsidR="00BE70D6" w:rsidRPr="008F5B0F" w:rsidRDefault="00EA3656" w:rsidP="00A36B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  <w:lang w:val="ru-RU"/>
        </w:rPr>
        <w:t>Главными</w:t>
      </w:r>
      <w:r w:rsidR="00685609"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же 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элементами физической культуры, как составляющей здорового образа жизни, являются: двигательная культура, культура телосложения и культура здоровья. </w:t>
      </w:r>
      <w:r w:rsidR="00665A86" w:rsidRPr="008F5B0F">
        <w:rPr>
          <w:rFonts w:ascii="Times New Roman" w:hAnsi="Times New Roman" w:cs="Times New Roman"/>
          <w:sz w:val="28"/>
          <w:szCs w:val="28"/>
        </w:rPr>
        <w:t>Важнейшими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665A86" w:rsidRPr="008F5B0F">
        <w:rPr>
          <w:rFonts w:ascii="Times New Roman" w:hAnsi="Times New Roman" w:cs="Times New Roman"/>
          <w:sz w:val="28"/>
          <w:szCs w:val="28"/>
        </w:rPr>
        <w:t>показателями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физической культуры </w:t>
      </w:r>
      <w:r w:rsidR="00665A86" w:rsidRPr="008F5B0F">
        <w:rPr>
          <w:rFonts w:ascii="Times New Roman" w:hAnsi="Times New Roman" w:cs="Times New Roman"/>
          <w:sz w:val="28"/>
          <w:szCs w:val="28"/>
        </w:rPr>
        <w:t>являются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: 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степень проявления 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отношение человека к 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своему 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здоровью как 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высшей </w:t>
      </w:r>
      <w:r w:rsidR="00BE70D6" w:rsidRPr="008F5B0F">
        <w:rPr>
          <w:rFonts w:ascii="Times New Roman" w:hAnsi="Times New Roman" w:cs="Times New Roman"/>
          <w:sz w:val="28"/>
          <w:szCs w:val="28"/>
        </w:rPr>
        <w:t>ценности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="00BE70D6" w:rsidRPr="008F5B0F">
        <w:rPr>
          <w:rFonts w:ascii="Times New Roman" w:hAnsi="Times New Roman" w:cs="Times New Roman"/>
          <w:sz w:val="28"/>
          <w:szCs w:val="28"/>
        </w:rPr>
        <w:t>уров</w:t>
      </w:r>
      <w:proofErr w:type="spellEnd"/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знаний о физическом здоровье,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о </w:t>
      </w:r>
      <w:r w:rsidR="00685609" w:rsidRPr="008F5B0F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методах и средствах  ни только сохранения, но и укрепления</w:t>
      </w:r>
      <w:r w:rsidR="00770F6B" w:rsidRPr="008F5B0F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4E7E2D" w:rsidRPr="008F5B0F">
        <w:rPr>
          <w:rFonts w:ascii="Times New Roman" w:hAnsi="Times New Roman" w:cs="Times New Roman"/>
          <w:sz w:val="28"/>
          <w:szCs w:val="28"/>
        </w:rPr>
        <w:t xml:space="preserve">Понимание 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ценности здоровья </w:t>
      </w:r>
      <w:r w:rsidR="00770F6B" w:rsidRPr="008F5B0F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4E7E2D"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BE70D6" w:rsidRPr="008F5B0F">
        <w:rPr>
          <w:rFonts w:ascii="Times New Roman" w:hAnsi="Times New Roman" w:cs="Times New Roman"/>
          <w:sz w:val="28"/>
          <w:szCs w:val="28"/>
        </w:rPr>
        <w:t>общественным образцам, нормам, идеалам; стремление</w:t>
      </w:r>
      <w:r w:rsidR="00770F6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70D6" w:rsidRPr="008F5B0F">
        <w:rPr>
          <w:rFonts w:ascii="Times New Roman" w:hAnsi="Times New Roman" w:cs="Times New Roman"/>
          <w:sz w:val="28"/>
          <w:szCs w:val="28"/>
        </w:rPr>
        <w:t>помо</w:t>
      </w:r>
      <w:r w:rsidR="00770F6B" w:rsidRPr="008F5B0F">
        <w:rPr>
          <w:rFonts w:ascii="Times New Roman" w:hAnsi="Times New Roman" w:cs="Times New Roman"/>
          <w:sz w:val="28"/>
          <w:szCs w:val="28"/>
          <w:lang w:val="ru-RU"/>
        </w:rPr>
        <w:t>чь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другим людям в рамках </w:t>
      </w:r>
      <w:r w:rsidR="00A25863" w:rsidRPr="008F5B0F">
        <w:rPr>
          <w:rFonts w:ascii="Times New Roman" w:hAnsi="Times New Roman" w:cs="Times New Roman"/>
          <w:sz w:val="28"/>
          <w:szCs w:val="28"/>
        </w:rPr>
        <w:t>оздоровлени</w:t>
      </w:r>
      <w:r w:rsidR="00770F6B" w:rsidRPr="008F5B0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и физическо</w:t>
      </w:r>
      <w:proofErr w:type="spellStart"/>
      <w:r w:rsidR="00770F6B" w:rsidRPr="008F5B0F"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воспитани</w:t>
      </w:r>
      <w:r w:rsidR="00770F6B" w:rsidRPr="008F5B0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E70D6" w:rsidRPr="008F5B0F">
        <w:rPr>
          <w:rFonts w:ascii="Times New Roman" w:hAnsi="Times New Roman" w:cs="Times New Roman"/>
          <w:sz w:val="28"/>
          <w:szCs w:val="28"/>
        </w:rPr>
        <w:t>.</w:t>
      </w:r>
    </w:p>
    <w:p w14:paraId="102BB87A" w14:textId="0EFF45E9" w:rsidR="00BE70D6" w:rsidRPr="008F5B0F" w:rsidRDefault="00BE70D6" w:rsidP="00A36B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4E7E2D" w:rsidRPr="008F5B0F">
        <w:rPr>
          <w:rFonts w:ascii="Times New Roman" w:hAnsi="Times New Roman" w:cs="Times New Roman"/>
          <w:sz w:val="28"/>
          <w:szCs w:val="28"/>
        </w:rPr>
        <w:t>ЗОЖ</w:t>
      </w:r>
      <w:r w:rsidRPr="008F5B0F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="004E7E2D" w:rsidRPr="008F5B0F">
        <w:rPr>
          <w:rFonts w:ascii="Times New Roman" w:hAnsi="Times New Roman" w:cs="Times New Roman"/>
          <w:sz w:val="28"/>
          <w:szCs w:val="28"/>
        </w:rPr>
        <w:t xml:space="preserve"> в себя</w:t>
      </w:r>
      <w:r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770F6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множество факторов развития рядового человека например: </w:t>
      </w:r>
      <w:r w:rsidR="00A25863" w:rsidRPr="008F5B0F">
        <w:rPr>
          <w:rFonts w:ascii="Times New Roman" w:hAnsi="Times New Roman" w:cs="Times New Roman"/>
          <w:sz w:val="28"/>
          <w:szCs w:val="28"/>
          <w:lang w:val="ru-RU"/>
        </w:rPr>
        <w:t>социализация</w:t>
      </w:r>
      <w:r w:rsidR="00770F6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, деятельность человека, </w:t>
      </w:r>
      <w:r w:rsidRPr="008F5B0F">
        <w:rPr>
          <w:rFonts w:ascii="Times New Roman" w:hAnsi="Times New Roman" w:cs="Times New Roman"/>
          <w:sz w:val="28"/>
          <w:szCs w:val="28"/>
        </w:rPr>
        <w:t>духовное</w:t>
      </w:r>
      <w:r w:rsidR="00770F6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развитие</w:t>
      </w:r>
      <w:r w:rsidRPr="008F5B0F">
        <w:rPr>
          <w:rFonts w:ascii="Times New Roman" w:hAnsi="Times New Roman" w:cs="Times New Roman"/>
          <w:sz w:val="28"/>
          <w:szCs w:val="28"/>
        </w:rPr>
        <w:t xml:space="preserve"> и правовое пространство </w:t>
      </w:r>
      <w:r w:rsidR="00A96569" w:rsidRPr="008F5B0F">
        <w:rPr>
          <w:rFonts w:ascii="Times New Roman" w:hAnsi="Times New Roman" w:cs="Times New Roman"/>
          <w:sz w:val="28"/>
          <w:szCs w:val="28"/>
        </w:rPr>
        <w:t>развития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6569" w:rsidRPr="008F5B0F">
        <w:rPr>
          <w:rFonts w:ascii="Times New Roman" w:hAnsi="Times New Roman" w:cs="Times New Roman"/>
          <w:sz w:val="28"/>
          <w:szCs w:val="28"/>
        </w:rPr>
        <w:t>экологическую</w:t>
      </w:r>
      <w:r w:rsidR="00770F6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среду обитания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человека. Все факторы выше в свою очередь зависят от экономических, коммуникационных, производственных и агрокультурных</w:t>
      </w:r>
      <w:r w:rsidRPr="008F5B0F">
        <w:rPr>
          <w:rFonts w:ascii="Times New Roman" w:hAnsi="Times New Roman" w:cs="Times New Roman"/>
          <w:sz w:val="28"/>
          <w:szCs w:val="28"/>
        </w:rPr>
        <w:t xml:space="preserve"> факторов.</w:t>
      </w:r>
    </w:p>
    <w:p w14:paraId="52890BDF" w14:textId="2BC40795" w:rsidR="00BE70D6" w:rsidRPr="008F5B0F" w:rsidRDefault="00BE70D6" w:rsidP="007B57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</w:rPr>
        <w:t xml:space="preserve">Здоровье – </w:t>
      </w:r>
      <w:r w:rsidR="004E7E2D" w:rsidRPr="008F5B0F"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ресурсов </w:t>
      </w:r>
      <w:r w:rsidR="00CA2415" w:rsidRPr="008F5B0F">
        <w:rPr>
          <w:rFonts w:ascii="Times New Roman" w:hAnsi="Times New Roman" w:cs="Times New Roman"/>
          <w:sz w:val="28"/>
          <w:szCs w:val="28"/>
        </w:rPr>
        <w:t xml:space="preserve">повседневной жизни, заключающее в себе и социальные, и психические ресурсы, а также физические возможности индивида. 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CA2415" w:rsidRPr="008F5B0F">
        <w:rPr>
          <w:rFonts w:ascii="Times New Roman" w:hAnsi="Times New Roman" w:cs="Times New Roman"/>
          <w:sz w:val="28"/>
          <w:szCs w:val="28"/>
        </w:rPr>
        <w:t>аличие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таких</w:t>
      </w:r>
      <w:r w:rsidR="00CA2415" w:rsidRPr="008F5B0F">
        <w:rPr>
          <w:rFonts w:ascii="Times New Roman" w:hAnsi="Times New Roman" w:cs="Times New Roman"/>
          <w:sz w:val="28"/>
          <w:szCs w:val="28"/>
        </w:rPr>
        <w:t xml:space="preserve"> ресурсов определяет 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CA2415" w:rsidRPr="008F5B0F">
        <w:rPr>
          <w:rFonts w:ascii="Times New Roman" w:hAnsi="Times New Roman" w:cs="Times New Roman"/>
          <w:sz w:val="28"/>
          <w:szCs w:val="28"/>
        </w:rPr>
        <w:t xml:space="preserve"> человека 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CA2415" w:rsidRPr="008F5B0F">
        <w:rPr>
          <w:rFonts w:ascii="Times New Roman" w:hAnsi="Times New Roman" w:cs="Times New Roman"/>
          <w:sz w:val="28"/>
          <w:szCs w:val="28"/>
        </w:rPr>
        <w:t>руд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иться</w:t>
      </w:r>
      <w:r w:rsidR="00CA2415" w:rsidRPr="008F5B0F">
        <w:rPr>
          <w:rFonts w:ascii="Times New Roman" w:hAnsi="Times New Roman" w:cs="Times New Roman"/>
          <w:sz w:val="28"/>
          <w:szCs w:val="28"/>
        </w:rPr>
        <w:t xml:space="preserve"> и полноценно разви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ваться</w:t>
      </w:r>
      <w:r w:rsidR="00CA2415" w:rsidRPr="008F5B0F">
        <w:rPr>
          <w:rFonts w:ascii="Times New Roman" w:hAnsi="Times New Roman" w:cs="Times New Roman"/>
          <w:sz w:val="28"/>
          <w:szCs w:val="28"/>
        </w:rPr>
        <w:t xml:space="preserve">. </w:t>
      </w:r>
      <w:r w:rsidRPr="008F5B0F">
        <w:rPr>
          <w:rFonts w:ascii="Times New Roman" w:hAnsi="Times New Roman" w:cs="Times New Roman"/>
          <w:sz w:val="28"/>
          <w:szCs w:val="28"/>
        </w:rPr>
        <w:t xml:space="preserve">Здоровый образ жизни включает в себя следующие элементы: режим труда и отдыха, 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отказ</w:t>
      </w:r>
      <w:r w:rsidR="003C4C8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от</w:t>
      </w:r>
      <w:r w:rsidRPr="008F5B0F">
        <w:rPr>
          <w:rFonts w:ascii="Times New Roman" w:hAnsi="Times New Roman" w:cs="Times New Roman"/>
          <w:sz w:val="28"/>
          <w:szCs w:val="28"/>
        </w:rPr>
        <w:t xml:space="preserve"> вредных привычек, </w:t>
      </w:r>
      <w:r w:rsidR="00F64E94" w:rsidRPr="008F5B0F">
        <w:rPr>
          <w:rFonts w:ascii="Times New Roman" w:hAnsi="Times New Roman" w:cs="Times New Roman"/>
          <w:sz w:val="28"/>
          <w:szCs w:val="28"/>
        </w:rPr>
        <w:t>регулярные физические нагрузки</w:t>
      </w:r>
      <w:r w:rsidRPr="008F5B0F">
        <w:rPr>
          <w:rFonts w:ascii="Times New Roman" w:hAnsi="Times New Roman" w:cs="Times New Roman"/>
          <w:sz w:val="28"/>
          <w:szCs w:val="28"/>
        </w:rPr>
        <w:t xml:space="preserve">, 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соблюдение </w:t>
      </w:r>
      <w:r w:rsidRPr="008F5B0F">
        <w:rPr>
          <w:rFonts w:ascii="Times New Roman" w:hAnsi="Times New Roman" w:cs="Times New Roman"/>
          <w:sz w:val="28"/>
          <w:szCs w:val="28"/>
        </w:rPr>
        <w:t>личн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8F5B0F">
        <w:rPr>
          <w:rFonts w:ascii="Times New Roman" w:hAnsi="Times New Roman" w:cs="Times New Roman"/>
          <w:sz w:val="28"/>
          <w:szCs w:val="28"/>
        </w:rPr>
        <w:t xml:space="preserve"> гигиен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8F5B0F">
        <w:rPr>
          <w:rFonts w:ascii="Times New Roman" w:hAnsi="Times New Roman" w:cs="Times New Roman"/>
          <w:sz w:val="28"/>
          <w:szCs w:val="28"/>
        </w:rPr>
        <w:t>,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полноценное и здоровое питание</w:t>
      </w:r>
      <w:r w:rsidRPr="008F5B0F">
        <w:rPr>
          <w:rFonts w:ascii="Times New Roman" w:hAnsi="Times New Roman" w:cs="Times New Roman"/>
          <w:sz w:val="28"/>
          <w:szCs w:val="28"/>
        </w:rPr>
        <w:t xml:space="preserve"> и т.п.</w:t>
      </w:r>
    </w:p>
    <w:p w14:paraId="0A9E7EEC" w14:textId="38EF21B5" w:rsidR="00BE70D6" w:rsidRPr="008F5B0F" w:rsidRDefault="00F64E94" w:rsidP="007B57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</w:rPr>
        <w:t xml:space="preserve">Регулярные физические нагрузки 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– 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одно из самых важных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й ведения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здорового образа жизни. 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Физические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упражнения и спорт, эффективно реша</w:t>
      </w:r>
      <w:r w:rsidR="00A96569" w:rsidRPr="008F5B0F">
        <w:rPr>
          <w:rFonts w:ascii="Times New Roman" w:hAnsi="Times New Roman" w:cs="Times New Roman"/>
          <w:sz w:val="28"/>
          <w:szCs w:val="28"/>
          <w:lang w:val="ru-RU"/>
        </w:rPr>
        <w:t>ют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задачи у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>силения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здоровья и 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>формирования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физических способностей молодежи, сохранения здоровья и двигательных навыков, 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="00BE70D6" w:rsidRPr="008F5B0F">
        <w:rPr>
          <w:rFonts w:ascii="Times New Roman" w:hAnsi="Times New Roman" w:cs="Times New Roman"/>
          <w:sz w:val="28"/>
          <w:szCs w:val="28"/>
        </w:rPr>
        <w:t>профилактик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неблагоприятных возрастных изменений. 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Следует так же отметить, что 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физическая культура и спорт 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помогают в </w:t>
      </w:r>
      <w:r w:rsidR="008F5B0F" w:rsidRPr="008F5B0F">
        <w:rPr>
          <w:rFonts w:ascii="Times New Roman" w:hAnsi="Times New Roman" w:cs="Times New Roman"/>
          <w:sz w:val="28"/>
          <w:szCs w:val="28"/>
        </w:rPr>
        <w:t>воспитании</w:t>
      </w:r>
      <w:r w:rsidR="00BE70D6" w:rsidRPr="008F5B0F">
        <w:rPr>
          <w:rFonts w:ascii="Times New Roman" w:hAnsi="Times New Roman" w:cs="Times New Roman"/>
          <w:sz w:val="28"/>
          <w:szCs w:val="28"/>
        </w:rPr>
        <w:t>.</w:t>
      </w:r>
    </w:p>
    <w:p w14:paraId="17FBF47D" w14:textId="135DCB00" w:rsidR="00BE70D6" w:rsidRPr="008F5B0F" w:rsidRDefault="00BE70D6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</w:rPr>
        <w:t xml:space="preserve">Следующим звеном 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>ЗОЖ</w:t>
      </w:r>
      <w:r w:rsidRPr="008F5B0F">
        <w:rPr>
          <w:rFonts w:ascii="Times New Roman" w:hAnsi="Times New Roman" w:cs="Times New Roman"/>
          <w:sz w:val="28"/>
          <w:szCs w:val="28"/>
        </w:rPr>
        <w:t xml:space="preserve"> является искоренение вредных привычек. </w:t>
      </w:r>
      <w:r w:rsidR="00F64E94" w:rsidRPr="008F5B0F">
        <w:rPr>
          <w:rFonts w:ascii="Times New Roman" w:hAnsi="Times New Roman" w:cs="Times New Roman"/>
          <w:sz w:val="28"/>
          <w:szCs w:val="28"/>
        </w:rPr>
        <w:t>Вредные привычки</w:t>
      </w:r>
      <w:r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8F5B0F">
        <w:rPr>
          <w:rFonts w:ascii="Times New Roman" w:hAnsi="Times New Roman" w:cs="Times New Roman"/>
          <w:sz w:val="28"/>
          <w:szCs w:val="28"/>
        </w:rPr>
        <w:t xml:space="preserve"> причин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F5B0F">
        <w:rPr>
          <w:rFonts w:ascii="Times New Roman" w:hAnsi="Times New Roman" w:cs="Times New Roman"/>
          <w:sz w:val="28"/>
          <w:szCs w:val="28"/>
        </w:rPr>
        <w:t xml:space="preserve"> многих заболеваний, сокращаю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>щих</w:t>
      </w:r>
      <w:r w:rsidRPr="008F5B0F">
        <w:rPr>
          <w:rFonts w:ascii="Times New Roman" w:hAnsi="Times New Roman" w:cs="Times New Roman"/>
          <w:sz w:val="28"/>
          <w:szCs w:val="28"/>
        </w:rPr>
        <w:t xml:space="preserve"> продолжительность жизни, снижаю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>щих</w:t>
      </w:r>
      <w:r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>трудоспособность</w:t>
      </w:r>
      <w:r w:rsidRPr="008F5B0F">
        <w:rPr>
          <w:rFonts w:ascii="Times New Roman" w:hAnsi="Times New Roman" w:cs="Times New Roman"/>
          <w:sz w:val="28"/>
          <w:szCs w:val="28"/>
        </w:rPr>
        <w:t>, пагубно отражаю</w:t>
      </w:r>
      <w:r w:rsidR="0037795F" w:rsidRPr="008F5B0F">
        <w:rPr>
          <w:rFonts w:ascii="Times New Roman" w:hAnsi="Times New Roman" w:cs="Times New Roman"/>
          <w:sz w:val="28"/>
          <w:szCs w:val="28"/>
          <w:lang w:val="ru-RU"/>
        </w:rPr>
        <w:t>щихся</w:t>
      </w:r>
      <w:r w:rsidRPr="008F5B0F">
        <w:rPr>
          <w:rFonts w:ascii="Times New Roman" w:hAnsi="Times New Roman" w:cs="Times New Roman"/>
          <w:sz w:val="28"/>
          <w:szCs w:val="28"/>
        </w:rPr>
        <w:t xml:space="preserve"> на здоровье подрастающего поколения и на здоровье будущих детей.</w:t>
      </w:r>
    </w:p>
    <w:p w14:paraId="043D7C22" w14:textId="17CFB386" w:rsidR="00BE70D6" w:rsidRPr="008F5B0F" w:rsidRDefault="0037795F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  <w:lang w:val="ru-RU"/>
        </w:rPr>
        <w:t>Полноценное и здоровое питание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обеспечивает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развитие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организма,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помогает 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сохранению здоровья,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поддерживает способность человека работать в стрессовых ситуация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и продле</w:t>
      </w:r>
      <w:proofErr w:type="spellStart"/>
      <w:r w:rsidRPr="008F5B0F">
        <w:rPr>
          <w:rFonts w:ascii="Times New Roman" w:hAnsi="Times New Roman" w:cs="Times New Roman"/>
          <w:sz w:val="28"/>
          <w:szCs w:val="28"/>
          <w:lang w:val="ru-RU"/>
        </w:rPr>
        <w:t>вает</w:t>
      </w:r>
      <w:proofErr w:type="spellEnd"/>
      <w:r w:rsidR="00BE70D6"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C94FD8" w:rsidRPr="008F5B0F">
        <w:rPr>
          <w:rFonts w:ascii="Times New Roman" w:hAnsi="Times New Roman" w:cs="Times New Roman"/>
          <w:sz w:val="28"/>
          <w:szCs w:val="28"/>
        </w:rPr>
        <w:t>жизнь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.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Людям с хроническими заболеваниями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F64E94" w:rsidRPr="008F5B0F">
        <w:rPr>
          <w:rFonts w:ascii="Times New Roman" w:hAnsi="Times New Roman" w:cs="Times New Roman"/>
          <w:sz w:val="28"/>
          <w:szCs w:val="28"/>
        </w:rPr>
        <w:t>рекомендуется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соблюдать диету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, чтобы предотвратить усугубление этих недугов</w:t>
      </w:r>
      <w:r w:rsidR="00BE70D6" w:rsidRPr="008F5B0F">
        <w:rPr>
          <w:rFonts w:ascii="Times New Roman" w:hAnsi="Times New Roman" w:cs="Times New Roman"/>
          <w:sz w:val="28"/>
          <w:szCs w:val="28"/>
        </w:rPr>
        <w:t>.</w:t>
      </w:r>
    </w:p>
    <w:p w14:paraId="5C646D60" w14:textId="0A6BF379" w:rsidR="00BE70D6" w:rsidRPr="008F5B0F" w:rsidRDefault="00BE70D6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</w:rPr>
        <w:t xml:space="preserve">Физическая культура – часть общей культуры. Она не только укрепляет здоровье, но и </w:t>
      </w:r>
      <w:r w:rsidR="00370F95" w:rsidRPr="008F5B0F">
        <w:rPr>
          <w:rFonts w:ascii="Times New Roman" w:hAnsi="Times New Roman" w:cs="Times New Roman"/>
          <w:sz w:val="28"/>
          <w:szCs w:val="28"/>
        </w:rPr>
        <w:t>помогает избавится или сгладить врожденные и приобретенные недуги</w:t>
      </w:r>
      <w:r w:rsidRPr="008F5B0F">
        <w:rPr>
          <w:rFonts w:ascii="Times New Roman" w:hAnsi="Times New Roman" w:cs="Times New Roman"/>
          <w:sz w:val="28"/>
          <w:szCs w:val="28"/>
        </w:rPr>
        <w:t xml:space="preserve">. Физическая культура и </w:t>
      </w:r>
      <w:r w:rsidR="00C94FD8" w:rsidRPr="008F5B0F">
        <w:rPr>
          <w:rFonts w:ascii="Times New Roman" w:hAnsi="Times New Roman" w:cs="Times New Roman"/>
          <w:sz w:val="28"/>
          <w:szCs w:val="28"/>
          <w:lang w:val="ru-RU"/>
        </w:rPr>
        <w:t>спорт</w:t>
      </w:r>
      <w:r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C94FD8" w:rsidRPr="008F5B0F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C94FD8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главными способами </w:t>
      </w:r>
      <w:r w:rsidRPr="008F5B0F">
        <w:rPr>
          <w:rFonts w:ascii="Times New Roman" w:hAnsi="Times New Roman" w:cs="Times New Roman"/>
          <w:sz w:val="28"/>
          <w:szCs w:val="28"/>
        </w:rPr>
        <w:t xml:space="preserve">укрепления здоровья, что </w:t>
      </w:r>
      <w:r w:rsidR="00C94FD8" w:rsidRPr="008F5B0F">
        <w:rPr>
          <w:rFonts w:ascii="Times New Roman" w:hAnsi="Times New Roman" w:cs="Times New Roman"/>
          <w:sz w:val="28"/>
          <w:szCs w:val="28"/>
          <w:lang w:val="ru-RU"/>
        </w:rPr>
        <w:t>необходимо каждому</w:t>
      </w:r>
      <w:r w:rsidRPr="008F5B0F">
        <w:rPr>
          <w:rFonts w:ascii="Times New Roman" w:hAnsi="Times New Roman" w:cs="Times New Roman"/>
          <w:sz w:val="28"/>
          <w:szCs w:val="28"/>
        </w:rPr>
        <w:t xml:space="preserve">.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D4DDB" w:rsidRPr="008F5B0F">
        <w:rPr>
          <w:rFonts w:ascii="Times New Roman" w:hAnsi="Times New Roman" w:cs="Times New Roman"/>
          <w:sz w:val="28"/>
          <w:szCs w:val="28"/>
        </w:rPr>
        <w:t xml:space="preserve">порт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всего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лишь небольшая часть физической активности,</w:t>
      </w:r>
      <w:r w:rsidR="00C94FD8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совершаемой человеком в течении дня</w:t>
      </w:r>
      <w:r w:rsidRPr="008F5B0F">
        <w:rPr>
          <w:rFonts w:ascii="Times New Roman" w:hAnsi="Times New Roman" w:cs="Times New Roman"/>
          <w:sz w:val="28"/>
          <w:szCs w:val="28"/>
        </w:rPr>
        <w:t xml:space="preserve">.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>Для людей,</w:t>
      </w:r>
      <w:r w:rsidR="00C94FD8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держащих себя в тонусе каждый день, спорт вовсе не обязателен</w:t>
      </w:r>
      <w:r w:rsidRPr="008F5B0F">
        <w:rPr>
          <w:rFonts w:ascii="Times New Roman" w:hAnsi="Times New Roman" w:cs="Times New Roman"/>
          <w:sz w:val="28"/>
          <w:szCs w:val="28"/>
        </w:rPr>
        <w:t xml:space="preserve">. </w:t>
      </w:r>
      <w:r w:rsidR="00C94FD8" w:rsidRPr="008F5B0F">
        <w:rPr>
          <w:rFonts w:ascii="Times New Roman" w:hAnsi="Times New Roman" w:cs="Times New Roman"/>
          <w:sz w:val="28"/>
          <w:szCs w:val="28"/>
          <w:lang w:val="ru-RU"/>
        </w:rPr>
        <w:t>Спорт -</w:t>
      </w:r>
      <w:r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C94FD8" w:rsidRPr="008F5B0F">
        <w:rPr>
          <w:rFonts w:ascii="Times New Roman" w:hAnsi="Times New Roman" w:cs="Times New Roman"/>
          <w:sz w:val="28"/>
          <w:szCs w:val="28"/>
        </w:rPr>
        <w:t>профессиональна</w:t>
      </w:r>
      <w:r w:rsidR="00C94FD8" w:rsidRPr="008F5B0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8F5B0F">
        <w:rPr>
          <w:rFonts w:ascii="Times New Roman" w:hAnsi="Times New Roman" w:cs="Times New Roman"/>
          <w:sz w:val="28"/>
          <w:szCs w:val="28"/>
        </w:rPr>
        <w:t xml:space="preserve"> деятельность. </w:t>
      </w:r>
      <w:r w:rsidR="0019716F" w:rsidRPr="008F5B0F">
        <w:rPr>
          <w:rFonts w:ascii="Times New Roman" w:hAnsi="Times New Roman" w:cs="Times New Roman"/>
          <w:sz w:val="28"/>
          <w:szCs w:val="28"/>
        </w:rPr>
        <w:t xml:space="preserve">Физическая активность </w:t>
      </w:r>
      <w:r w:rsidR="00370F95" w:rsidRPr="008F5B0F">
        <w:rPr>
          <w:rFonts w:ascii="Times New Roman" w:hAnsi="Times New Roman" w:cs="Times New Roman"/>
          <w:sz w:val="28"/>
          <w:szCs w:val="28"/>
        </w:rPr>
        <w:t>же</w:t>
      </w:r>
      <w:r w:rsidR="0019716F" w:rsidRPr="008F5B0F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8F5B0F">
        <w:rPr>
          <w:rFonts w:ascii="Times New Roman" w:hAnsi="Times New Roman" w:cs="Times New Roman"/>
          <w:sz w:val="28"/>
          <w:szCs w:val="28"/>
        </w:rPr>
        <w:t xml:space="preserve"> ежедневная деятельность людей. К ней </w:t>
      </w:r>
      <w:r w:rsidR="00C94FD8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можно отнести ни только такие простые вещи как ходьба, работа, прогулки на улице, езда на велосипеде, но и туристические походы, прогулки на лыжах или плавание. Абсолютно любое телодвижение </w:t>
      </w:r>
      <w:r w:rsidRPr="008F5B0F">
        <w:rPr>
          <w:rFonts w:ascii="Times New Roman" w:hAnsi="Times New Roman" w:cs="Times New Roman"/>
          <w:sz w:val="28"/>
          <w:szCs w:val="28"/>
        </w:rPr>
        <w:t>явля</w:t>
      </w:r>
      <w:r w:rsidR="00C94FD8" w:rsidRPr="008F5B0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8F5B0F">
        <w:rPr>
          <w:rFonts w:ascii="Times New Roman" w:hAnsi="Times New Roman" w:cs="Times New Roman"/>
          <w:sz w:val="28"/>
          <w:szCs w:val="28"/>
        </w:rPr>
        <w:t>тся физической активностью.</w:t>
      </w:r>
    </w:p>
    <w:p w14:paraId="0A3954DD" w14:textId="29E6F35A" w:rsidR="00BE70D6" w:rsidRPr="008F5B0F" w:rsidRDefault="00BE70D6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</w:rPr>
        <w:t xml:space="preserve">Способ </w:t>
      </w:r>
      <w:r w:rsidR="00370F95" w:rsidRPr="008F5B0F">
        <w:rPr>
          <w:rFonts w:ascii="Times New Roman" w:hAnsi="Times New Roman" w:cs="Times New Roman"/>
          <w:sz w:val="28"/>
          <w:szCs w:val="28"/>
        </w:rPr>
        <w:t xml:space="preserve">для </w:t>
      </w:r>
      <w:r w:rsidR="0034704A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достижения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>хорошей физической формы только один</w:t>
      </w:r>
      <w:r w:rsidRPr="008F5B0F">
        <w:rPr>
          <w:rFonts w:ascii="Times New Roman" w:hAnsi="Times New Roman" w:cs="Times New Roman"/>
          <w:sz w:val="28"/>
          <w:szCs w:val="28"/>
        </w:rPr>
        <w:t xml:space="preserve"> –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постоянное </w:t>
      </w:r>
      <w:r w:rsidR="000D4DDB" w:rsidRPr="008F5B0F">
        <w:rPr>
          <w:rFonts w:ascii="Times New Roman" w:hAnsi="Times New Roman" w:cs="Times New Roman"/>
          <w:sz w:val="28"/>
          <w:szCs w:val="28"/>
        </w:rPr>
        <w:t>выполнение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</w:t>
      </w:r>
      <w:r w:rsidRPr="008F5B0F">
        <w:rPr>
          <w:rFonts w:ascii="Times New Roman" w:hAnsi="Times New Roman" w:cs="Times New Roman"/>
          <w:sz w:val="28"/>
          <w:szCs w:val="28"/>
        </w:rPr>
        <w:t xml:space="preserve"> физических упражнений.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>Доказано -</w:t>
      </w:r>
      <w:r w:rsidRPr="008F5B0F">
        <w:rPr>
          <w:rFonts w:ascii="Times New Roman" w:hAnsi="Times New Roman" w:cs="Times New Roman"/>
          <w:sz w:val="28"/>
          <w:szCs w:val="28"/>
        </w:rPr>
        <w:t xml:space="preserve"> регулярные занятия физкультурой,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грамотно встроенные </w:t>
      </w:r>
      <w:r w:rsidRPr="008F5B0F">
        <w:rPr>
          <w:rFonts w:ascii="Times New Roman" w:hAnsi="Times New Roman" w:cs="Times New Roman"/>
          <w:sz w:val="28"/>
          <w:szCs w:val="28"/>
        </w:rPr>
        <w:t xml:space="preserve">в режим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Pr="008F5B0F">
        <w:rPr>
          <w:rFonts w:ascii="Times New Roman" w:hAnsi="Times New Roman" w:cs="Times New Roman"/>
          <w:sz w:val="28"/>
          <w:szCs w:val="28"/>
        </w:rPr>
        <w:t xml:space="preserve">,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>помогают укрепить здоровье, тем самым увеличив его эффективность в производстве</w:t>
      </w:r>
      <w:r w:rsidRPr="008F5B0F">
        <w:rPr>
          <w:rFonts w:ascii="Times New Roman" w:hAnsi="Times New Roman" w:cs="Times New Roman"/>
          <w:sz w:val="28"/>
          <w:szCs w:val="28"/>
        </w:rPr>
        <w:t xml:space="preserve">.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>Однако, не все действия</w:t>
      </w:r>
      <w:r w:rsidRPr="008F5B0F">
        <w:rPr>
          <w:rFonts w:ascii="Times New Roman" w:hAnsi="Times New Roman" w:cs="Times New Roman"/>
          <w:sz w:val="28"/>
          <w:szCs w:val="28"/>
        </w:rPr>
        <w:t>, выполняемые в быту и процессе работы, являются физическими упражнениями. Ими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04A" w:rsidRPr="008F5B0F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5B0F">
        <w:rPr>
          <w:rFonts w:ascii="Times New Roman" w:hAnsi="Times New Roman" w:cs="Times New Roman"/>
          <w:sz w:val="28"/>
          <w:szCs w:val="28"/>
        </w:rPr>
        <w:t xml:space="preserve">только движения, специально подбираемые для воздействия на различные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или определенные органы и </w:t>
      </w:r>
      <w:r w:rsidRPr="008F5B0F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34704A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04A" w:rsidRPr="008F5B0F">
        <w:rPr>
          <w:rFonts w:ascii="Times New Roman" w:hAnsi="Times New Roman" w:cs="Times New Roman"/>
          <w:sz w:val="28"/>
          <w:szCs w:val="28"/>
        </w:rPr>
        <w:t>развития</w:t>
      </w:r>
      <w:r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0D4DDB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общих или определённых </w:t>
      </w:r>
      <w:r w:rsidRPr="008F5B0F">
        <w:rPr>
          <w:rFonts w:ascii="Times New Roman" w:hAnsi="Times New Roman" w:cs="Times New Roman"/>
          <w:sz w:val="28"/>
          <w:szCs w:val="28"/>
        </w:rPr>
        <w:t>физических качеств, коррекции дефектов телосложения</w:t>
      </w:r>
      <w:r w:rsidR="00370F95" w:rsidRPr="008F5B0F">
        <w:rPr>
          <w:rFonts w:ascii="Times New Roman" w:hAnsi="Times New Roman" w:cs="Times New Roman"/>
          <w:sz w:val="28"/>
          <w:szCs w:val="28"/>
        </w:rPr>
        <w:t xml:space="preserve">, например: </w:t>
      </w:r>
      <w:r w:rsidRPr="008F5B0F">
        <w:rPr>
          <w:rFonts w:ascii="Times New Roman" w:hAnsi="Times New Roman" w:cs="Times New Roman"/>
          <w:sz w:val="28"/>
          <w:szCs w:val="28"/>
        </w:rPr>
        <w:t>физкультур</w:t>
      </w:r>
      <w:r w:rsidR="0034704A" w:rsidRPr="008F5B0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8F5B0F">
        <w:rPr>
          <w:rFonts w:ascii="Times New Roman" w:hAnsi="Times New Roman" w:cs="Times New Roman"/>
          <w:sz w:val="28"/>
          <w:szCs w:val="28"/>
        </w:rPr>
        <w:t xml:space="preserve"> и спорт тренируют сердечно-сосудистую систему, дела</w:t>
      </w:r>
      <w:r w:rsidR="0034704A" w:rsidRPr="008F5B0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8F5B0F">
        <w:rPr>
          <w:rFonts w:ascii="Times New Roman" w:hAnsi="Times New Roman" w:cs="Times New Roman"/>
          <w:sz w:val="28"/>
          <w:szCs w:val="28"/>
        </w:rPr>
        <w:t xml:space="preserve"> ее</w:t>
      </w:r>
      <w:r w:rsidR="0034704A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более</w:t>
      </w:r>
      <w:r w:rsidRPr="008F5B0F">
        <w:rPr>
          <w:rFonts w:ascii="Times New Roman" w:hAnsi="Times New Roman" w:cs="Times New Roman"/>
          <w:sz w:val="28"/>
          <w:szCs w:val="28"/>
        </w:rPr>
        <w:t xml:space="preserve"> выносливой к большим нагрузкам</w:t>
      </w:r>
      <w:r w:rsidR="0021011F" w:rsidRPr="008F5B0F">
        <w:rPr>
          <w:rFonts w:ascii="Times New Roman" w:hAnsi="Times New Roman" w:cs="Times New Roman"/>
          <w:sz w:val="28"/>
          <w:szCs w:val="28"/>
        </w:rPr>
        <w:t>, а</w:t>
      </w:r>
      <w:r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21011F" w:rsidRPr="008F5B0F">
        <w:rPr>
          <w:rFonts w:ascii="Times New Roman" w:hAnsi="Times New Roman" w:cs="Times New Roman"/>
          <w:sz w:val="28"/>
          <w:szCs w:val="28"/>
        </w:rPr>
        <w:t>ф</w:t>
      </w:r>
      <w:r w:rsidRPr="008F5B0F">
        <w:rPr>
          <w:rFonts w:ascii="Times New Roman" w:hAnsi="Times New Roman" w:cs="Times New Roman"/>
          <w:sz w:val="28"/>
          <w:szCs w:val="28"/>
        </w:rPr>
        <w:t xml:space="preserve">изическая нагрузка способствует </w:t>
      </w:r>
      <w:r w:rsidR="0034704A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активному </w:t>
      </w:r>
      <w:r w:rsidRPr="008F5B0F">
        <w:rPr>
          <w:rFonts w:ascii="Times New Roman" w:hAnsi="Times New Roman" w:cs="Times New Roman"/>
          <w:sz w:val="28"/>
          <w:szCs w:val="28"/>
        </w:rPr>
        <w:t>развитию костно-мышечной системы.</w:t>
      </w:r>
    </w:p>
    <w:p w14:paraId="4D1B542D" w14:textId="264E73A8" w:rsidR="00BE70D6" w:rsidRPr="008F5B0F" w:rsidRDefault="0034704A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  <w:lang w:val="ru-RU"/>
        </w:rPr>
        <w:t>Всегда нужно помнить, что ф</w:t>
      </w:r>
      <w:r w:rsidR="00BE70D6" w:rsidRPr="008F5B0F">
        <w:rPr>
          <w:rFonts w:ascii="Times New Roman" w:hAnsi="Times New Roman" w:cs="Times New Roman"/>
          <w:sz w:val="28"/>
          <w:szCs w:val="28"/>
        </w:rPr>
        <w:t>изические упражнения окажут положительное воздействие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только лишь </w:t>
      </w:r>
      <w:r w:rsidR="0021011F" w:rsidRPr="008F5B0F">
        <w:rPr>
          <w:rFonts w:ascii="Times New Roman" w:hAnsi="Times New Roman" w:cs="Times New Roman"/>
          <w:sz w:val="28"/>
          <w:szCs w:val="28"/>
        </w:rPr>
        <w:t>при соблюдении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правил.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Самое главное </w:t>
      </w:r>
      <w:r w:rsidR="003C4C89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необходимо следить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за состоянием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своего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здоровья</w:t>
      </w:r>
      <w:r w:rsidR="002F51CB" w:rsidRPr="008F5B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1011F"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чтобы не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навредить самому себе</w:t>
      </w:r>
      <w:r w:rsidR="00BE70D6" w:rsidRPr="008F5B0F">
        <w:rPr>
          <w:rFonts w:ascii="Times New Roman" w:hAnsi="Times New Roman" w:cs="Times New Roman"/>
          <w:sz w:val="28"/>
          <w:szCs w:val="28"/>
        </w:rPr>
        <w:t>, занимаясь физическими упражнениями. Если имеются нарушения со стороны сердечно-сосудистой системы,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проконсультироваться с врачом для выбора оптимальных упражнений, иначе же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упражнения,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с существенной нагрузкой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, могут привести к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сбою и дальнейшему ухудшению работ</w:t>
      </w:r>
      <w:r w:rsidR="002F51CB" w:rsidRPr="008F5B0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сердца.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После болезни необходимо время на восстановление ресурсов организма, в противном случае физкультура не принесет пользу, а наоборот – навредит ему.</w:t>
      </w:r>
    </w:p>
    <w:p w14:paraId="3E4C42D3" w14:textId="68431E6E" w:rsidR="00BE70D6" w:rsidRPr="008F5B0F" w:rsidRDefault="000F1627" w:rsidP="000D43CF">
      <w:pPr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  <w:lang w:val="ru-RU"/>
        </w:rPr>
        <w:t>Во время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физических упражнений организм реагирует на нагрузку. Активи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руется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деятельность всех органов и систем, в результате чего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начинается </w:t>
      </w:r>
      <w:r w:rsidR="00BE70D6" w:rsidRPr="008F5B0F">
        <w:rPr>
          <w:rFonts w:ascii="Times New Roman" w:hAnsi="Times New Roman" w:cs="Times New Roman"/>
          <w:sz w:val="28"/>
          <w:szCs w:val="28"/>
        </w:rPr>
        <w:t>расход энергетическ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ресурс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BE70D6" w:rsidRPr="008F5B0F">
        <w:rPr>
          <w:rFonts w:ascii="Times New Roman" w:hAnsi="Times New Roman" w:cs="Times New Roman"/>
          <w:sz w:val="28"/>
          <w:szCs w:val="28"/>
        </w:rPr>
        <w:t>, подвижность нервных процессов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возрастает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,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укрепляется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мышечная и костно-связочная системы.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Постепенно у занимающихся физическими упражнениями улучшается </w:t>
      </w:r>
      <w:r w:rsidR="00A25863" w:rsidRPr="008F5B0F">
        <w:rPr>
          <w:rFonts w:ascii="Times New Roman" w:hAnsi="Times New Roman" w:cs="Times New Roman"/>
          <w:sz w:val="28"/>
          <w:szCs w:val="28"/>
          <w:lang w:val="ru-RU"/>
        </w:rPr>
        <w:t>самочувствие до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такого состояния, когда нагрузки переносятся всё легче и легче, а до этого недоступные результаты 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в разных видах спорта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становятся 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lastRenderedPageBreak/>
        <w:t>нормой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При правильных и регулярных занятиях на первое время улучшается качество сна и самочувствие, а после из года в год вы приходите к хорошей физической форме, которая будет сохранятся</w:t>
      </w:r>
      <w:r w:rsidR="00BE70D6" w:rsidRPr="008F5B0F">
        <w:rPr>
          <w:rFonts w:ascii="Times New Roman" w:hAnsi="Times New Roman" w:cs="Times New Roman"/>
          <w:sz w:val="28"/>
          <w:szCs w:val="28"/>
        </w:rPr>
        <w:t>.</w:t>
      </w:r>
    </w:p>
    <w:p w14:paraId="5A6C3E4B" w14:textId="7049C60E" w:rsidR="007B570F" w:rsidRPr="008F5B0F" w:rsidRDefault="000D43CF" w:rsidP="007B57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</w:rPr>
        <w:t>На основе всего выше перечисленного можно сделать вывод, для того чтобы физическая культура и спорт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5B0F">
        <w:rPr>
          <w:rFonts w:ascii="Times New Roman" w:hAnsi="Times New Roman" w:cs="Times New Roman"/>
          <w:sz w:val="28"/>
          <w:szCs w:val="28"/>
        </w:rPr>
        <w:t>приносили больший результат необходимо: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изуч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ить </w:t>
      </w:r>
      <w:r w:rsidR="00BE70D6" w:rsidRPr="008F5B0F">
        <w:rPr>
          <w:rFonts w:ascii="Times New Roman" w:hAnsi="Times New Roman" w:cs="Times New Roman"/>
          <w:sz w:val="28"/>
          <w:szCs w:val="28"/>
        </w:rPr>
        <w:t>и оздорови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внешн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>юю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сред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E70D6" w:rsidRPr="008F5B0F">
        <w:rPr>
          <w:rFonts w:ascii="Times New Roman" w:hAnsi="Times New Roman" w:cs="Times New Roman"/>
          <w:sz w:val="28"/>
          <w:szCs w:val="28"/>
        </w:rPr>
        <w:t>, в котор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происходят занятия 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>физкультурой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, 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гигиенически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</w:t>
      </w:r>
      <w:r w:rsidR="006E1DE1" w:rsidRPr="008F5B0F">
        <w:rPr>
          <w:rFonts w:ascii="Times New Roman" w:hAnsi="Times New Roman" w:cs="Times New Roman"/>
          <w:sz w:val="28"/>
          <w:szCs w:val="28"/>
        </w:rPr>
        <w:t>мероприятия</w:t>
      </w:r>
      <w:r w:rsidR="00BE70D6" w:rsidRPr="008F5B0F">
        <w:rPr>
          <w:rFonts w:ascii="Times New Roman" w:hAnsi="Times New Roman" w:cs="Times New Roman"/>
          <w:sz w:val="28"/>
          <w:szCs w:val="28"/>
        </w:rPr>
        <w:t>,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которые 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способствовать укреплению состояния здоровья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высокой производительности труда, росту спортивных движений для привлечения большого 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>числа</w:t>
      </w:r>
      <w:r w:rsidR="006E1DE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способствующих укреплению здоровья. 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E70D6" w:rsidRPr="008F5B0F">
        <w:rPr>
          <w:rFonts w:ascii="Times New Roman" w:hAnsi="Times New Roman" w:cs="Times New Roman"/>
          <w:sz w:val="28"/>
          <w:szCs w:val="28"/>
        </w:rPr>
        <w:t>изические упражнения влияют на весь организм в целом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>, но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совершенствование функций происходит не в одинаковой степени. 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>Наиболее явные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изменения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происходят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в мышечной системе. 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>Они выражены в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увеличении объема мышц, усилении обменных процессов, совершенствовании функций дыхательного аппарата. 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Тесное взаимодействие </w:t>
      </w:r>
      <w:r w:rsidR="00BE70D6" w:rsidRPr="008F5B0F">
        <w:rPr>
          <w:rFonts w:ascii="Times New Roman" w:hAnsi="Times New Roman" w:cs="Times New Roman"/>
          <w:sz w:val="28"/>
          <w:szCs w:val="28"/>
        </w:rPr>
        <w:t>орган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дыхания 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>помогает в совершенствовании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сердечно-</w:t>
      </w:r>
      <w:r w:rsidR="008F5B0F" w:rsidRPr="008F5B0F">
        <w:rPr>
          <w:rFonts w:ascii="Times New Roman" w:hAnsi="Times New Roman" w:cs="Times New Roman"/>
          <w:sz w:val="28"/>
          <w:szCs w:val="28"/>
        </w:rPr>
        <w:t>сосудистой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415C25" w:rsidRPr="008F5B0F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E70D6" w:rsidRPr="008F5B0F">
        <w:rPr>
          <w:rFonts w:ascii="Times New Roman" w:hAnsi="Times New Roman" w:cs="Times New Roman"/>
          <w:sz w:val="28"/>
          <w:szCs w:val="28"/>
        </w:rPr>
        <w:t>. Занятия физическими упражнениями стимулир</w:t>
      </w:r>
      <w:r w:rsidR="008F5B0F" w:rsidRPr="008F5B0F">
        <w:rPr>
          <w:rFonts w:ascii="Times New Roman" w:hAnsi="Times New Roman" w:cs="Times New Roman"/>
          <w:sz w:val="28"/>
          <w:szCs w:val="28"/>
          <w:lang w:val="ru-RU"/>
        </w:rPr>
        <w:t>уют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обмен веществ, подвижность и уравновешенность нервных процессов. </w:t>
      </w:r>
      <w:r w:rsidR="00887C81" w:rsidRPr="008F5B0F">
        <w:rPr>
          <w:rFonts w:ascii="Times New Roman" w:hAnsi="Times New Roman" w:cs="Times New Roman"/>
          <w:sz w:val="28"/>
          <w:szCs w:val="28"/>
          <w:lang w:val="ru-RU"/>
        </w:rPr>
        <w:t>Если физические упражнения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проводятся на открытом </w:t>
      </w:r>
      <w:r w:rsidR="00A25863" w:rsidRPr="008F5B0F">
        <w:rPr>
          <w:rFonts w:ascii="Times New Roman" w:hAnsi="Times New Roman" w:cs="Times New Roman"/>
          <w:sz w:val="28"/>
          <w:szCs w:val="28"/>
        </w:rPr>
        <w:t>воздухе,</w:t>
      </w:r>
      <w:r w:rsidR="00887C8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="00A25863" w:rsidRPr="008F5B0F">
        <w:rPr>
          <w:rFonts w:ascii="Times New Roman" w:hAnsi="Times New Roman" w:cs="Times New Roman"/>
          <w:sz w:val="28"/>
          <w:szCs w:val="28"/>
        </w:rPr>
        <w:t>повышается</w:t>
      </w:r>
      <w:r w:rsidR="00A25863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863" w:rsidRPr="008F5B0F">
        <w:rPr>
          <w:rFonts w:ascii="Times New Roman" w:hAnsi="Times New Roman" w:cs="Times New Roman"/>
          <w:sz w:val="28"/>
          <w:szCs w:val="28"/>
        </w:rPr>
        <w:t>общий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оздоровительный эффект, они оказывают закаливающее действие, особенно, если занятия проводятся при низких температурах воздуха. При проведении занятий в условиях холода совершенствуется </w:t>
      </w:r>
      <w:r w:rsidRPr="008F5B0F">
        <w:rPr>
          <w:rFonts w:ascii="Times New Roman" w:hAnsi="Times New Roman" w:cs="Times New Roman"/>
          <w:sz w:val="28"/>
          <w:szCs w:val="28"/>
        </w:rPr>
        <w:t>тепло-регуляционная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функция, понижается чувствительность к холоду, уменьшается возможность возникновения простудных заболеваний.</w:t>
      </w:r>
    </w:p>
    <w:p w14:paraId="67DBE0DB" w14:textId="34486989" w:rsidR="007B570F" w:rsidRPr="008F5B0F" w:rsidRDefault="007B570F" w:rsidP="007B570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5B0F">
        <w:rPr>
          <w:rFonts w:ascii="Times New Roman" w:hAnsi="Times New Roman" w:cs="Times New Roman"/>
          <w:sz w:val="28"/>
          <w:szCs w:val="28"/>
          <w:lang w:val="ru-RU"/>
        </w:rPr>
        <w:t>Для поддержания здорового образа жизни можно выполнять гимнастику – специально подобранную систему физических упражнений, под определенные физические особенности человека, для совершенствования двигательных особенностей и оздоровления. Примером такой гимнастики является «Зарядка» - 10-15 минутная гимнастика, выполняемая после сна. Она помогает организму быстрее проснутся и перейти от пассивного состояния к активному. Поэтому такую гимнастику вводят на некоторых предприятиях для подержания здоровья работников.</w:t>
      </w:r>
    </w:p>
    <w:p w14:paraId="26A15927" w14:textId="480C7A7F" w:rsidR="00BE70D6" w:rsidRPr="008F5B0F" w:rsidRDefault="00BE70D6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</w:rPr>
        <w:t xml:space="preserve">В общественном сознании </w:t>
      </w:r>
      <w:r w:rsidR="00887C81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закрепилось </w:t>
      </w:r>
      <w:r w:rsidR="00EA3656" w:rsidRPr="008F5B0F">
        <w:rPr>
          <w:rFonts w:ascii="Times New Roman" w:hAnsi="Times New Roman" w:cs="Times New Roman"/>
          <w:sz w:val="28"/>
          <w:szCs w:val="28"/>
          <w:lang w:val="ru-RU"/>
        </w:rPr>
        <w:t>позиция</w:t>
      </w:r>
      <w:r w:rsidRPr="008F5B0F">
        <w:rPr>
          <w:rFonts w:ascii="Times New Roman" w:hAnsi="Times New Roman" w:cs="Times New Roman"/>
          <w:sz w:val="28"/>
          <w:szCs w:val="28"/>
        </w:rPr>
        <w:t>, что здоровый образ жизни</w:t>
      </w:r>
      <w:r w:rsidR="00EA3656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8F5B0F">
        <w:rPr>
          <w:rFonts w:ascii="Times New Roman" w:hAnsi="Times New Roman" w:cs="Times New Roman"/>
          <w:sz w:val="28"/>
          <w:szCs w:val="28"/>
        </w:rPr>
        <w:t xml:space="preserve"> общества в целом и каждого </w:t>
      </w:r>
      <w:r w:rsidR="00EA3656" w:rsidRPr="008F5B0F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Pr="008F5B0F">
        <w:rPr>
          <w:rFonts w:ascii="Times New Roman" w:hAnsi="Times New Roman" w:cs="Times New Roman"/>
          <w:sz w:val="28"/>
          <w:szCs w:val="28"/>
        </w:rPr>
        <w:t xml:space="preserve"> в отдельности </w:t>
      </w:r>
      <w:r w:rsidR="00EA3656"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есть основной пункт прививания здорового образа жизни как для каждого человека индивидуально, так и для оздоровления нации в целом, что с большой </w:t>
      </w:r>
      <w:r w:rsidR="00EA3656" w:rsidRPr="008F5B0F">
        <w:rPr>
          <w:rFonts w:ascii="Times New Roman" w:hAnsi="Times New Roman" w:cs="Times New Roman"/>
          <w:sz w:val="28"/>
          <w:szCs w:val="28"/>
          <w:lang w:val="ru-RU"/>
        </w:rPr>
        <w:lastRenderedPageBreak/>
        <w:t>вероятностью приведет к решению некоторых социальных проблем в Российской Федерации.</w:t>
      </w:r>
    </w:p>
    <w:p w14:paraId="4A9B3ABF" w14:textId="65B108F0" w:rsidR="00BE70D6" w:rsidRPr="008F5B0F" w:rsidRDefault="00887C81" w:rsidP="00887C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5B0F">
        <w:rPr>
          <w:rFonts w:ascii="Times New Roman" w:hAnsi="Times New Roman" w:cs="Times New Roman"/>
          <w:sz w:val="28"/>
          <w:szCs w:val="28"/>
          <w:lang w:val="ru-RU"/>
        </w:rPr>
        <w:t>Работа связанная с установлением ЗОЖ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– 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одна из самых </w:t>
      </w:r>
      <w:r w:rsidRPr="008F5B0F">
        <w:rPr>
          <w:rFonts w:ascii="Times New Roman" w:hAnsi="Times New Roman" w:cs="Times New Roman"/>
          <w:sz w:val="28"/>
          <w:szCs w:val="28"/>
        </w:rPr>
        <w:t>важн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ых </w:t>
      </w:r>
      <w:r w:rsidRPr="008F5B0F">
        <w:rPr>
          <w:rFonts w:ascii="Times New Roman" w:hAnsi="Times New Roman" w:cs="Times New Roman"/>
          <w:sz w:val="28"/>
          <w:szCs w:val="28"/>
        </w:rPr>
        <w:t>общегосударственных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 задач</w:t>
      </w:r>
      <w:r w:rsidRPr="008F5B0F">
        <w:rPr>
          <w:rFonts w:ascii="Times New Roman" w:hAnsi="Times New Roman" w:cs="Times New Roman"/>
          <w:sz w:val="28"/>
          <w:szCs w:val="28"/>
          <w:lang w:val="ru-RU"/>
        </w:rPr>
        <w:t xml:space="preserve">, требующая </w:t>
      </w:r>
      <w:r w:rsidR="00EA3656" w:rsidRPr="008F5B0F">
        <w:rPr>
          <w:rFonts w:ascii="Times New Roman" w:hAnsi="Times New Roman" w:cs="Times New Roman"/>
          <w:sz w:val="28"/>
          <w:szCs w:val="28"/>
          <w:lang w:val="ru-RU"/>
        </w:rPr>
        <w:t>разностороннего обсуждения всего общества</w:t>
      </w:r>
      <w:r w:rsidR="00BE70D6" w:rsidRPr="008F5B0F">
        <w:rPr>
          <w:rFonts w:ascii="Times New Roman" w:hAnsi="Times New Roman" w:cs="Times New Roman"/>
          <w:sz w:val="28"/>
          <w:szCs w:val="28"/>
        </w:rPr>
        <w:t xml:space="preserve">. </w:t>
      </w:r>
      <w:r w:rsidR="00EA3656" w:rsidRPr="008F5B0F">
        <w:rPr>
          <w:rFonts w:ascii="Times New Roman" w:hAnsi="Times New Roman" w:cs="Times New Roman"/>
          <w:sz w:val="28"/>
          <w:szCs w:val="28"/>
          <w:lang w:val="ru-RU"/>
        </w:rPr>
        <w:t>А решение этой проблемы в руках как государства, так и общества, только сообща можно решить её.</w:t>
      </w:r>
    </w:p>
    <w:p w14:paraId="65E7226D" w14:textId="6F20A1DC" w:rsidR="007B570F" w:rsidRDefault="007B570F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EE7533" w14:textId="5C07C8E2" w:rsidR="007B570F" w:rsidRPr="00A36B21" w:rsidRDefault="007B570F" w:rsidP="00A36B2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6B2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</w:t>
      </w:r>
      <w:r w:rsidR="00A36B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использованной</w:t>
      </w:r>
      <w:r w:rsidRPr="00A36B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литературы</w:t>
      </w:r>
    </w:p>
    <w:p w14:paraId="7D3BD522" w14:textId="7C989A35" w:rsidR="007B570F" w:rsidRPr="00A36B21" w:rsidRDefault="007B570F" w:rsidP="00A36B2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B21">
        <w:rPr>
          <w:rFonts w:ascii="Times New Roman" w:hAnsi="Times New Roman" w:cs="Times New Roman"/>
          <w:sz w:val="28"/>
          <w:szCs w:val="28"/>
          <w:lang w:val="ru-RU"/>
        </w:rPr>
        <w:t>Виноградов П.А. Физическая культура и здоровый образ жизни / П.А. Виноградов // Физическая культура и здоровый образ жизни Москва., 1990.</w:t>
      </w:r>
    </w:p>
    <w:p w14:paraId="36D246FE" w14:textId="3C5CBDC5" w:rsidR="007B570F" w:rsidRDefault="007B570F" w:rsidP="00A36B2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B21">
        <w:rPr>
          <w:rFonts w:ascii="Times New Roman" w:hAnsi="Times New Roman" w:cs="Times New Roman"/>
          <w:sz w:val="28"/>
          <w:szCs w:val="28"/>
          <w:lang w:val="ru-RU"/>
        </w:rPr>
        <w:t>Воронов Н.А. Основы здорового образа жизни современного человека / Н.А. Воронов // Вестник современных исследований. 2018.</w:t>
      </w:r>
    </w:p>
    <w:p w14:paraId="4CE8F42D" w14:textId="054A2D87" w:rsidR="00A36B21" w:rsidRPr="00A36B21" w:rsidRDefault="00A36B21" w:rsidP="00A36B2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B21">
        <w:rPr>
          <w:rFonts w:ascii="Times New Roman" w:hAnsi="Times New Roman" w:cs="Times New Roman"/>
          <w:sz w:val="28"/>
          <w:szCs w:val="28"/>
          <w:lang w:val="ru-RU"/>
        </w:rPr>
        <w:t>Фомин Н.А., Вавилов Ю.Н. Физиологические основы двигательной активности. – М.: Физкультура и спорт, 1991. – 224с.</w:t>
      </w:r>
    </w:p>
    <w:sectPr w:rsidR="00A36B21" w:rsidRPr="00A36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56D0"/>
    <w:multiLevelType w:val="multilevel"/>
    <w:tmpl w:val="42F2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35AF3"/>
    <w:multiLevelType w:val="hybridMultilevel"/>
    <w:tmpl w:val="0AC0DC54"/>
    <w:lvl w:ilvl="0" w:tplc="311C64AA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D67"/>
    <w:rsid w:val="000A0C59"/>
    <w:rsid w:val="000D43CF"/>
    <w:rsid w:val="000D4DDB"/>
    <w:rsid w:val="000F1627"/>
    <w:rsid w:val="0019716F"/>
    <w:rsid w:val="0021011F"/>
    <w:rsid w:val="002F51CB"/>
    <w:rsid w:val="0034704A"/>
    <w:rsid w:val="00370F95"/>
    <w:rsid w:val="0037795F"/>
    <w:rsid w:val="003C4C89"/>
    <w:rsid w:val="003F066E"/>
    <w:rsid w:val="00415C25"/>
    <w:rsid w:val="004E7E2D"/>
    <w:rsid w:val="00553BD3"/>
    <w:rsid w:val="005C5D67"/>
    <w:rsid w:val="00665A86"/>
    <w:rsid w:val="00685609"/>
    <w:rsid w:val="006E1DE1"/>
    <w:rsid w:val="00770F6B"/>
    <w:rsid w:val="007B570F"/>
    <w:rsid w:val="00887C81"/>
    <w:rsid w:val="008F5B0F"/>
    <w:rsid w:val="00A25863"/>
    <w:rsid w:val="00A36B21"/>
    <w:rsid w:val="00A96569"/>
    <w:rsid w:val="00BE70D6"/>
    <w:rsid w:val="00C94FD8"/>
    <w:rsid w:val="00CA2415"/>
    <w:rsid w:val="00E82FB5"/>
    <w:rsid w:val="00EA3656"/>
    <w:rsid w:val="00F6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816E"/>
  <w15:docId w15:val="{630AB11E-1980-421C-8E92-4054969D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B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Эрлингас Илья Дмитриевич</cp:lastModifiedBy>
  <cp:revision>4</cp:revision>
  <dcterms:created xsi:type="dcterms:W3CDTF">2020-11-04T13:09:00Z</dcterms:created>
  <dcterms:modified xsi:type="dcterms:W3CDTF">2020-11-12T19:25:00Z</dcterms:modified>
</cp:coreProperties>
</file>