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00ED" w14:textId="77777777" w:rsidR="00C449ED" w:rsidRDefault="00C449ED" w:rsidP="00C44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</w:pPr>
    </w:p>
    <w:p w14:paraId="1C4A9804" w14:textId="77777777" w:rsidR="00C449ED" w:rsidRDefault="00C449ED" w:rsidP="00C44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</w:pPr>
    </w:p>
    <w:p w14:paraId="1AAE9DC5" w14:textId="54A744B0" w:rsidR="00C449ED" w:rsidRDefault="00C449ED" w:rsidP="00C44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</w:pP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eastAsia="en-001"/>
        </w:rPr>
        <w:drawing>
          <wp:inline distT="0" distB="0" distL="0" distR="0" wp14:anchorId="4D2ECBC2" wp14:editId="52543EDE">
            <wp:extent cx="4292600" cy="27855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4" t="11823" r="3854" b="81275"/>
                    <a:stretch/>
                  </pic:blipFill>
                  <pic:spPr bwMode="auto">
                    <a:xfrm>
                      <a:off x="0" y="0"/>
                      <a:ext cx="4303488" cy="27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6410B" w14:textId="77777777" w:rsidR="00C449ED" w:rsidRDefault="00C449ED" w:rsidP="00C44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</w:pPr>
    </w:p>
    <w:p w14:paraId="3137FA26" w14:textId="37E75E37" w:rsidR="00C449ED" w:rsidRPr="00C449ED" w:rsidRDefault="00C449ED" w:rsidP="00C44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</w:pPr>
      <w:proofErr w:type="spellStart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first_list</w:t>
      </w:r>
      <w:proofErr w:type="spellEnd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 = [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1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2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3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4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5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6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7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8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9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10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11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]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proofErr w:type="spellStart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second_list</w:t>
      </w:r>
      <w:proofErr w:type="spellEnd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 = [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1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3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6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7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8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9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10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11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12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13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,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19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]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C449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for </w:t>
      </w:r>
      <w:proofErr w:type="spellStart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i</w:t>
      </w:r>
      <w:proofErr w:type="spellEnd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 </w:t>
      </w:r>
      <w:r w:rsidRPr="00C449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in </w:t>
      </w:r>
      <w:r w:rsidRPr="00C449ED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range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(</w:t>
      </w:r>
      <w:proofErr w:type="spellStart"/>
      <w:r w:rsidRPr="00C449ED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len</w:t>
      </w:r>
      <w:proofErr w:type="spellEnd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(</w:t>
      </w:r>
      <w:proofErr w:type="spellStart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first_list</w:t>
      </w:r>
      <w:proofErr w:type="spellEnd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)):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</w:t>
      </w:r>
      <w:r w:rsidRPr="00C449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for 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j </w:t>
      </w:r>
      <w:r w:rsidRPr="00C449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in </w:t>
      </w:r>
      <w:r w:rsidRPr="00C449ED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range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(</w:t>
      </w:r>
      <w:proofErr w:type="spellStart"/>
      <w:r w:rsidRPr="00C449ED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len</w:t>
      </w:r>
      <w:proofErr w:type="spellEnd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(</w:t>
      </w:r>
      <w:proofErr w:type="spellStart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second_list</w:t>
      </w:r>
      <w:proofErr w:type="spellEnd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)):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    </w:t>
      </w:r>
      <w:r w:rsidRPr="00C449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if </w:t>
      </w:r>
      <w:proofErr w:type="spellStart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first_list</w:t>
      </w:r>
      <w:proofErr w:type="spellEnd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[</w:t>
      </w:r>
      <w:proofErr w:type="spellStart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i</w:t>
      </w:r>
      <w:proofErr w:type="spellEnd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] == </w:t>
      </w:r>
      <w:proofErr w:type="spellStart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second_list</w:t>
      </w:r>
      <w:proofErr w:type="spellEnd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[j]: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        </w:t>
      </w:r>
      <w:proofErr w:type="spellStart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first_list</w:t>
      </w:r>
      <w:proofErr w:type="spellEnd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[</w:t>
      </w:r>
      <w:proofErr w:type="spellStart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i</w:t>
      </w:r>
      <w:proofErr w:type="spellEnd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] = 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t>0</w:t>
      </w:r>
      <w:r w:rsidRPr="00C449ED">
        <w:rPr>
          <w:rFonts w:ascii="Courier New" w:eastAsia="Times New Roman" w:hAnsi="Courier New" w:cs="Courier New"/>
          <w:color w:val="0000FF"/>
          <w:sz w:val="20"/>
          <w:szCs w:val="20"/>
          <w:lang w:val="en-001" w:eastAsia="en-001"/>
        </w:rPr>
        <w:br/>
        <w:t xml:space="preserve">        </w:t>
      </w:r>
      <w:r w:rsidRPr="00C449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>else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: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        </w:t>
      </w:r>
      <w:r w:rsidRPr="00C449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>continue</w:t>
      </w:r>
      <w:r w:rsidRPr="00C449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br/>
      </w:r>
      <w:r w:rsidRPr="00C449ED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print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(</w:t>
      </w:r>
      <w:r w:rsidRPr="00C449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>'</w:t>
      </w:r>
      <w:proofErr w:type="spellStart"/>
      <w:r w:rsidRPr="00C449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>Массив</w:t>
      </w:r>
      <w:proofErr w:type="spellEnd"/>
      <w:r w:rsidRPr="00C449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 xml:space="preserve"> с </w:t>
      </w:r>
      <w:proofErr w:type="spellStart"/>
      <w:r w:rsidRPr="00C449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>измененными</w:t>
      </w:r>
      <w:proofErr w:type="spellEnd"/>
      <w:r w:rsidRPr="00C449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 xml:space="preserve"> </w:t>
      </w:r>
      <w:proofErr w:type="spellStart"/>
      <w:r w:rsidRPr="00C449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>данными</w:t>
      </w:r>
      <w:proofErr w:type="spellEnd"/>
      <w:r w:rsidRPr="00C449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>:'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)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</w:r>
      <w:r w:rsidRPr="00C449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for 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answer </w:t>
      </w:r>
      <w:r w:rsidRPr="00C449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001" w:eastAsia="en-001"/>
        </w:rPr>
        <w:t xml:space="preserve">in </w:t>
      </w:r>
      <w:proofErr w:type="spellStart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first_list</w:t>
      </w:r>
      <w:proofErr w:type="spellEnd"/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: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br/>
        <w:t xml:space="preserve">    </w:t>
      </w:r>
      <w:r w:rsidRPr="00C449ED">
        <w:rPr>
          <w:rFonts w:ascii="Courier New" w:eastAsia="Times New Roman" w:hAnsi="Courier New" w:cs="Courier New"/>
          <w:color w:val="000080"/>
          <w:sz w:val="20"/>
          <w:szCs w:val="20"/>
          <w:lang w:val="en-001" w:eastAsia="en-001"/>
        </w:rPr>
        <w:t>print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 xml:space="preserve">(answer, </w:t>
      </w:r>
      <w:r w:rsidRPr="00C449ED">
        <w:rPr>
          <w:rFonts w:ascii="Courier New" w:eastAsia="Times New Roman" w:hAnsi="Courier New" w:cs="Courier New"/>
          <w:color w:val="660099"/>
          <w:sz w:val="20"/>
          <w:szCs w:val="20"/>
          <w:lang w:val="en-001" w:eastAsia="en-001"/>
        </w:rPr>
        <w:t>end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=</w:t>
      </w:r>
      <w:r w:rsidRPr="00C449E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001" w:eastAsia="en-001"/>
        </w:rPr>
        <w:t>', '</w:t>
      </w:r>
      <w:r w:rsidRPr="00C449ED">
        <w:rPr>
          <w:rFonts w:ascii="Courier New" w:eastAsia="Times New Roman" w:hAnsi="Courier New" w:cs="Courier New"/>
          <w:color w:val="000000"/>
          <w:sz w:val="20"/>
          <w:szCs w:val="20"/>
          <w:lang w:val="en-001" w:eastAsia="en-001"/>
        </w:rPr>
        <w:t>)</w:t>
      </w:r>
    </w:p>
    <w:p w14:paraId="69008D91" w14:textId="3F58D0D6" w:rsidR="00F36A75" w:rsidRPr="00C449ED" w:rsidRDefault="00C449ED">
      <w:pPr>
        <w:rPr>
          <w:lang w:val="en-001"/>
        </w:rPr>
      </w:pPr>
      <w:r>
        <w:rPr>
          <w:noProof/>
          <w:lang w:val="en-001"/>
        </w:rPr>
        <w:drawing>
          <wp:inline distT="0" distB="0" distL="0" distR="0" wp14:anchorId="5DD95650" wp14:editId="3451C0A9">
            <wp:extent cx="5939155" cy="386905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A75" w:rsidRPr="00C44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E1"/>
    <w:rsid w:val="004328E1"/>
    <w:rsid w:val="00C449ED"/>
    <w:rsid w:val="00F3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797C"/>
  <w15:chartTrackingRefBased/>
  <w15:docId w15:val="{0466EC3E-E986-4C32-9C6D-5ACE5F1A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4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001" w:eastAsia="en-001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9ED"/>
    <w:rPr>
      <w:rFonts w:ascii="Courier New" w:eastAsia="Times New Roman" w:hAnsi="Courier New" w:cs="Courier New"/>
      <w:sz w:val="20"/>
      <w:szCs w:val="20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2</cp:revision>
  <dcterms:created xsi:type="dcterms:W3CDTF">2020-11-11T17:45:00Z</dcterms:created>
  <dcterms:modified xsi:type="dcterms:W3CDTF">2020-11-11T17:48:00Z</dcterms:modified>
</cp:coreProperties>
</file>