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91AFA8" w14:textId="77777777" w:rsidR="0032237A" w:rsidRDefault="0032237A" w:rsidP="0032237A">
      <w:pPr>
        <w:spacing w:after="5" w:line="271" w:lineRule="auto"/>
        <w:ind w:left="140" w:right="410" w:firstLine="5"/>
        <w:jc w:val="left"/>
      </w:pPr>
      <w:r>
        <w:rPr>
          <w:b/>
        </w:rPr>
        <w:t xml:space="preserve">Задание 1. Запишите данные слова в тетрадь и запомните их. </w:t>
      </w:r>
    </w:p>
    <w:p w14:paraId="030C9A79" w14:textId="77777777" w:rsidR="0032237A" w:rsidRDefault="0032237A" w:rsidP="0032237A">
      <w:pPr>
        <w:numPr>
          <w:ilvl w:val="0"/>
          <w:numId w:val="1"/>
        </w:numPr>
        <w:ind w:right="419" w:hanging="225"/>
      </w:pPr>
      <w:r>
        <w:t xml:space="preserve">to comprise - включать </w:t>
      </w:r>
    </w:p>
    <w:p w14:paraId="158ED0A7" w14:textId="77777777" w:rsidR="0032237A" w:rsidRDefault="0032237A" w:rsidP="0032237A">
      <w:pPr>
        <w:numPr>
          <w:ilvl w:val="0"/>
          <w:numId w:val="1"/>
        </w:numPr>
        <w:ind w:right="419" w:hanging="225"/>
      </w:pPr>
      <w:r>
        <w:t xml:space="preserve">constituent- составная часть, входящий в состав </w:t>
      </w:r>
    </w:p>
    <w:p w14:paraId="22E74F18" w14:textId="77777777" w:rsidR="0032237A" w:rsidRDefault="0032237A" w:rsidP="0032237A">
      <w:pPr>
        <w:numPr>
          <w:ilvl w:val="0"/>
          <w:numId w:val="1"/>
        </w:numPr>
        <w:ind w:right="419" w:hanging="225"/>
      </w:pPr>
      <w:r>
        <w:t xml:space="preserve">lowlands - низменность </w:t>
      </w:r>
    </w:p>
    <w:p w14:paraId="1ED20D95" w14:textId="77777777" w:rsidR="0032237A" w:rsidRDefault="0032237A" w:rsidP="0032237A">
      <w:pPr>
        <w:numPr>
          <w:ilvl w:val="0"/>
          <w:numId w:val="1"/>
        </w:numPr>
        <w:ind w:right="419" w:hanging="225"/>
      </w:pPr>
      <w:r>
        <w:t xml:space="preserve">highlands - высокогорье </w:t>
      </w:r>
    </w:p>
    <w:p w14:paraId="7B5FDA01" w14:textId="77777777" w:rsidR="0032237A" w:rsidRDefault="0032237A" w:rsidP="0032237A">
      <w:pPr>
        <w:numPr>
          <w:ilvl w:val="0"/>
          <w:numId w:val="1"/>
        </w:numPr>
        <w:ind w:right="419" w:hanging="225"/>
      </w:pPr>
      <w:r>
        <w:t xml:space="preserve">patron saint - святой покровитель </w:t>
      </w:r>
    </w:p>
    <w:p w14:paraId="273B4024" w14:textId="77777777" w:rsidR="0032237A" w:rsidRDefault="0032237A" w:rsidP="0032237A">
      <w:pPr>
        <w:numPr>
          <w:ilvl w:val="0"/>
          <w:numId w:val="1"/>
        </w:numPr>
        <w:ind w:right="419" w:hanging="225"/>
      </w:pPr>
      <w:r>
        <w:t xml:space="preserve">thistle - чертополох </w:t>
      </w:r>
    </w:p>
    <w:p w14:paraId="27186E96" w14:textId="77777777" w:rsidR="0032237A" w:rsidRDefault="0032237A" w:rsidP="0032237A">
      <w:pPr>
        <w:numPr>
          <w:ilvl w:val="0"/>
          <w:numId w:val="1"/>
        </w:numPr>
        <w:ind w:right="419" w:hanging="225"/>
      </w:pPr>
      <w:r>
        <w:t xml:space="preserve">shamrock - трилистник, клевер </w:t>
      </w:r>
    </w:p>
    <w:p w14:paraId="6F572B3C" w14:textId="77777777" w:rsidR="0032237A" w:rsidRDefault="0032237A" w:rsidP="0032237A">
      <w:pPr>
        <w:numPr>
          <w:ilvl w:val="0"/>
          <w:numId w:val="1"/>
        </w:numPr>
        <w:ind w:right="419" w:hanging="225"/>
      </w:pPr>
      <w:r>
        <w:t xml:space="preserve">daffodil - жёлтый нарцисс </w:t>
      </w:r>
    </w:p>
    <w:p w14:paraId="7E228638" w14:textId="77777777" w:rsidR="0032237A" w:rsidRDefault="0032237A" w:rsidP="0032237A">
      <w:pPr>
        <w:numPr>
          <w:ilvl w:val="0"/>
          <w:numId w:val="1"/>
        </w:numPr>
        <w:ind w:right="419" w:hanging="225"/>
      </w:pPr>
      <w:r>
        <w:t xml:space="preserve">taxation - налогообложение - GDP - валовой внутренний продукт </w:t>
      </w:r>
    </w:p>
    <w:p w14:paraId="0D840211" w14:textId="77777777" w:rsidR="0032237A" w:rsidRDefault="0032237A" w:rsidP="0032237A">
      <w:pPr>
        <w:numPr>
          <w:ilvl w:val="0"/>
          <w:numId w:val="1"/>
        </w:numPr>
        <w:ind w:right="419" w:hanging="225"/>
      </w:pPr>
      <w:r>
        <w:t xml:space="preserve">insurance – страхование </w:t>
      </w:r>
    </w:p>
    <w:p w14:paraId="1C4FF30F" w14:textId="77777777" w:rsidR="0032237A" w:rsidRDefault="0032237A" w:rsidP="0032237A">
      <w:pPr>
        <w:numPr>
          <w:ilvl w:val="0"/>
          <w:numId w:val="1"/>
        </w:numPr>
        <w:ind w:right="419" w:hanging="225"/>
      </w:pPr>
      <w:r>
        <w:t xml:space="preserve">pharmaceutical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CD57C2" wp14:editId="66AC788D">
                <wp:extent cx="1760093" cy="151130"/>
                <wp:effectExtent l="0" t="0" r="0" b="0"/>
                <wp:docPr id="212486" name="Group 2124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60093" cy="151130"/>
                          <a:chOff x="0" y="0"/>
                          <a:chExt cx="1760093" cy="151130"/>
                        </a:xfrm>
                      </wpg:grpSpPr>
                      <pic:pic xmlns:pic="http://schemas.openxmlformats.org/drawingml/2006/picture">
                        <pic:nvPicPr>
                          <pic:cNvPr id="10499" name="Picture 10499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360" cy="15113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501" name="Picture 10501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14300" y="0"/>
                            <a:ext cx="36195" cy="15113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503" name="Picture 10503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71450" y="0"/>
                            <a:ext cx="57785" cy="15113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505" name="Picture 10505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248285" y="0"/>
                            <a:ext cx="86360" cy="15113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507" name="Picture 10507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362585" y="0"/>
                            <a:ext cx="43180" cy="15113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509" name="Picture 10509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424688" y="0"/>
                            <a:ext cx="144145" cy="15113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511" name="Picture 10511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596138" y="0"/>
                            <a:ext cx="86360" cy="15113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513" name="Picture 10513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710438" y="0"/>
                            <a:ext cx="36195" cy="15113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515" name="Picture 10515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767588" y="0"/>
                            <a:ext cx="64770" cy="15113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517" name="Picture 10517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851408" y="0"/>
                            <a:ext cx="43180" cy="15113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519" name="Picture 10519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913638" y="0"/>
                            <a:ext cx="86360" cy="15113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521" name="Picture 10521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027938" y="0"/>
                            <a:ext cx="43180" cy="15113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523" name="Picture 10523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1090168" y="0"/>
                            <a:ext cx="57785" cy="15113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525" name="Picture 10525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1167003" y="0"/>
                            <a:ext cx="43180" cy="15113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527" name="Picture 10527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1229233" y="0"/>
                            <a:ext cx="86360" cy="15113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529" name="Picture 10529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1343533" y="0"/>
                            <a:ext cx="57785" cy="15113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531" name="Picture 10531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1420368" y="0"/>
                            <a:ext cx="86360" cy="15113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533" name="Picture 10533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1534668" y="0"/>
                            <a:ext cx="57785" cy="15113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535" name="Picture 10535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1611503" y="0"/>
                            <a:ext cx="43180" cy="15113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537" name="Picture 10537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1673733" y="0"/>
                            <a:ext cx="86360" cy="15113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FA7A86B" id="Group 212486" o:spid="_x0000_s1026" style="width:138.6pt;height:11.9pt;mso-position-horizontal-relative:char;mso-position-vertical-relative:line" coordsize="17600,15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499" o:spid="_x0000_s1027" type="#_x0000_t75" style="position:absolute;width:863;height:15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">
                  <v:imagedata r:id="rId23" o:title=""/>
                </v:shape>
                <v:shape id="Picture 10501" o:spid="_x0000_s1028" type="#_x0000_t75" style="position:absolute;left:1143;width:361;height:15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">
                  <v:imagedata r:id="rId24" o:title=""/>
                </v:shape>
                <v:shape id="Picture 10503" o:spid="_x0000_s1029" type="#_x0000_t75" style="position:absolute;left:1714;width:578;height:15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">
                  <v:imagedata r:id="rId25" o:title=""/>
                </v:shape>
                <v:shape id="Picture 10505" o:spid="_x0000_s1030" type="#_x0000_t75" style="position:absolute;left:2482;width:864;height:15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">
                  <v:imagedata r:id="rId26" o:title=""/>
                </v:shape>
                <v:shape id="Picture 10507" o:spid="_x0000_s1031" type="#_x0000_t75" style="position:absolute;left:3625;width:432;height:15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">
                  <v:imagedata r:id="rId27" o:title=""/>
                </v:shape>
                <v:shape id="Picture 10509" o:spid="_x0000_s1032" type="#_x0000_t75" style="position:absolute;left:4246;width:1442;height:15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">
                  <v:imagedata r:id="rId28" o:title=""/>
                </v:shape>
                <v:shape id="Picture 10511" o:spid="_x0000_s1033" type="#_x0000_t75" style="position:absolute;left:5961;width:863;height:15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">
                  <v:imagedata r:id="rId29" o:title=""/>
                </v:shape>
                <v:shape id="Picture 10513" o:spid="_x0000_s1034" type="#_x0000_t75" style="position:absolute;left:7104;width:362;height:15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">
                  <v:imagedata r:id="rId30" o:title=""/>
                </v:shape>
                <v:shape id="Picture 10515" o:spid="_x0000_s1035" type="#_x0000_t75" style="position:absolute;left:7675;width:648;height:15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">
                  <v:imagedata r:id="rId31" o:title=""/>
                </v:shape>
                <v:shape id="Picture 10517" o:spid="_x0000_s1036" type="#_x0000_t75" style="position:absolute;left:8514;width:431;height:15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">
                  <v:imagedata r:id="rId32" o:title=""/>
                </v:shape>
                <v:shape id="Picture 10519" o:spid="_x0000_s1037" type="#_x0000_t75" style="position:absolute;left:9136;width:863;height:15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">
                  <v:imagedata r:id="rId33" o:title=""/>
                </v:shape>
                <v:shape id="Picture 10521" o:spid="_x0000_s1038" type="#_x0000_t75" style="position:absolute;left:10279;width:432;height:15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">
                  <v:imagedata r:id="rId27" o:title=""/>
                </v:shape>
                <v:shape id="Picture 10523" o:spid="_x0000_s1039" type="#_x0000_t75" style="position:absolute;left:10901;width:578;height:15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">
                  <v:imagedata r:id="rId34" o:title=""/>
                </v:shape>
                <v:shape id="Picture 10525" o:spid="_x0000_s1040" type="#_x0000_t75" style="position:absolute;left:11670;width:431;height:15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">
                  <v:imagedata r:id="rId35" o:title=""/>
                </v:shape>
                <v:shape id="Picture 10527" o:spid="_x0000_s1041" type="#_x0000_t75" style="position:absolute;left:12292;width:863;height:15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">
                  <v:imagedata r:id="rId36" o:title=""/>
                </v:shape>
                <v:shape id="Picture 10529" o:spid="_x0000_s1042" type="#_x0000_t75" style="position:absolute;left:13435;width:578;height:15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">
                  <v:imagedata r:id="rId37" o:title=""/>
                </v:shape>
                <v:shape id="Picture 10531" o:spid="_x0000_s1043" type="#_x0000_t75" style="position:absolute;left:14203;width:864;height:15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">
                  <v:imagedata r:id="rId29" o:title=""/>
                </v:shape>
                <v:shape id="Picture 10533" o:spid="_x0000_s1044" type="#_x0000_t75" style="position:absolute;left:15346;width:578;height:15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">
                  <v:imagedata r:id="rId38" o:title=""/>
                </v:shape>
                <v:shape id="Picture 10535" o:spid="_x0000_s1045" type="#_x0000_t75" style="position:absolute;left:16115;width:431;height:15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">
                  <v:imagedata r:id="rId39" o:title=""/>
                </v:shape>
                <v:shape id="Picture 10537" o:spid="_x0000_s1046" type="#_x0000_t75" style="position:absolute;left:16737;width:863;height:15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">
                  <v:imagedata r:id="rId40" o:title=""/>
                </v:shape>
                <w10:anchorlock/>
              </v:group>
            </w:pict>
          </mc:Fallback>
        </mc:AlternateContent>
      </w:r>
      <w:r>
        <w:t xml:space="preserve"> - </w:t>
      </w:r>
    </w:p>
    <w:p w14:paraId="422C58B8" w14:textId="77777777" w:rsidR="0032237A" w:rsidRDefault="0032237A" w:rsidP="0032237A">
      <w:pPr>
        <w:ind w:left="135" w:right="419"/>
      </w:pPr>
      <w:r>
        <w:t xml:space="preserve">фармацевтический </w:t>
      </w:r>
    </w:p>
    <w:p w14:paraId="3A54759E" w14:textId="77777777" w:rsidR="0032237A" w:rsidRDefault="0032237A" w:rsidP="0032237A">
      <w:pPr>
        <w:numPr>
          <w:ilvl w:val="0"/>
          <w:numId w:val="1"/>
        </w:numPr>
        <w:ind w:right="419" w:hanging="225"/>
      </w:pPr>
      <w:r>
        <w:t xml:space="preserve">manufacturing - производство </w:t>
      </w:r>
    </w:p>
    <w:p w14:paraId="55310204" w14:textId="77777777" w:rsidR="0032237A" w:rsidRDefault="0032237A" w:rsidP="0032237A">
      <w:pPr>
        <w:numPr>
          <w:ilvl w:val="0"/>
          <w:numId w:val="1"/>
        </w:numPr>
        <w:ind w:right="419" w:hanging="225"/>
      </w:pPr>
      <w:r>
        <w:t xml:space="preserve">output - выпускаемая продукция </w:t>
      </w:r>
    </w:p>
    <w:p w14:paraId="54274891" w14:textId="77777777" w:rsidR="0032237A" w:rsidRDefault="0032237A" w:rsidP="0032237A">
      <w:pPr>
        <w:numPr>
          <w:ilvl w:val="0"/>
          <w:numId w:val="1"/>
        </w:numPr>
        <w:ind w:right="419" w:hanging="225"/>
      </w:pPr>
      <w:r>
        <w:t xml:space="preserve">to include - включать, вмещать </w:t>
      </w:r>
    </w:p>
    <w:p w14:paraId="0217B8D9" w14:textId="77777777" w:rsidR="0032237A" w:rsidRDefault="0032237A" w:rsidP="0032237A">
      <w:pPr>
        <w:numPr>
          <w:ilvl w:val="0"/>
          <w:numId w:val="1"/>
        </w:numPr>
        <w:ind w:right="419" w:hanging="225"/>
      </w:pPr>
      <w:r>
        <w:t xml:space="preserve">defense  - защита, оборона </w:t>
      </w:r>
    </w:p>
    <w:p w14:paraId="631B0BF6" w14:textId="77777777" w:rsidR="0032237A" w:rsidRDefault="0032237A" w:rsidP="0032237A">
      <w:pPr>
        <w:numPr>
          <w:ilvl w:val="0"/>
          <w:numId w:val="1"/>
        </w:numPr>
        <w:ind w:right="419" w:hanging="225"/>
      </w:pPr>
      <w:r>
        <w:t xml:space="preserve">aircraft - авиация </w:t>
      </w:r>
    </w:p>
    <w:p w14:paraId="1FA6BFE0" w14:textId="77777777" w:rsidR="0032237A" w:rsidRDefault="0032237A" w:rsidP="0032237A">
      <w:pPr>
        <w:numPr>
          <w:ilvl w:val="0"/>
          <w:numId w:val="1"/>
        </w:numPr>
        <w:ind w:right="419" w:hanging="225"/>
      </w:pPr>
      <w:r>
        <w:t xml:space="preserve">crown - корона </w:t>
      </w:r>
    </w:p>
    <w:p w14:paraId="5B1BC73F" w14:textId="77777777" w:rsidR="0032237A" w:rsidRDefault="0032237A" w:rsidP="0032237A">
      <w:pPr>
        <w:numPr>
          <w:ilvl w:val="0"/>
          <w:numId w:val="1"/>
        </w:numPr>
        <w:ind w:right="419" w:hanging="225"/>
      </w:pPr>
      <w:r>
        <w:t xml:space="preserve">sovereign - монарх, независимый, суверенный  </w:t>
      </w:r>
    </w:p>
    <w:p w14:paraId="53B791AE" w14:textId="77777777" w:rsidR="0032237A" w:rsidRDefault="0032237A" w:rsidP="0032237A">
      <w:pPr>
        <w:numPr>
          <w:ilvl w:val="0"/>
          <w:numId w:val="1"/>
        </w:numPr>
        <w:ind w:right="419" w:hanging="225"/>
      </w:pPr>
      <w:r>
        <w:t xml:space="preserve">advice - совет </w:t>
      </w:r>
    </w:p>
    <w:p w14:paraId="445C993A" w14:textId="77777777" w:rsidR="0032237A" w:rsidRDefault="0032237A" w:rsidP="0032237A">
      <w:pPr>
        <w:numPr>
          <w:ilvl w:val="0"/>
          <w:numId w:val="1"/>
        </w:numPr>
        <w:ind w:right="419" w:hanging="225"/>
      </w:pPr>
      <w:r>
        <w:t xml:space="preserve">to split- расколоть, разделить </w:t>
      </w:r>
    </w:p>
    <w:p w14:paraId="2F6F17D2" w14:textId="77777777" w:rsidR="0032237A" w:rsidRDefault="0032237A" w:rsidP="0032237A">
      <w:pPr>
        <w:numPr>
          <w:ilvl w:val="0"/>
          <w:numId w:val="1"/>
        </w:numPr>
        <w:ind w:right="419" w:hanging="225"/>
      </w:pPr>
      <w:r>
        <w:t xml:space="preserve">bishop - епископ </w:t>
      </w:r>
    </w:p>
    <w:p w14:paraId="53F18D48" w14:textId="77777777" w:rsidR="0032237A" w:rsidRDefault="0032237A" w:rsidP="0032237A">
      <w:pPr>
        <w:numPr>
          <w:ilvl w:val="0"/>
          <w:numId w:val="1"/>
        </w:numPr>
        <w:ind w:right="419" w:hanging="225"/>
      </w:pPr>
      <w:r>
        <w:t xml:space="preserve">representative - представитель </w:t>
      </w:r>
    </w:p>
    <w:p w14:paraId="74C5F39F" w14:textId="77777777" w:rsidR="0032237A" w:rsidRDefault="0032237A" w:rsidP="0032237A">
      <w:pPr>
        <w:numPr>
          <w:ilvl w:val="0"/>
          <w:numId w:val="1"/>
        </w:numPr>
        <w:ind w:right="419" w:hanging="225"/>
      </w:pPr>
      <w:r>
        <w:t xml:space="preserve">bicameral - двухпалатный </w:t>
      </w:r>
    </w:p>
    <w:p w14:paraId="69200D40" w14:textId="77777777" w:rsidR="0032237A" w:rsidRDefault="0032237A" w:rsidP="0032237A">
      <w:pPr>
        <w:numPr>
          <w:ilvl w:val="0"/>
          <w:numId w:val="1"/>
        </w:numPr>
        <w:ind w:right="419" w:hanging="225"/>
      </w:pPr>
      <w:r>
        <w:t xml:space="preserve">to appoint – назначать </w:t>
      </w:r>
    </w:p>
    <w:p w14:paraId="0DA93F13" w14:textId="77777777" w:rsidR="0032237A" w:rsidRDefault="0032237A" w:rsidP="0032237A">
      <w:pPr>
        <w:numPr>
          <w:ilvl w:val="0"/>
          <w:numId w:val="1"/>
        </w:numPr>
        <w:ind w:right="419" w:hanging="225"/>
      </w:pPr>
      <w:r>
        <w:t>to include</w:t>
      </w:r>
      <w:r>
        <w:rPr>
          <w:b/>
        </w:rPr>
        <w:t xml:space="preserve"> - </w:t>
      </w:r>
      <w:r>
        <w:t xml:space="preserve">включать </w:t>
      </w:r>
    </w:p>
    <w:p w14:paraId="30E561D1" w14:textId="77777777" w:rsidR="0032237A" w:rsidRDefault="0032237A" w:rsidP="0032237A">
      <w:pPr>
        <w:numPr>
          <w:ilvl w:val="0"/>
          <w:numId w:val="1"/>
        </w:numPr>
        <w:ind w:right="419" w:hanging="225"/>
      </w:pPr>
      <w:r>
        <w:t xml:space="preserve">to stand for - баллотироваться, быть кандидатом </w:t>
      </w:r>
    </w:p>
    <w:p w14:paraId="6AE66551" w14:textId="77777777" w:rsidR="0032237A" w:rsidRDefault="0032237A" w:rsidP="0032237A">
      <w:pPr>
        <w:numPr>
          <w:ilvl w:val="0"/>
          <w:numId w:val="1"/>
        </w:numPr>
        <w:ind w:right="419" w:hanging="225"/>
      </w:pPr>
      <w:r>
        <w:t xml:space="preserve">majority - большинство </w:t>
      </w:r>
    </w:p>
    <w:p w14:paraId="23C9BED3" w14:textId="77777777" w:rsidR="0032237A" w:rsidRDefault="0032237A" w:rsidP="0032237A">
      <w:pPr>
        <w:numPr>
          <w:ilvl w:val="0"/>
          <w:numId w:val="1"/>
        </w:numPr>
        <w:ind w:right="419" w:hanging="225"/>
      </w:pPr>
      <w:r>
        <w:t xml:space="preserve">magistrate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199B994" wp14:editId="01711C04">
                <wp:extent cx="1504315" cy="151130"/>
                <wp:effectExtent l="0" t="0" r="0" b="0"/>
                <wp:docPr id="212329" name="Group 2123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04315" cy="151130"/>
                          <a:chOff x="0" y="0"/>
                          <a:chExt cx="1504315" cy="151130"/>
                        </a:xfrm>
                      </wpg:grpSpPr>
                      <pic:pic xmlns:pic="http://schemas.openxmlformats.org/drawingml/2006/picture">
                        <pic:nvPicPr>
                          <pic:cNvPr id="10788" name="Picture 10788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360" cy="15113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790" name="Picture 10790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114300" y="0"/>
                            <a:ext cx="36195" cy="15113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792" name="Picture 10792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171450" y="0"/>
                            <a:ext cx="144145" cy="15113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794" name="Picture 10794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342900" y="0"/>
                            <a:ext cx="114935" cy="15113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796" name="Picture 10796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476885" y="0"/>
                            <a:ext cx="86360" cy="15113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798" name="Picture 10798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591185" y="0"/>
                            <a:ext cx="79375" cy="15113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800" name="Picture 10800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689610" y="0"/>
                            <a:ext cx="43180" cy="15113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802" name="Picture 10802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751840" y="0"/>
                            <a:ext cx="64770" cy="15113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804" name="Picture 10804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835660" y="0"/>
                            <a:ext cx="57785" cy="15113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806" name="Picture 10806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912495" y="0"/>
                            <a:ext cx="86360" cy="15113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808" name="Picture 10808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1026795" y="0"/>
                            <a:ext cx="57785" cy="15113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810" name="Picture 10810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1103630" y="0"/>
                            <a:ext cx="79375" cy="15113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812" name="Picture 10812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1202055" y="0"/>
                            <a:ext cx="57785" cy="15113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814" name="Picture 10814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1278890" y="0"/>
                            <a:ext cx="43180" cy="15113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816" name="Picture 10816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1341120" y="0"/>
                            <a:ext cx="57785" cy="15113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818" name="Picture 10818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1417955" y="0"/>
                            <a:ext cx="86360" cy="15113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7B2C0381" id="Group 212329" o:spid="_x0000_s1026" style="width:118.45pt;height:11.9pt;mso-position-horizontal-relative:char;mso-position-vertical-relative:line" coordsize="15043,15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">
                <v:shape id="Picture 10788" o:spid="_x0000_s1027" type="#_x0000_t75" style="position:absolute;width:863;height:15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">
                  <v:imagedata r:id="rId23" o:title=""/>
                </v:shape>
                <v:shape id="Picture 10790" o:spid="_x0000_s1028" type="#_x0000_t75" style="position:absolute;left:1143;width:361;height:15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">
                  <v:imagedata r:id="rId30" o:title=""/>
                </v:shape>
                <v:shape id="Picture 10792" o:spid="_x0000_s1029" type="#_x0000_t75" style="position:absolute;left:1714;width:1441;height:15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">
                  <v:imagedata r:id="rId28" o:title=""/>
                </v:shape>
                <v:shape id="Picture 10794" o:spid="_x0000_s1030" type="#_x0000_t75" style="position:absolute;left:3429;width:1149;height:15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">
                  <v:imagedata r:id="rId46" o:title=""/>
                </v:shape>
                <v:shape id="Picture 10796" o:spid="_x0000_s1031" type="#_x0000_t75" style="position:absolute;left:4768;width:864;height:15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">
                  <v:imagedata r:id="rId47" o:title=""/>
                </v:shape>
                <v:shape id="Picture 10798" o:spid="_x0000_s1032" type="#_x0000_t75" style="position:absolute;left:5911;width:794;height:15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">
                  <v:imagedata r:id="rId48" o:title=""/>
                </v:shape>
                <v:shape id="Picture 10800" o:spid="_x0000_s1033" type="#_x0000_t75" style="position:absolute;left:6896;width:431;height:15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">
                  <v:imagedata r:id="rId35" o:title=""/>
                </v:shape>
                <v:shape id="Picture 10802" o:spid="_x0000_s1034" type="#_x0000_t75" style="position:absolute;left:7518;width:648;height:15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">
                  <v:imagedata r:id="rId31" o:title=""/>
                </v:shape>
                <v:shape id="Picture 10804" o:spid="_x0000_s1035" type="#_x0000_t75" style="position:absolute;left:8356;width:578;height:15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">
                  <v:imagedata r:id="rId35" o:title=""/>
                </v:shape>
                <v:shape id="Picture 10806" o:spid="_x0000_s1036" type="#_x0000_t75" style="position:absolute;left:9124;width:864;height:15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">
                  <v:imagedata r:id="rId49" o:title=""/>
                </v:shape>
                <v:shape id="Picture 10808" o:spid="_x0000_s1037" type="#_x0000_t75" style="position:absolute;left:10267;width:578;height:15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">
                  <v:imagedata r:id="rId38" o:title=""/>
                </v:shape>
                <v:shape id="Picture 10810" o:spid="_x0000_s1038" type="#_x0000_t75" style="position:absolute;left:11036;width:794;height:15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">
                  <v:imagedata r:id="rId50" o:title=""/>
                </v:shape>
                <v:shape id="Picture 10812" o:spid="_x0000_s1039" type="#_x0000_t75" style="position:absolute;left:12020;width:578;height:15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">
                  <v:imagedata r:id="rId39" o:title=""/>
                </v:shape>
                <v:shape id="Picture 10814" o:spid="_x0000_s1040" type="#_x0000_t75" style="position:absolute;left:12788;width:432;height:15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">
                  <v:imagedata r:id="rId35" o:title=""/>
                </v:shape>
                <v:shape id="Picture 10816" o:spid="_x0000_s1041" type="#_x0000_t75" style="position:absolute;left:13411;width:578;height:15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">
                  <v:imagedata r:id="rId35" o:title=""/>
                </v:shape>
                <v:shape id="Picture 10818" o:spid="_x0000_s1042" type="#_x0000_t75" style="position:absolute;left:14179;width:864;height:15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">
                  <v:imagedata r:id="rId40" o:title=""/>
                </v:shape>
                <w10:anchorlock/>
              </v:group>
            </w:pict>
          </mc:Fallback>
        </mc:AlternateContent>
      </w:r>
      <w:r>
        <w:t xml:space="preserve"> - магистрат, мировой судья </w:t>
      </w:r>
    </w:p>
    <w:p w14:paraId="0DAA7BCC" w14:textId="77777777" w:rsidR="0032237A" w:rsidRDefault="0032237A" w:rsidP="0032237A">
      <w:pPr>
        <w:numPr>
          <w:ilvl w:val="0"/>
          <w:numId w:val="1"/>
        </w:numPr>
        <w:ind w:right="419" w:hanging="225"/>
      </w:pPr>
      <w:r>
        <w:t xml:space="preserve">county – графство </w:t>
      </w:r>
    </w:p>
    <w:p w14:paraId="605BFE19" w14:textId="77777777" w:rsidR="0032237A" w:rsidRDefault="0032237A" w:rsidP="0032237A">
      <w:pPr>
        <w:numPr>
          <w:ilvl w:val="0"/>
          <w:numId w:val="1"/>
        </w:numPr>
        <w:ind w:right="419" w:hanging="225"/>
      </w:pPr>
      <w:r>
        <w:t>Brexit –</w:t>
      </w:r>
      <w:r>
        <w:rPr>
          <w:sz w:val="20"/>
        </w:rPr>
        <w:t xml:space="preserve"> </w:t>
      </w:r>
      <w:r>
        <w:t>British exit -</w:t>
      </w:r>
      <w:r>
        <w:rPr>
          <w:sz w:val="20"/>
        </w:rPr>
        <w:t xml:space="preserve"> </w:t>
      </w:r>
      <w:r>
        <w:t xml:space="preserve">выход Великобритании из ЕС </w:t>
      </w:r>
    </w:p>
    <w:p w14:paraId="442FFFBD" w14:textId="77777777" w:rsidR="0032237A" w:rsidRDefault="0032237A" w:rsidP="0032237A">
      <w:pPr>
        <w:numPr>
          <w:ilvl w:val="0"/>
          <w:numId w:val="1"/>
        </w:numPr>
        <w:ind w:right="419" w:hanging="225"/>
      </w:pPr>
      <w:r>
        <w:t>withdrawal –</w:t>
      </w:r>
      <w:r>
        <w:rPr>
          <w:sz w:val="20"/>
        </w:rPr>
        <w:t xml:space="preserve"> </w:t>
      </w:r>
      <w:r>
        <w:t xml:space="preserve">выход </w:t>
      </w:r>
    </w:p>
    <w:p w14:paraId="0072DCC4" w14:textId="77777777" w:rsidR="0032237A" w:rsidRDefault="0032237A" w:rsidP="0032237A">
      <w:pPr>
        <w:numPr>
          <w:ilvl w:val="0"/>
          <w:numId w:val="1"/>
        </w:numPr>
        <w:ind w:right="419" w:hanging="225"/>
      </w:pPr>
      <w:r>
        <w:t>to negotiate –</w:t>
      </w:r>
      <w:r>
        <w:rPr>
          <w:sz w:val="20"/>
        </w:rPr>
        <w:t xml:space="preserve"> </w:t>
      </w:r>
      <w:r>
        <w:t xml:space="preserve">вести переговоры </w:t>
      </w:r>
    </w:p>
    <w:p w14:paraId="518BFC48" w14:textId="77777777" w:rsidR="0032237A" w:rsidRDefault="0032237A" w:rsidP="0032237A">
      <w:pPr>
        <w:numPr>
          <w:ilvl w:val="0"/>
          <w:numId w:val="1"/>
        </w:numPr>
        <w:ind w:right="419" w:hanging="225"/>
      </w:pPr>
      <w:r>
        <w:t>to remain -</w:t>
      </w:r>
      <w:r>
        <w:rPr>
          <w:sz w:val="20"/>
        </w:rPr>
        <w:t xml:space="preserve"> </w:t>
      </w:r>
      <w:r>
        <w:t xml:space="preserve">остаться </w:t>
      </w:r>
    </w:p>
    <w:p w14:paraId="025A2F07" w14:textId="77777777" w:rsidR="0032237A" w:rsidRDefault="0032237A" w:rsidP="0032237A">
      <w:pPr>
        <w:numPr>
          <w:ilvl w:val="0"/>
          <w:numId w:val="1"/>
        </w:numPr>
        <w:ind w:right="419" w:hanging="225"/>
      </w:pPr>
      <w:r>
        <w:t xml:space="preserve">to seek - претендовать на получение </w:t>
      </w:r>
    </w:p>
    <w:p w14:paraId="58CAC874" w14:textId="77777777" w:rsidR="0032237A" w:rsidRDefault="0032237A" w:rsidP="0032237A">
      <w:pPr>
        <w:numPr>
          <w:ilvl w:val="0"/>
          <w:numId w:val="1"/>
        </w:numPr>
        <w:ind w:right="419" w:hanging="225"/>
      </w:pPr>
      <w:hyperlink r:id="rId51">
        <w:r>
          <w:t>single</w:t>
        </w:r>
      </w:hyperlink>
      <w:hyperlink r:id="rId52">
        <w:r>
          <w:t xml:space="preserve"> –</w:t>
        </w:r>
      </w:hyperlink>
      <w:r>
        <w:t xml:space="preserve"> одиночный </w:t>
      </w:r>
    </w:p>
    <w:p w14:paraId="7678EAB9" w14:textId="77777777" w:rsidR="0032237A" w:rsidRDefault="0032237A" w:rsidP="0032237A">
      <w:pPr>
        <w:numPr>
          <w:ilvl w:val="0"/>
          <w:numId w:val="1"/>
        </w:numPr>
        <w:ind w:right="419" w:hanging="225"/>
      </w:pPr>
      <w:r>
        <w:t>to repeal –</w:t>
      </w:r>
      <w:r>
        <w:rPr>
          <w:sz w:val="20"/>
        </w:rPr>
        <w:t xml:space="preserve"> </w:t>
      </w:r>
      <w:r>
        <w:t>аннулировать,</w:t>
      </w:r>
      <w:r>
        <w:rPr>
          <w:sz w:val="20"/>
        </w:rPr>
        <w:t xml:space="preserve"> </w:t>
      </w:r>
      <w:r>
        <w:t xml:space="preserve">упразднить </w:t>
      </w:r>
    </w:p>
    <w:p w14:paraId="17D1B139" w14:textId="77777777" w:rsidR="0032237A" w:rsidRDefault="0032237A" w:rsidP="0032237A">
      <w:pPr>
        <w:numPr>
          <w:ilvl w:val="0"/>
          <w:numId w:val="1"/>
        </w:numPr>
        <w:ind w:right="419" w:hanging="225"/>
      </w:pPr>
      <w:r>
        <w:t>predecessor</w:t>
      </w:r>
      <w:r>
        <w:rPr>
          <w:b/>
        </w:rPr>
        <w:t xml:space="preserve"> -</w:t>
      </w:r>
      <w:r>
        <w:rPr>
          <w:sz w:val="20"/>
        </w:rPr>
        <w:t xml:space="preserve"> </w:t>
      </w:r>
      <w:r>
        <w:t xml:space="preserve">предшественник </w:t>
      </w:r>
    </w:p>
    <w:p w14:paraId="62888E7A" w14:textId="77777777" w:rsidR="0032237A" w:rsidRDefault="0032237A" w:rsidP="0032237A">
      <w:pPr>
        <w:numPr>
          <w:ilvl w:val="0"/>
          <w:numId w:val="1"/>
        </w:numPr>
        <w:ind w:right="419" w:hanging="225"/>
      </w:pPr>
      <w:r>
        <w:t xml:space="preserve">relationship - отношение, родственные связи </w:t>
      </w:r>
    </w:p>
    <w:p w14:paraId="2BCED60F" w14:textId="77777777" w:rsidR="0032237A" w:rsidRDefault="0032237A" w:rsidP="0032237A">
      <w:pPr>
        <w:numPr>
          <w:ilvl w:val="0"/>
          <w:numId w:val="1"/>
        </w:numPr>
        <w:ind w:right="419" w:hanging="225"/>
      </w:pPr>
      <w:r>
        <w:t xml:space="preserve">commonwealth - содружество </w:t>
      </w:r>
    </w:p>
    <w:p w14:paraId="38F6BAF7" w14:textId="77777777" w:rsidR="0032237A" w:rsidRDefault="0032237A" w:rsidP="0032237A">
      <w:pPr>
        <w:spacing w:after="4" w:line="260" w:lineRule="auto"/>
        <w:ind w:left="125" w:right="416" w:firstLine="5"/>
      </w:pPr>
      <w:r>
        <w:rPr>
          <w:b/>
        </w:rPr>
        <w:t xml:space="preserve">Задание 2. Прослушайте и повторите за диктором произношение новых слов, пользуясь сетевым словарем. </w:t>
      </w:r>
      <w:r>
        <w:rPr>
          <w:color w:val="0000FF"/>
          <w:u w:val="single" w:color="000000"/>
        </w:rPr>
        <w:t>http</w:t>
      </w:r>
      <w:hyperlink r:id="rId53">
        <w:r>
          <w:rPr>
            <w:color w:val="0000FF"/>
            <w:u w:val="single" w:color="000000"/>
          </w:rPr>
          <w:t>:/</w:t>
        </w:r>
      </w:hyperlink>
      <w:hyperlink r:id="rId54">
        <w:r>
          <w:rPr>
            <w:color w:val="0000FF"/>
            <w:u w:val="single" w:color="000000"/>
          </w:rPr>
          <w:t>/</w:t>
        </w:r>
      </w:hyperlink>
      <w:hyperlink r:id="rId55">
        <w:r>
          <w:rPr>
            <w:color w:val="0000FF"/>
            <w:u w:val="single" w:color="000000"/>
          </w:rPr>
          <w:t>www</w:t>
        </w:r>
      </w:hyperlink>
      <w:hyperlink r:id="rId56">
        <w:r>
          <w:rPr>
            <w:color w:val="0000FF"/>
            <w:u w:val="single" w:color="000000"/>
          </w:rPr>
          <w:t>.macmillandictionary.com</w:t>
        </w:r>
      </w:hyperlink>
      <w:hyperlink r:id="rId57">
        <w:r>
          <w:rPr>
            <w:b/>
          </w:rPr>
          <w:t xml:space="preserve"> </w:t>
        </w:r>
      </w:hyperlink>
    </w:p>
    <w:p w14:paraId="6C6F7470" w14:textId="77777777" w:rsidR="0032237A" w:rsidRDefault="0032237A" w:rsidP="0032237A">
      <w:pPr>
        <w:spacing w:after="5" w:line="271" w:lineRule="auto"/>
        <w:ind w:left="140" w:right="410" w:firstLine="5"/>
        <w:jc w:val="left"/>
      </w:pPr>
      <w:r>
        <w:rPr>
          <w:b/>
        </w:rPr>
        <w:t xml:space="preserve">Задание </w:t>
      </w:r>
      <w:r>
        <w:rPr>
          <w:b/>
        </w:rPr>
        <w:tab/>
        <w:t xml:space="preserve">3. </w:t>
      </w:r>
      <w:r>
        <w:rPr>
          <w:b/>
        </w:rPr>
        <w:tab/>
        <w:t xml:space="preserve">Запишите </w:t>
      </w:r>
      <w:r>
        <w:rPr>
          <w:b/>
        </w:rPr>
        <w:tab/>
        <w:t xml:space="preserve">и </w:t>
      </w:r>
      <w:r>
        <w:rPr>
          <w:b/>
        </w:rPr>
        <w:tab/>
        <w:t xml:space="preserve">запомните </w:t>
      </w:r>
      <w:r>
        <w:rPr>
          <w:b/>
        </w:rPr>
        <w:tab/>
        <w:t xml:space="preserve">следующие словосочетания и их перевод: </w:t>
      </w:r>
    </w:p>
    <w:p w14:paraId="0AD2DD4F" w14:textId="77777777" w:rsidR="0032237A" w:rsidRDefault="0032237A" w:rsidP="0032237A">
      <w:pPr>
        <w:numPr>
          <w:ilvl w:val="0"/>
          <w:numId w:val="1"/>
        </w:numPr>
        <w:spacing w:after="5" w:line="264" w:lineRule="auto"/>
        <w:ind w:right="419" w:hanging="225"/>
      </w:pPr>
      <w:r>
        <w:t xml:space="preserve">the Union Jack – государственный флаг Великобритании - to symbolize patron saint – символизировать святого покровителя </w:t>
      </w:r>
    </w:p>
    <w:p w14:paraId="5680D379" w14:textId="77777777" w:rsidR="0032237A" w:rsidRDefault="0032237A" w:rsidP="0032237A">
      <w:pPr>
        <w:numPr>
          <w:ilvl w:val="0"/>
          <w:numId w:val="1"/>
        </w:numPr>
        <w:ind w:right="419" w:hanging="225"/>
      </w:pPr>
      <w:r>
        <w:t xml:space="preserve">GDP (Gross Domestic Product)– ВВП (национальный валовой продукт) </w:t>
      </w:r>
    </w:p>
    <w:p w14:paraId="273DB681" w14:textId="77777777" w:rsidR="0032237A" w:rsidRDefault="0032237A" w:rsidP="0032237A">
      <w:pPr>
        <w:numPr>
          <w:ilvl w:val="0"/>
          <w:numId w:val="1"/>
        </w:numPr>
        <w:ind w:right="419" w:hanging="225"/>
      </w:pPr>
      <w:r>
        <w:lastRenderedPageBreak/>
        <w:t xml:space="preserve">civil and defense aircraft production– производство гражданских и военных самолетов </w:t>
      </w:r>
    </w:p>
    <w:p w14:paraId="058F3BC6" w14:textId="77777777" w:rsidR="0032237A" w:rsidRDefault="0032237A" w:rsidP="0032237A">
      <w:pPr>
        <w:numPr>
          <w:ilvl w:val="0"/>
          <w:numId w:val="1"/>
        </w:numPr>
        <w:ind w:right="419" w:hanging="225"/>
      </w:pPr>
      <w:r>
        <w:t xml:space="preserve">tourist destination –  туристический центр </w:t>
      </w:r>
    </w:p>
    <w:p w14:paraId="62F4C44A" w14:textId="77777777" w:rsidR="0032237A" w:rsidRDefault="0032237A" w:rsidP="0032237A">
      <w:pPr>
        <w:numPr>
          <w:ilvl w:val="0"/>
          <w:numId w:val="1"/>
        </w:numPr>
        <w:spacing w:after="5" w:line="264" w:lineRule="auto"/>
        <w:ind w:right="419" w:hanging="225"/>
      </w:pPr>
      <w:r>
        <w:t xml:space="preserve">constitutional monarchy – конституционная монархия </w:t>
      </w:r>
    </w:p>
    <w:p w14:paraId="631B2EE9" w14:textId="77777777" w:rsidR="0032237A" w:rsidRDefault="0032237A" w:rsidP="0032237A">
      <w:pPr>
        <w:numPr>
          <w:ilvl w:val="0"/>
          <w:numId w:val="1"/>
        </w:numPr>
        <w:spacing w:after="5" w:line="264" w:lineRule="auto"/>
        <w:ind w:right="419" w:hanging="225"/>
      </w:pPr>
      <w:hyperlink r:id="rId58">
        <w:r>
          <w:t>single</w:t>
        </w:r>
      </w:hyperlink>
      <w:hyperlink r:id="rId59">
        <w:r>
          <w:t xml:space="preserve"> </w:t>
        </w:r>
      </w:hyperlink>
      <w:hyperlink r:id="rId60">
        <w:r>
          <w:t>market</w:t>
        </w:r>
      </w:hyperlink>
      <w:hyperlink r:id="rId61">
        <w:r>
          <w:t xml:space="preserve"> </w:t>
        </w:r>
      </w:hyperlink>
      <w:hyperlink r:id="rId62">
        <w:r>
          <w:t>membership</w:t>
        </w:r>
      </w:hyperlink>
      <w:hyperlink r:id="rId63">
        <w:r>
          <w:t xml:space="preserve"> </w:t>
        </w:r>
      </w:hyperlink>
      <w:r>
        <w:t xml:space="preserve">– членство в Европейском едином рынке  </w:t>
      </w:r>
    </w:p>
    <w:p w14:paraId="24E38D4B" w14:textId="77777777" w:rsidR="0032237A" w:rsidRDefault="0032237A" w:rsidP="0032237A">
      <w:pPr>
        <w:numPr>
          <w:ilvl w:val="0"/>
          <w:numId w:val="1"/>
        </w:numPr>
        <w:ind w:right="419" w:hanging="225"/>
      </w:pPr>
      <w:hyperlink r:id="rId64">
        <w:r>
          <w:t>Great</w:t>
        </w:r>
      </w:hyperlink>
      <w:hyperlink r:id="rId65">
        <w:r>
          <w:t xml:space="preserve"> </w:t>
        </w:r>
      </w:hyperlink>
      <w:hyperlink r:id="rId66">
        <w:r>
          <w:t>Repeal</w:t>
        </w:r>
      </w:hyperlink>
      <w:hyperlink r:id="rId67">
        <w:r>
          <w:t xml:space="preserve"> </w:t>
        </w:r>
      </w:hyperlink>
      <w:hyperlink r:id="rId68">
        <w:r>
          <w:t>Bill</w:t>
        </w:r>
      </w:hyperlink>
      <w:hyperlink r:id="rId69">
        <w:r>
          <w:t xml:space="preserve"> </w:t>
        </w:r>
      </w:hyperlink>
      <w:r>
        <w:rPr>
          <w:b/>
        </w:rPr>
        <w:t xml:space="preserve">– </w:t>
      </w:r>
      <w:r>
        <w:t>законопроект о выходе Соединенного королевства из Евросоюза</w:t>
      </w:r>
      <w:r>
        <w:rPr>
          <w:b/>
        </w:rPr>
        <w:t xml:space="preserve">  </w:t>
      </w:r>
    </w:p>
    <w:p w14:paraId="48B03842" w14:textId="77777777" w:rsidR="0032237A" w:rsidRDefault="0032237A" w:rsidP="0032237A">
      <w:pPr>
        <w:numPr>
          <w:ilvl w:val="0"/>
          <w:numId w:val="1"/>
        </w:numPr>
        <w:ind w:right="419" w:hanging="225"/>
      </w:pPr>
      <w:r>
        <w:t xml:space="preserve">the monarch reigns but does not rule – монарх правит, но не управляет </w:t>
      </w:r>
    </w:p>
    <w:p w14:paraId="2B6B16CB" w14:textId="77777777" w:rsidR="0032237A" w:rsidRDefault="0032237A" w:rsidP="0032237A">
      <w:pPr>
        <w:numPr>
          <w:ilvl w:val="0"/>
          <w:numId w:val="1"/>
        </w:numPr>
        <w:ind w:right="419" w:hanging="225"/>
      </w:pPr>
      <w:r>
        <w:t xml:space="preserve">magistrates, crown, and county courts - суд магистрата, уголовный суд присяжных и суды графств  </w:t>
      </w:r>
    </w:p>
    <w:p w14:paraId="465622EB" w14:textId="77777777" w:rsidR="0032237A" w:rsidRDefault="0032237A" w:rsidP="0032237A">
      <w:pPr>
        <w:ind w:left="125" w:right="419" w:firstLine="0"/>
      </w:pPr>
      <w:r>
        <w:t>-</w:t>
      </w:r>
      <w:hyperlink r:id="rId70">
        <w:r>
          <w:t xml:space="preserve"> </w:t>
        </w:r>
      </w:hyperlink>
      <w:hyperlink r:id="rId71">
        <w:r>
          <w:t>trade</w:t>
        </w:r>
      </w:hyperlink>
      <w:hyperlink r:id="rId72">
        <w:r>
          <w:t xml:space="preserve"> </w:t>
        </w:r>
      </w:hyperlink>
      <w:hyperlink r:id="rId73">
        <w:r>
          <w:t>union</w:t>
        </w:r>
      </w:hyperlink>
      <w:hyperlink r:id="rId74">
        <w:r>
          <w:t xml:space="preserve"> </w:t>
        </w:r>
      </w:hyperlink>
      <w:r>
        <w:t>figures</w:t>
      </w:r>
      <w:r>
        <w:rPr>
          <w:b/>
        </w:rPr>
        <w:t xml:space="preserve"> -</w:t>
      </w:r>
      <w:r>
        <w:t xml:space="preserve">цифровые данные профсоюза </w:t>
      </w:r>
    </w:p>
    <w:p w14:paraId="71865B8C" w14:textId="77777777" w:rsidR="0032237A" w:rsidRDefault="0032237A" w:rsidP="0032237A">
      <w:pPr>
        <w:numPr>
          <w:ilvl w:val="0"/>
          <w:numId w:val="1"/>
        </w:numPr>
        <w:ind w:right="419" w:hanging="225"/>
      </w:pPr>
      <w:r>
        <w:t>Draft Withdrawal Agreement -</w:t>
      </w:r>
      <w:r>
        <w:rPr>
          <w:sz w:val="20"/>
        </w:rPr>
        <w:t xml:space="preserve"> </w:t>
      </w:r>
      <w:r>
        <w:t xml:space="preserve">соглашения о выходе </w:t>
      </w:r>
    </w:p>
    <w:p w14:paraId="4A730351" w14:textId="77777777" w:rsidR="0032237A" w:rsidRDefault="0032237A" w:rsidP="0032237A">
      <w:pPr>
        <w:numPr>
          <w:ilvl w:val="0"/>
          <w:numId w:val="1"/>
        </w:numPr>
        <w:ind w:right="419" w:hanging="225"/>
      </w:pPr>
      <w:hyperlink r:id="rId75">
        <w:r>
          <w:t>Outline</w:t>
        </w:r>
      </w:hyperlink>
      <w:hyperlink r:id="rId76">
        <w:r>
          <w:t xml:space="preserve"> </w:t>
        </w:r>
      </w:hyperlink>
      <w:hyperlink r:id="rId77">
        <w:r>
          <w:t>Political</w:t>
        </w:r>
      </w:hyperlink>
      <w:hyperlink r:id="rId78">
        <w:r>
          <w:t xml:space="preserve"> </w:t>
        </w:r>
      </w:hyperlink>
      <w:hyperlink r:id="rId79">
        <w:r>
          <w:t>Declaration</w:t>
        </w:r>
      </w:hyperlink>
      <w:hyperlink r:id="rId80">
        <w:r>
          <w:t xml:space="preserve"> </w:t>
        </w:r>
      </w:hyperlink>
      <w:r>
        <w:t xml:space="preserve">план </w:t>
      </w:r>
      <w:r>
        <w:rPr>
          <w:sz w:val="20"/>
        </w:rPr>
        <w:t xml:space="preserve">политической </w:t>
      </w:r>
      <w:r>
        <w:rPr>
          <w:sz w:val="31"/>
          <w:vertAlign w:val="subscript"/>
        </w:rPr>
        <w:t>декларации</w:t>
      </w:r>
      <w:r>
        <w:t xml:space="preserve"> </w:t>
      </w:r>
    </w:p>
    <w:p w14:paraId="39532533" w14:textId="77777777" w:rsidR="0032237A" w:rsidRDefault="0032237A" w:rsidP="0032237A">
      <w:pPr>
        <w:numPr>
          <w:ilvl w:val="0"/>
          <w:numId w:val="1"/>
        </w:numPr>
        <w:ind w:right="419" w:hanging="225"/>
      </w:pPr>
      <w:r>
        <w:t xml:space="preserve">the UN (the United Nations Organisation) – ООН (Организация Объединенных Наций) </w:t>
      </w:r>
    </w:p>
    <w:p w14:paraId="45C6E926" w14:textId="77777777" w:rsidR="0032237A" w:rsidRDefault="0032237A" w:rsidP="0032237A">
      <w:pPr>
        <w:numPr>
          <w:ilvl w:val="0"/>
          <w:numId w:val="1"/>
        </w:numPr>
        <w:ind w:right="419" w:hanging="225"/>
      </w:pPr>
      <w:r>
        <w:t xml:space="preserve">NATO (the North Atlantic Treaty Organisation) – НАТО </w:t>
      </w:r>
    </w:p>
    <w:p w14:paraId="7AEB258D" w14:textId="77777777" w:rsidR="0032237A" w:rsidRDefault="0032237A" w:rsidP="0032237A">
      <w:pPr>
        <w:ind w:left="135" w:right="419"/>
      </w:pPr>
      <w:r>
        <w:t xml:space="preserve">(Североатлантический Союз) </w:t>
      </w:r>
    </w:p>
    <w:p w14:paraId="2A0C8EC1" w14:textId="77777777" w:rsidR="0032237A" w:rsidRDefault="0032237A" w:rsidP="0032237A">
      <w:pPr>
        <w:numPr>
          <w:ilvl w:val="0"/>
          <w:numId w:val="1"/>
        </w:numPr>
        <w:ind w:right="419" w:hanging="225"/>
      </w:pPr>
      <w:r>
        <w:t xml:space="preserve">to conduct foreign and domestic affairs – проводить внутреннюю и внешнюю политику </w:t>
      </w:r>
    </w:p>
    <w:p w14:paraId="7F3D4E3C" w14:textId="77777777" w:rsidR="008276AA" w:rsidRDefault="008276AA"/>
    <w:sectPr w:rsidR="008276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E845E5"/>
    <w:multiLevelType w:val="hybridMultilevel"/>
    <w:tmpl w:val="52DE6D74"/>
    <w:lvl w:ilvl="0" w:tplc="92100F56">
      <w:start w:val="1"/>
      <w:numFmt w:val="bullet"/>
      <w:lvlText w:val="-"/>
      <w:lvlJc w:val="left"/>
      <w:pPr>
        <w:ind w:left="3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1441990">
      <w:start w:val="1"/>
      <w:numFmt w:val="bullet"/>
      <w:lvlText w:val="o"/>
      <w:lvlJc w:val="left"/>
      <w:pPr>
        <w:ind w:left="10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74C4B32">
      <w:start w:val="1"/>
      <w:numFmt w:val="bullet"/>
      <w:lvlText w:val="▪"/>
      <w:lvlJc w:val="left"/>
      <w:pPr>
        <w:ind w:left="18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CC411F4">
      <w:start w:val="1"/>
      <w:numFmt w:val="bullet"/>
      <w:lvlText w:val="•"/>
      <w:lvlJc w:val="left"/>
      <w:pPr>
        <w:ind w:left="25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52C1546">
      <w:start w:val="1"/>
      <w:numFmt w:val="bullet"/>
      <w:lvlText w:val="o"/>
      <w:lvlJc w:val="left"/>
      <w:pPr>
        <w:ind w:left="32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5542932">
      <w:start w:val="1"/>
      <w:numFmt w:val="bullet"/>
      <w:lvlText w:val="▪"/>
      <w:lvlJc w:val="left"/>
      <w:pPr>
        <w:ind w:left="39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EFCC582">
      <w:start w:val="1"/>
      <w:numFmt w:val="bullet"/>
      <w:lvlText w:val="•"/>
      <w:lvlJc w:val="left"/>
      <w:pPr>
        <w:ind w:left="46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3B4CDAC">
      <w:start w:val="1"/>
      <w:numFmt w:val="bullet"/>
      <w:lvlText w:val="o"/>
      <w:lvlJc w:val="left"/>
      <w:pPr>
        <w:ind w:left="54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AF4C9B2">
      <w:start w:val="1"/>
      <w:numFmt w:val="bullet"/>
      <w:lvlText w:val="▪"/>
      <w:lvlJc w:val="left"/>
      <w:pPr>
        <w:ind w:left="61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2B2"/>
    <w:rsid w:val="000E34DA"/>
    <w:rsid w:val="0032237A"/>
    <w:rsid w:val="008276AA"/>
    <w:rsid w:val="00EE1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43F5B1-6A46-4897-B85E-B9ED3B0B7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237A"/>
    <w:pPr>
      <w:spacing w:after="15" w:line="249" w:lineRule="auto"/>
      <w:ind w:left="150" w:right="5688" w:hanging="10"/>
      <w:jc w:val="both"/>
    </w:pPr>
    <w:rPr>
      <w:rFonts w:ascii="Times New Roman" w:eastAsia="Times New Roman" w:hAnsi="Times New Roman" w:cs="Times New Roman"/>
      <w:color w:val="000000"/>
      <w:sz w:val="24"/>
      <w:lang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63" Type="http://schemas.openxmlformats.org/officeDocument/2006/relationships/hyperlink" Target="https://en.wikipedia.org/wiki/British_membership_of_the_European_Economic_Area" TargetMode="External"/><Relationship Id="rId68" Type="http://schemas.openxmlformats.org/officeDocument/2006/relationships/hyperlink" Target="https://en.wikipedia.org/wiki/Great_Repeal_Bill_2016" TargetMode="External"/><Relationship Id="rId16" Type="http://schemas.openxmlformats.org/officeDocument/2006/relationships/image" Target="media/image12.png"/><Relationship Id="rId11" Type="http://schemas.openxmlformats.org/officeDocument/2006/relationships/image" Target="media/image7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53" Type="http://schemas.openxmlformats.org/officeDocument/2006/relationships/hyperlink" Target="http://www.news.com.au/" TargetMode="External"/><Relationship Id="rId58" Type="http://schemas.openxmlformats.org/officeDocument/2006/relationships/hyperlink" Target="https://en.wikipedia.org/wiki/British_membership_of_the_European_Economic_Area" TargetMode="External"/><Relationship Id="rId74" Type="http://schemas.openxmlformats.org/officeDocument/2006/relationships/hyperlink" Target="https://en.wikipedia.org/wiki/Trade_union" TargetMode="External"/><Relationship Id="rId79" Type="http://schemas.openxmlformats.org/officeDocument/2006/relationships/hyperlink" Target="https://en.wikipedia.org/wiki/Brexit_withdrawal_agreement" TargetMode="External"/><Relationship Id="rId5" Type="http://schemas.openxmlformats.org/officeDocument/2006/relationships/image" Target="media/image1.png"/><Relationship Id="rId61" Type="http://schemas.openxmlformats.org/officeDocument/2006/relationships/hyperlink" Target="https://en.wikipedia.org/wiki/British_membership_of_the_European_Economic_Area" TargetMode="External"/><Relationship Id="rId82" Type="http://schemas.openxmlformats.org/officeDocument/2006/relationships/theme" Target="theme/theme1.xml"/><Relationship Id="rId19" Type="http://schemas.openxmlformats.org/officeDocument/2006/relationships/image" Target="media/image1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hyperlink" Target="http://www.news.com.au/" TargetMode="External"/><Relationship Id="rId64" Type="http://schemas.openxmlformats.org/officeDocument/2006/relationships/hyperlink" Target="https://en.wikipedia.org/wiki/Great_Repeal_Bill_2016" TargetMode="External"/><Relationship Id="rId69" Type="http://schemas.openxmlformats.org/officeDocument/2006/relationships/hyperlink" Target="https://en.wikipedia.org/wiki/Great_Repeal_Bill_2016" TargetMode="External"/><Relationship Id="rId77" Type="http://schemas.openxmlformats.org/officeDocument/2006/relationships/hyperlink" Target="https://en.wikipedia.org/wiki/Brexit_withdrawal_agreement" TargetMode="External"/><Relationship Id="rId8" Type="http://schemas.openxmlformats.org/officeDocument/2006/relationships/image" Target="media/image4.png"/><Relationship Id="rId51" Type="http://schemas.openxmlformats.org/officeDocument/2006/relationships/hyperlink" Target="https://en.wikipedia.org/wiki/British_membership_of_the_European_Economic_Area" TargetMode="External"/><Relationship Id="rId72" Type="http://schemas.openxmlformats.org/officeDocument/2006/relationships/hyperlink" Target="https://en.wikipedia.org/wiki/Trade_union" TargetMode="External"/><Relationship Id="rId80" Type="http://schemas.openxmlformats.org/officeDocument/2006/relationships/hyperlink" Target="https://en.wikipedia.org/wiki/Brexit_withdrawal_agreement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hyperlink" Target="https://en.wikipedia.org/wiki/British_membership_of_the_European_Economic_Area" TargetMode="External"/><Relationship Id="rId67" Type="http://schemas.openxmlformats.org/officeDocument/2006/relationships/hyperlink" Target="https://en.wikipedia.org/wiki/Great_Repeal_Bill_2016" TargetMode="External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hyperlink" Target="http://www.news.com.au/" TargetMode="External"/><Relationship Id="rId62" Type="http://schemas.openxmlformats.org/officeDocument/2006/relationships/hyperlink" Target="https://en.wikipedia.org/wiki/British_membership_of_the_European_Economic_Area" TargetMode="External"/><Relationship Id="rId70" Type="http://schemas.openxmlformats.org/officeDocument/2006/relationships/hyperlink" Target="https://en.wikipedia.org/wiki/Trade_union" TargetMode="External"/><Relationship Id="rId75" Type="http://schemas.openxmlformats.org/officeDocument/2006/relationships/hyperlink" Target="https://en.wikipedia.org/wiki/Brexit_withdrawal_agreement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hyperlink" Target="http://www.news.com.au/" TargetMode="External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hyperlink" Target="https://en.wikipedia.org/wiki/British_membership_of_the_European_Economic_Area" TargetMode="External"/><Relationship Id="rId60" Type="http://schemas.openxmlformats.org/officeDocument/2006/relationships/hyperlink" Target="https://en.wikipedia.org/wiki/British_membership_of_the_European_Economic_Area" TargetMode="External"/><Relationship Id="rId65" Type="http://schemas.openxmlformats.org/officeDocument/2006/relationships/hyperlink" Target="https://en.wikipedia.org/wiki/Great_Repeal_Bill_2016" TargetMode="External"/><Relationship Id="rId73" Type="http://schemas.openxmlformats.org/officeDocument/2006/relationships/hyperlink" Target="https://en.wikipedia.org/wiki/Trade_union" TargetMode="External"/><Relationship Id="rId78" Type="http://schemas.openxmlformats.org/officeDocument/2006/relationships/hyperlink" Target="https://en.wikipedia.org/wiki/Brexit_withdrawal_agreement" TargetMode="External"/><Relationship Id="rId8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9" Type="http://schemas.openxmlformats.org/officeDocument/2006/relationships/image" Target="media/image35.png"/><Relationship Id="rId34" Type="http://schemas.openxmlformats.org/officeDocument/2006/relationships/image" Target="media/image30.png"/><Relationship Id="rId50" Type="http://schemas.openxmlformats.org/officeDocument/2006/relationships/image" Target="media/image46.png"/><Relationship Id="rId55" Type="http://schemas.openxmlformats.org/officeDocument/2006/relationships/hyperlink" Target="http://www.news.com.au/" TargetMode="External"/><Relationship Id="rId76" Type="http://schemas.openxmlformats.org/officeDocument/2006/relationships/hyperlink" Target="https://en.wikipedia.org/wiki/Brexit_withdrawal_agreement" TargetMode="External"/><Relationship Id="rId7" Type="http://schemas.openxmlformats.org/officeDocument/2006/relationships/image" Target="media/image3.png"/><Relationship Id="rId71" Type="http://schemas.openxmlformats.org/officeDocument/2006/relationships/hyperlink" Target="https://en.wikipedia.org/wiki/Trade_union" TargetMode="External"/><Relationship Id="rId2" Type="http://schemas.openxmlformats.org/officeDocument/2006/relationships/styles" Target="styles.xml"/><Relationship Id="rId29" Type="http://schemas.openxmlformats.org/officeDocument/2006/relationships/image" Target="media/image25.png"/><Relationship Id="rId24" Type="http://schemas.openxmlformats.org/officeDocument/2006/relationships/image" Target="media/image20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66" Type="http://schemas.openxmlformats.org/officeDocument/2006/relationships/hyperlink" Target="https://en.wikipedia.org/wiki/Great_Repeal_Bill_2016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709</Words>
  <Characters>4047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Эрлингас Илья Дмитриевич</dc:creator>
  <cp:keywords/>
  <dc:description/>
  <cp:lastModifiedBy>Эрлингас Илья Дмитриевич</cp:lastModifiedBy>
  <cp:revision>3</cp:revision>
  <dcterms:created xsi:type="dcterms:W3CDTF">2020-12-01T06:06:00Z</dcterms:created>
  <dcterms:modified xsi:type="dcterms:W3CDTF">2020-12-01T11:31:00Z</dcterms:modified>
</cp:coreProperties>
</file>