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2B613" w14:textId="6B89F8BF" w:rsidR="00CA1661" w:rsidRDefault="00A01070">
      <w:r>
        <w:rPr>
          <w:noProof/>
        </w:rPr>
        <w:drawing>
          <wp:inline distT="0" distB="0" distL="0" distR="0" wp14:anchorId="74AE77B6" wp14:editId="64337C86">
            <wp:extent cx="5937250" cy="8153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6FDAE" wp14:editId="236FA027">
            <wp:extent cx="5937250" cy="8153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08B">
        <w:rPr>
          <w:noProof/>
        </w:rPr>
        <w:lastRenderedPageBreak/>
        <w:drawing>
          <wp:inline distT="0" distB="0" distL="0" distR="0" wp14:anchorId="2718B75E" wp14:editId="7A3F4DE9">
            <wp:extent cx="5935980" cy="8151495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08B">
        <w:rPr>
          <w:noProof/>
        </w:rPr>
        <w:lastRenderedPageBreak/>
        <w:drawing>
          <wp:inline distT="0" distB="0" distL="0" distR="0" wp14:anchorId="69FC90AE" wp14:editId="1BB0AB6B">
            <wp:extent cx="5935980" cy="8151495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47DAE" wp14:editId="663C434B">
            <wp:extent cx="5937250" cy="81534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A64C7" wp14:editId="6809647D">
            <wp:extent cx="5937250" cy="8153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2FA"/>
    <w:rsid w:val="001F108B"/>
    <w:rsid w:val="0039397C"/>
    <w:rsid w:val="00A01070"/>
    <w:rsid w:val="00AF52FA"/>
    <w:rsid w:val="00CA1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640E39-21CC-4C71-AAF8-EB2074ED5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3</cp:revision>
  <dcterms:created xsi:type="dcterms:W3CDTF">2020-11-30T15:35:00Z</dcterms:created>
  <dcterms:modified xsi:type="dcterms:W3CDTF">2020-12-15T09:31:00Z</dcterms:modified>
</cp:coreProperties>
</file>