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5BC6" w14:textId="77777777" w:rsidR="0092104F" w:rsidRDefault="008577A8" w:rsidP="0085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</w:pP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Выполнить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обработку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элементов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квадратной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матрицы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 A,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имеющей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 N 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строк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и N 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столбцов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.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Определить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произведение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элементов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,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расположенных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параллельно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побочной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диагонали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(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ближайшие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к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побочной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).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Элементы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побочной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диагонали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имеют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индексы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 xml:space="preserve"> 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от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 [N,0] </w:t>
      </w:r>
      <w:proofErr w:type="spellStart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до</w:t>
      </w:r>
      <w:proofErr w:type="spellEnd"/>
      <w:r w:rsidRPr="0092104F">
        <w:rPr>
          <w:rFonts w:ascii="Times New Roman" w:eastAsia="Times New Roman" w:hAnsi="Times New Roman" w:cs="Times New Roman"/>
          <w:color w:val="808080"/>
          <w:sz w:val="24"/>
          <w:szCs w:val="24"/>
          <w:lang w:eastAsia="en-001"/>
        </w:rPr>
        <w:t> [0,N].</w:t>
      </w:r>
    </w:p>
    <w:p w14:paraId="5641F49D" w14:textId="114E8350" w:rsidR="008577A8" w:rsidRPr="008577A8" w:rsidRDefault="008577A8" w:rsidP="0085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</w:pPr>
      <w:r w:rsidRPr="008577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001"/>
        </w:rPr>
        <w:t xml:space="preserve"># </w:t>
      </w:r>
      <w:proofErr w:type="spellStart"/>
      <w:r w:rsidRPr="008577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001"/>
        </w:rPr>
        <w:t>Задание</w:t>
      </w:r>
      <w:proofErr w:type="spellEnd"/>
      <w:r w:rsidRPr="008577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001"/>
        </w:rPr>
        <w:t xml:space="preserve"> 20</w:t>
      </w:r>
      <w:r w:rsidRPr="008577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import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random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>a = []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q =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int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input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'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Введите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размерность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квадратной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матрицы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- '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))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def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diagonal(l, c, N):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mult = 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1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br/>
        <w:t xml:space="preserve">   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= 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0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br/>
        <w:t xml:space="preserve">   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s = 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0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br/>
        <w:t xml:space="preserve">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while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&lt; N: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if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c == 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'1'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    mult *= l[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][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]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>else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    s += l[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][N -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- 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1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]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+= 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1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br/>
        <w:t xml:space="preserve">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return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s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def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launch(N):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for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i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in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range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(N):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b = []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for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j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in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range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(N):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    n =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random.randint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1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, </w:t>
      </w:r>
      <w:r w:rsidRPr="008577A8">
        <w:rPr>
          <w:rFonts w:ascii="Courier New" w:eastAsia="Times New Roman" w:hAnsi="Courier New" w:cs="Courier New"/>
          <w:color w:val="0000FF"/>
          <w:sz w:val="20"/>
          <w:szCs w:val="20"/>
          <w:lang w:eastAsia="en-001"/>
        </w:rPr>
        <w:t>100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   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b.append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(n)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   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print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"%3d" 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% n, </w:t>
      </w:r>
      <w:r w:rsidRPr="008577A8">
        <w:rPr>
          <w:rFonts w:ascii="Courier New" w:eastAsia="Times New Roman" w:hAnsi="Courier New" w:cs="Courier New"/>
          <w:color w:val="660099"/>
          <w:sz w:val="20"/>
          <w:szCs w:val="20"/>
          <w:lang w:eastAsia="en-001"/>
        </w:rPr>
        <w:t>end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=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''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a.append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(b)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print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ch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=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input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"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Главная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(1) 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или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</w:t>
      </w:r>
      <w:proofErr w:type="spellStart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побочная</w:t>
      </w:r>
      <w:proofErr w:type="spellEnd"/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 (2): "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if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ch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== 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 xml:space="preserve">'1' </w:t>
      </w:r>
      <w:r w:rsidRPr="008577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001"/>
        </w:rPr>
        <w:t xml:space="preserve">or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ch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 xml:space="preserve"> == </w:t>
      </w:r>
      <w:r w:rsidRPr="008577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001"/>
        </w:rPr>
        <w:t>'2'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: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summa = diagonal(a, </w:t>
      </w:r>
      <w:proofErr w:type="spellStart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ch</w:t>
      </w:r>
      <w:proofErr w:type="spellEnd"/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, q)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 xml:space="preserve">        </w:t>
      </w:r>
      <w:r w:rsidRPr="008577A8">
        <w:rPr>
          <w:rFonts w:ascii="Courier New" w:eastAsia="Times New Roman" w:hAnsi="Courier New" w:cs="Courier New"/>
          <w:color w:val="000080"/>
          <w:sz w:val="20"/>
          <w:szCs w:val="20"/>
          <w:lang w:eastAsia="en-001"/>
        </w:rPr>
        <w:t>print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(summa)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br/>
        <w:t>launch(</w:t>
      </w:r>
      <w:r w:rsidRPr="008577A8">
        <w:rPr>
          <w:rFonts w:ascii="Courier New" w:eastAsia="Times New Roman" w:hAnsi="Courier New" w:cs="Courier New"/>
          <w:color w:val="660099"/>
          <w:sz w:val="20"/>
          <w:szCs w:val="20"/>
          <w:lang w:eastAsia="en-001"/>
        </w:rPr>
        <w:t>N</w:t>
      </w:r>
      <w:r w:rsidRPr="008577A8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t>=q)</w:t>
      </w:r>
    </w:p>
    <w:p w14:paraId="0B885FCE" w14:textId="51792B9A" w:rsidR="009E36D0" w:rsidRPr="008577A8" w:rsidRDefault="008577A8">
      <w:r>
        <w:rPr>
          <w:noProof/>
        </w:rPr>
        <w:lastRenderedPageBreak/>
        <w:drawing>
          <wp:inline distT="0" distB="0" distL="0" distR="0" wp14:anchorId="7B770680" wp14:editId="509DD174">
            <wp:extent cx="5930900" cy="542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6D0" w:rsidRPr="00857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2"/>
    <w:rsid w:val="008577A8"/>
    <w:rsid w:val="0092104F"/>
    <w:rsid w:val="009E36D0"/>
    <w:rsid w:val="00D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9255"/>
  <w15:chartTrackingRefBased/>
  <w15:docId w15:val="{89AF4DFB-5B95-4616-8349-6D50E625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7A8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4</cp:revision>
  <dcterms:created xsi:type="dcterms:W3CDTF">2020-11-17T17:49:00Z</dcterms:created>
  <dcterms:modified xsi:type="dcterms:W3CDTF">2020-11-18T15:21:00Z</dcterms:modified>
</cp:coreProperties>
</file>