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xmlns:wp14="http://schemas.microsoft.com/office/word/2010/wordml" w:rsidR="00910875" w:rsidP="00CB02B5" w:rsidRDefault="00910875" w14:paraId="274DC79B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20202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color w:val="020202"/>
          <w:sz w:val="26"/>
          <w:szCs w:val="26"/>
          <w:lang w:eastAsia="ru-RU"/>
        </w:rPr>
        <w:t>КОРТЕЖИ</w:t>
      </w:r>
    </w:p>
    <w:p xmlns:wp14="http://schemas.microsoft.com/office/word/2010/wordml" w:rsidR="00910875" w:rsidP="00CB02B5" w:rsidRDefault="00910875" w14:paraId="672A6659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20202"/>
          <w:sz w:val="26"/>
          <w:szCs w:val="26"/>
          <w:lang w:eastAsia="ru-RU"/>
        </w:rPr>
      </w:pPr>
    </w:p>
    <w:p xmlns:wp14="http://schemas.microsoft.com/office/word/2010/wordml" w:rsidRPr="00CB02B5" w:rsidR="00CB02B5" w:rsidP="00CB02B5" w:rsidRDefault="00CB02B5" w14:paraId="3A05CF31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b/>
          <w:color w:val="020202"/>
          <w:sz w:val="26"/>
          <w:szCs w:val="26"/>
          <w:lang w:eastAsia="ru-RU"/>
        </w:rPr>
        <w:t>Кортеж (</w:t>
      </w:r>
      <w:proofErr w:type="spellStart"/>
      <w:r w:rsidRPr="00CB02B5">
        <w:rPr>
          <w:rFonts w:ascii="Times New Roman" w:hAnsi="Times New Roman" w:eastAsia="Times New Roman" w:cs="Times New Roman"/>
          <w:b/>
          <w:color w:val="020202"/>
          <w:sz w:val="26"/>
          <w:szCs w:val="26"/>
          <w:lang w:eastAsia="ru-RU"/>
        </w:rPr>
        <w:t>tuple</w:t>
      </w:r>
      <w:proofErr w:type="spellEnd"/>
      <w:r w:rsidRPr="00CB02B5">
        <w:rPr>
          <w:rFonts w:ascii="Times New Roman" w:hAnsi="Times New Roman" w:eastAsia="Times New Roman" w:cs="Times New Roman"/>
          <w:b/>
          <w:color w:val="020202"/>
          <w:sz w:val="26"/>
          <w:szCs w:val="26"/>
          <w:lang w:eastAsia="ru-RU"/>
        </w:rPr>
        <w:t>)</w:t>
      </w:r>
      <w:r w:rsidRPr="00CB02B5">
        <w:rPr>
          <w:rFonts w:ascii="Times New Roman" w:hAnsi="Times New Roman" w:eastAsia="Times New Roman" w:cs="Times New Roman"/>
          <w:b/>
          <w:color w:val="393939"/>
          <w:sz w:val="26"/>
          <w:szCs w:val="26"/>
          <w:lang w:eastAsia="ru-RU"/>
        </w:rPr>
        <w:t xml:space="preserve"> – ещё один вид последовательностей в </w:t>
      </w:r>
      <w:proofErr w:type="spellStart"/>
      <w:r w:rsidRPr="00CB02B5">
        <w:rPr>
          <w:rFonts w:ascii="Times New Roman" w:hAnsi="Times New Roman" w:eastAsia="Times New Roman" w:cs="Times New Roman"/>
          <w:b/>
          <w:color w:val="393939"/>
          <w:sz w:val="26"/>
          <w:szCs w:val="26"/>
          <w:lang w:eastAsia="ru-RU"/>
        </w:rPr>
        <w:t>Python</w:t>
      </w:r>
      <w:proofErr w:type="spellEnd"/>
      <w:r w:rsidRPr="00CB02B5">
        <w:rPr>
          <w:rFonts w:ascii="Times New Roman" w:hAnsi="Times New Roman" w:eastAsia="Times New Roman" w:cs="Times New Roman"/>
          <w:b/>
          <w:color w:val="393939"/>
          <w:sz w:val="26"/>
          <w:szCs w:val="26"/>
          <w:lang w:eastAsia="ru-RU"/>
        </w:rPr>
        <w:t>.</w:t>
      </w:r>
    </w:p>
    <w:p xmlns:wp14="http://schemas.microsoft.com/office/word/2010/wordml" w:rsidRPr="00CB02B5" w:rsidR="00CB02B5" w:rsidP="00CB02B5" w:rsidRDefault="00CB02B5" w14:paraId="1144ACBB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По своей природе они очень схожи со списками, но, в отличие от последних, являются </w:t>
      </w:r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неизменяемыми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.</w:t>
      </w:r>
    </w:p>
    <w:p xmlns:wp14="http://schemas.microsoft.com/office/word/2010/wordml" w:rsidRPr="00CB02B5" w:rsidR="00CB02B5" w:rsidP="00CB02B5" w:rsidRDefault="00CB02B5" w14:paraId="52FD676D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val="en-US" w:eastAsia="ru-RU"/>
        </w:rPr>
        <w:t xml:space="preserve"># </w:t>
      </w:r>
      <w:proofErr w:type="gramStart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кортеж</w:t>
      </w:r>
      <w:proofErr w:type="gramEnd"/>
    </w:p>
    <w:p xmlns:wp14="http://schemas.microsoft.com/office/word/2010/wordml" w:rsidRPr="00CB02B5" w:rsidR="00CB02B5" w:rsidP="00CB02B5" w:rsidRDefault="00CB02B5" w14:paraId="3B7970DA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immutable_tuple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4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6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48A3C44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immutable_</w:t>
      </w: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] =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404</w:t>
      </w:r>
    </w:p>
    <w:p xmlns:wp14="http://schemas.microsoft.com/office/word/2010/wordml" w:rsidRPr="00CB02B5" w:rsidR="00CB02B5" w:rsidP="00CB02B5" w:rsidRDefault="00CB02B5" w14:paraId="29D6B04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</w:p>
    <w:p xmlns:wp14="http://schemas.microsoft.com/office/word/2010/wordml" w:rsidRPr="00CB02B5" w:rsidR="00CB02B5" w:rsidP="00CB02B5" w:rsidRDefault="00CB02B5" w14:paraId="6382D1F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&gt; </w:t>
      </w:r>
    </w:p>
    <w:p xmlns:wp14="http://schemas.microsoft.com/office/word/2010/wordml" w:rsidRPr="00CB02B5" w:rsidR="00CB02B5" w:rsidP="00CB02B5" w:rsidRDefault="00CB02B5" w14:paraId="4220D2F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Traceback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(most recent call last):</w:t>
      </w:r>
    </w:p>
    <w:p xmlns:wp14="http://schemas.microsoft.com/office/word/2010/wordml" w:rsidRPr="00CB02B5" w:rsidR="00CB02B5" w:rsidP="00CB02B5" w:rsidRDefault="00CB02B5" w14:paraId="0A3C74C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immutable_</w:t>
      </w: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] =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404</w:t>
      </w:r>
    </w:p>
    <w:p xmlns:wp14="http://schemas.microsoft.com/office/word/2010/wordml" w:rsidRPr="00CB02B5" w:rsidR="00CB02B5" w:rsidP="00CB02B5" w:rsidRDefault="00CB02B5" w14:paraId="4295524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TypeError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: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'tuple'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object does </w:t>
      </w:r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not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support item assignment</w:t>
      </w:r>
    </w:p>
    <w:p xmlns:wp14="http://schemas.microsoft.com/office/word/2010/wordml" w:rsidRPr="00CB02B5" w:rsidR="00CB02B5" w:rsidP="00CB02B5" w:rsidRDefault="00CB02B5" w14:paraId="697CC49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val="en-US" w:eastAsia="ru-RU"/>
        </w:rPr>
        <w:t xml:space="preserve"># </w:t>
      </w:r>
      <w:proofErr w:type="gramStart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список</w:t>
      </w:r>
      <w:proofErr w:type="gramEnd"/>
    </w:p>
    <w:p xmlns:wp14="http://schemas.microsoft.com/office/word/2010/wordml" w:rsidRPr="00CB02B5" w:rsidR="00CB02B5" w:rsidP="00CB02B5" w:rsidRDefault="00CB02B5" w14:paraId="0BECB59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mutable_list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[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7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8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9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]</w:t>
      </w:r>
    </w:p>
    <w:p xmlns:wp14="http://schemas.microsoft.com/office/word/2010/wordml" w:rsidRPr="00CB02B5" w:rsidR="00CB02B5" w:rsidP="00CB02B5" w:rsidRDefault="00CB02B5" w14:paraId="6B6A139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mutable_</w:t>
      </w: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list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] =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1</w:t>
      </w:r>
    </w:p>
    <w:p xmlns:wp14="http://schemas.microsoft.com/office/word/2010/wordml" w:rsidRPr="00CB02B5" w:rsidR="00CB02B5" w:rsidP="00CB02B5" w:rsidRDefault="00CB02B5" w14:paraId="3141CED4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print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mutable_list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0A6959E7" wp14:textId="0EFEFE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4EE2F991" w:rsid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4EE2F991" w:rsidR="6826FFBB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*</w:t>
      </w:r>
    </w:p>
    <w:p xmlns:wp14="http://schemas.microsoft.com/office/word/2010/wordml" w:rsidRPr="00CB02B5" w:rsidR="00CB02B5" w:rsidP="00CB02B5" w:rsidRDefault="00CB02B5" w14:paraId="04C44C1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&gt; [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8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9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]</w:t>
      </w:r>
    </w:p>
    <w:p xmlns:wp14="http://schemas.microsoft.com/office/word/2010/wordml" w:rsidRPr="00CB02B5" w:rsidR="00CB02B5" w:rsidP="0048092B" w:rsidRDefault="00CB02B5" w14:paraId="5CA8437E" wp14:textId="77777777">
      <w:pPr>
        <w:spacing w:after="0" w:line="240" w:lineRule="auto"/>
        <w:ind w:left="142" w:hanging="142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Как видно, в литеральной форме кортеж </w:t>
      </w:r>
      <w:proofErr w:type="spellStart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python</w:t>
      </w:r>
      <w:proofErr w:type="spell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3 записывается в виде последовательности элементов в круглых скобках, в то время как для списков характерны квадратные.</w:t>
      </w:r>
    </w:p>
    <w:p xmlns:wp14="http://schemas.microsoft.com/office/word/2010/wordml" w:rsidRPr="00CB02B5" w:rsidR="00CB02B5" w:rsidP="00095A81" w:rsidRDefault="00CB02B5" w14:paraId="18B9C41D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</w:pPr>
      <w:r w:rsidRPr="00CB02B5">
        <w:rPr>
          <w:rFonts w:ascii="Segoe UI Symbol" w:hAnsi="Segoe UI Symbol" w:eastAsia="Times New Roman" w:cs="Segoe UI Symbol"/>
          <w:color w:val="020202"/>
          <w:sz w:val="26"/>
          <w:szCs w:val="26"/>
          <w:lang w:eastAsia="ru-RU"/>
        </w:rPr>
        <w:t>👉</w:t>
      </w:r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 xml:space="preserve"> Некоторые особенности кортежей:</w:t>
      </w:r>
    </w:p>
    <w:p xmlns:wp14="http://schemas.microsoft.com/office/word/2010/wordml" w:rsidRPr="00095A81" w:rsidR="00CB02B5" w:rsidP="00095A81" w:rsidRDefault="00CB02B5" w14:paraId="3BFF2E28" wp14:textId="77777777">
      <w:pPr>
        <w:pStyle w:val="a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</w:pPr>
      <w:r w:rsidRPr="00095A81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они упорядочены по позициям;</w:t>
      </w:r>
    </w:p>
    <w:p xmlns:wp14="http://schemas.microsoft.com/office/word/2010/wordml" w:rsidRPr="00095A81" w:rsidR="00CB02B5" w:rsidP="00095A81" w:rsidRDefault="00CB02B5" w14:paraId="1BAEB64B" wp14:textId="77777777">
      <w:pPr>
        <w:pStyle w:val="a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</w:pPr>
      <w:proofErr w:type="spellStart"/>
      <w:r w:rsidRPr="00095A81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tuple</w:t>
      </w:r>
      <w:proofErr w:type="spellEnd"/>
      <w:r w:rsidRPr="00095A81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 xml:space="preserve"> могут хранить и содержать внутри себя объекты любых типов (и даже составных);</w:t>
      </w:r>
    </w:p>
    <w:p xmlns:wp14="http://schemas.microsoft.com/office/word/2010/wordml" w:rsidRPr="00095A81" w:rsidR="00CB02B5" w:rsidP="00095A81" w:rsidRDefault="00CB02B5" w14:paraId="59CE36D0" wp14:textId="77777777">
      <w:pPr>
        <w:pStyle w:val="a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</w:pPr>
      <w:r w:rsidRPr="00095A81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доступ к элементам происходит по смещению, а не по ключу;</w:t>
      </w:r>
    </w:p>
    <w:p xmlns:wp14="http://schemas.microsoft.com/office/word/2010/wordml" w:rsidRPr="00095A81" w:rsidR="00CB02B5" w:rsidP="00095A81" w:rsidRDefault="00CB02B5" w14:paraId="04A17FC7" wp14:textId="77777777">
      <w:pPr>
        <w:pStyle w:val="a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</w:pPr>
      <w:r w:rsidRPr="00095A81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в рамках этой структуры данных определены все операции, основанные на применении смещения (индексирование, срез);</w:t>
      </w:r>
    </w:p>
    <w:p xmlns:wp14="http://schemas.microsoft.com/office/word/2010/wordml" w:rsidRPr="00095A81" w:rsidR="00CB02B5" w:rsidP="00095A81" w:rsidRDefault="00CB02B5" w14:paraId="5167E951" wp14:textId="77777777">
      <w:pPr>
        <w:pStyle w:val="a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</w:pPr>
      <w:r w:rsidRPr="00095A81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кортежи поддерживают неограниченное количество уровней вложенности;</w:t>
      </w:r>
    </w:p>
    <w:p xmlns:wp14="http://schemas.microsoft.com/office/word/2010/wordml" w:rsidRPr="00095A81" w:rsidR="00CB02B5" w:rsidP="00095A81" w:rsidRDefault="00CB02B5" w14:paraId="62F72E60" wp14:textId="77777777">
      <w:pPr>
        <w:pStyle w:val="a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</w:pPr>
      <w:r w:rsidRPr="00095A81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кортежи хранят указатели на другие объекты, а значит их можно представлять, как массивы ссылок;</w:t>
      </w:r>
    </w:p>
    <w:p xmlns:wp14="http://schemas.microsoft.com/office/word/2010/wordml" w:rsidRPr="00095A81" w:rsidR="00CB02B5" w:rsidP="00095A81" w:rsidRDefault="00CB02B5" w14:paraId="6D03C830" wp14:textId="77777777">
      <w:pPr>
        <w:pStyle w:val="a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</w:pPr>
      <w:r w:rsidRPr="40000C8F" w:rsid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они позволяют очень просто менять местами значения двух переменных.</w:t>
      </w:r>
    </w:p>
    <w:p xmlns:wp14="http://schemas.microsoft.com/office/word/2010/wordml" w:rsidRPr="00CB02B5" w:rsidR="00CB02B5" w:rsidP="00CB02B5" w:rsidRDefault="00CB02B5" w14:paraId="53846138" wp14:textId="77777777">
      <w:pPr>
        <w:spacing w:before="600" w:after="0" w:line="240" w:lineRule="auto"/>
        <w:outlineLvl w:val="1"/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>Примеры кортежей</w:t>
      </w:r>
    </w:p>
    <w:p xmlns:wp14="http://schemas.microsoft.com/office/word/2010/wordml" w:rsidRPr="00CB02B5" w:rsidR="00CB02B5" w:rsidP="00CB02B5" w:rsidRDefault="00CB02B5" w14:paraId="17E5A12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# пустой кортеж</w:t>
      </w:r>
    </w:p>
    <w:p xmlns:wp14="http://schemas.microsoft.com/office/word/2010/wordml" w:rsidRPr="00CB02B5" w:rsidR="00CB02B5" w:rsidP="00CB02B5" w:rsidRDefault="00CB02B5" w14:paraId="1B29161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empty_tuple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= ()</w:t>
      </w:r>
    </w:p>
    <w:p xmlns:wp14="http://schemas.microsoft.com/office/word/2010/wordml" w:rsidRPr="00CB02B5" w:rsidR="00CB02B5" w:rsidP="00CB02B5" w:rsidRDefault="00CB02B5" w14:paraId="100C5B5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</w:t>
      </w:r>
    </w:p>
    <w:p xmlns:wp14="http://schemas.microsoft.com/office/word/2010/wordml" w:rsidRPr="00CB02B5" w:rsidR="00CB02B5" w:rsidP="00CB02B5" w:rsidRDefault="00CB02B5" w14:paraId="295C1A7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# кортеж из 4-х элементов разных типов</w:t>
      </w:r>
    </w:p>
    <w:p xmlns:wp14="http://schemas.microsoft.com/office/word/2010/wordml" w:rsidRPr="00CB02B5" w:rsidR="00CB02B5" w:rsidP="00CB02B5" w:rsidRDefault="00CB02B5" w14:paraId="780D6C80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four_el_tuple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36.6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'Normal'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None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False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12F40E8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</w:p>
    <w:p xmlns:wp14="http://schemas.microsoft.com/office/word/2010/wordml" w:rsidRPr="00CB02B5" w:rsidR="00CB02B5" w:rsidP="00CB02B5" w:rsidRDefault="00CB02B5" w14:paraId="196B984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 xml:space="preserve"># пример </w:t>
      </w:r>
      <w:proofErr w:type="spellStart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tuple</w:t>
      </w:r>
      <w:proofErr w:type="spellEnd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, что содержит вложенные элементы</w:t>
      </w:r>
    </w:p>
    <w:p xmlns:wp14="http://schemas.microsoft.com/office/word/2010/wordml" w:rsidRPr="00CB02B5" w:rsidR="00CB02B5" w:rsidP="00CB02B5" w:rsidRDefault="00CB02B5" w14:paraId="2181E6D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nested_elem_tuple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'one'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'two'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), [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'three'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'four'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], {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'five'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: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'six'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}, ((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'seven'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'eight'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),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'nine'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'ten'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)))</w:t>
      </w:r>
    </w:p>
    <w:p xmlns:wp14="http://schemas.microsoft.com/office/word/2010/wordml" w:rsidRPr="00CB02B5" w:rsidR="00CB02B5" w:rsidP="00CB02B5" w:rsidRDefault="00CB02B5" w14:paraId="223ABB5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nested_elem_tuple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608DEAC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lastRenderedPageBreak/>
        <w:t xml:space="preserve"> </w:t>
      </w:r>
    </w:p>
    <w:p xmlns:wp14="http://schemas.microsoft.com/office/word/2010/wordml" w:rsidRPr="00CB02B5" w:rsidR="00CB02B5" w:rsidP="00CB02B5" w:rsidRDefault="00CB02B5" w14:paraId="32B75A6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((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'one'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'two'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), [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'three'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'four'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], {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'five'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: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'six'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}, ((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'seven'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'eight'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),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'nine'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'ten'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)))</w:t>
      </w:r>
    </w:p>
    <w:p xmlns:wp14="http://schemas.microsoft.com/office/word/2010/wordml" w:rsidRPr="00CB02B5" w:rsidR="00CB02B5" w:rsidP="00CB02B5" w:rsidRDefault="00CB02B5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</w:p>
    <w:p xmlns:wp14="http://schemas.microsoft.com/office/word/2010/wordml" w:rsidR="00CB02B5" w:rsidP="00CB02B5" w:rsidRDefault="00095A81" w14:paraId="09CE69B1" wp14:textId="77777777">
      <w:pPr>
        <w:spacing w:before="600" w:after="0" w:line="240" w:lineRule="auto"/>
        <w:outlineLvl w:val="1"/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</w:pPr>
      <w:r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>Преимущества</w:t>
      </w:r>
      <w:r w:rsidRPr="00CB02B5" w:rsid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 xml:space="preserve"> использова</w:t>
      </w:r>
      <w:r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>ния</w:t>
      </w:r>
      <w:r w:rsidRPr="00CB02B5" w:rsid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 xml:space="preserve"> кортеж</w:t>
      </w:r>
      <w:r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>ей</w:t>
      </w:r>
      <w:r w:rsidRPr="00CB02B5" w:rsid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 xml:space="preserve"> </w:t>
      </w:r>
    </w:p>
    <w:p xmlns:wp14="http://schemas.microsoft.com/office/word/2010/wordml" w:rsidR="00095A81" w:rsidP="00CB02B5" w:rsidRDefault="00095A81" w14:paraId="6A05A80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</w:p>
    <w:p xmlns:wp14="http://schemas.microsoft.com/office/word/2010/wordml" w:rsidRPr="00CB02B5" w:rsidR="00CB02B5" w:rsidP="00095A81" w:rsidRDefault="00CB02B5" w14:paraId="15D198A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Тем, кто уже успел познакомиться со списками в </w:t>
      </w:r>
      <w:proofErr w:type="spellStart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Python</w:t>
      </w:r>
      <w:proofErr w:type="spell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, может показаться не очевидным смысл использования кортежей. Ведь фактически, списки могут делать всё то же самое и даже больше. Это вполне естественный вопрос, но, разумеется, у создателей языка найдётся на него ответ:</w:t>
      </w:r>
    </w:p>
    <w:p xmlns:wp14="http://schemas.microsoft.com/office/word/2010/wordml" w:rsidRPr="00CB02B5" w:rsidR="00CB02B5" w:rsidP="00095A81" w:rsidRDefault="00CB02B5" w14:paraId="3AA0CAA4" wp14:textId="77777777">
      <w:pPr>
        <w:numPr>
          <w:ilvl w:val="0"/>
          <w:numId w:val="2"/>
        </w:numPr>
        <w:spacing w:before="100" w:beforeAutospacing="1" w:after="150" w:line="240" w:lineRule="auto"/>
        <w:ind w:left="0" w:firstLine="567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Неизменяемость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 – именно это свойство кортежей, порой, может выгодно отличать их от списков.</w:t>
      </w:r>
    </w:p>
    <w:p xmlns:wp14="http://schemas.microsoft.com/office/word/2010/wordml" w:rsidRPr="00CB02B5" w:rsidR="00CB02B5" w:rsidP="00095A81" w:rsidRDefault="00CB02B5" w14:paraId="570CB9E6" wp14:textId="77777777">
      <w:pPr>
        <w:numPr>
          <w:ilvl w:val="0"/>
          <w:numId w:val="2"/>
        </w:numPr>
        <w:spacing w:before="100" w:beforeAutospacing="1" w:after="150" w:line="240" w:lineRule="auto"/>
        <w:ind w:left="0" w:firstLine="567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Скорость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 – кортежи быстрее работают. По причине неизменяемости кортежи хранятся в памяти особым образом, поэтому операции с их элементами выполняются заведомо быстрее, чем с компонентами списка.</w:t>
      </w:r>
    </w:p>
    <w:p xmlns:wp14="http://schemas.microsoft.com/office/word/2010/wordml" w:rsidRPr="00CB02B5" w:rsidR="00CB02B5" w:rsidP="00095A81" w:rsidRDefault="00CB02B5" w14:paraId="6E5CBDB2" wp14:textId="77777777">
      <w:pPr>
        <w:numPr>
          <w:ilvl w:val="0"/>
          <w:numId w:val="2"/>
        </w:numPr>
        <w:spacing w:before="100" w:beforeAutospacing="1" w:after="150" w:line="240" w:lineRule="auto"/>
        <w:ind w:left="0" w:firstLine="567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Безопасность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 – неизменяемость также позволяет им быть идеальными кандидатами на роль констант. Константы, заданные кортежами, позволяют сделать код более читаемым и безопасным.</w:t>
      </w:r>
    </w:p>
    <w:p xmlns:wp14="http://schemas.microsoft.com/office/word/2010/wordml" w:rsidRPr="00CB02B5" w:rsidR="00CB02B5" w:rsidP="00095A81" w:rsidRDefault="00CB02B5" w14:paraId="6DF00657" wp14:textId="77777777">
      <w:pPr>
        <w:numPr>
          <w:ilvl w:val="0"/>
          <w:numId w:val="2"/>
        </w:numPr>
        <w:spacing w:before="100" w:beforeAutospacing="1" w:after="0" w:line="240" w:lineRule="auto"/>
        <w:ind w:left="0" w:firstLine="567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 xml:space="preserve">Использование </w:t>
      </w:r>
      <w:proofErr w:type="spellStart"/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tuple</w:t>
      </w:r>
      <w:proofErr w:type="spellEnd"/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 xml:space="preserve"> в других структурах данных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 – кортежи применимы в отдельных структурах данных, от которых </w:t>
      </w:r>
      <w:proofErr w:type="spellStart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python</w:t>
      </w:r>
      <w:proofErr w:type="spell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требует неизменяемых значений. </w:t>
      </w:r>
      <w:proofErr w:type="gramStart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Например</w:t>
      </w:r>
      <w:proofErr w:type="gram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ключи словарей (</w:t>
      </w:r>
      <w:proofErr w:type="spellStart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dicts</w:t>
      </w:r>
      <w:proofErr w:type="spell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) должны состоять исключительно из данных </w:t>
      </w:r>
      <w:proofErr w:type="spellStart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immutable</w:t>
      </w:r>
      <w:proofErr w:type="spell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-типа.</w:t>
      </w:r>
    </w:p>
    <w:p xmlns:wp14="http://schemas.microsoft.com/office/word/2010/wordml" w:rsidRPr="00CB02B5" w:rsidR="00CB02B5" w:rsidP="00095A81" w:rsidRDefault="00CB02B5" w14:paraId="642FBAE3" wp14:textId="77777777"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Segoe UI Symbol" w:hAnsi="Segoe UI Symbol" w:eastAsia="Times New Roman" w:cs="Segoe UI Symbol"/>
          <w:color w:val="393939"/>
          <w:sz w:val="26"/>
          <w:szCs w:val="26"/>
          <w:lang w:eastAsia="ru-RU"/>
        </w:rPr>
        <w:t>💡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Кроме того, кортежи удобно использовать, когда необходимо вернуть из функции несколько значений:</w:t>
      </w:r>
    </w:p>
    <w:p xmlns:wp14="http://schemas.microsoft.com/office/word/2010/wordml" w:rsidR="00CB02B5" w:rsidP="00CB02B5" w:rsidRDefault="00CB02B5" w14:paraId="5A39BBE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33F538F4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def</w:t>
      </w:r>
      <w:proofErr w:type="spellEnd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get_status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service_name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):</w:t>
      </w:r>
    </w:p>
    <w:p xmlns:wp14="http://schemas.microsoft.com/office/word/2010/wordml" w:rsidRPr="00CB02B5" w:rsidR="00CB02B5" w:rsidP="00CB02B5" w:rsidRDefault="00CB02B5" w14:paraId="360D1A4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return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None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f"service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 xml:space="preserve"> 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{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service_name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}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 xml:space="preserve"> is OK!"</w:t>
      </w:r>
    </w:p>
    <w:p xmlns:wp14="http://schemas.microsoft.com/office/word/2010/wordml" w:rsidRPr="00CB02B5" w:rsidR="00CB02B5" w:rsidP="00CB02B5" w:rsidRDefault="00CB02B5" w14:paraId="41C8F39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4D5463A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type(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get_status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nginx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)))</w:t>
      </w:r>
    </w:p>
    <w:p xmlns:wp14="http://schemas.microsoft.com/office/word/2010/wordml" w:rsidRPr="00CB02B5" w:rsidR="00CB02B5" w:rsidP="00CB02B5" w:rsidRDefault="00CB02B5" w14:paraId="1E909B2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&lt;</w:t>
      </w:r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class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'</w:t>
      </w:r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tuple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'&gt;</w:t>
      </w:r>
    </w:p>
    <w:p xmlns:wp14="http://schemas.microsoft.com/office/word/2010/wordml" w:rsidRPr="00CB02B5" w:rsidR="00CB02B5" w:rsidP="00CB02B5" w:rsidRDefault="00CB02B5" w14:paraId="72A3D3E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13D90C3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error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message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get_status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nginx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1BD5E9E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print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error)</w:t>
      </w:r>
    </w:p>
    <w:p xmlns:wp14="http://schemas.microsoft.com/office/word/2010/wordml" w:rsidRPr="00CB02B5" w:rsidR="00CB02B5" w:rsidP="00CB02B5" w:rsidRDefault="00CB02B5" w14:paraId="0F48CD8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print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message)</w:t>
      </w:r>
    </w:p>
    <w:p xmlns:wp14="http://schemas.microsoft.com/office/word/2010/wordml" w:rsidRPr="00CB02B5" w:rsidR="00CB02B5" w:rsidP="00CB02B5" w:rsidRDefault="00CB02B5" w14:paraId="28C6BBA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&gt; </w:t>
      </w:r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None</w:t>
      </w:r>
    </w:p>
    <w:p xmlns:wp14="http://schemas.microsoft.com/office/word/2010/wordml" w:rsidRPr="00CB02B5" w:rsidR="00CB02B5" w:rsidP="00CB02B5" w:rsidRDefault="00CB02B5" w14:paraId="6BCAF0B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&gt; </w:t>
      </w:r>
      <w:proofErr w:type="gramStart"/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service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nginx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is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OK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!</w:t>
      </w:r>
    </w:p>
    <w:p xmlns:wp14="http://schemas.microsoft.com/office/word/2010/wordml" w:rsidR="00CB02B5" w:rsidP="00CB02B5" w:rsidRDefault="00CB02B5" w14:paraId="0D0B940D" wp14:textId="77777777">
      <w:pPr>
        <w:spacing w:before="600" w:after="0" w:line="240" w:lineRule="auto"/>
        <w:outlineLvl w:val="1"/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</w:pPr>
    </w:p>
    <w:p xmlns:wp14="http://schemas.microsoft.com/office/word/2010/wordml" w:rsidR="00CB02B5" w:rsidP="00CB02B5" w:rsidRDefault="00CB02B5" w14:paraId="0E27B00A" wp14:textId="77777777">
      <w:pPr>
        <w:spacing w:before="600" w:after="0" w:line="240" w:lineRule="auto"/>
        <w:outlineLvl w:val="1"/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</w:pPr>
    </w:p>
    <w:p xmlns:wp14="http://schemas.microsoft.com/office/word/2010/wordml" w:rsidRPr="00CB02B5" w:rsidR="00CB02B5" w:rsidP="00CB02B5" w:rsidRDefault="00CB02B5" w14:paraId="3D50230C" wp14:textId="77777777">
      <w:pPr>
        <w:spacing w:before="600" w:after="0" w:line="240" w:lineRule="auto"/>
        <w:outlineLvl w:val="1"/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lastRenderedPageBreak/>
        <w:t>Работа с кортежами</w:t>
      </w:r>
    </w:p>
    <w:p xmlns:wp14="http://schemas.microsoft.com/office/word/2010/wordml" w:rsidRPr="00CB02B5" w:rsidR="00CB02B5" w:rsidP="00CB02B5" w:rsidRDefault="00CB02B5" w14:paraId="284BED86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Создание</w:t>
      </w:r>
    </w:p>
    <w:p xmlns:wp14="http://schemas.microsoft.com/office/word/2010/wordml" w:rsidRPr="00CB02B5" w:rsidR="00CB02B5" w:rsidP="00CB02B5" w:rsidRDefault="00CB02B5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CB02B5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xmlns:wp14="http://schemas.microsoft.com/office/word/2010/wordprocessingDrawing" distT="0" distB="0" distL="0" distR="0" wp14:anchorId="30944CB0" wp14:editId="7777777">
                <wp:extent cx="304800" cy="304800"/>
                <wp:effectExtent l="0" t="0" r="0" b="0"/>
                <wp:docPr id="15" name="Прямоугольник 15" descr="https://pythonchik.ru/pic/lb1/intext_4c44c7c1-cb41-4a12-9b87-303861284ceb_original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1AC68DC3">
              <v:rect id="Прямоугольник 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s://pythonchik.ru/pic/lb1/intext_4c44c7c1-cb41-4a12-9b87-303861284ceb_original.svg" o:spid="_x0000_s1026" filled="f" stroked="f" w14:anchorId="16F29D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T0uR1SIDAAApBgAADgAAAAAAAAAA&#10;AAAAAAAuAgAAZHJzL2Uyb0RvYy54bWxQSwECLQAUAAYACAAAACEATKDpLNgAAAADAQAADwAAAAAA&#10;AAAAAAAAAAB8BQAAZHJzL2Rvd25yZXYueG1sUEsFBgAAAAAEAAQA8wAAAIEGAAAAAA==&#10;">
                <o:lock v:ext="edit" aspectratio="t"/>
                <w10:anchorlock/>
              </v:rect>
            </w:pict>
          </mc:Fallback>
        </mc:AlternateContent>
      </w:r>
    </w:p>
    <w:p xmlns:wp14="http://schemas.microsoft.com/office/word/2010/wordml" w:rsidRPr="00CB02B5" w:rsidR="00CB02B5" w:rsidP="00CB02B5" w:rsidRDefault="00CB02B5" w14:paraId="4048A1D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Как и другие коллекции языка Питон, кортеж можно создать двумя способами.</w:t>
      </w:r>
    </w:p>
    <w:p xmlns:wp14="http://schemas.microsoft.com/office/word/2010/wordml" w:rsidR="00095A81" w:rsidP="00CB02B5" w:rsidRDefault="00095A81" w14:paraId="44EAFD9C" wp14:textId="77777777">
      <w:pPr>
        <w:spacing w:after="0" w:line="240" w:lineRule="auto"/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</w:pPr>
    </w:p>
    <w:p xmlns:wp14="http://schemas.microsoft.com/office/word/2010/wordml" w:rsidRPr="00CB02B5" w:rsidR="00CB02B5" w:rsidP="00CB02B5" w:rsidRDefault="00CB02B5" w14:paraId="4BA7675E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Способ №1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: Литеральное объявление:</w:t>
      </w:r>
    </w:p>
    <w:p xmlns:wp14="http://schemas.microsoft.com/office/word/2010/wordml" w:rsidR="00095A81" w:rsidP="00CB02B5" w:rsidRDefault="00095A81" w14:paraId="4B94D5A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4467FD6A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literal_creation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'any'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'object'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3DEEC66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29EFEFC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literal_creation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0A8A7AD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'any'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'object'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2BAC6FC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</w:p>
    <w:p xmlns:wp14="http://schemas.microsoft.com/office/word/2010/wordml" w:rsidRPr="00CB02B5" w:rsidR="00CB02B5" w:rsidP="00CB02B5" w:rsidRDefault="00CB02B5" w14:paraId="280D9D0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type(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literal_creation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))</w:t>
      </w:r>
    </w:p>
    <w:p xmlns:wp14="http://schemas.microsoft.com/office/word/2010/wordml" w:rsidRPr="00CB02B5" w:rsidR="00CB02B5" w:rsidP="00CB02B5" w:rsidRDefault="00CB02B5" w14:paraId="59DAD630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&lt;</w:t>
      </w:r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class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'</w:t>
      </w:r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tuple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'&gt;</w:t>
      </w:r>
    </w:p>
    <w:p xmlns:wp14="http://schemas.microsoft.com/office/word/2010/wordml" w:rsidR="00095A81" w:rsidP="00CB02B5" w:rsidRDefault="00095A81" w14:paraId="3656B9AB" wp14:textId="77777777">
      <w:pPr>
        <w:spacing w:after="0" w:line="240" w:lineRule="auto"/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</w:pPr>
    </w:p>
    <w:p xmlns:wp14="http://schemas.microsoft.com/office/word/2010/wordml" w:rsidRPr="00CB02B5" w:rsidR="00CB02B5" w:rsidP="00CB02B5" w:rsidRDefault="00CB02B5" w14:paraId="0161083C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val="en-US" w:eastAsia="ru-RU"/>
        </w:rPr>
      </w:pPr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Способ</w:t>
      </w:r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val="en-US" w:eastAsia="ru-RU"/>
        </w:rPr>
        <w:t xml:space="preserve"> №2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val="en-US" w:eastAsia="ru-RU"/>
        </w:rPr>
        <w:t xml:space="preserve">: 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Через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val="en-US" w:eastAsia="ru-RU"/>
        </w:rPr>
        <w:t xml:space="preserve"> 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функцию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val="en-US" w:eastAsia="ru-RU"/>
        </w:rPr>
        <w:t xml:space="preserve"> </w:t>
      </w:r>
      <w:proofErr w:type="gramStart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val="en-US" w:eastAsia="ru-RU"/>
        </w:rPr>
        <w:t>tuple(</w:t>
      </w:r>
      <w:proofErr w:type="gram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val="en-US" w:eastAsia="ru-RU"/>
        </w:rPr>
        <w:t>)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val="en-US" w:eastAsia="ru-RU"/>
        </w:rPr>
        <w:t>:</w:t>
      </w:r>
    </w:p>
    <w:p xmlns:wp14="http://schemas.microsoft.com/office/word/2010/wordml" w:rsidR="00095A81" w:rsidP="00CB02B5" w:rsidRDefault="00095A81" w14:paraId="45FB081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286A0814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tuple_creation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tuple(</w:t>
      </w:r>
      <w:proofErr w:type="gram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 xml:space="preserve">'any 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iterable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 xml:space="preserve"> object'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049F31C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0D43AB2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tuple_creation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0330112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'a'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'n'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'y'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 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i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't'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'r'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'a'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'b'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'l'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 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'o'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'b'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'j'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'c'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't'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156A628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</w:p>
    <w:p xmlns:wp14="http://schemas.microsoft.com/office/word/2010/wordml" w:rsidRPr="00CB02B5" w:rsidR="00CB02B5" w:rsidP="00CB02B5" w:rsidRDefault="00CB02B5" w14:paraId="51BAA8E0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type(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tuple_creation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))</w:t>
      </w:r>
    </w:p>
    <w:p xmlns:wp14="http://schemas.microsoft.com/office/word/2010/wordml" w:rsidRPr="00CB02B5" w:rsidR="00CB02B5" w:rsidP="00CB02B5" w:rsidRDefault="00CB02B5" w14:paraId="5176C8E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&lt;</w:t>
      </w:r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class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'</w:t>
      </w:r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tuple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'&gt;</w:t>
      </w:r>
    </w:p>
    <w:p xmlns:wp14="http://schemas.microsoft.com/office/word/2010/wordml" w:rsidR="00CB02B5" w:rsidP="00CB02B5" w:rsidRDefault="00CB02B5" w14:paraId="53128261" wp14:textId="77777777">
      <w:pPr>
        <w:spacing w:after="0" w:line="240" w:lineRule="auto"/>
        <w:rPr>
          <w:rFonts w:eastAsia="Times New Roman" w:cs="Segoe UI Symbol"/>
          <w:color w:val="393939"/>
          <w:sz w:val="26"/>
          <w:szCs w:val="26"/>
          <w:lang w:eastAsia="ru-RU"/>
        </w:rPr>
      </w:pPr>
    </w:p>
    <w:p xmlns:wp14="http://schemas.microsoft.com/office/word/2010/wordml" w:rsidRPr="00CB02B5" w:rsidR="00CB02B5" w:rsidP="00CB02B5" w:rsidRDefault="00CB02B5" w14:paraId="37F02E0E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Segoe UI Symbol" w:hAnsi="Segoe UI Symbol" w:eastAsia="Times New Roman" w:cs="Segoe UI Symbol"/>
          <w:color w:val="393939"/>
          <w:sz w:val="26"/>
          <w:szCs w:val="26"/>
          <w:lang w:eastAsia="ru-RU"/>
        </w:rPr>
        <w:t>💁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‍♀️ Важно, чтобы аргумент, передаваемый в </w:t>
      </w:r>
      <w:proofErr w:type="spellStart"/>
      <w:proofErr w:type="gramStart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tuple</w:t>
      </w:r>
      <w:proofErr w:type="spell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(</w:t>
      </w:r>
      <w:proofErr w:type="gram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)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был итерируемым объектом:</w:t>
      </w:r>
    </w:p>
    <w:p xmlns:wp14="http://schemas.microsoft.com/office/word/2010/wordml" w:rsidR="00CB02B5" w:rsidP="00CB02B5" w:rsidRDefault="00CB02B5" w14:paraId="62486C0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5E1C4E1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incorrect_creation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tuple(</w:t>
      </w:r>
      <w:proofErr w:type="gramEnd"/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777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4101652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429D6C2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</w:t>
      </w:r>
    </w:p>
    <w:p xmlns:wp14="http://schemas.microsoft.com/office/word/2010/wordml" w:rsidRPr="00CB02B5" w:rsidR="00CB02B5" w:rsidP="00CB02B5" w:rsidRDefault="00CB02B5" w14:paraId="46ADCD5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Traceback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(most recent call last):</w:t>
      </w:r>
    </w:p>
    <w:p xmlns:wp14="http://schemas.microsoft.com/office/word/2010/wordml" w:rsidRPr="00CB02B5" w:rsidR="00CB02B5" w:rsidP="00CB02B5" w:rsidRDefault="00CB02B5" w14:paraId="71D8B89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incorrect_creation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tuple(</w:t>
      </w:r>
      <w:proofErr w:type="gramEnd"/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777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262E978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TypeError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: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int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object </w:t>
      </w:r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is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not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iterable</w:t>
      </w:r>
      <w:proofErr w:type="spellEnd"/>
    </w:p>
    <w:p xmlns:wp14="http://schemas.microsoft.com/office/word/2010/wordml" w:rsidRPr="00CB02B5" w:rsidR="00CB02B5" w:rsidP="00CB02B5" w:rsidRDefault="00CB02B5" w14:paraId="39F243EC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Упаковка</w:t>
      </w:r>
    </w:p>
    <w:p xmlns:wp14="http://schemas.microsoft.com/office/word/2010/wordml" w:rsidRPr="00CB02B5" w:rsidR="00CB02B5" w:rsidP="00CB02B5" w:rsidRDefault="00CB02B5" w14:paraId="4B99056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CB02B5" w:rsidR="00CB02B5" w:rsidP="00095A81" w:rsidRDefault="00CB02B5" w14:paraId="6E0DB0A4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Упаковкой кортежа называют присваивание его какой-то переменной, что, по сути, совпадает с операцией объявления.</w:t>
      </w:r>
    </w:p>
    <w:p xmlns:wp14="http://schemas.microsoft.com/office/word/2010/wordml" w:rsidRPr="00CB02B5" w:rsidR="00CB02B5" w:rsidP="00095A81" w:rsidRDefault="00CB02B5" w14:paraId="6C58B314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Стоит обратить внимание 2 момента:</w:t>
      </w:r>
    </w:p>
    <w:p xmlns:wp14="http://schemas.microsoft.com/office/word/2010/wordml" w:rsidRPr="00CB02B5" w:rsidR="00CB02B5" w:rsidP="00CB02B5" w:rsidRDefault="00CB02B5" w14:paraId="6A3F541F" wp14:textId="77777777">
      <w:pPr>
        <w:numPr>
          <w:ilvl w:val="0"/>
          <w:numId w:val="3"/>
        </w:numPr>
        <w:spacing w:before="100" w:beforeAutospacing="1" w:after="150" w:line="240" w:lineRule="auto"/>
        <w:ind w:left="0" w:firstLine="567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Выражения </w:t>
      </w:r>
      <w:proofErr w:type="spellStart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some_tuple</w:t>
      </w:r>
      <w:proofErr w:type="spell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 xml:space="preserve"> = (11, 12, 13)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 и </w:t>
      </w:r>
      <w:proofErr w:type="spellStart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some_tuple</w:t>
      </w:r>
      <w:proofErr w:type="spell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 xml:space="preserve"> = 11, 12, 13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 тождественны.</w:t>
      </w:r>
    </w:p>
    <w:p xmlns:wp14="http://schemas.microsoft.com/office/word/2010/wordml" w:rsidRPr="00CB02B5" w:rsidR="00CB02B5" w:rsidP="00CB02B5" w:rsidRDefault="00CB02B5" w14:paraId="75B7FDDE" wp14:textId="77777777">
      <w:pPr>
        <w:numPr>
          <w:ilvl w:val="0"/>
          <w:numId w:val="3"/>
        </w:numPr>
        <w:spacing w:before="100" w:beforeAutospacing="1" w:after="0" w:line="240" w:lineRule="auto"/>
        <w:ind w:left="0" w:firstLine="567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Для объявления кортежа, включающего один единственный элемент, нужно использовать завершающую запятую:</w:t>
      </w:r>
    </w:p>
    <w:p xmlns:wp14="http://schemas.microsoft.com/office/word/2010/wordml" w:rsidRPr="00CB02B5" w:rsidR="00CB02B5" w:rsidP="00CB02B5" w:rsidRDefault="00CB02B5" w14:paraId="09B89A0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is_tuple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'a'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,)</w:t>
      </w:r>
    </w:p>
    <w:p xmlns:wp14="http://schemas.microsoft.com/office/word/2010/wordml" w:rsidRPr="00CB02B5" w:rsidR="00CB02B5" w:rsidP="00CB02B5" w:rsidRDefault="00CB02B5" w14:paraId="457500E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is_tuple_too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'b'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,</w:t>
      </w:r>
    </w:p>
    <w:p xmlns:wp14="http://schemas.microsoft.com/office/word/2010/wordml" w:rsidRPr="00CB02B5" w:rsidR="00CB02B5" w:rsidP="00CB02B5" w:rsidRDefault="00CB02B5" w14:paraId="431262E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not_a_tuple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'c'</w:t>
      </w:r>
    </w:p>
    <w:p xmlns:wp14="http://schemas.microsoft.com/office/word/2010/wordml" w:rsidRPr="00CB02B5" w:rsidR="00CB02B5" w:rsidP="00CB02B5" w:rsidRDefault="00CB02B5" w14:paraId="20876B0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</w:p>
    <w:p xmlns:wp14="http://schemas.microsoft.com/office/word/2010/wordml" w:rsidRPr="00CB02B5" w:rsidR="00CB02B5" w:rsidP="00CB02B5" w:rsidRDefault="00CB02B5" w14:paraId="54EDC4F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type(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is_tuple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))</w:t>
      </w:r>
    </w:p>
    <w:p xmlns:wp14="http://schemas.microsoft.com/office/word/2010/wordml" w:rsidRPr="00CB02B5" w:rsidR="00CB02B5" w:rsidP="00CB02B5" w:rsidRDefault="00CB02B5" w14:paraId="0DFEFCBD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type(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is_tuple_too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))</w:t>
      </w:r>
    </w:p>
    <w:p xmlns:wp14="http://schemas.microsoft.com/office/word/2010/wordml" w:rsidRPr="00CB02B5" w:rsidR="00CB02B5" w:rsidP="00CB02B5" w:rsidRDefault="00CB02B5" w14:paraId="6623437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lastRenderedPageBreak/>
        <w:t>print(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type(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not_a_tuple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))</w:t>
      </w:r>
    </w:p>
    <w:p xmlns:wp14="http://schemas.microsoft.com/office/word/2010/wordml" w:rsidRPr="00CB02B5" w:rsidR="00CB02B5" w:rsidP="00CB02B5" w:rsidRDefault="00CB02B5" w14:paraId="10146664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</w:p>
    <w:p xmlns:wp14="http://schemas.microsoft.com/office/word/2010/wordml" w:rsidRPr="00CB02B5" w:rsidR="00CB02B5" w:rsidP="00CB02B5" w:rsidRDefault="00CB02B5" w14:paraId="092A4F9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&lt;</w:t>
      </w:r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class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'</w:t>
      </w:r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tuple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'&gt;</w:t>
      </w:r>
    </w:p>
    <w:p xmlns:wp14="http://schemas.microsoft.com/office/word/2010/wordml" w:rsidRPr="00CB02B5" w:rsidR="00CB02B5" w:rsidP="00CB02B5" w:rsidRDefault="00CB02B5" w14:paraId="39BD1A4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&lt;</w:t>
      </w:r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class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'</w:t>
      </w:r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tuple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'&gt;</w:t>
      </w:r>
    </w:p>
    <w:p xmlns:wp14="http://schemas.microsoft.com/office/word/2010/wordml" w:rsidRPr="00CB02B5" w:rsidR="00CB02B5" w:rsidP="00CB02B5" w:rsidRDefault="00CB02B5" w14:paraId="0C3FA4A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&lt;</w:t>
      </w:r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class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'</w:t>
      </w:r>
      <w:proofErr w:type="spellStart"/>
      <w:r w:rsidRPr="00CB02B5">
        <w:rPr>
          <w:rFonts w:ascii="Courier New" w:hAnsi="Courier New" w:eastAsia="Times New Roman" w:cs="Courier New"/>
          <w:b/>
          <w:bCs/>
          <w:color w:val="990000"/>
          <w:sz w:val="20"/>
          <w:szCs w:val="20"/>
          <w:lang w:val="en-US" w:eastAsia="ru-RU"/>
        </w:rPr>
        <w:t>str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'&gt;</w:t>
      </w:r>
    </w:p>
    <w:p xmlns:wp14="http://schemas.microsoft.com/office/word/2010/wordml" w:rsidRPr="00CB02B5" w:rsidR="00CB02B5" w:rsidP="00CB02B5" w:rsidRDefault="00CB02B5" w14:paraId="3F86B9B0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Распаковка</w:t>
      </w:r>
    </w:p>
    <w:p xmlns:wp14="http://schemas.microsoft.com/office/word/2010/wordml" w:rsidRPr="00CB02B5" w:rsidR="00CB02B5" w:rsidP="00CB02B5" w:rsidRDefault="00CB02B5" w14:paraId="1299C43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CB02B5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xmlns:wp14="http://schemas.microsoft.com/office/word/2010/wordprocessingDrawing" distT="0" distB="0" distL="0" distR="0" wp14:anchorId="7E0D2500" wp14:editId="7777777">
                <wp:extent cx="304800" cy="304800"/>
                <wp:effectExtent l="0" t="0" r="0" b="0"/>
                <wp:docPr id="11" name="Прямоугольник 11" descr="https://pythonchik.ru/pic/lb1/intext_e6820459-aef5-4d56-a094-cdc51f3ba9c9_original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B249F60">
              <v:rect id="Прямоугольник 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s://pythonchik.ru/pic/lb1/intext_e6820459-aef5-4d56-a094-cdc51f3ba9c9_original.svg" o:spid="_x0000_s1026" filled="f" stroked="f" w14:anchorId="6DEBB1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L10yoEjAwAAKQYAAA4AAAAAAAAA&#10;AAAAAAAALgIAAGRycy9lMm9Eb2MueG1sUEsBAi0AFAAGAAgAAAAhAEyg6SzYAAAAAwEAAA8AAAAA&#10;AAAAAAAAAAAAfQUAAGRycy9kb3ducmV2LnhtbFBLBQYAAAAABAAEAPMAAACCBgAAAAA=&#10;">
                <o:lock v:ext="edit" aspectratio="t"/>
                <w10:anchorlock/>
              </v:rect>
            </w:pict>
          </mc:Fallback>
        </mc:AlternateContent>
      </w:r>
    </w:p>
    <w:p xmlns:wp14="http://schemas.microsoft.com/office/word/2010/wordml" w:rsidR="00CB02B5" w:rsidP="00095A81" w:rsidRDefault="00CB02B5" w14:paraId="09087D3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Обратная операция, смысл которой в том, чтобы присвоить значения элементов кортежа отдельным переменным.</w:t>
      </w:r>
    </w:p>
    <w:p xmlns:wp14="http://schemas.microsoft.com/office/word/2010/wordml" w:rsidRPr="00CB02B5" w:rsidR="00CB02B5" w:rsidP="00CB02B5" w:rsidRDefault="00CB02B5" w14:paraId="4DDBEF00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</w:p>
    <w:p xmlns:wp14="http://schemas.microsoft.com/office/word/2010/wordml" w:rsidRPr="00CB02B5" w:rsidR="00CB02B5" w:rsidP="00CB02B5" w:rsidRDefault="00CB02B5" w14:paraId="520F434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notes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'Do'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'Re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Mi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'Fa'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'Sol'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'La'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'Si'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2AF5378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do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re, mi, fa, sol, la,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si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notes</w:t>
      </w:r>
    </w:p>
    <w:p xmlns:wp14="http://schemas.microsoft.com/office/word/2010/wordml" w:rsidRPr="00CB02B5" w:rsidR="00CB02B5" w:rsidP="00CB02B5" w:rsidRDefault="00CB02B5" w14:paraId="39B1C56A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print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mi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3461D77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471B2ECD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Mi</w:t>
      </w:r>
      <w:proofErr w:type="spellEnd"/>
    </w:p>
    <w:p xmlns:wp14="http://schemas.microsoft.com/office/word/2010/wordml" w:rsidRPr="00CB02B5" w:rsidR="00CB02B5" w:rsidP="00CB02B5" w:rsidRDefault="00CB02B5" w14:paraId="7DADF2E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bdr w:val="single" w:color="6F81D6" w:sz="6" w:space="19" w:frame="1"/>
          <w:lang w:eastAsia="ru-RU"/>
        </w:rPr>
        <w:t xml:space="preserve">Количество переменных должно совпадать с числом элементов </w:t>
      </w:r>
      <w:proofErr w:type="spellStart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bdr w:val="single" w:color="6F81D6" w:sz="6" w:space="19" w:frame="1"/>
          <w:lang w:eastAsia="ru-RU"/>
        </w:rPr>
        <w:t>tuple</w:t>
      </w:r>
      <w:proofErr w:type="spellEnd"/>
    </w:p>
    <w:p xmlns:wp14="http://schemas.microsoft.com/office/word/2010/wordml" w:rsidR="00CB02B5" w:rsidP="00095A81" w:rsidRDefault="00CB02B5" w14:paraId="1AE7CCA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Однако, если необходимо получить лишь какие-то отдельные значения, то в качестве "ненужных" переменных позволено использовать символ нижнего подчеркивания "</w:t>
      </w:r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_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":</w:t>
      </w:r>
    </w:p>
    <w:p xmlns:wp14="http://schemas.microsoft.com/office/word/2010/wordml" w:rsidRPr="00CB02B5" w:rsidR="00CB02B5" w:rsidP="00CB02B5" w:rsidRDefault="00CB02B5" w14:paraId="3CF2D8B6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</w:p>
    <w:p xmlns:wp14="http://schemas.microsoft.com/office/word/2010/wordml" w:rsidRPr="00CB02B5" w:rsidR="00CB02B5" w:rsidP="00CB02B5" w:rsidRDefault="00CB02B5" w14:paraId="01D80A52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night_sky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'Moon'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'Stars'</w:t>
      </w:r>
    </w:p>
    <w:p xmlns:wp14="http://schemas.microsoft.com/office/word/2010/wordml" w:rsidRPr="00CB02B5" w:rsidR="00CB02B5" w:rsidP="00CB02B5" w:rsidRDefault="00CB02B5" w14:paraId="2DBFEF1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moon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_ =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night_sky</w:t>
      </w:r>
      <w:proofErr w:type="spellEnd"/>
    </w:p>
    <w:p xmlns:wp14="http://schemas.microsoft.com/office/word/2010/wordml" w:rsidRPr="00CB02B5" w:rsidR="00CB02B5" w:rsidP="00CB02B5" w:rsidRDefault="00CB02B5" w14:paraId="1FA2143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print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moon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0FB7827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717B574A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Moon</w:t>
      </w:r>
      <w:proofErr w:type="spellEnd"/>
    </w:p>
    <w:p xmlns:wp14="http://schemas.microsoft.com/office/word/2010/wordml" w:rsidRPr="00CB02B5" w:rsidR="00CB02B5" w:rsidP="00CB02B5" w:rsidRDefault="00CB02B5" w14:paraId="725AC05B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Обращение к элементу и поиск в кортеже</w:t>
      </w:r>
    </w:p>
    <w:p xmlns:wp14="http://schemas.microsoft.com/office/word/2010/wordml" w:rsidRPr="00CB02B5" w:rsidR="00CB02B5" w:rsidP="00CB02B5" w:rsidRDefault="00CB02B5" w14:paraId="1FC3994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CB02B5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xmlns:wp14="http://schemas.microsoft.com/office/word/2010/wordprocessingDrawing" distT="0" distB="0" distL="0" distR="0" wp14:anchorId="338BD25E" wp14:editId="7777777">
                <wp:extent cx="304800" cy="304800"/>
                <wp:effectExtent l="0" t="0" r="0" b="0"/>
                <wp:docPr id="9" name="Прямоугольник 9" descr="https://pythonchik.ru/pic/lb1/intext_a710143b-12ad-4199-b9e9-6432311c9002_original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589B64E">
              <v:rect id="Прямоугольник 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s://pythonchik.ru/pic/lb1/intext_a710143b-12ad-4199-b9e9-6432311c9002_original.svg" o:spid="_x0000_s1026" filled="f" stroked="f" w14:anchorId="38A0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L81OjcjAwAAJwYAAA4AAAAAAAAA&#10;AAAAAAAALgIAAGRycy9lMm9Eb2MueG1sUEsBAi0AFAAGAAgAAAAhAEyg6SzYAAAAAwEAAA8AAAAA&#10;AAAAAAAAAAAAfQUAAGRycy9kb3ducmV2LnhtbFBLBQYAAAAABAAEAPMAAACCBgAAAAA=&#10;">
                <o:lock v:ext="edit" aspectratio="t"/>
                <w10:anchorlock/>
              </v:rect>
            </w:pict>
          </mc:Fallback>
        </mc:AlternateContent>
      </w:r>
    </w:p>
    <w:p xmlns:wp14="http://schemas.microsoft.com/office/word/2010/wordml" w:rsidR="00CB02B5" w:rsidP="00095A81" w:rsidRDefault="00CB02B5" w14:paraId="2477D37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Обратиться к элементу кортежа можно по номеру его позиции. Причём как с начала, так и с конца:</w:t>
      </w:r>
    </w:p>
    <w:p xmlns:wp14="http://schemas.microsoft.com/office/word/2010/wordml" w:rsidRPr="00CB02B5" w:rsidR="00CB02B5" w:rsidP="00CB02B5" w:rsidRDefault="00CB02B5" w14:paraId="0562CB0E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</w:p>
    <w:p xmlns:wp14="http://schemas.microsoft.com/office/word/2010/wordml" w:rsidRPr="00CB02B5" w:rsidR="00CB02B5" w:rsidP="00CB02B5" w:rsidRDefault="00CB02B5" w14:paraId="421A3E3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val="en-US" w:eastAsia="ru-RU"/>
        </w:rPr>
        <w:t xml:space="preserve"># Mike - [0], Leo - [1], Don - [2], </w:t>
      </w:r>
      <w:proofErr w:type="spellStart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val="en-US" w:eastAsia="ru-RU"/>
        </w:rPr>
        <w:t>Raph</w:t>
      </w:r>
      <w:proofErr w:type="spellEnd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val="en-US" w:eastAsia="ru-RU"/>
        </w:rPr>
        <w:t xml:space="preserve"> - [3]</w:t>
      </w:r>
    </w:p>
    <w:p xmlns:wp14="http://schemas.microsoft.com/office/word/2010/wordml" w:rsidRPr="00CB02B5" w:rsidR="00CB02B5" w:rsidP="00CB02B5" w:rsidRDefault="00CB02B5" w14:paraId="701057A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turtles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'Mike'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'Leo'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'Don'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Raph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5B6EE09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 xml:space="preserve"># </w:t>
      </w:r>
      <w:proofErr w:type="spellStart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Mike</w:t>
      </w:r>
      <w:proofErr w:type="spellEnd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 xml:space="preserve"> - [-4], </w:t>
      </w:r>
      <w:proofErr w:type="spellStart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Leo</w:t>
      </w:r>
      <w:proofErr w:type="spellEnd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 xml:space="preserve"> - [-3], </w:t>
      </w:r>
      <w:proofErr w:type="spellStart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Don</w:t>
      </w:r>
      <w:proofErr w:type="spellEnd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 xml:space="preserve"> - [-2], </w:t>
      </w:r>
      <w:proofErr w:type="spellStart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Raph</w:t>
      </w:r>
      <w:proofErr w:type="spellEnd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 xml:space="preserve"> - [-1]</w:t>
      </w:r>
    </w:p>
    <w:p xmlns:wp14="http://schemas.microsoft.com/office/word/2010/wordml" w:rsidRPr="00CB02B5" w:rsidR="00CB02B5" w:rsidP="00CB02B5" w:rsidRDefault="00CB02B5" w14:paraId="5B68B9CD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</w:p>
    <w:p xmlns:wp14="http://schemas.microsoft.com/office/word/2010/wordml" w:rsidRPr="00CB02B5" w:rsidR="00CB02B5" w:rsidP="00CB02B5" w:rsidRDefault="00CB02B5" w14:paraId="77AE206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turtles[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])</w:t>
      </w:r>
    </w:p>
    <w:p xmlns:wp14="http://schemas.microsoft.com/office/word/2010/wordml" w:rsidRPr="00CB02B5" w:rsidR="00CB02B5" w:rsidP="00CB02B5" w:rsidRDefault="00CB02B5" w14:paraId="6030323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turtles[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-2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])</w:t>
      </w:r>
    </w:p>
    <w:p xmlns:wp14="http://schemas.microsoft.com/office/word/2010/wordml" w:rsidRPr="00CB02B5" w:rsidR="00CB02B5" w:rsidP="00CB02B5" w:rsidRDefault="00CB02B5" w14:paraId="4D44903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turtles[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] == turtles[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-2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])</w:t>
      </w:r>
    </w:p>
    <w:p xmlns:wp14="http://schemas.microsoft.com/office/word/2010/wordml" w:rsidRPr="00CB02B5" w:rsidR="00CB02B5" w:rsidP="00CB02B5" w:rsidRDefault="00CB02B5" w14:paraId="5FFAEC2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Leo</w:t>
      </w:r>
      <w:proofErr w:type="spellEnd"/>
    </w:p>
    <w:p xmlns:wp14="http://schemas.microsoft.com/office/word/2010/wordml" w:rsidRPr="00CB02B5" w:rsidR="00CB02B5" w:rsidP="00CB02B5" w:rsidRDefault="00CB02B5" w14:paraId="7E33748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Don</w:t>
      </w:r>
      <w:proofErr w:type="spellEnd"/>
    </w:p>
    <w:p xmlns:wp14="http://schemas.microsoft.com/office/word/2010/wordml" w:rsidR="00CB02B5" w:rsidP="00CB02B5" w:rsidRDefault="00CB02B5" w14:paraId="42BB513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True</w:t>
      </w:r>
      <w:proofErr w:type="spellEnd"/>
    </w:p>
    <w:p xmlns:wp14="http://schemas.microsoft.com/office/word/2010/wordml" w:rsidRPr="00CB02B5" w:rsidR="00CB02B5" w:rsidP="00CB02B5" w:rsidRDefault="00CB02B5" w14:paraId="34CE0A4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</w:p>
    <w:p xmlns:wp14="http://schemas.microsoft.com/office/word/2010/wordml" w:rsidRPr="00CB02B5" w:rsidR="00CB02B5" w:rsidP="00095A81" w:rsidRDefault="00CB02B5" w14:paraId="334FA8D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Если элемент кортежа есть вложенный кортеж, то применяются дополнительные квадратные скобки (в зависимости от уровня вложенности). Например, чтобы обратиться ко второму элементу второго элемента, следует поступить так:</w:t>
      </w:r>
    </w:p>
    <w:p xmlns:wp14="http://schemas.microsoft.com/office/word/2010/wordml" w:rsidR="00CB02B5" w:rsidP="00CB02B5" w:rsidRDefault="00CB02B5" w14:paraId="62EBF3C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42942EA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input_box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firstbox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,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150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))</w:t>
      </w:r>
    </w:p>
    <w:p xmlns:wp14="http://schemas.microsoft.com/office/word/2010/wordml" w:rsidRPr="00CB02B5" w:rsidR="00CB02B5" w:rsidP="00CB02B5" w:rsidRDefault="00CB02B5" w14:paraId="08DBDCD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# помним про индексацию, ведущую своё начало с 0</w:t>
      </w:r>
    </w:p>
    <w:p xmlns:wp14="http://schemas.microsoft.com/office/word/2010/wordml" w:rsidRPr="00CB02B5" w:rsidR="00CB02B5" w:rsidP="00CB02B5" w:rsidRDefault="00CB02B5" w14:paraId="4263723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print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input_box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[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][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])</w:t>
      </w:r>
    </w:p>
    <w:p xmlns:wp14="http://schemas.microsoft.com/office/word/2010/wordml" w:rsidRPr="00CB02B5" w:rsidR="00CB02B5" w:rsidP="00CB02B5" w:rsidRDefault="00CB02B5" w14:paraId="6D98A12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="00CB02B5" w:rsidP="00CB02B5" w:rsidRDefault="00CB02B5" w14:paraId="065A546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150</w:t>
      </w:r>
    </w:p>
    <w:p xmlns:wp14="http://schemas.microsoft.com/office/word/2010/wordml" w:rsidRPr="00CB02B5" w:rsidR="00CB02B5" w:rsidP="00CB02B5" w:rsidRDefault="00CB02B5" w14:paraId="2946DB82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</w:p>
    <w:p xmlns:wp14="http://schemas.microsoft.com/office/word/2010/wordml" w:rsidR="00CB02B5" w:rsidP="00095A81" w:rsidRDefault="00CB02B5" w14:paraId="64BC1DC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Узнать, присутствует ли объект среди элементов кортежа, можно с помощью оператора </w:t>
      </w:r>
      <w:proofErr w:type="spellStart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in</w:t>
      </w:r>
      <w:proofErr w:type="spell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:</w:t>
      </w:r>
    </w:p>
    <w:p xmlns:wp14="http://schemas.microsoft.com/office/word/2010/wordml" w:rsidRPr="00CB02B5" w:rsidR="00CB02B5" w:rsidP="00CB02B5" w:rsidRDefault="00CB02B5" w14:paraId="5997CC1D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</w:p>
    <w:p xmlns:wp14="http://schemas.microsoft.com/office/word/2010/wordml" w:rsidRPr="00CB02B5" w:rsidR="00CB02B5" w:rsidP="00CB02B5" w:rsidRDefault="00CB02B5" w14:paraId="79C9D40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song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'Roses'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'are'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'Red'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573B492D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'Red'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in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song)</w:t>
      </w:r>
    </w:p>
    <w:p xmlns:wp14="http://schemas.microsoft.com/office/word/2010/wordml" w:rsidRPr="00CB02B5" w:rsidR="00CB02B5" w:rsidP="00CB02B5" w:rsidRDefault="00CB02B5" w14:paraId="0FA9143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'Violet'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in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song)</w:t>
      </w:r>
    </w:p>
    <w:p xmlns:wp14="http://schemas.microsoft.com/office/word/2010/wordml" w:rsidRPr="00CB02B5" w:rsidR="00CB02B5" w:rsidP="00CB02B5" w:rsidRDefault="00CB02B5" w14:paraId="1B7172F4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</w:p>
    <w:p xmlns:wp14="http://schemas.microsoft.com/office/word/2010/wordml" w:rsidRPr="00CB02B5" w:rsidR="00CB02B5" w:rsidP="00CB02B5" w:rsidRDefault="00CB02B5" w14:paraId="07D0D6B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&gt;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True</w:t>
      </w:r>
    </w:p>
    <w:p xmlns:wp14="http://schemas.microsoft.com/office/word/2010/wordml" w:rsidRPr="00CB02B5" w:rsidR="00CB02B5" w:rsidP="00CB02B5" w:rsidRDefault="00CB02B5" w14:paraId="1BDA729D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&gt;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False</w:t>
      </w:r>
    </w:p>
    <w:p xmlns:wp14="http://schemas.microsoft.com/office/word/2010/wordml" w:rsidRPr="00CB02B5" w:rsidR="00CB02B5" w:rsidP="00CB02B5" w:rsidRDefault="00CB02B5" w14:paraId="31083B49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Сравнение</w:t>
      </w:r>
    </w:p>
    <w:p xmlns:wp14="http://schemas.microsoft.com/office/word/2010/wordml" w:rsidRPr="00CB02B5" w:rsidR="00CB02B5" w:rsidP="00CB02B5" w:rsidRDefault="00CB02B5" w14:paraId="110FFD3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CB02B5" w:rsidR="00CB02B5" w:rsidP="00CB02B5" w:rsidRDefault="00CB02B5" w14:paraId="0C082082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tuple_A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*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,</w:t>
      </w:r>
    </w:p>
    <w:p xmlns:wp14="http://schemas.microsoft.com/office/word/2010/wordml" w:rsidRPr="00CB02B5" w:rsidR="00CB02B5" w:rsidP="00CB02B5" w:rsidRDefault="00CB02B5" w14:paraId="5CB31EB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tuple_B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*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*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,</w:t>
      </w:r>
    </w:p>
    <w:p xmlns:wp14="http://schemas.microsoft.com/office/word/2010/wordml" w:rsidRPr="00CB02B5" w:rsidR="00CB02B5" w:rsidP="00CB02B5" w:rsidRDefault="00CB02B5" w14:paraId="4925C29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tuple_C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'a'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,</w:t>
      </w:r>
    </w:p>
    <w:p xmlns:wp14="http://schemas.microsoft.com/office/word/2010/wordml" w:rsidRPr="00CB02B5" w:rsidR="00CB02B5" w:rsidP="00CB02B5" w:rsidRDefault="00CB02B5" w14:paraId="5958BC5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tuple_D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'z'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,</w:t>
      </w:r>
    </w:p>
    <w:p xmlns:wp14="http://schemas.microsoft.com/office/word/2010/wordml" w:rsidRPr="00CB02B5" w:rsidR="00CB02B5" w:rsidP="00CB02B5" w:rsidRDefault="00CB02B5" w14:paraId="607766A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tuple_E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42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'maximum'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7EF8581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tuple_F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42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minimum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6E3523A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tuple_Z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=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999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,</w:t>
      </w:r>
    </w:p>
    <w:p xmlns:wp14="http://schemas.microsoft.com/office/word/2010/wordml" w:rsidRPr="00CB02B5" w:rsidR="00CB02B5" w:rsidP="00CB02B5" w:rsidRDefault="00CB02B5" w14:paraId="325CE300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</w:t>
      </w:r>
    </w:p>
    <w:p xmlns:wp14="http://schemas.microsoft.com/office/word/2010/wordml" w:rsidRPr="00CB02B5" w:rsidR="00CB02B5" w:rsidP="00CB02B5" w:rsidRDefault="00CB02B5" w14:paraId="2843D16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# при сравнении кортежей, числа сравниваются по значению</w:t>
      </w:r>
    </w:p>
    <w:p xmlns:wp14="http://schemas.microsoft.com/office/word/2010/wordml" w:rsidRPr="00CB02B5" w:rsidR="00CB02B5" w:rsidP="00CB02B5" w:rsidRDefault="00CB02B5" w14:paraId="45BAD80D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tuple_A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tuple_B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6B69937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3E2B7C0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True</w:t>
      </w:r>
      <w:proofErr w:type="spellEnd"/>
    </w:p>
    <w:p xmlns:wp14="http://schemas.microsoft.com/office/word/2010/wordml" w:rsidRPr="00CB02B5" w:rsidR="00CB02B5" w:rsidP="00CB02B5" w:rsidRDefault="00CB02B5" w14:paraId="3FE9F23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79C3AC82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# строки в лексикографическом порядке</w:t>
      </w:r>
    </w:p>
    <w:p xmlns:wp14="http://schemas.microsoft.com/office/word/2010/wordml" w:rsidRPr="00CB02B5" w:rsidR="00CB02B5" w:rsidP="00CB02B5" w:rsidRDefault="00CB02B5" w14:paraId="7FAE7A8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print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tuple_C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&lt;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tuple_D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1F72F64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656C3B2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True</w:t>
      </w:r>
      <w:proofErr w:type="spellEnd"/>
    </w:p>
    <w:p xmlns:wp14="http://schemas.microsoft.com/office/word/2010/wordml" w:rsidRPr="00CB02B5" w:rsidR="00CB02B5" w:rsidP="00CB02B5" w:rsidRDefault="00CB02B5" w14:paraId="08CE6F9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57B9D6BD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# при равенстве элементов на одинаковых позициях, сравниваются элементы на следующих</w:t>
      </w:r>
    </w:p>
    <w:p xmlns:wp14="http://schemas.microsoft.com/office/word/2010/wordml" w:rsidRPr="00CB02B5" w:rsidR="00CB02B5" w:rsidP="00CB02B5" w:rsidRDefault="00CB02B5" w14:paraId="4F35EDD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tuple_E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tuple_F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61CDCEAD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650D282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True</w:t>
      </w:r>
      <w:proofErr w:type="spellEnd"/>
    </w:p>
    <w:p xmlns:wp14="http://schemas.microsoft.com/office/word/2010/wordml" w:rsidRPr="00CB02B5" w:rsidR="00CB02B5" w:rsidP="00CB02B5" w:rsidRDefault="00CB02B5" w14:paraId="6BB9E25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73F054B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# сравнение элементов продолжается до первого неравенства</w:t>
      </w:r>
    </w:p>
    <w:p xmlns:wp14="http://schemas.microsoft.com/office/word/2010/wordml" w:rsidRPr="00CB02B5" w:rsidR="00CB02B5" w:rsidP="00CB02B5" w:rsidRDefault="00CB02B5" w14:paraId="522AC70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tuple_Z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tuple_F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23DE523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0152E62D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False</w:t>
      </w:r>
      <w:proofErr w:type="spellEnd"/>
    </w:p>
    <w:p xmlns:wp14="http://schemas.microsoft.com/office/word/2010/wordml" w:rsidRPr="00CB02B5" w:rsidR="00CB02B5" w:rsidP="00CB02B5" w:rsidRDefault="00CB02B5" w14:paraId="44F3556E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Перебор</w:t>
      </w:r>
    </w:p>
    <w:p xmlns:wp14="http://schemas.microsoft.com/office/word/2010/wordml" w:rsidRPr="00CB02B5" w:rsidR="00CB02B5" w:rsidP="00CB02B5" w:rsidRDefault="00CB02B5" w14:paraId="52E562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CB02B5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xmlns:wp14="http://schemas.microsoft.com/office/word/2010/wordprocessingDrawing" distT="0" distB="0" distL="0" distR="0" wp14:anchorId="002768D9" wp14:editId="7777777">
                <wp:extent cx="304800" cy="304800"/>
                <wp:effectExtent l="0" t="0" r="0" b="0"/>
                <wp:docPr id="5" name="Прямоугольник 5" descr="https://pythonchik.ru/pic/lb1/intext_a1c9704d-5415-4431-872b-e3d70b60e0b1_original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5720A7BE">
              <v:rect id="Прямоугольник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s://pythonchik.ru/pic/lb1/intext_a1c9704d-5415-4431-872b-e3d70b60e0b1_original.svg" o:spid="_x0000_s1026" filled="f" stroked="f" w14:anchorId="5D731C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JCrOR8DAAAnBgAADgAAAAAAAAAAAAAA&#10;AAAuAgAAZHJzL2Uyb0RvYy54bWxQSwECLQAUAAYACAAAACEATKDpLNgAAAADAQAADwAAAAAAAAAA&#10;AAAAAAB5BQAAZHJzL2Rvd25yZXYueG1sUEsFBgAAAAAEAAQA8wAAAH4GAAAAAA==&#10;">
                <o:lock v:ext="edit" aspectratio="t"/>
                <w10:anchorlock/>
              </v:rect>
            </w:pict>
          </mc:Fallback>
        </mc:AlternateContent>
      </w:r>
    </w:p>
    <w:p xmlns:wp14="http://schemas.microsoft.com/office/word/2010/wordml" w:rsidRPr="00CB02B5" w:rsidR="00CB02B5" w:rsidP="00CB02B5" w:rsidRDefault="00CB02B5" w14:paraId="3340DA92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Наиболее простым и очевидным способом перебрать элементы кортежа является обход его в цикле </w:t>
      </w:r>
      <w:proofErr w:type="spellStart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for</w:t>
      </w:r>
      <w:proofErr w:type="spell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:</w:t>
      </w:r>
    </w:p>
    <w:p xmlns:wp14="http://schemas.microsoft.com/office/word/2010/wordml" w:rsidRPr="00CB02B5" w:rsidR="00CB02B5" w:rsidP="00CB02B5" w:rsidRDefault="00CB02B5" w14:paraId="436C1F7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my_tuple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'Wise'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'men'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'say'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'only'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'fools'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'rush'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'in'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07547A0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47D89C7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val="en-US" w:eastAsia="ru-RU"/>
        </w:rPr>
        <w:t xml:space="preserve"># </w:t>
      </w: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Вывести</w:t>
      </w: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все</w:t>
      </w: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элементы</w:t>
      </w: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кортежа</w:t>
      </w:r>
    </w:p>
    <w:p xmlns:wp14="http://schemas.microsoft.com/office/word/2010/wordml" w:rsidRPr="00CB02B5" w:rsidR="00CB02B5" w:rsidP="00CB02B5" w:rsidRDefault="00CB02B5" w14:paraId="19C26484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for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word </w:t>
      </w:r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in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my_tuple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:</w:t>
      </w:r>
    </w:p>
    <w:p xmlns:wp14="http://schemas.microsoft.com/office/word/2010/wordml" w:rsidRPr="00CB02B5" w:rsidR="00CB02B5" w:rsidP="00CB02B5" w:rsidRDefault="00CB02B5" w14:paraId="316ED3D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word)</w:t>
      </w:r>
    </w:p>
    <w:p xmlns:wp14="http://schemas.microsoft.com/office/word/2010/wordml" w:rsidRPr="00CB02B5" w:rsidR="00CB02B5" w:rsidP="00CB02B5" w:rsidRDefault="00CB02B5" w14:paraId="2ECDF7D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&gt; </w:t>
      </w:r>
    </w:p>
    <w:p xmlns:wp14="http://schemas.microsoft.com/office/word/2010/wordml" w:rsidRPr="00CB02B5" w:rsidR="00CB02B5" w:rsidP="00CB02B5" w:rsidRDefault="00CB02B5" w14:paraId="563E28A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Wise</w:t>
      </w:r>
    </w:p>
    <w:p xmlns:wp14="http://schemas.microsoft.com/office/word/2010/wordml" w:rsidRPr="00CB02B5" w:rsidR="00CB02B5" w:rsidP="00CB02B5" w:rsidRDefault="00CB02B5" w14:paraId="5CBD01A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men</w:t>
      </w:r>
      <w:proofErr w:type="gramEnd"/>
    </w:p>
    <w:p xmlns:wp14="http://schemas.microsoft.com/office/word/2010/wordml" w:rsidRPr="00CB02B5" w:rsidR="00CB02B5" w:rsidP="00CB02B5" w:rsidRDefault="00CB02B5" w14:paraId="2A04C0E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say</w:t>
      </w:r>
      <w:proofErr w:type="gramEnd"/>
    </w:p>
    <w:p xmlns:wp14="http://schemas.microsoft.com/office/word/2010/wordml" w:rsidRPr="00CB02B5" w:rsidR="00CB02B5" w:rsidP="00CB02B5" w:rsidRDefault="00CB02B5" w14:paraId="7333111A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lastRenderedPageBreak/>
        <w:t>only</w:t>
      </w:r>
      <w:proofErr w:type="gramEnd"/>
    </w:p>
    <w:p xmlns:wp14="http://schemas.microsoft.com/office/word/2010/wordml" w:rsidRPr="00CB02B5" w:rsidR="00CB02B5" w:rsidP="00CB02B5" w:rsidRDefault="00CB02B5" w14:paraId="5037985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fools</w:t>
      </w:r>
      <w:proofErr w:type="gramEnd"/>
    </w:p>
    <w:p xmlns:wp14="http://schemas.microsoft.com/office/word/2010/wordml" w:rsidRPr="00CB02B5" w:rsidR="00CB02B5" w:rsidP="00CB02B5" w:rsidRDefault="00CB02B5" w14:paraId="0E2EE99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rush</w:t>
      </w:r>
      <w:proofErr w:type="gramEnd"/>
    </w:p>
    <w:p xmlns:wp14="http://schemas.microsoft.com/office/word/2010/wordml" w:rsidRPr="00CB02B5" w:rsidR="00CB02B5" w:rsidP="00CB02B5" w:rsidRDefault="00CB02B5" w14:paraId="6954888D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in</w:t>
      </w:r>
      <w:proofErr w:type="gramEnd"/>
    </w:p>
    <w:p xmlns:wp14="http://schemas.microsoft.com/office/word/2010/wordml" w:rsidR="00CB02B5" w:rsidP="00CB02B5" w:rsidRDefault="00CB02B5" w14:paraId="5043CB0F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</w:p>
    <w:p xmlns:wp14="http://schemas.microsoft.com/office/word/2010/wordml" w:rsidRPr="00CB02B5" w:rsidR="00CB02B5" w:rsidP="00CB02B5" w:rsidRDefault="00CB02B5" w14:paraId="08A91D5B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Сортировка</w:t>
      </w:r>
    </w:p>
    <w:p xmlns:wp14="http://schemas.microsoft.com/office/word/2010/wordml" w:rsidRPr="00CB02B5" w:rsidR="00CB02B5" w:rsidP="00CB02B5" w:rsidRDefault="00CB02B5" w14:paraId="0745931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CB02B5" w:rsidR="00CB02B5" w:rsidP="00CB02B5" w:rsidRDefault="00CB02B5" w14:paraId="6537F2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CB02B5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xmlns:wp14="http://schemas.microsoft.com/office/word/2010/wordprocessingDrawing" distT="0" distB="0" distL="0" distR="0" wp14:anchorId="614E35D9" wp14:editId="7777777">
                <wp:extent cx="304800" cy="304800"/>
                <wp:effectExtent l="0" t="0" r="0" b="0"/>
                <wp:docPr id="3" name="Прямоугольник 3" descr="https://pythonchik.ru/pic/lb1/intext_803350af-07cc-4cd4-9d5d-1a19c268ab45_original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B86C242">
              <v:rect id="Прямоугольник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s://pythonchik.ru/pic/lb1/intext_803350af-07cc-4cd4-9d5d-1a19c268ab45_original.svg" o:spid="_x0000_s1026" filled="f" stroked="f" w14:anchorId="7F314D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A9SAXUjAwAAJwYAAA4AAAAAAAAA&#10;AAAAAAAALgIAAGRycy9lMm9Eb2MueG1sUEsBAi0AFAAGAAgAAAAhAEyg6SzYAAAAAwEAAA8AAAAA&#10;AAAAAAAAAAAAfQUAAGRycy9kb3ducmV2LnhtbFBLBQYAAAAABAAEAPMAAACCBgAAAAA=&#10;">
                <o:lock v:ext="edit" aspectratio="t"/>
                <w10:anchorlock/>
              </v:rect>
            </w:pict>
          </mc:Fallback>
        </mc:AlternateContent>
      </w:r>
    </w:p>
    <w:p xmlns:wp14="http://schemas.microsoft.com/office/word/2010/wordml" w:rsidRPr="00CB02B5" w:rsidR="00CB02B5" w:rsidP="00095A81" w:rsidRDefault="00CB02B5" w14:paraId="60654FA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Нет ничего проще, чем отсортировать готовый кортеж. В этом </w:t>
      </w:r>
      <w:r w:rsidR="00095A8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используется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функция </w:t>
      </w:r>
      <w:proofErr w:type="spellStart"/>
      <w:proofErr w:type="gramStart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sorted</w:t>
      </w:r>
      <w:proofErr w:type="spell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(</w:t>
      </w:r>
      <w:proofErr w:type="gram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)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:</w:t>
      </w:r>
    </w:p>
    <w:p xmlns:wp14="http://schemas.microsoft.com/office/word/2010/wordml" w:rsidRPr="00CB02B5" w:rsidR="00CB02B5" w:rsidP="00CB02B5" w:rsidRDefault="00CB02B5" w14:paraId="7620783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not_sorted_tuple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**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**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**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**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4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**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**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3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586BBA7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not_sorted_tuple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6DFB9E20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5CD8913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100000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100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10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10000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1000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70DF9E5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022BA91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sorted_tuple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tuple(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sorted(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not_sorted_tuple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))</w:t>
      </w:r>
    </w:p>
    <w:p xmlns:wp14="http://schemas.microsoft.com/office/word/2010/wordml" w:rsidRPr="00CB02B5" w:rsidR="00CB02B5" w:rsidP="00CB02B5" w:rsidRDefault="00CB02B5" w14:paraId="4D524DF4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print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sorted_tuple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44E871B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144A5D2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5BE539F4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&gt;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100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1000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10000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100000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180B92B4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Удаление</w:t>
      </w:r>
    </w:p>
    <w:p xmlns:wp14="http://schemas.microsoft.com/office/word/2010/wordml" w:rsidRPr="00CB02B5" w:rsidR="00CB02B5" w:rsidP="00CB02B5" w:rsidRDefault="00CB02B5" w14:paraId="738610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CB02B5" w:rsidR="00CB02B5" w:rsidP="00CB02B5" w:rsidRDefault="00CB02B5" w14:paraId="637805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CB02B5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xmlns:wp14="http://schemas.microsoft.com/office/word/2010/wordprocessingDrawing" distT="0" distB="0" distL="0" distR="0" wp14:anchorId="56990A93" wp14:editId="7777777">
                <wp:extent cx="304800" cy="304800"/>
                <wp:effectExtent l="0" t="0" r="0" b="0"/>
                <wp:docPr id="1" name="Прямоугольник 1" descr="https://pythonchik.ru/pic/lb1/intext_e687bcaa-2e1e-47a3-8f22-5ba65d456ab8_original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3453999">
              <v:rect id="Прямоугольник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s://pythonchik.ru/pic/lb1/intext_e687bcaa-2e1e-47a3-8f22-5ba65d456ab8_original.svg" o:spid="_x0000_s1026" filled="f" stroked="f" w14:anchorId="5C2448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4JGbHhwDAAAnBgAADgAAAAAAAAAAAAAAAAAu&#10;AgAAZHJzL2Uyb0RvYy54bWxQSwECLQAUAAYACAAAACEATKDpLNgAAAADAQAADwAAAAAAAAAAAAAA&#10;AAB2BQAAZHJzL2Rvd25yZXYueG1sUEsFBgAAAAAEAAQA8wAAAHsGAAAAAA==&#10;">
                <o:lock v:ext="edit" aspectratio="t"/>
                <w10:anchorlock/>
              </v:rect>
            </w:pict>
          </mc:Fallback>
        </mc:AlternateContent>
      </w:r>
    </w:p>
    <w:p xmlns:wp14="http://schemas.microsoft.com/office/word/2010/wordml" w:rsidR="00095A81" w:rsidP="00095A81" w:rsidRDefault="00CB02B5" w14:paraId="79A45A75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Добавить или удалить элемент, содержащийся в </w:t>
      </w:r>
      <w:proofErr w:type="spellStart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tuple</w:t>
      </w:r>
      <w:proofErr w:type="spell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нельзя, </w:t>
      </w:r>
      <w:r w:rsidR="00095A8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в связи </w:t>
      </w:r>
      <w:proofErr w:type="gramStart"/>
      <w:r w:rsidR="00095A8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с 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неизменяемост</w:t>
      </w:r>
      <w:r w:rsidR="00095A8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ью</w:t>
      </w:r>
      <w:proofErr w:type="gram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. </w:t>
      </w:r>
    </w:p>
    <w:p xmlns:wp14="http://schemas.microsoft.com/office/word/2010/wordml" w:rsidRPr="00CB02B5" w:rsidR="00CB02B5" w:rsidP="00095A81" w:rsidRDefault="00CB02B5" w14:paraId="6398E166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Оператор </w:t>
      </w:r>
      <w:proofErr w:type="spellStart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del</w:t>
      </w:r>
      <w:proofErr w:type="spell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</w:t>
      </w:r>
      <w:r w:rsidR="00095A8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позволяет удалить кортеж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:</w:t>
      </w:r>
    </w:p>
    <w:p xmlns:wp14="http://schemas.microsoft.com/office/word/2010/wordml" w:rsidRPr="00CB02B5" w:rsidR="00CB02B5" w:rsidP="00CB02B5" w:rsidRDefault="00CB02B5" w14:paraId="5342F46A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some_useless_stuff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'sad'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'bad things'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'trans fats'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70E321D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del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some_useless_stuff</w:t>
      </w:r>
      <w:proofErr w:type="spellEnd"/>
    </w:p>
    <w:p xmlns:wp14="http://schemas.microsoft.com/office/word/2010/wordml" w:rsidRPr="00CB02B5" w:rsidR="00CB02B5" w:rsidP="00CB02B5" w:rsidRDefault="00CB02B5" w14:paraId="2828B52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some_useless_stuff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463F29E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37A0C55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</w:t>
      </w:r>
    </w:p>
    <w:p xmlns:wp14="http://schemas.microsoft.com/office/word/2010/wordml" w:rsidRPr="00CB02B5" w:rsidR="00CB02B5" w:rsidP="00CB02B5" w:rsidRDefault="00CB02B5" w14:paraId="4411446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Traceback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(most recent call last):</w:t>
      </w:r>
    </w:p>
    <w:p xmlns:wp14="http://schemas.microsoft.com/office/word/2010/wordml" w:rsidRPr="00CB02B5" w:rsidR="00CB02B5" w:rsidP="00CB02B5" w:rsidRDefault="00CB02B5" w14:paraId="7CA36A1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some_useless_stuff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7B6E5C0D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NameError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: name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some_useless_stuff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is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not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defined</w:t>
      </w:r>
      <w:proofErr w:type="gramEnd"/>
    </w:p>
    <w:p xmlns:wp14="http://schemas.microsoft.com/office/word/2010/wordml" w:rsidRPr="00CB02B5" w:rsidR="00CB02B5" w:rsidP="00CB02B5" w:rsidRDefault="00CB02B5" w14:paraId="0443D27E" wp14:textId="77777777">
      <w:pPr>
        <w:spacing w:before="600" w:after="0" w:line="240" w:lineRule="auto"/>
        <w:outlineLvl w:val="1"/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>Методы и особые операции</w:t>
      </w:r>
    </w:p>
    <w:p xmlns:wp14="http://schemas.microsoft.com/office/word/2010/wordml" w:rsidRPr="00CB02B5" w:rsidR="00CB02B5" w:rsidP="00CB02B5" w:rsidRDefault="00CB02B5" w14:paraId="16B1EDFA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Срез</w:t>
      </w:r>
    </w:p>
    <w:p xmlns:wp14="http://schemas.microsoft.com/office/word/2010/wordml" w:rsidRPr="00CB02B5" w:rsidR="00CB02B5" w:rsidP="00CB02B5" w:rsidRDefault="00CB02B5" w14:paraId="41F308A5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Слайсы </w:t>
      </w:r>
      <w:proofErr w:type="gramStart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кортежей  похожи</w:t>
      </w:r>
      <w:proofErr w:type="gram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на </w:t>
      </w:r>
      <w:r w:rsidR="00095A8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срезы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у строк, а выглядят они следующим образом:</w:t>
      </w:r>
    </w:p>
    <w:p xmlns:wp14="http://schemas.microsoft.com/office/word/2010/wordml" w:rsidRPr="00CB02B5" w:rsidR="00CB02B5" w:rsidP="00CB02B5" w:rsidRDefault="00CB02B5" w14:paraId="75C2411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[</w:t>
      </w:r>
      <w:proofErr w:type="spellStart"/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start:fin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:step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]</w:t>
      </w:r>
    </w:p>
    <w:p xmlns:wp14="http://schemas.microsoft.com/office/word/2010/wordml" w:rsidRPr="00CB02B5" w:rsidR="00CB02B5" w:rsidP="00CB02B5" w:rsidRDefault="00CB02B5" w14:paraId="03BB984E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Где </w:t>
      </w:r>
      <w:proofErr w:type="spellStart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start</w:t>
      </w:r>
      <w:proofErr w:type="spell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– начальный элемент среза (включительно), </w:t>
      </w:r>
      <w:proofErr w:type="spellStart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fin</w:t>
      </w:r>
      <w:proofErr w:type="spell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– конечный (не включительно) и </w:t>
      </w:r>
      <w:proofErr w:type="spellStart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step</w:t>
      </w:r>
      <w:proofErr w:type="spell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— "шаг" среза.</w:t>
      </w:r>
    </w:p>
    <w:p xmlns:wp14="http://schemas.microsoft.com/office/word/2010/wordml" w:rsidRPr="00CB02B5" w:rsidR="00CB02B5" w:rsidP="00CB02B5" w:rsidRDefault="00CB02B5" w14:paraId="4943356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float_tuple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1.1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0.5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45.5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33.33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9.12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3.14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2.73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7081D38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float_tuple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[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: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3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])</w:t>
      </w:r>
    </w:p>
    <w:p xmlns:wp14="http://schemas.microsoft.com/office/word/2010/wordml" w:rsidRPr="00CB02B5" w:rsidR="00CB02B5" w:rsidP="00CB02B5" w:rsidRDefault="00CB02B5" w14:paraId="3B7B4B8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3E9CCF8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&gt;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1.1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0.5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45.5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3A0FF5F2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0E89521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# тождественная запись</w:t>
      </w:r>
    </w:p>
    <w:p xmlns:wp14="http://schemas.microsoft.com/office/word/2010/wordml" w:rsidRPr="00CB02B5" w:rsidR="00CB02B5" w:rsidP="00CB02B5" w:rsidRDefault="00CB02B5" w14:paraId="1A746A54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print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float_tuple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[: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3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])</w:t>
      </w:r>
    </w:p>
    <w:p xmlns:wp14="http://schemas.microsoft.com/office/word/2010/wordml" w:rsidRPr="00CB02B5" w:rsidR="00CB02B5" w:rsidP="00CB02B5" w:rsidRDefault="00CB02B5" w14:paraId="5630AD6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295B1A9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&gt;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1.1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0.5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45.5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6182907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241C5430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# если не указывать конечное значение, будут выведены все элементы до конца</w:t>
      </w:r>
    </w:p>
    <w:p xmlns:wp14="http://schemas.microsoft.com/office/word/2010/wordml" w:rsidRPr="00CB02B5" w:rsidR="00CB02B5" w:rsidP="00CB02B5" w:rsidRDefault="00CB02B5" w14:paraId="09A56020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print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float_tuple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[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:])</w:t>
      </w:r>
    </w:p>
    <w:p xmlns:wp14="http://schemas.microsoft.com/office/word/2010/wordml" w:rsidRPr="00CB02B5" w:rsidR="00CB02B5" w:rsidP="00CB02B5" w:rsidRDefault="00CB02B5" w14:paraId="2BA226A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399E5E8A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&gt;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1.1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0.5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45.5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33.33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9.12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3.14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2.73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17AD93B2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24E02B4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# не указывать начальное - с начала</w:t>
      </w:r>
    </w:p>
    <w:p xmlns:wp14="http://schemas.microsoft.com/office/word/2010/wordml" w:rsidRPr="00CB02B5" w:rsidR="00CB02B5" w:rsidP="00CB02B5" w:rsidRDefault="00CB02B5" w14:paraId="6678BCC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print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float_tuple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[:])</w:t>
      </w:r>
    </w:p>
    <w:p xmlns:wp14="http://schemas.microsoft.com/office/word/2010/wordml" w:rsidRPr="00CB02B5" w:rsidR="00CB02B5" w:rsidP="00CB02B5" w:rsidRDefault="00CB02B5" w14:paraId="0DE4B5B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52B8ED1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&gt;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1.1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0.5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45.5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33.33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9.12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3.14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2.73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66204FF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73A07222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# выведем элементы с шагом 2</w:t>
      </w:r>
    </w:p>
    <w:p xmlns:wp14="http://schemas.microsoft.com/office/word/2010/wordml" w:rsidRPr="00CB02B5" w:rsidR="00CB02B5" w:rsidP="00CB02B5" w:rsidRDefault="00CB02B5" w14:paraId="364B3400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print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float_tuple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[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-7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::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])</w:t>
      </w:r>
    </w:p>
    <w:p xmlns:wp14="http://schemas.microsoft.com/office/word/2010/wordml" w:rsidRPr="00CB02B5" w:rsidR="00CB02B5" w:rsidP="00CB02B5" w:rsidRDefault="00CB02B5" w14:paraId="2DBF0D7D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5375D80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&gt;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1.1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45.5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9.12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2.73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6B62F1B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34A09832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 xml:space="preserve"># отрицательный шаг позволит вывести </w:t>
      </w:r>
      <w:proofErr w:type="spellStart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tuple</w:t>
      </w:r>
      <w:proofErr w:type="spellEnd"/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 xml:space="preserve"> в обратном порядке</w:t>
      </w:r>
    </w:p>
    <w:p xmlns:wp14="http://schemas.microsoft.com/office/word/2010/wordml" w:rsidRPr="00CB02B5" w:rsidR="00CB02B5" w:rsidP="00CB02B5" w:rsidRDefault="00CB02B5" w14:paraId="0B3B60A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print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float_tuple</w:t>
      </w:r>
      <w:proofErr w:type="spellEnd"/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[::</w:t>
      </w:r>
      <w:proofErr w:type="gramEnd"/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-1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])</w:t>
      </w:r>
    </w:p>
    <w:p xmlns:wp14="http://schemas.microsoft.com/office/word/2010/wordml" w:rsidRPr="00CB02B5" w:rsidR="00CB02B5" w:rsidP="00CB02B5" w:rsidRDefault="00CB02B5" w14:paraId="02F2C34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26AE08F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&gt;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2.73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3.14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9.12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33.33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45.5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0.5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1.1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="00CB02B5" w:rsidP="00CB02B5" w:rsidRDefault="00CB02B5" w14:paraId="50B358F8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Длина кортежа</w:t>
      </w:r>
    </w:p>
    <w:p xmlns:wp14="http://schemas.microsoft.com/office/word/2010/wordml" w:rsidRPr="00CB02B5" w:rsidR="00CB02B5" w:rsidP="00CB02B5" w:rsidRDefault="00CB02B5" w14:paraId="680A4E5D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</w:p>
    <w:p xmlns:wp14="http://schemas.microsoft.com/office/word/2010/wordml" w:rsidRPr="00CB02B5" w:rsidR="00CB02B5" w:rsidP="00095A81" w:rsidRDefault="00CB02B5" w14:paraId="2892693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Используя функцию </w:t>
      </w:r>
      <w:proofErr w:type="spellStart"/>
      <w:proofErr w:type="gramStart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len</w:t>
      </w:r>
      <w:proofErr w:type="spell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(</w:t>
      </w:r>
      <w:proofErr w:type="gram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)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, получаем длину/количество элементов:</w:t>
      </w:r>
    </w:p>
    <w:p xmlns:wp14="http://schemas.microsoft.com/office/word/2010/wordml" w:rsidRPr="00CB02B5" w:rsidR="00CB02B5" w:rsidP="00CB02B5" w:rsidRDefault="00CB02B5" w14:paraId="3F1E1B0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php</w:t>
      </w:r>
      <w:proofErr w:type="spellEnd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'p'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'h'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'p'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279A0EB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len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php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))</w:t>
      </w:r>
    </w:p>
    <w:p xmlns:wp14="http://schemas.microsoft.com/office/word/2010/wordml" w:rsidRPr="00CB02B5" w:rsidR="00CB02B5" w:rsidP="00CB02B5" w:rsidRDefault="00CB02B5" w14:paraId="1921983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345E5EF0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3</w:t>
      </w:r>
    </w:p>
    <w:p xmlns:wp14="http://schemas.microsoft.com/office/word/2010/wordml" w:rsidR="00CB02B5" w:rsidP="00CB02B5" w:rsidRDefault="00CB02B5" w14:paraId="57427FB8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Конкатенация</w:t>
      </w:r>
    </w:p>
    <w:p xmlns:wp14="http://schemas.microsoft.com/office/word/2010/wordml" w:rsidRPr="00CB02B5" w:rsidR="00CB02B5" w:rsidP="00CB02B5" w:rsidRDefault="00CB02B5" w14:paraId="296FEF7D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</w:p>
    <w:p xmlns:wp14="http://schemas.microsoft.com/office/word/2010/wordml" w:rsidRPr="00CB02B5" w:rsidR="00CB02B5" w:rsidP="00CB02B5" w:rsidRDefault="00CB02B5" w14:paraId="6F659AB0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Для </w:t>
      </w:r>
      <w:proofErr w:type="spellStart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tuple</w:t>
      </w:r>
      <w:proofErr w:type="spell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определена операция конкатенации:</w:t>
      </w:r>
    </w:p>
    <w:p xmlns:wp14="http://schemas.microsoft.com/office/word/2010/wordml" w:rsidRPr="00CB02B5" w:rsidR="00CB02B5" w:rsidP="00CB02B5" w:rsidRDefault="00CB02B5" w14:paraId="51BBAD3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storm_1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'Lightning'</w:t>
      </w: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)Union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 and 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21275B1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storm_2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'Thunder'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7194DBD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6406AE44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storm_1 + Union + storm_2)</w:t>
      </w:r>
    </w:p>
    <w:p xmlns:wp14="http://schemas.microsoft.com/office/word/2010/wordml" w:rsidRPr="00CB02B5" w:rsidR="00CB02B5" w:rsidP="00CB02B5" w:rsidRDefault="00CB02B5" w14:paraId="769D0D3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3C9B256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Lightning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eastAsia="ru-RU"/>
        </w:rPr>
        <w:t>and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Thunder</w:t>
      </w:r>
      <w:proofErr w:type="spellEnd"/>
    </w:p>
    <w:p xmlns:wp14="http://schemas.microsoft.com/office/word/2010/wordml" w:rsidR="00CB02B5" w:rsidP="00CB02B5" w:rsidRDefault="00CB02B5" w14:paraId="50A0F15C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Повторение</w:t>
      </w:r>
    </w:p>
    <w:p xmlns:wp14="http://schemas.microsoft.com/office/word/2010/wordml" w:rsidRPr="00CB02B5" w:rsidR="00CB02B5" w:rsidP="00CB02B5" w:rsidRDefault="00CB02B5" w14:paraId="54CD245A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</w:p>
    <w:p xmlns:wp14="http://schemas.microsoft.com/office/word/2010/wordml" w:rsidRPr="00CB02B5" w:rsidR="00CB02B5" w:rsidP="00095A81" w:rsidRDefault="00CB02B5" w14:paraId="600A18E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Как и в случае с конкатенацией, для кортежей, впрочем, как и для строк, определена операция повторения:</w:t>
      </w:r>
    </w:p>
    <w:p xmlns:wp14="http://schemas.microsoft.com/office/word/2010/wordml" w:rsidRPr="00CB02B5" w:rsidR="00CB02B5" w:rsidP="00CB02B5" w:rsidRDefault="00CB02B5" w14:paraId="746B6C5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dog_do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'woof!</w:t>
      </w:r>
      <w:proofErr w:type="gram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,)</w:t>
      </w:r>
      <w:proofErr w:type="gramEnd"/>
    </w:p>
    <w:p xmlns:wp14="http://schemas.microsoft.com/office/word/2010/wordml" w:rsidRPr="00CB02B5" w:rsidR="00CB02B5" w:rsidP="00CB02B5" w:rsidRDefault="00CB02B5" w14:paraId="73719C3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lastRenderedPageBreak/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dog_do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*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3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1ED80D4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'woof!'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'woof!'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'woof</w:t>
      </w:r>
      <w:proofErr w:type="gram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!'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="00CB02B5" w:rsidP="00CB02B5" w:rsidRDefault="00CB02B5" w14:paraId="5BDAB49A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Индекс заданного элемента</w:t>
      </w:r>
    </w:p>
    <w:p xmlns:wp14="http://schemas.microsoft.com/office/word/2010/wordml" w:rsidRPr="00CB02B5" w:rsidR="00CB02B5" w:rsidP="00CB02B5" w:rsidRDefault="00CB02B5" w14:paraId="1231BE67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</w:p>
    <w:p xmlns:wp14="http://schemas.microsoft.com/office/word/2010/wordml" w:rsidRPr="00CB02B5" w:rsidR="00CB02B5" w:rsidP="00CB02B5" w:rsidRDefault="00CB02B5" w14:paraId="0F36C056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Метод </w:t>
      </w:r>
      <w:proofErr w:type="spellStart"/>
      <w:proofErr w:type="gramStart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index</w:t>
      </w:r>
      <w:proofErr w:type="spell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(</w:t>
      </w:r>
      <w:proofErr w:type="gram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)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позволяет получить индекс элемента. Достаточно передать нужное значение элемента, как аргумент метода:</w:t>
      </w:r>
    </w:p>
    <w:p xmlns:wp14="http://schemas.microsoft.com/office/word/2010/wordml" w:rsidRPr="00CB02B5" w:rsidR="00CB02B5" w:rsidP="00CB02B5" w:rsidRDefault="00CB02B5" w14:paraId="2053A10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rom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'I'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'II'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'III'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'IV'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'V'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'VI'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'VII'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'VIII'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'IX'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'X'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0C5BACF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print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rom.index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'X'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))</w:t>
      </w:r>
    </w:p>
    <w:p xmlns:wp14="http://schemas.microsoft.com/office/word/2010/wordml" w:rsidRPr="00CB02B5" w:rsidR="00CB02B5" w:rsidP="00CB02B5" w:rsidRDefault="00CB02B5" w14:paraId="36FEB5B0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64DE1EA4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9</w:t>
      </w:r>
    </w:p>
    <w:p xmlns:wp14="http://schemas.microsoft.com/office/word/2010/wordml" w:rsidRPr="00CB02B5" w:rsidR="00CB02B5" w:rsidP="00CB02B5" w:rsidRDefault="00CB02B5" w14:paraId="4D3F3A05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Число вхождений элемента</w:t>
      </w:r>
    </w:p>
    <w:p xmlns:wp14="http://schemas.microsoft.com/office/word/2010/wordml" w:rsidRPr="00CB02B5" w:rsidR="00CB02B5" w:rsidP="00CB02B5" w:rsidRDefault="00CB02B5" w14:paraId="5BF4FA61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Метод </w:t>
      </w:r>
      <w:proofErr w:type="spellStart"/>
      <w:proofErr w:type="gramStart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count</w:t>
      </w:r>
      <w:proofErr w:type="spell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(</w:t>
      </w:r>
      <w:proofErr w:type="gram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)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ведёт подсчет числа вхождений элемента в кортеж.</w:t>
      </w:r>
    </w:p>
    <w:p xmlns:wp14="http://schemas.microsoft.com/office/word/2010/wordml" w:rsidRPr="00CB02B5" w:rsidR="00CB02B5" w:rsidP="00CB02B5" w:rsidRDefault="00CB02B5" w14:paraId="7F682BB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AT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'Finn'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'Jake'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BiMo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'Marceline'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'Princess Bubblegum'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BiMo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43D24A1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AT.count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'Finn'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))</w:t>
      </w:r>
    </w:p>
    <w:p xmlns:wp14="http://schemas.microsoft.com/office/word/2010/wordml" w:rsidRPr="00CB02B5" w:rsidR="00CB02B5" w:rsidP="00CB02B5" w:rsidRDefault="00CB02B5" w14:paraId="30D7AA6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7F3A6E3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&gt;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1</w:t>
      </w:r>
    </w:p>
    <w:p xmlns:wp14="http://schemas.microsoft.com/office/word/2010/wordml" w:rsidRPr="00CB02B5" w:rsidR="00CB02B5" w:rsidP="00CB02B5" w:rsidRDefault="00CB02B5" w14:paraId="7196D064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1F65FB86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AT.count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BiMo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))</w:t>
      </w:r>
    </w:p>
    <w:p xmlns:wp14="http://schemas.microsoft.com/office/word/2010/wordml" w:rsidRPr="00CB02B5" w:rsidR="00CB02B5" w:rsidP="00CB02B5" w:rsidRDefault="00CB02B5" w14:paraId="34FF1C9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6FA3696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2</w:t>
      </w:r>
    </w:p>
    <w:p xmlns:wp14="http://schemas.microsoft.com/office/word/2010/wordml" w:rsidRPr="00CB02B5" w:rsidR="00CB02B5" w:rsidP="00CB02B5" w:rsidRDefault="00CB02B5" w14:paraId="2BDB33F9" wp14:textId="77777777">
      <w:pPr>
        <w:spacing w:before="600" w:after="0" w:line="240" w:lineRule="auto"/>
        <w:outlineLvl w:val="1"/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>Преобразование</w:t>
      </w:r>
    </w:p>
    <w:p xmlns:wp14="http://schemas.microsoft.com/office/word/2010/wordml" w:rsidRPr="00CB02B5" w:rsidR="00CB02B5" w:rsidP="00CB02B5" w:rsidRDefault="00CB02B5" w14:paraId="6400346A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</w:pPr>
      <w:proofErr w:type="spellStart"/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Tuple</w:t>
      </w:r>
      <w:proofErr w:type="spellEnd"/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 xml:space="preserve"> </w:t>
      </w:r>
      <w:proofErr w:type="spellStart"/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to</w:t>
      </w:r>
      <w:proofErr w:type="spellEnd"/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 xml:space="preserve"> </w:t>
      </w:r>
      <w:proofErr w:type="spellStart"/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eastAsia="ru-RU"/>
        </w:rPr>
        <w:t>Str</w:t>
      </w:r>
      <w:proofErr w:type="spellEnd"/>
    </w:p>
    <w:p xmlns:wp14="http://schemas.microsoft.com/office/word/2010/wordml" w:rsidRPr="00CB02B5" w:rsidR="00CB02B5" w:rsidP="00CB02B5" w:rsidRDefault="00095A81" w14:paraId="241FDF95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С</w:t>
      </w:r>
      <w:r w:rsidRPr="00CB02B5" w:rsid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пособ преобразовать кортеж в строку при помощи метода </w:t>
      </w:r>
      <w:proofErr w:type="spellStart"/>
      <w:proofErr w:type="gramStart"/>
      <w:r w:rsidRPr="00CB02B5" w:rsid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join</w:t>
      </w:r>
      <w:proofErr w:type="spellEnd"/>
      <w:r w:rsidRPr="00CB02B5" w:rsid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(</w:t>
      </w:r>
      <w:proofErr w:type="gramEnd"/>
      <w:r w:rsidRPr="00CB02B5" w:rsid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)</w:t>
      </w:r>
      <w:r w:rsidRPr="00CB02B5" w:rsid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:</w:t>
      </w:r>
    </w:p>
    <w:p xmlns:wp14="http://schemas.microsoft.com/office/word/2010/wordml" w:rsidRPr="00CB02B5" w:rsidR="00CB02B5" w:rsidP="00CB02B5" w:rsidRDefault="00CB02B5" w14:paraId="0D13DBD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game_name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'Breath'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 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'of'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 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'the'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 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'Wild'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0485BF8A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game_name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.</w:t>
      </w: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join(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game_name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00850702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game_name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25DD334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</w:t>
      </w:r>
    </w:p>
    <w:p xmlns:wp14="http://schemas.microsoft.com/office/word/2010/wordml" w:rsidRPr="00CB02B5" w:rsidR="00CB02B5" w:rsidP="00CB02B5" w:rsidRDefault="00CB02B5" w14:paraId="0970DC6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Breath of the Wild</w:t>
      </w:r>
    </w:p>
    <w:p xmlns:wp14="http://schemas.microsoft.com/office/word/2010/wordml" w:rsidRPr="00CB02B5" w:rsidR="00CB02B5" w:rsidP="00CB02B5" w:rsidRDefault="00CB02B5" w14:paraId="3EE30D1D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val="en-US"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val="en-US" w:eastAsia="ru-RU"/>
        </w:rPr>
        <w:t>Tuple to List</w:t>
      </w:r>
    </w:p>
    <w:p xmlns:wp14="http://schemas.microsoft.com/office/word/2010/wordml" w:rsidR="00CB02B5" w:rsidP="00095A81" w:rsidRDefault="00CB02B5" w14:paraId="012365D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Для конвертации </w:t>
      </w:r>
      <w:r w:rsidR="00095A8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шаблона в список </w:t>
      </w:r>
      <w:r w:rsidRPr="00CB02B5" w:rsidR="00095A8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необходимо передать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кортеж, как аргумент функции </w:t>
      </w:r>
      <w:proofErr w:type="spellStart"/>
      <w:proofErr w:type="gramStart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list</w:t>
      </w:r>
      <w:proofErr w:type="spell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(</w:t>
      </w:r>
      <w:proofErr w:type="gramEnd"/>
      <w:r w:rsidRPr="00CB02B5">
        <w:rPr>
          <w:rFonts w:ascii="Courier New" w:hAnsi="Courier New" w:eastAsia="Times New Roman" w:cs="Courier New"/>
          <w:color w:val="393939"/>
          <w:sz w:val="20"/>
          <w:szCs w:val="20"/>
          <w:lang w:eastAsia="ru-RU"/>
        </w:rPr>
        <w:t>)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:</w:t>
      </w:r>
    </w:p>
    <w:p xmlns:wp14="http://schemas.microsoft.com/office/word/2010/wordml" w:rsidRPr="00CB02B5" w:rsidR="00095A81" w:rsidP="00CB02B5" w:rsidRDefault="00095A81" w14:paraId="6D072C0D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</w:p>
    <w:p xmlns:wp14="http://schemas.microsoft.com/office/word/2010/wordml" w:rsidRPr="00CB02B5" w:rsidR="00CB02B5" w:rsidP="00CB02B5" w:rsidRDefault="00CB02B5" w14:paraId="7BB919E0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dig_tuple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1111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2222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3333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3110F9ED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dig_tuple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48A2191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3CEEAB02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(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1111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2222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3333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6BD18F9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4D8C94A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dig_list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list(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dig_tuple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36CBBB84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dig_list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238601F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1A89189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[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1111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2222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3333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]</w:t>
      </w:r>
    </w:p>
    <w:p xmlns:wp14="http://schemas.microsoft.com/office/word/2010/wordml" w:rsidRPr="00CB02B5" w:rsidR="00CB02B5" w:rsidP="00CB02B5" w:rsidRDefault="00CB02B5" w14:paraId="60600EEA" wp14:textId="77777777">
      <w:pPr>
        <w:spacing w:before="450" w:after="0" w:line="240" w:lineRule="auto"/>
        <w:outlineLvl w:val="2"/>
        <w:rPr>
          <w:rFonts w:ascii="Times New Roman" w:hAnsi="Times New Roman" w:eastAsia="Times New Roman" w:cs="Times New Roman"/>
          <w:color w:val="1E1E1E"/>
          <w:sz w:val="32"/>
          <w:szCs w:val="32"/>
          <w:lang w:val="en-US"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val="en-US" w:eastAsia="ru-RU"/>
        </w:rPr>
        <w:lastRenderedPageBreak/>
        <w:t xml:space="preserve">Tuple to </w:t>
      </w:r>
      <w:proofErr w:type="spellStart"/>
      <w:r w:rsidRPr="00CB02B5">
        <w:rPr>
          <w:rFonts w:ascii="Times New Roman" w:hAnsi="Times New Roman" w:eastAsia="Times New Roman" w:cs="Times New Roman"/>
          <w:color w:val="1E1E1E"/>
          <w:sz w:val="32"/>
          <w:szCs w:val="32"/>
          <w:lang w:val="en-US" w:eastAsia="ru-RU"/>
        </w:rPr>
        <w:t>Dict</w:t>
      </w:r>
      <w:proofErr w:type="spellEnd"/>
    </w:p>
    <w:p xmlns:wp14="http://schemas.microsoft.com/office/word/2010/wordml" w:rsidRPr="00CB02B5" w:rsidR="00CB02B5" w:rsidP="00095A81" w:rsidRDefault="00CB02B5" w14:paraId="7949B17B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А для преобразования кортежа в словарь </w:t>
      </w:r>
      <w:r w:rsidR="00095A8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нужно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</w:t>
      </w:r>
      <w:r w:rsidRPr="00CB02B5" w:rsidR="00095A8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применить генератор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словарей:</w:t>
      </w:r>
    </w:p>
    <w:p xmlns:wp14="http://schemas.microsoft.com/office/word/2010/wordml" w:rsidRPr="00CB02B5" w:rsidR="00CB02B5" w:rsidP="00CB02B5" w:rsidRDefault="00CB02B5" w14:paraId="554EE3E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score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'Eric'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65000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),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'Stephany'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87000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))</w:t>
      </w:r>
    </w:p>
    <w:p xmlns:wp14="http://schemas.microsoft.com/office/word/2010/wordml" w:rsidRPr="00CB02B5" w:rsidR="00CB02B5" w:rsidP="00CB02B5" w:rsidRDefault="00CB02B5" w14:paraId="03A8289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score_dict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dict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(x, y) </w:t>
      </w:r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for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x, y </w:t>
      </w:r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val="en-US" w:eastAsia="ru-RU"/>
        </w:rPr>
        <w:t>in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score)</w:t>
      </w:r>
    </w:p>
    <w:p xmlns:wp14="http://schemas.microsoft.com/office/word/2010/wordml" w:rsidRPr="00CB02B5" w:rsidR="00CB02B5" w:rsidP="00CB02B5" w:rsidRDefault="00CB02B5" w14:paraId="3428629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print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score_dict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)</w:t>
      </w:r>
    </w:p>
    <w:p xmlns:wp14="http://schemas.microsoft.com/office/word/2010/wordml" w:rsidRPr="00CB02B5" w:rsidR="00CB02B5" w:rsidP="00CB02B5" w:rsidRDefault="00CB02B5" w14:paraId="0F3CABC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16A15D5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&gt; {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Eric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: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65000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</w:t>
      </w:r>
      <w:proofErr w:type="spellStart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Stephany</w:t>
      </w:r>
      <w:proofErr w:type="spellEnd"/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eastAsia="ru-RU"/>
        </w:rPr>
        <w:t>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: 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87000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}</w:t>
      </w:r>
    </w:p>
    <w:p xmlns:wp14="http://schemas.microsoft.com/office/word/2010/wordml" w:rsidR="00CB02B5" w:rsidP="00CB02B5" w:rsidRDefault="00CB02B5" w14:paraId="7BC76E29" wp14:textId="77777777">
      <w:pPr>
        <w:spacing w:before="600" w:after="0" w:line="240" w:lineRule="auto"/>
        <w:outlineLvl w:val="1"/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</w:pPr>
      <w:r w:rsidRP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>Именованные кортежи</w:t>
      </w:r>
    </w:p>
    <w:p xmlns:wp14="http://schemas.microsoft.com/office/word/2010/wordml" w:rsidR="00095A81" w:rsidP="00CB02B5" w:rsidRDefault="00095A81" w14:paraId="5B08B5D1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</w:p>
    <w:p xmlns:wp14="http://schemas.microsoft.com/office/word/2010/wordml" w:rsidRPr="00CB02B5" w:rsidR="00CB02B5" w:rsidP="00095A81" w:rsidRDefault="00CB02B5" w14:paraId="23A87D0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Мощная особенность языка.</w:t>
      </w:r>
    </w:p>
    <w:p xmlns:wp14="http://schemas.microsoft.com/office/word/2010/wordml" w:rsidR="00CB02B5" w:rsidP="00095A81" w:rsidRDefault="00CB02B5" w14:paraId="0F8DBA24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 xml:space="preserve">Именованный кортеж (или </w:t>
      </w:r>
      <w:proofErr w:type="spellStart"/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named</w:t>
      </w:r>
      <w:proofErr w:type="spellEnd"/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 xml:space="preserve"> </w:t>
      </w:r>
      <w:proofErr w:type="spellStart"/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tuple</w:t>
      </w:r>
      <w:proofErr w:type="spellEnd"/>
      <w:r w:rsidRPr="00CB02B5">
        <w:rPr>
          <w:rFonts w:ascii="Times New Roman" w:hAnsi="Times New Roman" w:eastAsia="Times New Roman" w:cs="Times New Roman"/>
          <w:color w:val="020202"/>
          <w:sz w:val="26"/>
          <w:szCs w:val="26"/>
          <w:lang w:eastAsia="ru-RU"/>
        </w:rPr>
        <w:t>)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 позволяет программисту обращаться к элементу кортежа не по индексу, а через удобочитаемый заранее заданный идентификатор.</w:t>
      </w:r>
    </w:p>
    <w:p xmlns:wp14="http://schemas.microsoft.com/office/word/2010/wordml" w:rsidRPr="00CB02B5" w:rsidR="00CB02B5" w:rsidP="00CB02B5" w:rsidRDefault="00CB02B5" w14:paraId="16DEB4AB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</w:p>
    <w:p xmlns:wp14="http://schemas.microsoft.com/office/word/2010/wordml" w:rsidR="00CB02B5" w:rsidP="00CB02B5" w:rsidRDefault="00095A81" w14:paraId="188D539B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П</w:t>
      </w:r>
      <w:r w:rsidRPr="00CB02B5" w:rsid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ример:</w:t>
      </w:r>
    </w:p>
    <w:p xmlns:wp14="http://schemas.microsoft.com/office/word/2010/wordml" w:rsidRPr="00CB02B5" w:rsidR="00095A81" w:rsidP="00CB02B5" w:rsidRDefault="00095A81" w14:paraId="0AD9C6F4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</w:p>
    <w:p xmlns:wp14="http://schemas.microsoft.com/office/word/2010/wordml" w:rsidRPr="00CB02B5" w:rsidR="00CB02B5" w:rsidP="00CB02B5" w:rsidRDefault="00CB02B5" w14:paraId="6795825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i/>
          <w:iCs/>
          <w:color w:val="999988"/>
          <w:sz w:val="20"/>
          <w:szCs w:val="20"/>
          <w:lang w:eastAsia="ru-RU"/>
        </w:rPr>
        <w:t># для начала импортируем сам модуль</w:t>
      </w:r>
    </w:p>
    <w:p xmlns:wp14="http://schemas.microsoft.com/office/word/2010/wordml" w:rsidRPr="00CB02B5" w:rsidR="00CB02B5" w:rsidP="00CB02B5" w:rsidRDefault="00CB02B5" w14:paraId="753488D4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eastAsia="ru-RU"/>
        </w:rPr>
        <w:t>from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collections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B02B5"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eastAsia="ru-RU"/>
        </w:rPr>
        <w:t>import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namedtuple</w:t>
      </w:r>
      <w:proofErr w:type="spellEnd"/>
    </w:p>
    <w:p xmlns:wp14="http://schemas.microsoft.com/office/word/2010/wordml" w:rsidRPr="00CB02B5" w:rsidR="00CB02B5" w:rsidP="00CB02B5" w:rsidRDefault="00CB02B5" w14:paraId="4B1F511A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p xmlns:wp14="http://schemas.microsoft.com/office/word/2010/wordml" w:rsidRPr="00CB02B5" w:rsidR="00CB02B5" w:rsidP="00CB02B5" w:rsidRDefault="00CB02B5" w14:paraId="0EFC4B2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citizen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namedtuple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"Citizen"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"name age status"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1BD56910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Alex = </w:t>
      </w: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citizen(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name=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'Alex Mercer'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, age=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val="en-US" w:eastAsia="ru-RU"/>
        </w:rPr>
        <w:t>27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, status=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'show businessman'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1A21B8A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Alex.name)</w:t>
      </w:r>
    </w:p>
    <w:p xmlns:wp14="http://schemas.microsoft.com/office/word/2010/wordml" w:rsidRPr="00CB02B5" w:rsidR="00CB02B5" w:rsidP="00CB02B5" w:rsidRDefault="00CB02B5" w14:paraId="65F9C3D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324ED0C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&gt; Alex Mercer</w:t>
      </w:r>
    </w:p>
    <w:p xmlns:wp14="http://schemas.microsoft.com/office/word/2010/wordml" w:rsidRPr="00CB02B5" w:rsidR="00CB02B5" w:rsidP="00CB02B5" w:rsidRDefault="00CB02B5" w14:paraId="5023141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Pr="00CB02B5" w:rsidR="00CB02B5" w:rsidP="00CB02B5" w:rsidRDefault="00CB02B5" w14:paraId="24EC764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gram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Alex.status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Pr="00CB02B5" w:rsidR="00CB02B5" w:rsidP="00CB02B5" w:rsidRDefault="00CB02B5" w14:paraId="1F3B1409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</w:p>
    <w:p xmlns:wp14="http://schemas.microsoft.com/office/word/2010/wordml" w:rsidR="00CB02B5" w:rsidP="00CB02B5" w:rsidRDefault="00CB02B5" w14:paraId="59CB0E78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show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businessman</w:t>
      </w:r>
      <w:proofErr w:type="spellEnd"/>
    </w:p>
    <w:p xmlns:wp14="http://schemas.microsoft.com/office/word/2010/wordml" w:rsidRPr="00CB02B5" w:rsidR="00CB02B5" w:rsidP="00CB02B5" w:rsidRDefault="00CB02B5" w14:paraId="562C75D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</w:p>
    <w:p xmlns:wp14="http://schemas.microsoft.com/office/word/2010/wordml" w:rsidRPr="00CB02B5" w:rsidR="00CB02B5" w:rsidP="00095A81" w:rsidRDefault="00CB02B5" w14:paraId="08472C9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Точечная нотация при обращении к свойству объекта может вызвать невольную ассоциацию с классами. </w:t>
      </w:r>
      <w:r w:rsid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О</w:t>
      </w: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дно из применений </w:t>
      </w:r>
      <w:proofErr w:type="spellStart"/>
      <w:proofErr w:type="gramStart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namedtuple</w:t>
      </w:r>
      <w:proofErr w:type="spell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 связано</w:t>
      </w:r>
      <w:proofErr w:type="gramEnd"/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с ситуациями, когда нужно передать несколько свойств объекта.</w:t>
      </w:r>
    </w:p>
    <w:p xmlns:wp14="http://schemas.microsoft.com/office/word/2010/wordml" w:rsidR="00CB02B5" w:rsidP="00CB02B5" w:rsidRDefault="00CB02B5" w14:paraId="1B54765B" wp14:textId="77777777">
      <w:pPr>
        <w:spacing w:before="600" w:after="0" w:line="240" w:lineRule="auto"/>
        <w:outlineLvl w:val="1"/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</w:pPr>
      <w:proofErr w:type="spellStart"/>
      <w:r w:rsidRP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>Tuple</w:t>
      </w:r>
      <w:proofErr w:type="spellEnd"/>
      <w:r w:rsidRP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 xml:space="preserve"> </w:t>
      </w:r>
      <w:proofErr w:type="spellStart"/>
      <w:r w:rsidRP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>index</w:t>
      </w:r>
      <w:proofErr w:type="spellEnd"/>
      <w:r w:rsidRP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 xml:space="preserve"> </w:t>
      </w:r>
      <w:proofErr w:type="spellStart"/>
      <w:r w:rsidRP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>out</w:t>
      </w:r>
      <w:proofErr w:type="spellEnd"/>
      <w:r w:rsidRP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 xml:space="preserve"> </w:t>
      </w:r>
      <w:proofErr w:type="spellStart"/>
      <w:r w:rsidRP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>of</w:t>
      </w:r>
      <w:proofErr w:type="spellEnd"/>
      <w:r w:rsidRP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 xml:space="preserve"> </w:t>
      </w:r>
      <w:proofErr w:type="spellStart"/>
      <w:r w:rsidRPr="00CB02B5">
        <w:rPr>
          <w:rFonts w:ascii="Times New Roman" w:hAnsi="Times New Roman" w:eastAsia="Times New Roman" w:cs="Times New Roman"/>
          <w:color w:val="1E1E1E"/>
          <w:sz w:val="45"/>
          <w:szCs w:val="45"/>
          <w:lang w:eastAsia="ru-RU"/>
        </w:rPr>
        <w:t>range</w:t>
      </w:r>
      <w:proofErr w:type="spellEnd"/>
    </w:p>
    <w:p xmlns:wp14="http://schemas.microsoft.com/office/word/2010/wordml" w:rsidR="00E66131" w:rsidP="00CB02B5" w:rsidRDefault="00E66131" w14:paraId="664355AD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</w:p>
    <w:p xmlns:wp14="http://schemas.microsoft.com/office/word/2010/wordml" w:rsidR="00CB02B5" w:rsidP="00CB02B5" w:rsidRDefault="00CB02B5" w14:paraId="7B50BD28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Такая ошибка может возникнуть, например, при запуске следующего кода:</w:t>
      </w:r>
    </w:p>
    <w:p xmlns:wp14="http://schemas.microsoft.com/office/word/2010/wordml" w:rsidRPr="00CB02B5" w:rsidR="00E66131" w:rsidP="00CB02B5" w:rsidRDefault="00E66131" w14:paraId="1A965116" wp14:textId="77777777">
      <w:pPr>
        <w:spacing w:after="0" w:line="240" w:lineRule="auto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</w:p>
    <w:p xmlns:wp14="http://schemas.microsoft.com/office/word/2010/wordml" w:rsidRPr="00CB02B5" w:rsidR="00CB02B5" w:rsidP="00CB02B5" w:rsidRDefault="00CB02B5" w14:paraId="24030E03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i_initiate_error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 = (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'west'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'north'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'east'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CB02B5">
        <w:rPr>
          <w:rFonts w:ascii="Courier New" w:hAnsi="Courier New" w:eastAsia="Times New Roman" w:cs="Courier New"/>
          <w:color w:val="DD1144"/>
          <w:sz w:val="20"/>
          <w:szCs w:val="20"/>
          <w:lang w:val="en-US" w:eastAsia="ru-RU"/>
        </w:rPr>
        <w:t>'south'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val="en-US" w:eastAsia="ru-RU"/>
        </w:rPr>
        <w:t>)</w:t>
      </w:r>
    </w:p>
    <w:p xmlns:wp14="http://schemas.microsoft.com/office/word/2010/wordml" w:rsidR="00CB02B5" w:rsidP="00CB02B5" w:rsidRDefault="00CB02B5" w14:paraId="6BDB68AA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print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(</w:t>
      </w:r>
      <w:proofErr w:type="spellStart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i_initiate_error</w:t>
      </w:r>
      <w:proofErr w:type="spellEnd"/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[</w:t>
      </w:r>
      <w:r w:rsidRPr="00CB02B5">
        <w:rPr>
          <w:rFonts w:ascii="Courier New" w:hAnsi="Courier New" w:eastAsia="Times New Roman" w:cs="Courier New"/>
          <w:color w:val="008080"/>
          <w:sz w:val="20"/>
          <w:szCs w:val="20"/>
          <w:lang w:eastAsia="ru-RU"/>
        </w:rPr>
        <w:t>4</w:t>
      </w:r>
      <w:r w:rsidRPr="00CB02B5"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>])</w:t>
      </w:r>
    </w:p>
    <w:p xmlns:wp14="http://schemas.microsoft.com/office/word/2010/wordml" w:rsidRPr="00CB02B5" w:rsidR="00E66131" w:rsidP="00CB02B5" w:rsidRDefault="00E66131" w14:paraId="7DF4E37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</w:p>
    <w:p xmlns:wp14="http://schemas.microsoft.com/office/word/2010/wordml" w:rsidRPr="00CB02B5" w:rsidR="00CB02B5" w:rsidP="00E66131" w:rsidRDefault="00CB02B5" w14:paraId="1C6BD58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Причина её возникновения в том, что нельзя получить доступ к индексу кортежа за пределами его длины. Эта ошибка может возникать и при совсем нетривиальных обстоятельствах, однако суть её останется прежней. Начинающим программистам стоит помнить, что индексация кортежей начинается с 0, а не с 1.</w:t>
      </w:r>
    </w:p>
    <w:p xmlns:wp14="http://schemas.microsoft.com/office/word/2010/wordml" w:rsidRPr="00CB02B5" w:rsidR="00CB02B5" w:rsidP="00E66131" w:rsidRDefault="00CB02B5" w14:paraId="58BBE2D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CB02B5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Кортежи весьма похожи на списки, но очень сложно спорить с тем, что гибкость и функционал последних намного выше. Поэтому, при написании программ, следует, в основном, пользоваться ими, а не кортежами.</w:t>
      </w:r>
    </w:p>
    <w:p xmlns:wp14="http://schemas.microsoft.com/office/word/2010/wordml" w:rsidR="003B5D5B" w:rsidRDefault="003B5D5B" w14:paraId="44FB30F8" wp14:textId="77777777"/>
    <w:p xmlns:wp14="http://schemas.microsoft.com/office/word/2010/wordml" w:rsidR="00CB02B5" w:rsidP="00CB02B5" w:rsidRDefault="00CB02B5" w14:paraId="2193D16C" wp14:textId="77777777">
      <w:pPr>
        <w:pStyle w:val="5"/>
        <w:spacing w:before="540" w:after="180"/>
        <w:textAlignment w:val="baseline"/>
        <w:rPr>
          <w:rFonts w:ascii="Arial" w:hAnsi="Arial" w:cs="Arial"/>
          <w:color w:val="2B2B2B"/>
          <w:sz w:val="27"/>
          <w:szCs w:val="27"/>
        </w:rPr>
      </w:pPr>
      <w:r>
        <w:rPr>
          <w:rFonts w:ascii="Arial" w:hAnsi="Arial" w:cs="Arial"/>
          <w:color w:val="2B2B2B"/>
          <w:sz w:val="27"/>
          <w:szCs w:val="27"/>
        </w:rPr>
        <w:lastRenderedPageBreak/>
        <w:t>Свойства кортежей</w:t>
      </w:r>
    </w:p>
    <w:p xmlns:wp14="http://schemas.microsoft.com/office/word/2010/wordml" w:rsidR="00CB02B5" w:rsidP="00CB02B5" w:rsidRDefault="00CB02B5" w14:paraId="4DC80B36" wp14:textId="77777777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Для кортежей выделяют следующие свойства:</w:t>
      </w:r>
    </w:p>
    <w:p xmlns:wp14="http://schemas.microsoft.com/office/word/2010/wordml" w:rsidRPr="00E66131" w:rsidR="00CB02B5" w:rsidP="00E66131" w:rsidRDefault="00CB02B5" w14:paraId="2A5E629C" wp14:textId="77777777">
      <w:pPr>
        <w:spacing w:after="0" w:line="240" w:lineRule="auto"/>
        <w:ind w:left="-60"/>
        <w:jc w:val="both"/>
        <w:textAlignment w:val="baseline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1. Кортежи – это упорядоченные коллекции объектов произвольных типов. Коллекции объектов упорядочены слева направо.</w:t>
      </w:r>
    </w:p>
    <w:p xmlns:wp14="http://schemas.microsoft.com/office/word/2010/wordml" w:rsidRPr="00E66131" w:rsidR="00CB02B5" w:rsidP="00E66131" w:rsidRDefault="00CB02B5" w14:paraId="2A419897" wp14:textId="77777777">
      <w:pPr>
        <w:spacing w:after="0" w:line="240" w:lineRule="auto"/>
        <w:ind w:left="-60"/>
        <w:jc w:val="both"/>
        <w:textAlignment w:val="baseline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2. В кортежах доступ к элементам обеспечивается по смещению. Кортежи поддерживают операции, которые используются по смещению элементов, например, вытягиван</w:t>
      </w:r>
      <w:r w:rsid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ие среза, индексирование и т.п.</w:t>
      </w:r>
    </w:p>
    <w:p xmlns:wp14="http://schemas.microsoft.com/office/word/2010/wordml" w:rsidRPr="00E66131" w:rsidR="00CB02B5" w:rsidP="00E66131" w:rsidRDefault="00CB02B5" w14:paraId="24A4957E" wp14:textId="77777777">
      <w:pPr>
        <w:spacing w:after="0" w:line="240" w:lineRule="auto"/>
        <w:ind w:left="-60"/>
        <w:jc w:val="both"/>
        <w:textAlignment w:val="baseline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3. Кортежи относятся к категории неизменяемых последовательностей. К кортежам невозможно применить операции непосредственного изменения. Однако, если элементом кортежа есть изменяемый элемент (</w:t>
      </w:r>
      <w:r w:rsidRPr="00E66131" w:rsid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например,</w:t>
      </w: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список), то этот элемент можно изменять в кортеже.</w:t>
      </w:r>
    </w:p>
    <w:p xmlns:wp14="http://schemas.microsoft.com/office/word/2010/wordml" w:rsidRPr="00E66131" w:rsidR="00CB02B5" w:rsidP="00E66131" w:rsidRDefault="00CB02B5" w14:paraId="5582B410" wp14:textId="77777777">
      <w:pPr>
        <w:spacing w:after="0" w:line="240" w:lineRule="auto"/>
        <w:ind w:left="-60"/>
        <w:jc w:val="both"/>
        <w:textAlignment w:val="baseline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4. Кортежи гетерогенны. Термин «гетерогенный» означает, что кортежи могут содержать другие составные объекты, например, списки, строки или другие кортежи.</w:t>
      </w:r>
    </w:p>
    <w:p xmlns:wp14="http://schemas.microsoft.com/office/word/2010/wordml" w:rsidRPr="00E66131" w:rsidR="00CB02B5" w:rsidP="00E66131" w:rsidRDefault="00CB02B5" w14:paraId="37B4B106" wp14:textId="77777777">
      <w:pPr>
        <w:spacing w:after="0" w:line="240" w:lineRule="auto"/>
        <w:ind w:left="-60"/>
        <w:jc w:val="both"/>
        <w:textAlignment w:val="baseline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5. Кортежи поддерживают произвольное количество вложений.</w:t>
      </w:r>
    </w:p>
    <w:p xmlns:wp14="http://schemas.microsoft.com/office/word/2010/wordml" w:rsidRPr="00E66131" w:rsidR="00CB02B5" w:rsidP="00E66131" w:rsidRDefault="00CB02B5" w14:paraId="3492561C" wp14:textId="77777777">
      <w:pPr>
        <w:spacing w:after="0" w:line="240" w:lineRule="auto"/>
        <w:ind w:left="-60"/>
        <w:jc w:val="both"/>
        <w:textAlignment w:val="baseline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6. Кортежи имеют фиксированную длину. Если нужно изменить длину кортежа, то при этом обязательно создается копия кортежа в новом месте памяти, длина которой иная.</w:t>
      </w:r>
    </w:p>
    <w:p xmlns:wp14="http://schemas.microsoft.com/office/word/2010/wordml" w:rsidRPr="00E66131" w:rsidR="00CB02B5" w:rsidP="00E66131" w:rsidRDefault="00CB02B5" w14:paraId="48EF9020" wp14:textId="77777777">
      <w:pPr>
        <w:spacing w:after="0" w:line="240" w:lineRule="auto"/>
        <w:ind w:left="-60"/>
        <w:jc w:val="both"/>
        <w:textAlignment w:val="baseline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7. Кортежи можно </w:t>
      </w:r>
      <w:r w:rsidRPr="00E66131" w:rsid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представлять,</w:t>
      </w: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 xml:space="preserve"> как массивы ссылок на объекты.</w:t>
      </w:r>
    </w:p>
    <w:p xmlns:wp14="http://schemas.microsoft.com/office/word/2010/wordml" w:rsidRPr="00E66131" w:rsidR="00CB02B5" w:rsidP="00E66131" w:rsidRDefault="00CB02B5" w14:paraId="1DA6542E" wp14:textId="77777777">
      <w:pPr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</w:p>
    <w:p xmlns:wp14="http://schemas.microsoft.com/office/word/2010/wordml" w:rsidR="00CB02B5" w:rsidP="00CB02B5" w:rsidRDefault="00CB02B5" w14:paraId="7CB70FEE" wp14:textId="77777777">
      <w:pPr>
        <w:pStyle w:val="5"/>
        <w:spacing w:before="540" w:after="180"/>
        <w:textAlignment w:val="baseline"/>
        <w:rPr>
          <w:rFonts w:ascii="Arial" w:hAnsi="Arial" w:cs="Arial"/>
          <w:color w:val="2B2B2B"/>
          <w:sz w:val="27"/>
          <w:szCs w:val="27"/>
        </w:rPr>
      </w:pPr>
      <w:r>
        <w:rPr>
          <w:rFonts w:ascii="Arial" w:hAnsi="Arial" w:cs="Arial"/>
          <w:color w:val="2B2B2B"/>
          <w:sz w:val="27"/>
          <w:szCs w:val="27"/>
        </w:rPr>
        <w:t>Отличия между кортежами и списками</w:t>
      </w:r>
    </w:p>
    <w:p xmlns:wp14="http://schemas.microsoft.com/office/word/2010/wordml" w:rsidR="00CB02B5" w:rsidP="00CB02B5" w:rsidRDefault="00CB02B5" w14:paraId="71DE8947" wp14:textId="77777777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Между кортежами и списками можно выделить следующие отличия:</w:t>
      </w:r>
    </w:p>
    <w:p xmlns:wp14="http://schemas.microsoft.com/office/word/2010/wordml" w:rsidRPr="00E66131" w:rsidR="00CB02B5" w:rsidP="00E66131" w:rsidRDefault="00CB02B5" w14:paraId="359C1B63" wp14:textId="77777777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кортеж формируется в круглых скобках </w:t>
      </w:r>
      <w:r w:rsidRPr="00E66131">
        <w:rPr>
          <w:rFonts w:ascii="Times New Roman" w:hAnsi="Times New Roman" w:eastAsia="Times New Roman" w:cs="Times New Roman"/>
          <w:b/>
          <w:bCs/>
          <w:color w:val="393939"/>
          <w:sz w:val="26"/>
          <w:szCs w:val="26"/>
          <w:lang w:eastAsia="ru-RU"/>
        </w:rPr>
        <w:t>()</w:t>
      </w: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, список формируется в квадратных скобках </w:t>
      </w:r>
      <w:r w:rsidRPr="00E66131">
        <w:rPr>
          <w:rFonts w:ascii="Times New Roman" w:hAnsi="Times New Roman" w:eastAsia="Times New Roman" w:cs="Times New Roman"/>
          <w:b/>
          <w:bCs/>
          <w:color w:val="393939"/>
          <w:sz w:val="26"/>
          <w:szCs w:val="26"/>
          <w:lang w:eastAsia="ru-RU"/>
        </w:rPr>
        <w:t>[]</w:t>
      </w: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;</w:t>
      </w:r>
    </w:p>
    <w:p xmlns:wp14="http://schemas.microsoft.com/office/word/2010/wordml" w:rsidRPr="00E66131" w:rsidR="00CB02B5" w:rsidP="00E66131" w:rsidRDefault="00CB02B5" w14:paraId="7C618AB6" wp14:textId="77777777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кортежи относятся к неизменяемым последовательностям, списки относятся к изменяемым последовательностям. К кортежам невозможно применить операции, которые непосредственно их изменяют. К спискам такие операции применять можно;</w:t>
      </w:r>
    </w:p>
    <w:p xmlns:wp14="http://schemas.microsoft.com/office/word/2010/wordml" w:rsidRPr="00E66131" w:rsidR="00CB02B5" w:rsidP="00E66131" w:rsidRDefault="00CB02B5" w14:paraId="409ACEB5" wp14:textId="77777777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кортежи имеют фиксированную длину (количество элементов), списки имеют переменную длину. Если нужно увеличить размер кортежа, то нужно создать копию.</w:t>
      </w:r>
    </w:p>
    <w:p xmlns:wp14="http://schemas.microsoft.com/office/word/2010/wordml" w:rsidR="00CB02B5" w:rsidRDefault="00CB02B5" w14:paraId="3041E394" wp14:textId="77777777"/>
    <w:p xmlns:wp14="http://schemas.microsoft.com/office/word/2010/wordml" w:rsidR="00CB02B5" w:rsidP="00CB02B5" w:rsidRDefault="00CB02B5" w14:paraId="5F931B37" wp14:textId="77777777">
      <w:pPr>
        <w:pStyle w:val="5"/>
        <w:spacing w:before="540" w:after="180"/>
        <w:textAlignment w:val="baseline"/>
        <w:rPr>
          <w:rFonts w:ascii="Arial" w:hAnsi="Arial" w:cs="Arial"/>
          <w:color w:val="2B2B2B"/>
          <w:sz w:val="27"/>
          <w:szCs w:val="27"/>
        </w:rPr>
      </w:pPr>
      <w:r>
        <w:rPr>
          <w:rFonts w:ascii="Arial" w:hAnsi="Arial" w:cs="Arial"/>
          <w:color w:val="2B2B2B"/>
          <w:sz w:val="27"/>
          <w:szCs w:val="27"/>
        </w:rPr>
        <w:t>Что есть общего между кортежами и списками?</w:t>
      </w:r>
    </w:p>
    <w:p xmlns:wp14="http://schemas.microsoft.com/office/word/2010/wordml" w:rsidR="00CB02B5" w:rsidP="00CB02B5" w:rsidRDefault="00CB02B5" w14:paraId="1361177E" wp14:textId="77777777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Между кортежами и списками можно выделить следующие общие особенности:</w:t>
      </w:r>
    </w:p>
    <w:p xmlns:wp14="http://schemas.microsoft.com/office/word/2010/wordml" w:rsidRPr="00E66131" w:rsidR="00CB02B5" w:rsidP="00E66131" w:rsidRDefault="00CB02B5" w14:paraId="42D0CB06" wp14:textId="77777777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Списки и кортежи являются коллекциями объектов или последовательностями.</w:t>
      </w:r>
    </w:p>
    <w:p xmlns:wp14="http://schemas.microsoft.com/office/word/2010/wordml" w:rsidRPr="00E66131" w:rsidR="00CB02B5" w:rsidP="00E66131" w:rsidRDefault="00CB02B5" w14:paraId="583064B4" wp14:textId="77777777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Списки и кортежи обеспечивают приведение в порядок своих объектов слева направо.</w:t>
      </w:r>
    </w:p>
    <w:p xmlns:wp14="http://schemas.microsoft.com/office/word/2010/wordml" w:rsidRPr="00E66131" w:rsidR="00CB02B5" w:rsidP="00E66131" w:rsidRDefault="00CB02B5" w14:paraId="3159E0ED" wp14:textId="77777777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Кортежи и списки могут содержать элементы (объекты) любого типа.</w:t>
      </w:r>
    </w:p>
    <w:p xmlns:wp14="http://schemas.microsoft.com/office/word/2010/wordml" w:rsidRPr="00E66131" w:rsidR="00CB02B5" w:rsidP="00E66131" w:rsidRDefault="00CB02B5" w14:paraId="27FB88F8" wp14:textId="77777777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В кортежах и списках доступ к элементам осуществляется по смещению.</w:t>
      </w:r>
    </w:p>
    <w:p xmlns:wp14="http://schemas.microsoft.com/office/word/2010/wordml" w:rsidRPr="00E66131" w:rsidR="00CB02B5" w:rsidP="00E66131" w:rsidRDefault="00CB02B5" w14:paraId="4C5CA678" wp14:textId="77777777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lastRenderedPageBreak/>
        <w:t>Кортежи и списки поддерживают одинаковые операции, основанные на использовании смещения. Например, индексирование, получение среза и т.п.</w:t>
      </w:r>
    </w:p>
    <w:p xmlns:wp14="http://schemas.microsoft.com/office/word/2010/wordml" w:rsidRPr="00E66131" w:rsidR="00CB02B5" w:rsidP="00E66131" w:rsidRDefault="00CB02B5" w14:paraId="2EA07A23" wp14:textId="77777777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Кортежи и списки есть гетерогенными. Это значит, что кортежи и списки могут содержать другие составные элементы (строки, списки, кортежи).</w:t>
      </w:r>
    </w:p>
    <w:p xmlns:wp14="http://schemas.microsoft.com/office/word/2010/wordml" w:rsidRPr="00E66131" w:rsidR="00CB02B5" w:rsidP="00E66131" w:rsidRDefault="00CB02B5" w14:paraId="5C123D69" wp14:textId="77777777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Кортежи и списки поддерживают произвольное количество вложений.</w:t>
      </w:r>
    </w:p>
    <w:p xmlns:wp14="http://schemas.microsoft.com/office/word/2010/wordml" w:rsidRPr="00E66131" w:rsidR="00CB02B5" w:rsidP="00E66131" w:rsidRDefault="00CB02B5" w14:paraId="257C21D4" wp14:textId="77777777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</w:pPr>
      <w:r w:rsidRPr="00E66131">
        <w:rPr>
          <w:rFonts w:ascii="Times New Roman" w:hAnsi="Times New Roman" w:eastAsia="Times New Roman" w:cs="Times New Roman"/>
          <w:color w:val="393939"/>
          <w:sz w:val="26"/>
          <w:szCs w:val="26"/>
          <w:lang w:eastAsia="ru-RU"/>
        </w:rPr>
        <w:t>Кортежи и списки позволяют сохранять массивы ссылок на другие сложные объекты, которые, в свою очередь также могут быть кортежами, списками или строками.</w:t>
      </w:r>
    </w:p>
    <w:p xmlns:wp14="http://schemas.microsoft.com/office/word/2010/wordml" w:rsidR="00CB02B5" w:rsidRDefault="00CB02B5" w14:paraId="722B00AE" wp14:textId="77777777"/>
    <w:p xmlns:wp14="http://schemas.microsoft.com/office/word/2010/wordml" w:rsidR="00CB02B5" w:rsidP="00CB02B5" w:rsidRDefault="00CB02B5" w14:paraId="58D1CEB7" wp14:textId="77777777">
      <w:pPr>
        <w:pStyle w:val="5"/>
        <w:spacing w:before="540" w:after="180"/>
        <w:textAlignment w:val="baseline"/>
        <w:rPr>
          <w:rFonts w:ascii="Arial" w:hAnsi="Arial" w:cs="Arial"/>
          <w:color w:val="2B2B2B"/>
          <w:sz w:val="27"/>
          <w:szCs w:val="27"/>
        </w:rPr>
      </w:pPr>
      <w:r>
        <w:rPr>
          <w:rFonts w:ascii="Arial" w:hAnsi="Arial" w:cs="Arial"/>
          <w:color w:val="2B2B2B"/>
          <w:sz w:val="27"/>
          <w:szCs w:val="27"/>
        </w:rPr>
        <w:t>Способы (операции) создания кортежа</w:t>
      </w:r>
    </w:p>
    <w:p xmlns:wp14="http://schemas.microsoft.com/office/word/2010/wordml" w:rsidRPr="00E66131" w:rsidR="00CB02B5" w:rsidP="00CB02B5" w:rsidRDefault="00CB02B5" w14:paraId="07A0650F" wp14:textId="77777777">
      <w:pPr>
        <w:pStyle w:val="a3"/>
        <w:spacing w:before="0" w:beforeAutospacing="0" w:after="360" w:afterAutospacing="0"/>
        <w:textAlignment w:val="baseline"/>
        <w:rPr>
          <w:color w:val="2B2B2B"/>
        </w:rPr>
      </w:pPr>
      <w:r w:rsidRPr="00E66131">
        <w:rPr>
          <w:color w:val="2B2B2B"/>
        </w:rPr>
        <w:t xml:space="preserve">Создать кортеж можно одним </w:t>
      </w:r>
      <w:proofErr w:type="gramStart"/>
      <w:r w:rsidRPr="00E66131">
        <w:rPr>
          <w:color w:val="2B2B2B"/>
        </w:rPr>
        <w:t xml:space="preserve">из </w:t>
      </w:r>
      <w:r w:rsidRPr="00E66131">
        <w:rPr>
          <w:b/>
          <w:color w:val="2B2B2B"/>
        </w:rPr>
        <w:t>4 способов</w:t>
      </w:r>
      <w:proofErr w:type="gramEnd"/>
      <w:r w:rsidRPr="00E66131">
        <w:rPr>
          <w:color w:val="2B2B2B"/>
        </w:rPr>
        <w:t xml:space="preserve"> приведенных ниже.</w:t>
      </w:r>
    </w:p>
    <w:p xmlns:wp14="http://schemas.microsoft.com/office/word/2010/wordml" w:rsidRPr="00E66131" w:rsidR="00CB02B5" w:rsidP="00CB02B5" w:rsidRDefault="00CB02B5" w14:paraId="0877975B" wp14:textId="77777777">
      <w:pPr>
        <w:pStyle w:val="a3"/>
        <w:spacing w:before="0" w:beforeAutospacing="0" w:after="0" w:afterAutospacing="0"/>
        <w:textAlignment w:val="baseline"/>
        <w:rPr>
          <w:color w:val="2B2B2B"/>
        </w:rPr>
      </w:pPr>
      <w:r w:rsidRPr="00E66131">
        <w:rPr>
          <w:rStyle w:val="a4"/>
          <w:color w:val="2B2B2B"/>
          <w:bdr w:val="none" w:color="auto" w:sz="0" w:space="0" w:frame="1"/>
        </w:rPr>
        <w:t>1.</w:t>
      </w:r>
      <w:r w:rsidRPr="00E66131">
        <w:rPr>
          <w:color w:val="2B2B2B"/>
        </w:rPr>
        <w:t> С помощью пары пустых скобок </w:t>
      </w:r>
      <w:r w:rsidRPr="00E66131">
        <w:rPr>
          <w:color w:val="0000FF"/>
          <w:bdr w:val="none" w:color="auto" w:sz="0" w:space="0" w:frame="1"/>
        </w:rPr>
        <w:t>()</w:t>
      </w:r>
      <w:r w:rsidRPr="00E66131">
        <w:rPr>
          <w:color w:val="2B2B2B"/>
        </w:rPr>
        <w:t>.</w:t>
      </w:r>
    </w:p>
    <w:p xmlns:wp14="http://schemas.microsoft.com/office/word/2010/wordml" w:rsidRPr="00E66131" w:rsidR="00CB02B5" w:rsidP="00CB02B5" w:rsidRDefault="00CB02B5" w14:paraId="01DFA753" wp14:textId="77777777">
      <w:pPr>
        <w:pStyle w:val="a3"/>
        <w:spacing w:before="0" w:beforeAutospacing="0" w:after="360" w:afterAutospacing="0"/>
        <w:textAlignment w:val="baseline"/>
        <w:rPr>
          <w:color w:val="2B2B2B"/>
        </w:rPr>
      </w:pPr>
      <w:r w:rsidRPr="00E66131">
        <w:rPr>
          <w:color w:val="2B2B2B"/>
        </w:rPr>
        <w:t>В этом случае создается пустой кортеж. Например</w:t>
      </w:r>
    </w:p>
    <w:p xmlns:wp14="http://schemas.microsoft.com/office/word/2010/wordml" w:rsidRPr="00E66131" w:rsidR="00CB02B5" w:rsidP="00CB02B5" w:rsidRDefault="00CB02B5" w14:paraId="55C3011A" wp14:textId="77777777">
      <w:pPr>
        <w:pStyle w:val="HTML"/>
        <w:textAlignment w:val="baseline"/>
        <w:rPr>
          <w:rFonts w:ascii="Times New Roman" w:hAnsi="Times New Roman" w:cs="Times New Roman"/>
          <w:color w:val="2B2B2B"/>
          <w:sz w:val="24"/>
          <w:szCs w:val="24"/>
        </w:rPr>
      </w:pPr>
      <w:r w:rsidRPr="00E66131">
        <w:rPr>
          <w:rFonts w:ascii="Times New Roman" w:hAnsi="Times New Roman" w:cs="Times New Roman"/>
          <w:color w:val="2B2B2B"/>
          <w:sz w:val="24"/>
          <w:szCs w:val="24"/>
        </w:rPr>
        <w:t xml:space="preserve">() </w:t>
      </w:r>
      <w:r w:rsidRPr="00E66131">
        <w:rPr>
          <w:rFonts w:ascii="Times New Roman" w:hAnsi="Times New Roman" w:cs="Times New Roman"/>
          <w:color w:val="FF0000"/>
          <w:sz w:val="24"/>
          <w:szCs w:val="24"/>
          <w:bdr w:val="none" w:color="auto" w:sz="0" w:space="0" w:frame="1"/>
        </w:rPr>
        <w:t># создается пустой кортеж</w:t>
      </w:r>
    </w:p>
    <w:p xmlns:wp14="http://schemas.microsoft.com/office/word/2010/wordml" w:rsidRPr="00E66131" w:rsidR="00CB02B5" w:rsidP="00CB02B5" w:rsidRDefault="00CB02B5" w14:paraId="39F318E3" wp14:textId="77777777">
      <w:pPr>
        <w:pStyle w:val="a3"/>
        <w:spacing w:before="0" w:beforeAutospacing="0" w:after="0" w:afterAutospacing="0"/>
        <w:textAlignment w:val="baseline"/>
        <w:rPr>
          <w:color w:val="2B2B2B"/>
        </w:rPr>
      </w:pPr>
      <w:r w:rsidRPr="00E66131">
        <w:rPr>
          <w:rStyle w:val="a4"/>
          <w:color w:val="2B2B2B"/>
          <w:bdr w:val="none" w:color="auto" w:sz="0" w:space="0" w:frame="1"/>
        </w:rPr>
        <w:t>2.</w:t>
      </w:r>
      <w:r w:rsidRPr="00E66131">
        <w:rPr>
          <w:color w:val="2B2B2B"/>
        </w:rPr>
        <w:t> В случае одиночного кортежа с помощью запятой в конце элемента, взятого в круглые скобки.</w:t>
      </w:r>
    </w:p>
    <w:p xmlns:wp14="http://schemas.microsoft.com/office/word/2010/wordml" w:rsidRPr="00E66131" w:rsidR="00CB02B5" w:rsidP="00CB02B5" w:rsidRDefault="00CB02B5" w14:paraId="358E9463" wp14:textId="77777777">
      <w:pPr>
        <w:pStyle w:val="a3"/>
        <w:spacing w:before="0" w:beforeAutospacing="0" w:after="360" w:afterAutospacing="0"/>
        <w:textAlignment w:val="baseline"/>
        <w:rPr>
          <w:color w:val="2B2B2B"/>
        </w:rPr>
      </w:pPr>
      <w:proofErr w:type="gramStart"/>
      <w:r w:rsidRPr="00E66131">
        <w:rPr>
          <w:color w:val="2B2B2B"/>
        </w:rPr>
        <w:t>Например</w:t>
      </w:r>
      <w:proofErr w:type="gramEnd"/>
      <w:r w:rsidRPr="00E66131">
        <w:rPr>
          <w:color w:val="2B2B2B"/>
        </w:rPr>
        <w:t>.</w:t>
      </w:r>
    </w:p>
    <w:p xmlns:wp14="http://schemas.microsoft.com/office/word/2010/wordml" w:rsidR="00CB02B5" w:rsidP="00CB02B5" w:rsidRDefault="00CB02B5" w14:paraId="23A188F0" wp14:textId="77777777">
      <w:pPr>
        <w:pStyle w:val="HTML"/>
        <w:spacing w:after="36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(2,)</w:t>
      </w:r>
    </w:p>
    <w:p xmlns:wp14="http://schemas.microsoft.com/office/word/2010/wordml" w:rsidR="00CB02B5" w:rsidP="00CB02B5" w:rsidRDefault="00CB02B5" w14:paraId="0CEE3F8D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(</w:t>
      </w:r>
      <w:proofErr w:type="spellStart"/>
      <w:r>
        <w:rPr>
          <w:rFonts w:ascii="inherit" w:hAnsi="inherit"/>
          <w:color w:val="FF6600"/>
          <w:sz w:val="23"/>
          <w:szCs w:val="23"/>
          <w:bdr w:val="none" w:color="auto" w:sz="0" w:space="0" w:frame="1"/>
        </w:rPr>
        <w:t>True</w:t>
      </w:r>
      <w:proofErr w:type="spellEnd"/>
      <w:proofErr w:type="gramStart"/>
      <w:r>
        <w:rPr>
          <w:color w:val="2B2B2B"/>
          <w:sz w:val="23"/>
          <w:szCs w:val="23"/>
        </w:rPr>
        <w:t>, )</w:t>
      </w:r>
      <w:proofErr w:type="gramEnd"/>
    </w:p>
    <w:p xmlns:wp14="http://schemas.microsoft.com/office/word/2010/wordml" w:rsidR="00CB02B5" w:rsidP="00CB02B5" w:rsidRDefault="00CB02B5" w14:paraId="6E7BEAA2" wp14:textId="77777777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 </w:t>
      </w:r>
    </w:p>
    <w:p xmlns:wp14="http://schemas.microsoft.com/office/word/2010/wordml" w:rsidRPr="00E66131" w:rsidR="00CB02B5" w:rsidP="00CB02B5" w:rsidRDefault="00CB02B5" w14:paraId="015FEDBE" wp14:textId="77777777">
      <w:pPr>
        <w:pStyle w:val="a3"/>
        <w:spacing w:before="0" w:beforeAutospacing="0" w:after="0" w:afterAutospacing="0"/>
        <w:textAlignment w:val="baseline"/>
        <w:rPr>
          <w:color w:val="2B2B2B"/>
        </w:rPr>
      </w:pPr>
      <w:r w:rsidRPr="00E66131">
        <w:rPr>
          <w:rStyle w:val="a4"/>
          <w:color w:val="2B2B2B"/>
          <w:bdr w:val="none" w:color="auto" w:sz="0" w:space="0" w:frame="1"/>
        </w:rPr>
        <w:t>3.</w:t>
      </w:r>
      <w:r w:rsidRPr="00E66131">
        <w:rPr>
          <w:color w:val="2B2B2B"/>
        </w:rPr>
        <w:t> С помощью использования нескольких элементов разделенных запятой и взятых в круглые скобки.</w:t>
      </w:r>
    </w:p>
    <w:p xmlns:wp14="http://schemas.microsoft.com/office/word/2010/wordml" w:rsidRPr="00E66131" w:rsidR="00CB02B5" w:rsidP="00CB02B5" w:rsidRDefault="00CB02B5" w14:paraId="24D95D74" wp14:textId="77777777">
      <w:pPr>
        <w:pStyle w:val="a3"/>
        <w:spacing w:before="0" w:beforeAutospacing="0" w:after="360" w:afterAutospacing="0"/>
        <w:textAlignment w:val="baseline"/>
        <w:rPr>
          <w:color w:val="2B2B2B"/>
        </w:rPr>
      </w:pPr>
      <w:proofErr w:type="gramStart"/>
      <w:r w:rsidRPr="00E66131">
        <w:rPr>
          <w:color w:val="2B2B2B"/>
        </w:rPr>
        <w:t>Например</w:t>
      </w:r>
      <w:proofErr w:type="gramEnd"/>
      <w:r w:rsidRPr="00E66131">
        <w:rPr>
          <w:color w:val="2B2B2B"/>
        </w:rPr>
        <w:t>.</w:t>
      </w:r>
    </w:p>
    <w:p xmlns:wp14="http://schemas.microsoft.com/office/word/2010/wordml" w:rsidR="00CB02B5" w:rsidP="00CB02B5" w:rsidRDefault="00CB02B5" w14:paraId="33AD1AE6" wp14:textId="77777777">
      <w:pPr>
        <w:pStyle w:val="HTML"/>
        <w:spacing w:after="36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(2.5, -11, 3)</w:t>
      </w:r>
    </w:p>
    <w:p xmlns:wp14="http://schemas.microsoft.com/office/word/2010/wordml" w:rsidR="00CB02B5" w:rsidP="00CB02B5" w:rsidRDefault="00CB02B5" w14:paraId="78063677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(a, </w:t>
      </w:r>
      <w:proofErr w:type="spellStart"/>
      <w:r>
        <w:rPr>
          <w:rFonts w:ascii="inherit" w:hAnsi="inherit"/>
          <w:color w:val="FF6600"/>
          <w:sz w:val="23"/>
          <w:szCs w:val="23"/>
          <w:bdr w:val="none" w:color="auto" w:sz="0" w:space="0" w:frame="1"/>
        </w:rPr>
        <w:t>True</w:t>
      </w:r>
      <w:proofErr w:type="spellEnd"/>
      <w:r>
        <w:rPr>
          <w:color w:val="2B2B2B"/>
          <w:sz w:val="23"/>
          <w:szCs w:val="23"/>
        </w:rPr>
        <w:t xml:space="preserve">, </w:t>
      </w:r>
      <w:r>
        <w:rPr>
          <w:rFonts w:ascii="inherit" w:hAnsi="inherit"/>
          <w:color w:val="008000"/>
          <w:sz w:val="23"/>
          <w:szCs w:val="23"/>
          <w:bdr w:val="none" w:color="auto" w:sz="0" w:space="0" w:frame="1"/>
        </w:rPr>
        <w:t>"</w:t>
      </w:r>
      <w:proofErr w:type="spellStart"/>
      <w:r>
        <w:rPr>
          <w:rFonts w:ascii="inherit" w:hAnsi="inherit"/>
          <w:color w:val="008000"/>
          <w:sz w:val="23"/>
          <w:szCs w:val="23"/>
          <w:bdr w:val="none" w:color="auto" w:sz="0" w:space="0" w:frame="1"/>
        </w:rPr>
        <w:t>Tuples</w:t>
      </w:r>
      <w:proofErr w:type="spellEnd"/>
      <w:r>
        <w:rPr>
          <w:rFonts w:ascii="inherit" w:hAnsi="inherit"/>
          <w:color w:val="008000"/>
          <w:sz w:val="23"/>
          <w:szCs w:val="23"/>
          <w:bdr w:val="none" w:color="auto" w:sz="0" w:space="0" w:frame="1"/>
        </w:rPr>
        <w:t>"</w:t>
      </w:r>
      <w:r>
        <w:rPr>
          <w:color w:val="2B2B2B"/>
          <w:sz w:val="23"/>
          <w:szCs w:val="23"/>
        </w:rPr>
        <w:t>)</w:t>
      </w:r>
    </w:p>
    <w:p xmlns:wp14="http://schemas.microsoft.com/office/word/2010/wordml" w:rsidR="00CB02B5" w:rsidP="00CB02B5" w:rsidRDefault="00CB02B5" w14:paraId="63E4A9CD" wp14:textId="77777777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 </w:t>
      </w:r>
    </w:p>
    <w:p xmlns:wp14="http://schemas.microsoft.com/office/word/2010/wordml" w:rsidRPr="00E66131" w:rsidR="00CB02B5" w:rsidP="00CB02B5" w:rsidRDefault="00CB02B5" w14:paraId="6EFA2B6D" wp14:textId="77777777">
      <w:pPr>
        <w:pStyle w:val="a3"/>
        <w:spacing w:before="0" w:beforeAutospacing="0" w:after="0" w:afterAutospacing="0"/>
        <w:textAlignment w:val="baseline"/>
        <w:rPr>
          <w:color w:val="2B2B2B"/>
        </w:rPr>
      </w:pPr>
      <w:r w:rsidRPr="00E66131">
        <w:rPr>
          <w:rStyle w:val="a4"/>
          <w:color w:val="2B2B2B"/>
          <w:bdr w:val="none" w:color="auto" w:sz="0" w:space="0" w:frame="1"/>
        </w:rPr>
        <w:t>4.</w:t>
      </w:r>
      <w:r w:rsidRPr="00E66131">
        <w:rPr>
          <w:color w:val="2B2B2B"/>
        </w:rPr>
        <w:t> С помощью встроенной функции </w:t>
      </w:r>
      <w:proofErr w:type="spellStart"/>
      <w:proofErr w:type="gramStart"/>
      <w:r w:rsidRPr="00E66131">
        <w:rPr>
          <w:color w:val="0000FF"/>
          <w:bdr w:val="none" w:color="auto" w:sz="0" w:space="0" w:frame="1"/>
        </w:rPr>
        <w:t>tuple</w:t>
      </w:r>
      <w:proofErr w:type="spellEnd"/>
      <w:r w:rsidRPr="00E66131">
        <w:rPr>
          <w:color w:val="0000FF"/>
          <w:bdr w:val="none" w:color="auto" w:sz="0" w:space="0" w:frame="1"/>
        </w:rPr>
        <w:t>(</w:t>
      </w:r>
      <w:proofErr w:type="gramEnd"/>
      <w:r w:rsidRPr="00E66131">
        <w:rPr>
          <w:color w:val="0000FF"/>
          <w:bdr w:val="none" w:color="auto" w:sz="0" w:space="0" w:frame="1"/>
        </w:rPr>
        <w:t>)</w:t>
      </w:r>
      <w:r w:rsidRPr="00E66131">
        <w:rPr>
          <w:color w:val="2B2B2B"/>
        </w:rPr>
        <w:t>.</w:t>
      </w:r>
    </w:p>
    <w:p xmlns:wp14="http://schemas.microsoft.com/office/word/2010/wordml" w:rsidRPr="00E66131" w:rsidR="00CB02B5" w:rsidP="00CB02B5" w:rsidRDefault="00CB02B5" w14:paraId="15AC5B28" wp14:textId="77777777">
      <w:pPr>
        <w:pStyle w:val="a3"/>
        <w:spacing w:before="0" w:beforeAutospacing="0" w:after="360" w:afterAutospacing="0"/>
        <w:textAlignment w:val="baseline"/>
        <w:rPr>
          <w:color w:val="2B2B2B"/>
        </w:rPr>
      </w:pPr>
      <w:proofErr w:type="gramStart"/>
      <w:r w:rsidRPr="00E66131">
        <w:rPr>
          <w:color w:val="2B2B2B"/>
        </w:rPr>
        <w:t>Например</w:t>
      </w:r>
      <w:proofErr w:type="gramEnd"/>
      <w:r w:rsidRPr="00E66131">
        <w:rPr>
          <w:color w:val="2B2B2B"/>
        </w:rPr>
        <w:t>.</w:t>
      </w:r>
    </w:p>
    <w:p xmlns:wp14="http://schemas.microsoft.com/office/word/2010/wordml" w:rsidR="00CB02B5" w:rsidP="00CB02B5" w:rsidRDefault="00CB02B5" w14:paraId="00C41EE6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Создание вложенных кортежей с помощью операции =</w:t>
      </w:r>
    </w:p>
    <w:p xmlns:wp14="http://schemas.microsoft.com/office/word/2010/wordml" w:rsidRPr="00CB02B5" w:rsidR="00CB02B5" w:rsidP="00CB02B5" w:rsidRDefault="00CB02B5" w14:paraId="578C8B4C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>a = (2.5, -11, 3)</w:t>
      </w:r>
    </w:p>
    <w:p xmlns:wp14="http://schemas.microsoft.com/office/word/2010/wordml" w:rsidRPr="00CB02B5" w:rsidR="00CB02B5" w:rsidP="00CB02B5" w:rsidRDefault="00CB02B5" w14:paraId="08B88B08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 xml:space="preserve">b = (a, </w:t>
      </w:r>
      <w:r w:rsidRPr="00CB02B5">
        <w:rPr>
          <w:rFonts w:ascii="inherit" w:hAnsi="inherit"/>
          <w:color w:val="FF6600"/>
          <w:sz w:val="23"/>
          <w:szCs w:val="23"/>
          <w:bdr w:val="none" w:color="auto" w:sz="0" w:space="0" w:frame="1"/>
          <w:lang w:val="en-US"/>
        </w:rPr>
        <w:t>True</w:t>
      </w:r>
      <w:r w:rsidRPr="00CB02B5">
        <w:rPr>
          <w:color w:val="2B2B2B"/>
          <w:sz w:val="23"/>
          <w:szCs w:val="23"/>
          <w:lang w:val="en-US"/>
        </w:rPr>
        <w:t xml:space="preserve">, </w:t>
      </w:r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"Tuples"</w:t>
      </w:r>
      <w:r w:rsidRPr="00CB02B5">
        <w:rPr>
          <w:color w:val="2B2B2B"/>
          <w:sz w:val="23"/>
          <w:szCs w:val="23"/>
          <w:lang w:val="en-US"/>
        </w:rPr>
        <w:t xml:space="preserve">) </w:t>
      </w:r>
      <w:r w:rsidRPr="00CB02B5">
        <w:rPr>
          <w:rFonts w:ascii="inherit" w:hAnsi="inherit"/>
          <w:color w:val="FF0000"/>
          <w:sz w:val="23"/>
          <w:szCs w:val="23"/>
          <w:bdr w:val="none" w:color="auto" w:sz="0" w:space="0" w:frame="1"/>
          <w:lang w:val="en-US"/>
        </w:rPr>
        <w:t># b = ((2.5, -11, 3), True, 'Tuples')</w:t>
      </w:r>
    </w:p>
    <w:p xmlns:wp14="http://schemas.microsoft.com/office/word/2010/wordml" w:rsidRPr="00CB02B5" w:rsidR="00CB02B5" w:rsidP="00CB02B5" w:rsidRDefault="00CB02B5" w14:paraId="2185CEAC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 xml:space="preserve">c = </w:t>
      </w:r>
      <w:proofErr w:type="gramStart"/>
      <w:r w:rsidRPr="00CB02B5">
        <w:rPr>
          <w:color w:val="2B2B2B"/>
          <w:sz w:val="23"/>
          <w:szCs w:val="23"/>
          <w:lang w:val="en-US"/>
        </w:rPr>
        <w:t>tuple(</w:t>
      </w:r>
      <w:proofErr w:type="gramEnd"/>
      <w:r w:rsidRPr="00CB02B5">
        <w:rPr>
          <w:color w:val="2B2B2B"/>
          <w:sz w:val="23"/>
          <w:szCs w:val="23"/>
          <w:lang w:val="en-US"/>
        </w:rPr>
        <w:t xml:space="preserve">b) </w:t>
      </w:r>
      <w:r w:rsidRPr="00CB02B5">
        <w:rPr>
          <w:rFonts w:ascii="inherit" w:hAnsi="inherit"/>
          <w:color w:val="FF0000"/>
          <w:sz w:val="23"/>
          <w:szCs w:val="23"/>
          <w:bdr w:val="none" w:color="auto" w:sz="0" w:space="0" w:frame="1"/>
          <w:lang w:val="en-US"/>
        </w:rPr>
        <w:t># c = ((2.5, -11, 3), True, 'Tuples')</w:t>
      </w:r>
    </w:p>
    <w:p xmlns:wp14="http://schemas.microsoft.com/office/word/2010/wordml" w:rsidR="00CB02B5" w:rsidP="00CB02B5" w:rsidRDefault="00CB02B5" w14:paraId="4F6584BE" wp14:textId="77777777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33"/>
          <w:szCs w:val="33"/>
        </w:rPr>
      </w:pPr>
      <w:r w:rsidRPr="00CB02B5">
        <w:rPr>
          <w:rFonts w:ascii="Arial" w:hAnsi="Arial" w:cs="Arial"/>
          <w:color w:val="2B2B2B"/>
          <w:sz w:val="33"/>
          <w:szCs w:val="33"/>
          <w:lang w:val="en-US"/>
        </w:rPr>
        <w:t> </w:t>
      </w:r>
    </w:p>
    <w:p xmlns:wp14="http://schemas.microsoft.com/office/word/2010/wordml" w:rsidR="00CB02B5" w:rsidP="00CB02B5" w:rsidRDefault="00CB02B5" w14:paraId="76C4ED18" wp14:textId="77777777">
      <w:pPr>
        <w:pStyle w:val="5"/>
        <w:spacing w:before="540" w:after="180"/>
        <w:textAlignment w:val="baseline"/>
        <w:rPr>
          <w:rFonts w:ascii="Arial" w:hAnsi="Arial" w:cs="Arial"/>
          <w:color w:val="2B2B2B"/>
          <w:sz w:val="27"/>
          <w:szCs w:val="27"/>
        </w:rPr>
      </w:pPr>
      <w:r>
        <w:rPr>
          <w:rFonts w:ascii="Arial" w:hAnsi="Arial" w:cs="Arial"/>
          <w:color w:val="2B2B2B"/>
          <w:sz w:val="27"/>
          <w:szCs w:val="27"/>
        </w:rPr>
        <w:lastRenderedPageBreak/>
        <w:t>6. Пример создания кортежа, содержащего целые случайные числа</w:t>
      </w:r>
    </w:p>
    <w:p xmlns:wp14="http://schemas.microsoft.com/office/word/2010/wordml" w:rsidR="00CB02B5" w:rsidP="00CB02B5" w:rsidRDefault="00CB02B5" w14:paraId="045BF6EC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Создать кортеж из последовательности 5 целых чисел,</w:t>
      </w:r>
    </w:p>
    <w:p xmlns:wp14="http://schemas.microsoft.com/office/word/2010/wordml" w:rsidR="00CB02B5" w:rsidP="00CB02B5" w:rsidRDefault="00CB02B5" w14:paraId="3878F992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которые лежат в диапазоне от 0 до 10.</w:t>
      </w:r>
    </w:p>
    <w:p xmlns:wp14="http://schemas.microsoft.com/office/word/2010/wordml" w:rsidR="00CB02B5" w:rsidP="00CB02B5" w:rsidRDefault="00CB02B5" w14:paraId="42C6D796" wp14:textId="77777777">
      <w:pPr>
        <w:pStyle w:val="HTML"/>
        <w:textAlignment w:val="baseline"/>
        <w:rPr>
          <w:color w:val="2B2B2B"/>
          <w:sz w:val="23"/>
          <w:szCs w:val="23"/>
        </w:rPr>
      </w:pPr>
    </w:p>
    <w:p xmlns:wp14="http://schemas.microsoft.com/office/word/2010/wordml" w:rsidR="00CB02B5" w:rsidP="00CB02B5" w:rsidRDefault="00CB02B5" w14:paraId="64965FC6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Для использования случайных чисел нужно</w:t>
      </w:r>
    </w:p>
    <w:p xmlns:wp14="http://schemas.microsoft.com/office/word/2010/wordml" w:rsidR="00CB02B5" w:rsidP="00CB02B5" w:rsidRDefault="00CB02B5" w14:paraId="6CE52403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 xml:space="preserve"># подключить модуль </w:t>
      </w:r>
      <w:proofErr w:type="spellStart"/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random</w:t>
      </w:r>
      <w:proofErr w:type="spellEnd"/>
    </w:p>
    <w:p xmlns:wp14="http://schemas.microsoft.com/office/word/2010/wordml" w:rsidR="00CB02B5" w:rsidP="00CB02B5" w:rsidRDefault="00CB02B5" w14:paraId="52FC44B7" wp14:textId="77777777">
      <w:pPr>
        <w:pStyle w:val="HTML"/>
        <w:textAlignment w:val="baseline"/>
        <w:rPr>
          <w:color w:val="2B2B2B"/>
          <w:sz w:val="23"/>
          <w:szCs w:val="23"/>
        </w:rPr>
      </w:pPr>
      <w:proofErr w:type="spellStart"/>
      <w:r>
        <w:rPr>
          <w:rFonts w:ascii="inherit" w:hAnsi="inherit"/>
          <w:color w:val="800080"/>
          <w:sz w:val="23"/>
          <w:szCs w:val="23"/>
          <w:bdr w:val="none" w:color="auto" w:sz="0" w:space="0" w:frame="1"/>
        </w:rPr>
        <w:t>import</w:t>
      </w:r>
      <w:proofErr w:type="spellEnd"/>
      <w:r>
        <w:rPr>
          <w:color w:val="2B2B2B"/>
          <w:sz w:val="23"/>
          <w:szCs w:val="23"/>
        </w:rPr>
        <w:t xml:space="preserve"> </w:t>
      </w:r>
      <w:proofErr w:type="spellStart"/>
      <w:r>
        <w:rPr>
          <w:color w:val="2B2B2B"/>
          <w:sz w:val="23"/>
          <w:szCs w:val="23"/>
        </w:rPr>
        <w:t>random</w:t>
      </w:r>
      <w:proofErr w:type="spellEnd"/>
    </w:p>
    <w:p xmlns:wp14="http://schemas.microsoft.com/office/word/2010/wordml" w:rsidR="00CB02B5" w:rsidP="00CB02B5" w:rsidRDefault="00CB02B5" w14:paraId="6E1831B3" wp14:textId="77777777">
      <w:pPr>
        <w:pStyle w:val="HTML"/>
        <w:textAlignment w:val="baseline"/>
        <w:rPr>
          <w:color w:val="2B2B2B"/>
          <w:sz w:val="23"/>
          <w:szCs w:val="23"/>
        </w:rPr>
      </w:pPr>
    </w:p>
    <w:p xmlns:wp14="http://schemas.microsoft.com/office/word/2010/wordml" w:rsidR="00CB02B5" w:rsidP="00CB02B5" w:rsidRDefault="00CB02B5" w14:paraId="3AFC0F5D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1. Создать список из чисел</w:t>
      </w:r>
    </w:p>
    <w:p xmlns:wp14="http://schemas.microsoft.com/office/word/2010/wordml" w:rsidR="00CB02B5" w:rsidP="00CB02B5" w:rsidRDefault="00CB02B5" w14:paraId="5AFCAAF2" wp14:textId="77777777">
      <w:pPr>
        <w:pStyle w:val="HTML"/>
        <w:textAlignment w:val="baseline"/>
        <w:rPr>
          <w:color w:val="2B2B2B"/>
          <w:sz w:val="23"/>
          <w:szCs w:val="23"/>
        </w:rPr>
      </w:pPr>
      <w:proofErr w:type="spellStart"/>
      <w:r>
        <w:rPr>
          <w:color w:val="2B2B2B"/>
          <w:sz w:val="23"/>
          <w:szCs w:val="23"/>
        </w:rPr>
        <w:t>lst</w:t>
      </w:r>
      <w:proofErr w:type="spellEnd"/>
      <w:r>
        <w:rPr>
          <w:color w:val="2B2B2B"/>
          <w:sz w:val="23"/>
          <w:szCs w:val="23"/>
        </w:rPr>
        <w:t xml:space="preserve"> = [] </w:t>
      </w: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сначала пустой список</w:t>
      </w:r>
    </w:p>
    <w:p xmlns:wp14="http://schemas.microsoft.com/office/word/2010/wordml" w:rsidR="00CB02B5" w:rsidP="00CB02B5" w:rsidRDefault="00CB02B5" w14:paraId="6D4A2856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i = 0</w:t>
      </w:r>
    </w:p>
    <w:p xmlns:wp14="http://schemas.microsoft.com/office/word/2010/wordml" w:rsidRPr="00CB02B5" w:rsidR="00CB02B5" w:rsidP="00CB02B5" w:rsidRDefault="00CB02B5" w14:paraId="7D2DEED1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proofErr w:type="gramStart"/>
      <w:r w:rsidRPr="00CB02B5">
        <w:rPr>
          <w:rFonts w:ascii="inherit" w:hAnsi="inherit"/>
          <w:color w:val="FF6600"/>
          <w:sz w:val="23"/>
          <w:szCs w:val="23"/>
          <w:bdr w:val="none" w:color="auto" w:sz="0" w:space="0" w:frame="1"/>
          <w:lang w:val="en-US"/>
        </w:rPr>
        <w:t>while</w:t>
      </w:r>
      <w:proofErr w:type="gramEnd"/>
      <w:r w:rsidRPr="00CB02B5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CB02B5">
        <w:rPr>
          <w:color w:val="2B2B2B"/>
          <w:sz w:val="23"/>
          <w:szCs w:val="23"/>
          <w:lang w:val="en-US"/>
        </w:rPr>
        <w:t>i</w:t>
      </w:r>
      <w:proofErr w:type="spellEnd"/>
      <w:r w:rsidRPr="00CB02B5">
        <w:rPr>
          <w:color w:val="2B2B2B"/>
          <w:sz w:val="23"/>
          <w:szCs w:val="23"/>
          <w:lang w:val="en-US"/>
        </w:rPr>
        <w:t xml:space="preserve"> &lt; 5:</w:t>
      </w:r>
    </w:p>
    <w:p xmlns:wp14="http://schemas.microsoft.com/office/word/2010/wordml" w:rsidRPr="00CB02B5" w:rsidR="00CB02B5" w:rsidP="00CB02B5" w:rsidRDefault="00CB02B5" w14:paraId="2356C661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 xml:space="preserve">    </w:t>
      </w:r>
      <w:proofErr w:type="spellStart"/>
      <w:proofErr w:type="gramStart"/>
      <w:r w:rsidRPr="00CB02B5">
        <w:rPr>
          <w:color w:val="2B2B2B"/>
          <w:sz w:val="23"/>
          <w:szCs w:val="23"/>
          <w:lang w:val="en-US"/>
        </w:rPr>
        <w:t>num</w:t>
      </w:r>
      <w:proofErr w:type="spellEnd"/>
      <w:proofErr w:type="gramEnd"/>
      <w:r w:rsidRPr="00CB02B5">
        <w:rPr>
          <w:color w:val="2B2B2B"/>
          <w:sz w:val="23"/>
          <w:szCs w:val="23"/>
          <w:lang w:val="en-US"/>
        </w:rPr>
        <w:t xml:space="preserve"> = </w:t>
      </w:r>
      <w:proofErr w:type="spellStart"/>
      <w:r w:rsidRPr="00CB02B5">
        <w:rPr>
          <w:color w:val="2B2B2B"/>
          <w:sz w:val="23"/>
          <w:szCs w:val="23"/>
          <w:lang w:val="en-US"/>
        </w:rPr>
        <w:t>random.randint</w:t>
      </w:r>
      <w:proofErr w:type="spellEnd"/>
      <w:r w:rsidRPr="00CB02B5">
        <w:rPr>
          <w:color w:val="2B2B2B"/>
          <w:sz w:val="23"/>
          <w:szCs w:val="23"/>
          <w:lang w:val="en-US"/>
        </w:rPr>
        <w:t>(0,10)</w:t>
      </w:r>
    </w:p>
    <w:p xmlns:wp14="http://schemas.microsoft.com/office/word/2010/wordml" w:rsidRPr="00CB02B5" w:rsidR="00CB02B5" w:rsidP="00CB02B5" w:rsidRDefault="00CB02B5" w14:paraId="776194E3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 xml:space="preserve">    </w:t>
      </w:r>
      <w:proofErr w:type="spellStart"/>
      <w:proofErr w:type="gramStart"/>
      <w:r w:rsidRPr="00CB02B5">
        <w:rPr>
          <w:color w:val="2B2B2B"/>
          <w:sz w:val="23"/>
          <w:szCs w:val="23"/>
          <w:lang w:val="en-US"/>
        </w:rPr>
        <w:t>lst</w:t>
      </w:r>
      <w:proofErr w:type="spellEnd"/>
      <w:proofErr w:type="gramEnd"/>
      <w:r w:rsidRPr="00CB02B5">
        <w:rPr>
          <w:color w:val="2B2B2B"/>
          <w:sz w:val="23"/>
          <w:szCs w:val="23"/>
          <w:lang w:val="en-US"/>
        </w:rPr>
        <w:t xml:space="preserve"> = </w:t>
      </w:r>
      <w:proofErr w:type="spellStart"/>
      <w:r w:rsidRPr="00CB02B5">
        <w:rPr>
          <w:color w:val="2B2B2B"/>
          <w:sz w:val="23"/>
          <w:szCs w:val="23"/>
          <w:lang w:val="en-US"/>
        </w:rPr>
        <w:t>lst</w:t>
      </w:r>
      <w:proofErr w:type="spellEnd"/>
      <w:r w:rsidRPr="00CB02B5">
        <w:rPr>
          <w:color w:val="2B2B2B"/>
          <w:sz w:val="23"/>
          <w:szCs w:val="23"/>
          <w:lang w:val="en-US"/>
        </w:rPr>
        <w:t xml:space="preserve"> + [</w:t>
      </w:r>
      <w:proofErr w:type="spellStart"/>
      <w:r w:rsidRPr="00CB02B5">
        <w:rPr>
          <w:color w:val="2B2B2B"/>
          <w:sz w:val="23"/>
          <w:szCs w:val="23"/>
          <w:lang w:val="en-US"/>
        </w:rPr>
        <w:t>num</w:t>
      </w:r>
      <w:proofErr w:type="spellEnd"/>
      <w:r w:rsidRPr="00CB02B5">
        <w:rPr>
          <w:color w:val="2B2B2B"/>
          <w:sz w:val="23"/>
          <w:szCs w:val="23"/>
          <w:lang w:val="en-US"/>
        </w:rPr>
        <w:t>]</w:t>
      </w:r>
    </w:p>
    <w:p xmlns:wp14="http://schemas.microsoft.com/office/word/2010/wordml" w:rsidRPr="00CB02B5" w:rsidR="00CB02B5" w:rsidP="00CB02B5" w:rsidRDefault="00CB02B5" w14:paraId="428B9EDE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 xml:space="preserve">    </w:t>
      </w:r>
      <w:proofErr w:type="spellStart"/>
      <w:r w:rsidRPr="00CB02B5">
        <w:rPr>
          <w:color w:val="2B2B2B"/>
          <w:sz w:val="23"/>
          <w:szCs w:val="23"/>
          <w:lang w:val="en-US"/>
        </w:rPr>
        <w:t>i</w:t>
      </w:r>
      <w:proofErr w:type="spellEnd"/>
      <w:r w:rsidRPr="00CB02B5">
        <w:rPr>
          <w:color w:val="2B2B2B"/>
          <w:sz w:val="23"/>
          <w:szCs w:val="23"/>
          <w:lang w:val="en-US"/>
        </w:rPr>
        <w:t xml:space="preserve"> = i+1</w:t>
      </w:r>
    </w:p>
    <w:p xmlns:wp14="http://schemas.microsoft.com/office/word/2010/wordml" w:rsidRPr="00CB02B5" w:rsidR="00CB02B5" w:rsidP="00CB02B5" w:rsidRDefault="00CB02B5" w14:paraId="54E11D2A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xmlns:wp14="http://schemas.microsoft.com/office/word/2010/wordml" w:rsidR="00CB02B5" w:rsidP="00CB02B5" w:rsidRDefault="00CB02B5" w14:paraId="7135E6C1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2. Создать кортеж из элементов списка</w:t>
      </w:r>
    </w:p>
    <w:p xmlns:wp14="http://schemas.microsoft.com/office/word/2010/wordml" w:rsidR="00CB02B5" w:rsidP="00CB02B5" w:rsidRDefault="00CB02B5" w14:paraId="354500AA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a = </w:t>
      </w:r>
      <w:proofErr w:type="spellStart"/>
      <w:r>
        <w:rPr>
          <w:rFonts w:ascii="inherit" w:hAnsi="inherit"/>
          <w:color w:val="800080"/>
          <w:sz w:val="23"/>
          <w:szCs w:val="23"/>
          <w:bdr w:val="none" w:color="auto" w:sz="0" w:space="0" w:frame="1"/>
        </w:rPr>
        <w:t>tuple</w:t>
      </w:r>
      <w:proofErr w:type="spellEnd"/>
      <w:r>
        <w:rPr>
          <w:color w:val="2B2B2B"/>
          <w:sz w:val="23"/>
          <w:szCs w:val="23"/>
        </w:rPr>
        <w:t>(</w:t>
      </w:r>
      <w:proofErr w:type="spellStart"/>
      <w:r>
        <w:rPr>
          <w:color w:val="2B2B2B"/>
          <w:sz w:val="23"/>
          <w:szCs w:val="23"/>
        </w:rPr>
        <w:t>lst</w:t>
      </w:r>
      <w:proofErr w:type="spellEnd"/>
      <w:r>
        <w:rPr>
          <w:color w:val="2B2B2B"/>
          <w:sz w:val="23"/>
          <w:szCs w:val="23"/>
        </w:rPr>
        <w:t>)</w:t>
      </w:r>
    </w:p>
    <w:p xmlns:wp14="http://schemas.microsoft.com/office/word/2010/wordml" w:rsidR="00CB02B5" w:rsidP="00CB02B5" w:rsidRDefault="00CB02B5" w14:paraId="31126E5D" wp14:textId="77777777">
      <w:pPr>
        <w:pStyle w:val="HTML"/>
        <w:textAlignment w:val="baseline"/>
        <w:rPr>
          <w:color w:val="2B2B2B"/>
          <w:sz w:val="23"/>
          <w:szCs w:val="23"/>
        </w:rPr>
      </w:pPr>
    </w:p>
    <w:p xmlns:wp14="http://schemas.microsoft.com/office/word/2010/wordml" w:rsidR="00CB02B5" w:rsidP="00CB02B5" w:rsidRDefault="00CB02B5" w14:paraId="380B9958" wp14:textId="77777777">
      <w:pPr>
        <w:pStyle w:val="HTML"/>
        <w:textAlignment w:val="baseline"/>
        <w:rPr>
          <w:color w:val="2B2B2B"/>
          <w:sz w:val="23"/>
          <w:szCs w:val="23"/>
        </w:rPr>
      </w:pPr>
      <w:proofErr w:type="spellStart"/>
      <w:proofErr w:type="gramStart"/>
      <w:r>
        <w:rPr>
          <w:rFonts w:ascii="inherit" w:hAnsi="inherit"/>
          <w:color w:val="800080"/>
          <w:sz w:val="23"/>
          <w:szCs w:val="23"/>
          <w:bdr w:val="none" w:color="auto" w:sz="0" w:space="0" w:frame="1"/>
        </w:rPr>
        <w:t>print</w:t>
      </w:r>
      <w:proofErr w:type="spellEnd"/>
      <w:r>
        <w:rPr>
          <w:color w:val="2B2B2B"/>
          <w:sz w:val="23"/>
          <w:szCs w:val="23"/>
        </w:rPr>
        <w:t>(</w:t>
      </w:r>
      <w:proofErr w:type="gramEnd"/>
      <w:r>
        <w:rPr>
          <w:rFonts w:ascii="inherit" w:hAnsi="inherit"/>
          <w:color w:val="008000"/>
          <w:sz w:val="23"/>
          <w:szCs w:val="23"/>
          <w:bdr w:val="none" w:color="auto" w:sz="0" w:space="0" w:frame="1"/>
        </w:rPr>
        <w:t>"a = "</w:t>
      </w:r>
      <w:r>
        <w:rPr>
          <w:color w:val="2B2B2B"/>
          <w:sz w:val="23"/>
          <w:szCs w:val="23"/>
        </w:rPr>
        <w:t xml:space="preserve">, a) </w:t>
      </w: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a = (3, 0, 2, 6, 2)</w:t>
      </w:r>
    </w:p>
    <w:p xmlns:wp14="http://schemas.microsoft.com/office/word/2010/wordml" w:rsidR="00CB02B5" w:rsidP="00CB02B5" w:rsidRDefault="00CB02B5" w14:paraId="47C6D935" wp14:textId="77777777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Результат работы программы</w:t>
      </w:r>
    </w:p>
    <w:p xmlns:wp14="http://schemas.microsoft.com/office/word/2010/wordml" w:rsidR="00CB02B5" w:rsidP="00CB02B5" w:rsidRDefault="00CB02B5" w14:paraId="03E2E7A5" wp14:textId="77777777">
      <w:pPr>
        <w:pStyle w:val="HTML"/>
        <w:spacing w:after="36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a = (4, 1, 4, 5, 7)</w:t>
      </w:r>
    </w:p>
    <w:p xmlns:wp14="http://schemas.microsoft.com/office/word/2010/wordml" w:rsidR="00CB02B5" w:rsidP="00CB02B5" w:rsidRDefault="00CB02B5" w14:paraId="102AA5BA" wp14:textId="77777777">
      <w:pPr>
        <w:pStyle w:val="5"/>
        <w:spacing w:before="540" w:after="180"/>
        <w:textAlignment w:val="baseline"/>
        <w:rPr>
          <w:rFonts w:ascii="Arial" w:hAnsi="Arial" w:cs="Arial"/>
          <w:color w:val="2B2B2B"/>
          <w:sz w:val="27"/>
          <w:szCs w:val="27"/>
        </w:rPr>
      </w:pPr>
      <w:r>
        <w:rPr>
          <w:rFonts w:ascii="Arial" w:hAnsi="Arial" w:cs="Arial"/>
          <w:color w:val="2B2B2B"/>
          <w:sz w:val="27"/>
          <w:szCs w:val="27"/>
        </w:rPr>
        <w:t>7. Пример поиска заданного элемента в кортеже</w:t>
      </w:r>
    </w:p>
    <w:p xmlns:wp14="http://schemas.microsoft.com/office/word/2010/wordml" w:rsidR="00CB02B5" w:rsidP="00CB02B5" w:rsidRDefault="00CB02B5" w14:paraId="51C1DC36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Поиск заданного элемента в кортеже</w:t>
      </w:r>
    </w:p>
    <w:p xmlns:wp14="http://schemas.microsoft.com/office/word/2010/wordml" w:rsidR="00CB02B5" w:rsidP="00CB02B5" w:rsidRDefault="00CB02B5" w14:paraId="641EE0A6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1. Заданный кортеж из строк</w:t>
      </w:r>
    </w:p>
    <w:p xmlns:wp14="http://schemas.microsoft.com/office/word/2010/wordml" w:rsidRPr="00CB02B5" w:rsidR="00CB02B5" w:rsidP="00CB02B5" w:rsidRDefault="00CB02B5" w14:paraId="4AA23545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>a = (</w:t>
      </w:r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'ab'</w:t>
      </w:r>
      <w:r w:rsidRPr="00CB02B5">
        <w:rPr>
          <w:color w:val="2B2B2B"/>
          <w:sz w:val="23"/>
          <w:szCs w:val="23"/>
          <w:lang w:val="en-US"/>
        </w:rPr>
        <w:t xml:space="preserve">, </w:t>
      </w:r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'</w:t>
      </w:r>
      <w:proofErr w:type="spellStart"/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abcd</w:t>
      </w:r>
      <w:proofErr w:type="spellEnd"/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'</w:t>
      </w:r>
      <w:r w:rsidRPr="00CB02B5">
        <w:rPr>
          <w:color w:val="2B2B2B"/>
          <w:sz w:val="23"/>
          <w:szCs w:val="23"/>
          <w:lang w:val="en-US"/>
        </w:rPr>
        <w:t xml:space="preserve">, </w:t>
      </w:r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'</w:t>
      </w:r>
      <w:proofErr w:type="spellStart"/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cde</w:t>
      </w:r>
      <w:proofErr w:type="spellEnd"/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'</w:t>
      </w:r>
      <w:r w:rsidRPr="00CB02B5">
        <w:rPr>
          <w:color w:val="2B2B2B"/>
          <w:sz w:val="23"/>
          <w:szCs w:val="23"/>
          <w:lang w:val="en-US"/>
        </w:rPr>
        <w:t xml:space="preserve">, </w:t>
      </w:r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'</w:t>
      </w:r>
      <w:proofErr w:type="spellStart"/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abc</w:t>
      </w:r>
      <w:proofErr w:type="spellEnd"/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'</w:t>
      </w:r>
      <w:r w:rsidRPr="00CB02B5">
        <w:rPr>
          <w:color w:val="2B2B2B"/>
          <w:sz w:val="23"/>
          <w:szCs w:val="23"/>
          <w:lang w:val="en-US"/>
        </w:rPr>
        <w:t xml:space="preserve">, </w:t>
      </w:r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'</w:t>
      </w:r>
      <w:proofErr w:type="spellStart"/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def</w:t>
      </w:r>
      <w:proofErr w:type="spellEnd"/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'</w:t>
      </w:r>
      <w:r w:rsidRPr="00CB02B5">
        <w:rPr>
          <w:color w:val="2B2B2B"/>
          <w:sz w:val="23"/>
          <w:szCs w:val="23"/>
          <w:lang w:val="en-US"/>
        </w:rPr>
        <w:t>)</w:t>
      </w:r>
    </w:p>
    <w:p xmlns:wp14="http://schemas.microsoft.com/office/word/2010/wordml" w:rsidRPr="00CB02B5" w:rsidR="00CB02B5" w:rsidP="00CB02B5" w:rsidRDefault="00CB02B5" w14:paraId="2DE403A5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xmlns:wp14="http://schemas.microsoft.com/office/word/2010/wordml" w:rsidR="00CB02B5" w:rsidP="00CB02B5" w:rsidRDefault="00CB02B5" w14:paraId="2CD7224B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2. Ввод искомой строки</w:t>
      </w:r>
    </w:p>
    <w:p xmlns:wp14="http://schemas.microsoft.com/office/word/2010/wordml" w:rsidR="00CB02B5" w:rsidP="00CB02B5" w:rsidRDefault="00CB02B5" w14:paraId="1B3C2951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s = </w:t>
      </w:r>
      <w:proofErr w:type="spellStart"/>
      <w:proofErr w:type="gramStart"/>
      <w:r>
        <w:rPr>
          <w:rFonts w:ascii="inherit" w:hAnsi="inherit"/>
          <w:color w:val="800080"/>
          <w:sz w:val="23"/>
          <w:szCs w:val="23"/>
          <w:bdr w:val="none" w:color="auto" w:sz="0" w:space="0" w:frame="1"/>
        </w:rPr>
        <w:t>str</w:t>
      </w:r>
      <w:proofErr w:type="spellEnd"/>
      <w:r>
        <w:rPr>
          <w:color w:val="2B2B2B"/>
          <w:sz w:val="23"/>
          <w:szCs w:val="23"/>
        </w:rPr>
        <w:t>(</w:t>
      </w:r>
      <w:proofErr w:type="spellStart"/>
      <w:proofErr w:type="gramEnd"/>
      <w:r>
        <w:rPr>
          <w:rFonts w:ascii="inherit" w:hAnsi="inherit"/>
          <w:color w:val="800080"/>
          <w:sz w:val="23"/>
          <w:szCs w:val="23"/>
          <w:bdr w:val="none" w:color="auto" w:sz="0" w:space="0" w:frame="1"/>
        </w:rPr>
        <w:t>input</w:t>
      </w:r>
      <w:proofErr w:type="spellEnd"/>
      <w:r>
        <w:rPr>
          <w:color w:val="2B2B2B"/>
          <w:sz w:val="23"/>
          <w:szCs w:val="23"/>
        </w:rPr>
        <w:t>(</w:t>
      </w:r>
      <w:r>
        <w:rPr>
          <w:rFonts w:ascii="inherit" w:hAnsi="inherit"/>
          <w:color w:val="008000"/>
          <w:sz w:val="23"/>
          <w:szCs w:val="23"/>
          <w:bdr w:val="none" w:color="auto" w:sz="0" w:space="0" w:frame="1"/>
        </w:rPr>
        <w:t>"s = "</w:t>
      </w:r>
      <w:r>
        <w:rPr>
          <w:color w:val="2B2B2B"/>
          <w:sz w:val="23"/>
          <w:szCs w:val="23"/>
        </w:rPr>
        <w:t>))</w:t>
      </w:r>
    </w:p>
    <w:p xmlns:wp14="http://schemas.microsoft.com/office/word/2010/wordml" w:rsidR="00CB02B5" w:rsidP="00CB02B5" w:rsidRDefault="00CB02B5" w14:paraId="62431CDC" wp14:textId="77777777">
      <w:pPr>
        <w:pStyle w:val="HTML"/>
        <w:textAlignment w:val="baseline"/>
        <w:rPr>
          <w:color w:val="2B2B2B"/>
          <w:sz w:val="23"/>
          <w:szCs w:val="23"/>
        </w:rPr>
      </w:pPr>
    </w:p>
    <w:p xmlns:wp14="http://schemas.microsoft.com/office/word/2010/wordml" w:rsidR="00CB02B5" w:rsidP="00CB02B5" w:rsidRDefault="00CB02B5" w14:paraId="51E2DFF0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3. Цикл обхода кортежа</w:t>
      </w:r>
    </w:p>
    <w:p xmlns:wp14="http://schemas.microsoft.com/office/word/2010/wordml" w:rsidR="00CB02B5" w:rsidP="00CB02B5" w:rsidRDefault="00CB02B5" w14:paraId="0AED90B7" wp14:textId="77777777">
      <w:pPr>
        <w:pStyle w:val="HTML"/>
        <w:textAlignment w:val="baseline"/>
        <w:rPr>
          <w:color w:val="2B2B2B"/>
          <w:sz w:val="23"/>
          <w:szCs w:val="23"/>
        </w:rPr>
      </w:pPr>
      <w:proofErr w:type="spellStart"/>
      <w:r>
        <w:rPr>
          <w:color w:val="2B2B2B"/>
          <w:sz w:val="23"/>
          <w:szCs w:val="23"/>
        </w:rPr>
        <w:t>result</w:t>
      </w:r>
      <w:proofErr w:type="spellEnd"/>
      <w:r>
        <w:rPr>
          <w:color w:val="2B2B2B"/>
          <w:sz w:val="23"/>
          <w:szCs w:val="23"/>
        </w:rPr>
        <w:t xml:space="preserve"> = </w:t>
      </w:r>
      <w:proofErr w:type="spellStart"/>
      <w:r>
        <w:rPr>
          <w:rFonts w:ascii="inherit" w:hAnsi="inherit"/>
          <w:color w:val="FF6600"/>
          <w:sz w:val="23"/>
          <w:szCs w:val="23"/>
          <w:bdr w:val="none" w:color="auto" w:sz="0" w:space="0" w:frame="1"/>
        </w:rPr>
        <w:t>False</w:t>
      </w:r>
      <w:proofErr w:type="spellEnd"/>
      <w:r>
        <w:rPr>
          <w:color w:val="2B2B2B"/>
          <w:sz w:val="23"/>
          <w:szCs w:val="23"/>
        </w:rPr>
        <w:t xml:space="preserve"> </w:t>
      </w: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результат</w:t>
      </w:r>
    </w:p>
    <w:p xmlns:wp14="http://schemas.microsoft.com/office/word/2010/wordml" w:rsidRPr="00CB02B5" w:rsidR="00CB02B5" w:rsidP="00CB02B5" w:rsidRDefault="00CB02B5" w14:paraId="6CCD93B1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proofErr w:type="spellStart"/>
      <w:r w:rsidRPr="00CB02B5">
        <w:rPr>
          <w:color w:val="2B2B2B"/>
          <w:sz w:val="23"/>
          <w:szCs w:val="23"/>
          <w:lang w:val="en-US"/>
        </w:rPr>
        <w:t>i</w:t>
      </w:r>
      <w:proofErr w:type="spellEnd"/>
      <w:r w:rsidRPr="00CB02B5">
        <w:rPr>
          <w:color w:val="2B2B2B"/>
          <w:sz w:val="23"/>
          <w:szCs w:val="23"/>
          <w:lang w:val="en-US"/>
        </w:rPr>
        <w:t xml:space="preserve"> = 0</w:t>
      </w:r>
    </w:p>
    <w:p xmlns:wp14="http://schemas.microsoft.com/office/word/2010/wordml" w:rsidRPr="00CB02B5" w:rsidR="00CB02B5" w:rsidP="00CB02B5" w:rsidRDefault="00CB02B5" w14:paraId="5DC468A6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proofErr w:type="gramStart"/>
      <w:r w:rsidRPr="00CB02B5">
        <w:rPr>
          <w:rFonts w:ascii="inherit" w:hAnsi="inherit"/>
          <w:color w:val="FF6600"/>
          <w:sz w:val="23"/>
          <w:szCs w:val="23"/>
          <w:bdr w:val="none" w:color="auto" w:sz="0" w:space="0" w:frame="1"/>
          <w:lang w:val="en-US"/>
        </w:rPr>
        <w:t>while</w:t>
      </w:r>
      <w:proofErr w:type="gramEnd"/>
      <w:r w:rsidRPr="00CB02B5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CB02B5">
        <w:rPr>
          <w:color w:val="2B2B2B"/>
          <w:sz w:val="23"/>
          <w:szCs w:val="23"/>
          <w:lang w:val="en-US"/>
        </w:rPr>
        <w:t>i</w:t>
      </w:r>
      <w:proofErr w:type="spellEnd"/>
      <w:r w:rsidRPr="00CB02B5">
        <w:rPr>
          <w:color w:val="2B2B2B"/>
          <w:sz w:val="23"/>
          <w:szCs w:val="23"/>
          <w:lang w:val="en-US"/>
        </w:rPr>
        <w:t xml:space="preserve"> &lt; </w:t>
      </w:r>
      <w:proofErr w:type="spellStart"/>
      <w:r w:rsidRPr="00CB02B5">
        <w:rPr>
          <w:rFonts w:ascii="inherit" w:hAnsi="inherit"/>
          <w:color w:val="800080"/>
          <w:sz w:val="23"/>
          <w:szCs w:val="23"/>
          <w:bdr w:val="none" w:color="auto" w:sz="0" w:space="0" w:frame="1"/>
          <w:lang w:val="en-US"/>
        </w:rPr>
        <w:t>len</w:t>
      </w:r>
      <w:proofErr w:type="spellEnd"/>
      <w:r w:rsidRPr="00CB02B5">
        <w:rPr>
          <w:color w:val="2B2B2B"/>
          <w:sz w:val="23"/>
          <w:szCs w:val="23"/>
          <w:lang w:val="en-US"/>
        </w:rPr>
        <w:t xml:space="preserve">(a): </w:t>
      </w:r>
      <w:r w:rsidRPr="00CB02B5">
        <w:rPr>
          <w:rFonts w:ascii="inherit" w:hAnsi="inherit"/>
          <w:color w:val="FF0000"/>
          <w:sz w:val="23"/>
          <w:szCs w:val="23"/>
          <w:bdr w:val="none" w:color="auto" w:sz="0" w:space="0" w:frame="1"/>
          <w:lang w:val="en-US"/>
        </w:rPr>
        <w:t xml:space="preserve"># </w:t>
      </w:r>
      <w:proofErr w:type="spellStart"/>
      <w:r w:rsidRPr="00CB02B5">
        <w:rPr>
          <w:rFonts w:ascii="inherit" w:hAnsi="inherit"/>
          <w:color w:val="FF0000"/>
          <w:sz w:val="23"/>
          <w:szCs w:val="23"/>
          <w:bdr w:val="none" w:color="auto" w:sz="0" w:space="0" w:frame="1"/>
          <w:lang w:val="en-US"/>
        </w:rPr>
        <w:t>len</w:t>
      </w:r>
      <w:proofErr w:type="spellEnd"/>
      <w:r w:rsidRPr="00CB02B5">
        <w:rPr>
          <w:rFonts w:ascii="inherit" w:hAnsi="inherit"/>
          <w:color w:val="FF0000"/>
          <w:sz w:val="23"/>
          <w:szCs w:val="23"/>
          <w:bdr w:val="none" w:color="auto" w:sz="0" w:space="0" w:frame="1"/>
          <w:lang w:val="en-US"/>
        </w:rPr>
        <w:t xml:space="preserve">(a) - </w:t>
      </w: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количество</w:t>
      </w:r>
      <w:r w:rsidRPr="00CB02B5">
        <w:rPr>
          <w:rFonts w:ascii="inherit" w:hAnsi="inherit"/>
          <w:color w:val="FF0000"/>
          <w:sz w:val="23"/>
          <w:szCs w:val="23"/>
          <w:bdr w:val="none" w:color="auto" w:sz="0" w:space="0" w:frame="1"/>
          <w:lang w:val="en-US"/>
        </w:rPr>
        <w:t xml:space="preserve"> </w:t>
      </w: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элементов</w:t>
      </w:r>
      <w:r w:rsidRPr="00CB02B5">
        <w:rPr>
          <w:rFonts w:ascii="inherit" w:hAnsi="inherit"/>
          <w:color w:val="FF0000"/>
          <w:sz w:val="23"/>
          <w:szCs w:val="23"/>
          <w:bdr w:val="none" w:color="auto" w:sz="0" w:space="0" w:frame="1"/>
          <w:lang w:val="en-US"/>
        </w:rPr>
        <w:t xml:space="preserve"> </w:t>
      </w: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в</w:t>
      </w:r>
      <w:r w:rsidRPr="00CB02B5">
        <w:rPr>
          <w:rFonts w:ascii="inherit" w:hAnsi="inherit"/>
          <w:color w:val="FF0000"/>
          <w:sz w:val="23"/>
          <w:szCs w:val="23"/>
          <w:bdr w:val="none" w:color="auto" w:sz="0" w:space="0" w:frame="1"/>
          <w:lang w:val="en-US"/>
        </w:rPr>
        <w:t xml:space="preserve"> </w:t>
      </w: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кортеже</w:t>
      </w:r>
    </w:p>
    <w:p xmlns:wp14="http://schemas.microsoft.com/office/word/2010/wordml" w:rsidRPr="00CB02B5" w:rsidR="00CB02B5" w:rsidP="00CB02B5" w:rsidRDefault="00CB02B5" w14:paraId="6D40D3AB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 xml:space="preserve">    </w:t>
      </w:r>
      <w:proofErr w:type="gramStart"/>
      <w:r w:rsidRPr="00CB02B5">
        <w:rPr>
          <w:rFonts w:ascii="inherit" w:hAnsi="inherit"/>
          <w:color w:val="FF6600"/>
          <w:sz w:val="23"/>
          <w:szCs w:val="23"/>
          <w:bdr w:val="none" w:color="auto" w:sz="0" w:space="0" w:frame="1"/>
          <w:lang w:val="en-US"/>
        </w:rPr>
        <w:t>if</w:t>
      </w:r>
      <w:proofErr w:type="gramEnd"/>
      <w:r w:rsidRPr="00CB02B5">
        <w:rPr>
          <w:color w:val="2B2B2B"/>
          <w:sz w:val="23"/>
          <w:szCs w:val="23"/>
          <w:lang w:val="en-US"/>
        </w:rPr>
        <w:t xml:space="preserve"> (a[</w:t>
      </w:r>
      <w:proofErr w:type="spellStart"/>
      <w:r w:rsidRPr="00CB02B5">
        <w:rPr>
          <w:color w:val="2B2B2B"/>
          <w:sz w:val="23"/>
          <w:szCs w:val="23"/>
          <w:lang w:val="en-US"/>
        </w:rPr>
        <w:t>i</w:t>
      </w:r>
      <w:proofErr w:type="spellEnd"/>
      <w:r w:rsidRPr="00CB02B5">
        <w:rPr>
          <w:color w:val="2B2B2B"/>
          <w:sz w:val="23"/>
          <w:szCs w:val="23"/>
          <w:lang w:val="en-US"/>
        </w:rPr>
        <w:t>]==s):</w:t>
      </w:r>
    </w:p>
    <w:p xmlns:wp14="http://schemas.microsoft.com/office/word/2010/wordml" w:rsidR="00CB02B5" w:rsidP="00CB02B5" w:rsidRDefault="00CB02B5" w14:paraId="36F25ECE" wp14:textId="77777777">
      <w:pPr>
        <w:pStyle w:val="HTML"/>
        <w:textAlignment w:val="baseline"/>
        <w:rPr>
          <w:color w:val="2B2B2B"/>
          <w:sz w:val="23"/>
          <w:szCs w:val="23"/>
        </w:rPr>
      </w:pPr>
      <w:r w:rsidRPr="00CB02B5">
        <w:rPr>
          <w:color w:val="2B2B2B"/>
          <w:sz w:val="23"/>
          <w:szCs w:val="23"/>
          <w:lang w:val="en-US"/>
        </w:rPr>
        <w:t xml:space="preserve">        </w:t>
      </w:r>
      <w:proofErr w:type="spellStart"/>
      <w:r>
        <w:rPr>
          <w:color w:val="2B2B2B"/>
          <w:sz w:val="23"/>
          <w:szCs w:val="23"/>
        </w:rPr>
        <w:t>result</w:t>
      </w:r>
      <w:proofErr w:type="spellEnd"/>
      <w:r>
        <w:rPr>
          <w:color w:val="2B2B2B"/>
          <w:sz w:val="23"/>
          <w:szCs w:val="23"/>
        </w:rPr>
        <w:t xml:space="preserve"> = </w:t>
      </w:r>
      <w:proofErr w:type="spellStart"/>
      <w:r>
        <w:rPr>
          <w:rFonts w:ascii="inherit" w:hAnsi="inherit"/>
          <w:color w:val="FF6600"/>
          <w:sz w:val="23"/>
          <w:szCs w:val="23"/>
          <w:bdr w:val="none" w:color="auto" w:sz="0" w:space="0" w:frame="1"/>
        </w:rPr>
        <w:t>True</w:t>
      </w:r>
      <w:proofErr w:type="spellEnd"/>
    </w:p>
    <w:p xmlns:wp14="http://schemas.microsoft.com/office/word/2010/wordml" w:rsidR="00CB02B5" w:rsidP="00CB02B5" w:rsidRDefault="00CB02B5" w14:paraId="3D60A09B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      </w:t>
      </w:r>
      <w:proofErr w:type="spellStart"/>
      <w:r>
        <w:rPr>
          <w:rFonts w:ascii="inherit" w:hAnsi="inherit"/>
          <w:color w:val="FF6600"/>
          <w:sz w:val="23"/>
          <w:szCs w:val="23"/>
          <w:bdr w:val="none" w:color="auto" w:sz="0" w:space="0" w:frame="1"/>
        </w:rPr>
        <w:t>break</w:t>
      </w:r>
      <w:proofErr w:type="spellEnd"/>
    </w:p>
    <w:p xmlns:wp14="http://schemas.microsoft.com/office/word/2010/wordml" w:rsidRPr="00CB02B5" w:rsidR="00CB02B5" w:rsidP="00CB02B5" w:rsidRDefault="00CB02B5" w14:paraId="63B84199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 xml:space="preserve">    </w:t>
      </w:r>
      <w:proofErr w:type="spellStart"/>
      <w:r w:rsidRPr="00CB02B5">
        <w:rPr>
          <w:color w:val="2B2B2B"/>
          <w:sz w:val="23"/>
          <w:szCs w:val="23"/>
          <w:lang w:val="en-US"/>
        </w:rPr>
        <w:t>i</w:t>
      </w:r>
      <w:proofErr w:type="spellEnd"/>
      <w:r w:rsidRPr="00CB02B5">
        <w:rPr>
          <w:color w:val="2B2B2B"/>
          <w:sz w:val="23"/>
          <w:szCs w:val="23"/>
          <w:lang w:val="en-US"/>
        </w:rPr>
        <w:t xml:space="preserve"> = i+1</w:t>
      </w:r>
    </w:p>
    <w:p xmlns:wp14="http://schemas.microsoft.com/office/word/2010/wordml" w:rsidRPr="00CB02B5" w:rsidR="00CB02B5" w:rsidP="00CB02B5" w:rsidRDefault="00CB02B5" w14:paraId="49E398E2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xmlns:wp14="http://schemas.microsoft.com/office/word/2010/wordml" w:rsidRPr="00CB02B5" w:rsidR="00CB02B5" w:rsidP="00CB02B5" w:rsidRDefault="00CB02B5" w14:paraId="3A9B1490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proofErr w:type="gramStart"/>
      <w:r w:rsidRPr="00CB02B5">
        <w:rPr>
          <w:rFonts w:ascii="inherit" w:hAnsi="inherit"/>
          <w:color w:val="FF6600"/>
          <w:sz w:val="23"/>
          <w:szCs w:val="23"/>
          <w:bdr w:val="none" w:color="auto" w:sz="0" w:space="0" w:frame="1"/>
          <w:lang w:val="en-US"/>
        </w:rPr>
        <w:t>if</w:t>
      </w:r>
      <w:proofErr w:type="gramEnd"/>
      <w:r w:rsidRPr="00CB02B5">
        <w:rPr>
          <w:color w:val="2B2B2B"/>
          <w:sz w:val="23"/>
          <w:szCs w:val="23"/>
          <w:lang w:val="en-US"/>
        </w:rPr>
        <w:t xml:space="preserve"> (result):</w:t>
      </w:r>
    </w:p>
    <w:p xmlns:wp14="http://schemas.microsoft.com/office/word/2010/wordml" w:rsidRPr="00CB02B5" w:rsidR="00CB02B5" w:rsidP="00CB02B5" w:rsidRDefault="00CB02B5" w14:paraId="14CB70B1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 xml:space="preserve">    </w:t>
      </w:r>
      <w:proofErr w:type="gramStart"/>
      <w:r w:rsidRPr="00CB02B5">
        <w:rPr>
          <w:rFonts w:ascii="inherit" w:hAnsi="inherit"/>
          <w:color w:val="800080"/>
          <w:sz w:val="23"/>
          <w:szCs w:val="23"/>
          <w:bdr w:val="none" w:color="auto" w:sz="0" w:space="0" w:frame="1"/>
          <w:lang w:val="en-US"/>
        </w:rPr>
        <w:t>print</w:t>
      </w:r>
      <w:r w:rsidRPr="00CB02B5">
        <w:rPr>
          <w:color w:val="2B2B2B"/>
          <w:sz w:val="23"/>
          <w:szCs w:val="23"/>
          <w:lang w:val="en-US"/>
        </w:rPr>
        <w:t>(</w:t>
      </w:r>
      <w:proofErr w:type="gramEnd"/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"Yes"</w:t>
      </w:r>
      <w:r w:rsidRPr="00CB02B5">
        <w:rPr>
          <w:color w:val="2B2B2B"/>
          <w:sz w:val="23"/>
          <w:szCs w:val="23"/>
          <w:lang w:val="en-US"/>
        </w:rPr>
        <w:t>)</w:t>
      </w:r>
    </w:p>
    <w:p xmlns:wp14="http://schemas.microsoft.com/office/word/2010/wordml" w:rsidRPr="00CB02B5" w:rsidR="00CB02B5" w:rsidP="00CB02B5" w:rsidRDefault="00CB02B5" w14:paraId="7D448BC4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proofErr w:type="gramStart"/>
      <w:r w:rsidRPr="00CB02B5">
        <w:rPr>
          <w:rFonts w:ascii="inherit" w:hAnsi="inherit"/>
          <w:color w:val="FF6600"/>
          <w:sz w:val="23"/>
          <w:szCs w:val="23"/>
          <w:bdr w:val="none" w:color="auto" w:sz="0" w:space="0" w:frame="1"/>
          <w:lang w:val="en-US"/>
        </w:rPr>
        <w:t>else</w:t>
      </w:r>
      <w:proofErr w:type="gramEnd"/>
      <w:r w:rsidRPr="00CB02B5">
        <w:rPr>
          <w:color w:val="2B2B2B"/>
          <w:sz w:val="23"/>
          <w:szCs w:val="23"/>
          <w:lang w:val="en-US"/>
        </w:rPr>
        <w:t>:</w:t>
      </w:r>
    </w:p>
    <w:p xmlns:wp14="http://schemas.microsoft.com/office/word/2010/wordml" w:rsidRPr="00CB02B5" w:rsidR="00CB02B5" w:rsidP="00CB02B5" w:rsidRDefault="00CB02B5" w14:paraId="22CC7951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 xml:space="preserve">    </w:t>
      </w:r>
      <w:proofErr w:type="gramStart"/>
      <w:r w:rsidRPr="00CB02B5">
        <w:rPr>
          <w:rFonts w:ascii="inherit" w:hAnsi="inherit"/>
          <w:color w:val="800080"/>
          <w:sz w:val="23"/>
          <w:szCs w:val="23"/>
          <w:bdr w:val="none" w:color="auto" w:sz="0" w:space="0" w:frame="1"/>
          <w:lang w:val="en-US"/>
        </w:rPr>
        <w:t>print</w:t>
      </w:r>
      <w:r w:rsidRPr="00CB02B5">
        <w:rPr>
          <w:color w:val="2B2B2B"/>
          <w:sz w:val="23"/>
          <w:szCs w:val="23"/>
          <w:lang w:val="en-US"/>
        </w:rPr>
        <w:t>(</w:t>
      </w:r>
      <w:proofErr w:type="gramEnd"/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"No"</w:t>
      </w:r>
      <w:r w:rsidRPr="00CB02B5">
        <w:rPr>
          <w:color w:val="2B2B2B"/>
          <w:sz w:val="23"/>
          <w:szCs w:val="23"/>
          <w:lang w:val="en-US"/>
        </w:rPr>
        <w:t>)</w:t>
      </w:r>
    </w:p>
    <w:p xmlns:wp14="http://schemas.microsoft.com/office/word/2010/wordml" w:rsidRPr="00CB02B5" w:rsidR="00CB02B5" w:rsidP="00CB02B5" w:rsidRDefault="00CB02B5" w14:paraId="09AF38FC" wp14:textId="77777777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33"/>
          <w:szCs w:val="33"/>
          <w:lang w:val="en-US"/>
        </w:rPr>
      </w:pPr>
      <w:r w:rsidRPr="00CB02B5">
        <w:rPr>
          <w:rFonts w:ascii="Arial" w:hAnsi="Arial" w:cs="Arial"/>
          <w:color w:val="2B2B2B"/>
          <w:sz w:val="33"/>
          <w:szCs w:val="33"/>
          <w:lang w:val="en-US"/>
        </w:rPr>
        <w:t> </w:t>
      </w:r>
    </w:p>
    <w:p xmlns:wp14="http://schemas.microsoft.com/office/word/2010/wordml" w:rsidR="00CB02B5" w:rsidP="00CB02B5" w:rsidRDefault="00CB02B5" w14:paraId="1524276A" wp14:textId="77777777">
      <w:pPr>
        <w:pStyle w:val="5"/>
        <w:spacing w:before="0"/>
        <w:textAlignment w:val="baseline"/>
        <w:rPr>
          <w:rFonts w:ascii="Arial" w:hAnsi="Arial" w:cs="Arial"/>
          <w:color w:val="2B2B2B"/>
          <w:sz w:val="27"/>
          <w:szCs w:val="27"/>
        </w:rPr>
      </w:pPr>
      <w:r>
        <w:rPr>
          <w:rFonts w:ascii="Arial" w:hAnsi="Arial" w:cs="Arial"/>
          <w:color w:val="2B2B2B"/>
          <w:sz w:val="27"/>
          <w:szCs w:val="27"/>
        </w:rPr>
        <w:t>8. Функция </w:t>
      </w:r>
      <w:proofErr w:type="spellStart"/>
      <w:proofErr w:type="gramStart"/>
      <w:r>
        <w:rPr>
          <w:rFonts w:ascii="inherit" w:hAnsi="inherit" w:cs="Arial"/>
          <w:color w:val="0000FF"/>
          <w:sz w:val="27"/>
          <w:szCs w:val="27"/>
          <w:bdr w:val="none" w:color="auto" w:sz="0" w:space="0" w:frame="1"/>
        </w:rPr>
        <w:t>len</w:t>
      </w:r>
      <w:proofErr w:type="spellEnd"/>
      <w:r>
        <w:rPr>
          <w:rFonts w:ascii="inherit" w:hAnsi="inherit" w:cs="Arial"/>
          <w:color w:val="0000FF"/>
          <w:sz w:val="27"/>
          <w:szCs w:val="27"/>
          <w:bdr w:val="none" w:color="auto" w:sz="0" w:space="0" w:frame="1"/>
        </w:rPr>
        <w:t>(</w:t>
      </w:r>
      <w:proofErr w:type="gramEnd"/>
      <w:r>
        <w:rPr>
          <w:rFonts w:ascii="inherit" w:hAnsi="inherit" w:cs="Arial"/>
          <w:color w:val="0000FF"/>
          <w:sz w:val="27"/>
          <w:szCs w:val="27"/>
          <w:bdr w:val="none" w:color="auto" w:sz="0" w:space="0" w:frame="1"/>
        </w:rPr>
        <w:t>)</w:t>
      </w:r>
      <w:r>
        <w:rPr>
          <w:rFonts w:ascii="Arial" w:hAnsi="Arial" w:cs="Arial"/>
          <w:color w:val="2B2B2B"/>
          <w:sz w:val="27"/>
          <w:szCs w:val="27"/>
        </w:rPr>
        <w:t>. Количество элементов в кортеже</w:t>
      </w:r>
    </w:p>
    <w:p xmlns:wp14="http://schemas.microsoft.com/office/word/2010/wordml" w:rsidRPr="00E66131" w:rsidR="00CB02B5" w:rsidP="00E66131" w:rsidRDefault="00CB02B5" w14:paraId="2C28A000" wp14:textId="77777777">
      <w:pPr>
        <w:pStyle w:val="a3"/>
        <w:spacing w:before="0" w:beforeAutospacing="0" w:after="0" w:afterAutospacing="0"/>
        <w:jc w:val="both"/>
        <w:textAlignment w:val="baseline"/>
        <w:rPr>
          <w:color w:val="2B2B2B"/>
        </w:rPr>
      </w:pPr>
      <w:r w:rsidRPr="00E66131">
        <w:rPr>
          <w:color w:val="2B2B2B"/>
        </w:rPr>
        <w:t>Для определения длины кортежа (количество элементов в кортеже) используется стандартная функция </w:t>
      </w:r>
      <w:proofErr w:type="spellStart"/>
      <w:proofErr w:type="gramStart"/>
      <w:r w:rsidRPr="00E66131">
        <w:rPr>
          <w:color w:val="0000FF"/>
          <w:bdr w:val="none" w:color="auto" w:sz="0" w:space="0" w:frame="1"/>
        </w:rPr>
        <w:t>len</w:t>
      </w:r>
      <w:proofErr w:type="spellEnd"/>
      <w:r w:rsidRPr="00E66131">
        <w:rPr>
          <w:color w:val="0000FF"/>
          <w:bdr w:val="none" w:color="auto" w:sz="0" w:space="0" w:frame="1"/>
        </w:rPr>
        <w:t>(</w:t>
      </w:r>
      <w:proofErr w:type="gramEnd"/>
      <w:r w:rsidRPr="00E66131">
        <w:rPr>
          <w:color w:val="0000FF"/>
          <w:bdr w:val="none" w:color="auto" w:sz="0" w:space="0" w:frame="1"/>
        </w:rPr>
        <w:t>)</w:t>
      </w:r>
      <w:r w:rsidRPr="00E66131">
        <w:rPr>
          <w:color w:val="2B2B2B"/>
        </w:rPr>
        <w:t>.</w:t>
      </w:r>
    </w:p>
    <w:p xmlns:wp14="http://schemas.microsoft.com/office/word/2010/wordml" w:rsidR="00CB02B5" w:rsidP="00CB02B5" w:rsidRDefault="00CB02B5" w14:paraId="747FE992" wp14:textId="77777777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lastRenderedPageBreak/>
        <w:t>Пример.</w:t>
      </w:r>
    </w:p>
    <w:p xmlns:wp14="http://schemas.microsoft.com/office/word/2010/wordml" w:rsidR="00CB02B5" w:rsidP="00CB02B5" w:rsidRDefault="00CB02B5" w14:paraId="62FD59E4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 xml:space="preserve"># Функция </w:t>
      </w:r>
      <w:proofErr w:type="spellStart"/>
      <w:proofErr w:type="gramStart"/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len</w:t>
      </w:r>
      <w:proofErr w:type="spellEnd"/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(</w:t>
      </w:r>
      <w:proofErr w:type="gramEnd"/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) - количество элементов в кортеже</w:t>
      </w:r>
    </w:p>
    <w:p xmlns:wp14="http://schemas.microsoft.com/office/word/2010/wordml" w:rsidR="00CB02B5" w:rsidP="00CB02B5" w:rsidRDefault="00CB02B5" w14:paraId="16287F21" wp14:textId="77777777">
      <w:pPr>
        <w:pStyle w:val="HTML"/>
        <w:textAlignment w:val="baseline"/>
        <w:rPr>
          <w:color w:val="2B2B2B"/>
          <w:sz w:val="23"/>
          <w:szCs w:val="23"/>
        </w:rPr>
      </w:pPr>
    </w:p>
    <w:p xmlns:wp14="http://schemas.microsoft.com/office/word/2010/wordml" w:rsidRPr="00CB02B5" w:rsidR="00CB02B5" w:rsidP="00CB02B5" w:rsidRDefault="00CB02B5" w14:paraId="2464DA6C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 xml:space="preserve">a = () </w:t>
      </w:r>
      <w:r w:rsidRPr="00CB02B5">
        <w:rPr>
          <w:rFonts w:ascii="inherit" w:hAnsi="inherit"/>
          <w:color w:val="FF0000"/>
          <w:sz w:val="23"/>
          <w:szCs w:val="23"/>
          <w:bdr w:val="none" w:color="auto" w:sz="0" w:space="0" w:frame="1"/>
          <w:lang w:val="en-US"/>
        </w:rPr>
        <w:t xml:space="preserve"># </w:t>
      </w: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пустой</w:t>
      </w:r>
      <w:r w:rsidRPr="00CB02B5">
        <w:rPr>
          <w:rFonts w:ascii="inherit" w:hAnsi="inherit"/>
          <w:color w:val="FF0000"/>
          <w:sz w:val="23"/>
          <w:szCs w:val="23"/>
          <w:bdr w:val="none" w:color="auto" w:sz="0" w:space="0" w:frame="1"/>
          <w:lang w:val="en-US"/>
        </w:rPr>
        <w:t xml:space="preserve"> </w:t>
      </w: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кортеж</w:t>
      </w:r>
    </w:p>
    <w:p xmlns:wp14="http://schemas.microsoft.com/office/word/2010/wordml" w:rsidRPr="00CB02B5" w:rsidR="00CB02B5" w:rsidP="00CB02B5" w:rsidRDefault="00CB02B5" w14:paraId="03F75D6B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 xml:space="preserve">l = </w:t>
      </w:r>
      <w:proofErr w:type="spellStart"/>
      <w:proofErr w:type="gramStart"/>
      <w:r w:rsidRPr="00CB02B5">
        <w:rPr>
          <w:rFonts w:ascii="inherit" w:hAnsi="inherit"/>
          <w:color w:val="800080"/>
          <w:sz w:val="23"/>
          <w:szCs w:val="23"/>
          <w:bdr w:val="none" w:color="auto" w:sz="0" w:space="0" w:frame="1"/>
          <w:lang w:val="en-US"/>
        </w:rPr>
        <w:t>len</w:t>
      </w:r>
      <w:proofErr w:type="spellEnd"/>
      <w:r w:rsidRPr="00CB02B5">
        <w:rPr>
          <w:color w:val="2B2B2B"/>
          <w:sz w:val="23"/>
          <w:szCs w:val="23"/>
          <w:lang w:val="en-US"/>
        </w:rPr>
        <w:t>(</w:t>
      </w:r>
      <w:proofErr w:type="gramEnd"/>
      <w:r w:rsidRPr="00CB02B5">
        <w:rPr>
          <w:color w:val="2B2B2B"/>
          <w:sz w:val="23"/>
          <w:szCs w:val="23"/>
          <w:lang w:val="en-US"/>
        </w:rPr>
        <w:t xml:space="preserve">a) </w:t>
      </w:r>
      <w:r w:rsidRPr="00CB02B5">
        <w:rPr>
          <w:rFonts w:ascii="inherit" w:hAnsi="inherit"/>
          <w:color w:val="FF0000"/>
          <w:sz w:val="23"/>
          <w:szCs w:val="23"/>
          <w:bdr w:val="none" w:color="auto" w:sz="0" w:space="0" w:frame="1"/>
          <w:lang w:val="en-US"/>
        </w:rPr>
        <w:t># l = 0</w:t>
      </w:r>
    </w:p>
    <w:p xmlns:wp14="http://schemas.microsoft.com/office/word/2010/wordml" w:rsidRPr="00CB02B5" w:rsidR="00CB02B5" w:rsidP="00CB02B5" w:rsidRDefault="00CB02B5" w14:paraId="5BE93A62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xmlns:wp14="http://schemas.microsoft.com/office/word/2010/wordml" w:rsidRPr="00CB02B5" w:rsidR="00CB02B5" w:rsidP="00CB02B5" w:rsidRDefault="00CB02B5" w14:paraId="362CCE36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 xml:space="preserve">b = (1, 3, 7, 13, </w:t>
      </w:r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'</w:t>
      </w:r>
      <w:proofErr w:type="spellStart"/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abc</w:t>
      </w:r>
      <w:proofErr w:type="spellEnd"/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'</w:t>
      </w:r>
      <w:r w:rsidRPr="00CB02B5">
        <w:rPr>
          <w:color w:val="2B2B2B"/>
          <w:sz w:val="23"/>
          <w:szCs w:val="23"/>
          <w:lang w:val="en-US"/>
        </w:rPr>
        <w:t xml:space="preserve">, </w:t>
      </w:r>
      <w:r w:rsidRPr="00CB02B5">
        <w:rPr>
          <w:rFonts w:ascii="inherit" w:hAnsi="inherit"/>
          <w:color w:val="FF6600"/>
          <w:sz w:val="23"/>
          <w:szCs w:val="23"/>
          <w:bdr w:val="none" w:color="auto" w:sz="0" w:space="0" w:frame="1"/>
          <w:lang w:val="en-US"/>
        </w:rPr>
        <w:t>True</w:t>
      </w:r>
      <w:r w:rsidRPr="00CB02B5">
        <w:rPr>
          <w:color w:val="2B2B2B"/>
          <w:sz w:val="23"/>
          <w:szCs w:val="23"/>
          <w:lang w:val="en-US"/>
        </w:rPr>
        <w:t>)</w:t>
      </w:r>
    </w:p>
    <w:p xmlns:wp14="http://schemas.microsoft.com/office/word/2010/wordml" w:rsidR="00CB02B5" w:rsidP="00CB02B5" w:rsidRDefault="00CB02B5" w14:paraId="2AB00FFA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l = </w:t>
      </w:r>
      <w:proofErr w:type="spellStart"/>
      <w:r>
        <w:rPr>
          <w:rFonts w:ascii="inherit" w:hAnsi="inherit"/>
          <w:color w:val="800080"/>
          <w:sz w:val="23"/>
          <w:szCs w:val="23"/>
          <w:bdr w:val="none" w:color="auto" w:sz="0" w:space="0" w:frame="1"/>
        </w:rPr>
        <w:t>len</w:t>
      </w:r>
      <w:proofErr w:type="spellEnd"/>
      <w:r>
        <w:rPr>
          <w:color w:val="2B2B2B"/>
          <w:sz w:val="23"/>
          <w:szCs w:val="23"/>
        </w:rPr>
        <w:t xml:space="preserve">(b) </w:t>
      </w: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l = 6</w:t>
      </w:r>
    </w:p>
    <w:p xmlns:wp14="http://schemas.microsoft.com/office/word/2010/wordml" w:rsidR="00CB02B5" w:rsidP="00CB02B5" w:rsidRDefault="00CB02B5" w14:paraId="384BA73E" wp14:textId="77777777">
      <w:pPr>
        <w:pStyle w:val="HTML"/>
        <w:textAlignment w:val="baseline"/>
        <w:rPr>
          <w:color w:val="2B2B2B"/>
          <w:sz w:val="23"/>
          <w:szCs w:val="23"/>
        </w:rPr>
      </w:pPr>
    </w:p>
    <w:p xmlns:wp14="http://schemas.microsoft.com/office/word/2010/wordml" w:rsidR="00CB02B5" w:rsidP="00CB02B5" w:rsidRDefault="00CB02B5" w14:paraId="3BFD42F3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Вложенный кортеж</w:t>
      </w:r>
    </w:p>
    <w:p xmlns:wp14="http://schemas.microsoft.com/office/word/2010/wordml" w:rsidRPr="00CB02B5" w:rsidR="00CB02B5" w:rsidP="00CB02B5" w:rsidRDefault="00CB02B5" w14:paraId="1BF225E3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 xml:space="preserve">c = (a, b, </w:t>
      </w:r>
      <w:r w:rsidRPr="00CB02B5">
        <w:rPr>
          <w:rFonts w:ascii="inherit" w:hAnsi="inherit"/>
          <w:color w:val="008000"/>
          <w:sz w:val="23"/>
          <w:szCs w:val="23"/>
          <w:bdr w:val="none" w:color="auto" w:sz="0" w:space="0" w:frame="1"/>
          <w:lang w:val="en-US"/>
        </w:rPr>
        <w:t>"Hello"</w:t>
      </w:r>
      <w:r w:rsidRPr="00CB02B5">
        <w:rPr>
          <w:color w:val="2B2B2B"/>
          <w:sz w:val="23"/>
          <w:szCs w:val="23"/>
          <w:lang w:val="en-US"/>
        </w:rPr>
        <w:t>, 2.33)</w:t>
      </w:r>
    </w:p>
    <w:p xmlns:wp14="http://schemas.microsoft.com/office/word/2010/wordml" w:rsidRPr="00CB02B5" w:rsidR="00CB02B5" w:rsidP="00CB02B5" w:rsidRDefault="00CB02B5" w14:paraId="1987E905" wp14:textId="77777777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CB02B5">
        <w:rPr>
          <w:color w:val="2B2B2B"/>
          <w:sz w:val="23"/>
          <w:szCs w:val="23"/>
          <w:lang w:val="en-US"/>
        </w:rPr>
        <w:t xml:space="preserve">l = </w:t>
      </w:r>
      <w:proofErr w:type="spellStart"/>
      <w:r w:rsidRPr="00CB02B5">
        <w:rPr>
          <w:rFonts w:ascii="inherit" w:hAnsi="inherit"/>
          <w:color w:val="800080"/>
          <w:sz w:val="23"/>
          <w:szCs w:val="23"/>
          <w:bdr w:val="none" w:color="auto" w:sz="0" w:space="0" w:frame="1"/>
          <w:lang w:val="en-US"/>
        </w:rPr>
        <w:t>len</w:t>
      </w:r>
      <w:proofErr w:type="spellEnd"/>
      <w:r w:rsidRPr="00CB02B5">
        <w:rPr>
          <w:color w:val="2B2B2B"/>
          <w:sz w:val="23"/>
          <w:szCs w:val="23"/>
          <w:lang w:val="en-US"/>
        </w:rPr>
        <w:t xml:space="preserve">(c) </w:t>
      </w:r>
      <w:r w:rsidRPr="00CB02B5">
        <w:rPr>
          <w:rFonts w:ascii="inherit" w:hAnsi="inherit"/>
          <w:color w:val="FF0000"/>
          <w:sz w:val="23"/>
          <w:szCs w:val="23"/>
          <w:bdr w:val="none" w:color="auto" w:sz="0" w:space="0" w:frame="1"/>
          <w:lang w:val="en-US"/>
        </w:rPr>
        <w:t># l = 4</w:t>
      </w:r>
    </w:p>
    <w:p xmlns:wp14="http://schemas.microsoft.com/office/word/2010/wordml" w:rsidR="00CB02B5" w:rsidP="00CB02B5" w:rsidRDefault="00CB02B5" w14:paraId="15AA318D" wp14:textId="77777777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33"/>
          <w:szCs w:val="33"/>
        </w:rPr>
      </w:pPr>
      <w:r w:rsidRPr="00CB02B5">
        <w:rPr>
          <w:rFonts w:ascii="Arial" w:hAnsi="Arial" w:cs="Arial"/>
          <w:color w:val="2B2B2B"/>
          <w:sz w:val="33"/>
          <w:szCs w:val="33"/>
          <w:lang w:val="en-US"/>
        </w:rPr>
        <w:t> </w:t>
      </w:r>
    </w:p>
    <w:p xmlns:wp14="http://schemas.microsoft.com/office/word/2010/wordml" w:rsidR="00CB02B5" w:rsidP="00CB02B5" w:rsidRDefault="00CB02B5" w14:paraId="037E386C" wp14:textId="77777777">
      <w:pPr>
        <w:pStyle w:val="5"/>
        <w:spacing w:before="540" w:after="180"/>
        <w:textAlignment w:val="baseline"/>
        <w:rPr>
          <w:rFonts w:ascii="Arial" w:hAnsi="Arial" w:cs="Arial"/>
          <w:color w:val="2B2B2B"/>
          <w:sz w:val="27"/>
          <w:szCs w:val="27"/>
        </w:rPr>
      </w:pPr>
      <w:r>
        <w:rPr>
          <w:rFonts w:ascii="Arial" w:hAnsi="Arial" w:cs="Arial"/>
          <w:color w:val="2B2B2B"/>
          <w:sz w:val="27"/>
          <w:szCs w:val="27"/>
        </w:rPr>
        <w:t>9. Представление кортежей с одним элементом</w:t>
      </w:r>
    </w:p>
    <w:p xmlns:wp14="http://schemas.microsoft.com/office/word/2010/wordml" w:rsidRPr="00E66131" w:rsidR="00CB02B5" w:rsidP="00E66131" w:rsidRDefault="00CB02B5" w14:paraId="3C453CAA" wp14:textId="77777777">
      <w:pPr>
        <w:pStyle w:val="a3"/>
        <w:spacing w:before="0" w:beforeAutospacing="0" w:after="0" w:afterAutospacing="0"/>
        <w:jc w:val="both"/>
        <w:textAlignment w:val="baseline"/>
        <w:rPr>
          <w:color w:val="2B2B2B"/>
        </w:rPr>
      </w:pPr>
      <w:r w:rsidRPr="00E66131">
        <w:rPr>
          <w:color w:val="2B2B2B"/>
        </w:rPr>
        <w:t>Чтобы указать, что объект есть кортежем, нужно после элемента указать символ </w:t>
      </w:r>
      <w:proofErr w:type="gramStart"/>
      <w:r w:rsidRPr="00E66131">
        <w:rPr>
          <w:rStyle w:val="a4"/>
          <w:color w:val="0000FF"/>
          <w:bdr w:val="none" w:color="auto" w:sz="0" w:space="0" w:frame="1"/>
        </w:rPr>
        <w:t>‘ ,</w:t>
      </w:r>
      <w:proofErr w:type="gramEnd"/>
      <w:r w:rsidRPr="00E66131">
        <w:rPr>
          <w:rStyle w:val="a4"/>
          <w:color w:val="0000FF"/>
          <w:bdr w:val="none" w:color="auto" w:sz="0" w:space="0" w:frame="1"/>
        </w:rPr>
        <w:t xml:space="preserve"> ‘</w:t>
      </w:r>
      <w:r w:rsidRPr="00E66131">
        <w:rPr>
          <w:color w:val="2B2B2B"/>
        </w:rPr>
        <w:t> (запятая). В противном случае объект будет восприниматься как число.</w:t>
      </w:r>
    </w:p>
    <w:p xmlns:wp14="http://schemas.microsoft.com/office/word/2010/wordml" w:rsidR="00CB02B5" w:rsidP="00CB02B5" w:rsidRDefault="00CB02B5" w14:paraId="2D7FBD29" wp14:textId="7777777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proofErr w:type="gramStart"/>
      <w:r>
        <w:rPr>
          <w:rStyle w:val="a4"/>
          <w:rFonts w:ascii="inherit" w:hAnsi="inherit" w:cs="Arial"/>
          <w:color w:val="2B2B2B"/>
          <w:bdr w:val="none" w:color="auto" w:sz="0" w:space="0" w:frame="1"/>
        </w:rPr>
        <w:t>Например</w:t>
      </w:r>
      <w:proofErr w:type="gramEnd"/>
      <w:r>
        <w:rPr>
          <w:rStyle w:val="a4"/>
          <w:rFonts w:ascii="inherit" w:hAnsi="inherit" w:cs="Arial"/>
          <w:color w:val="2B2B2B"/>
          <w:bdr w:val="none" w:color="auto" w:sz="0" w:space="0" w:frame="1"/>
        </w:rPr>
        <w:t>.</w:t>
      </w:r>
    </w:p>
    <w:p xmlns:wp14="http://schemas.microsoft.com/office/word/2010/wordml" w:rsidR="00CB02B5" w:rsidP="00CB02B5" w:rsidRDefault="00CB02B5" w14:paraId="0DA4BDB6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Отличие между объектом, взятым в скобки () и кортежем.</w:t>
      </w:r>
    </w:p>
    <w:p xmlns:wp14="http://schemas.microsoft.com/office/word/2010/wordml" w:rsidR="00CB02B5" w:rsidP="00CB02B5" w:rsidRDefault="00CB02B5" w14:paraId="3CEF0286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Число num1 имеющее значение 255</w:t>
      </w:r>
    </w:p>
    <w:p xmlns:wp14="http://schemas.microsoft.com/office/word/2010/wordml" w:rsidR="00CB02B5" w:rsidP="00CB02B5" w:rsidRDefault="00CB02B5" w14:paraId="69E4DAA9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num1 = (255)</w:t>
      </w:r>
    </w:p>
    <w:p xmlns:wp14="http://schemas.microsoft.com/office/word/2010/wordml" w:rsidR="00CB02B5" w:rsidP="00CB02B5" w:rsidRDefault="00CB02B5" w14:paraId="02699369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num2 = num1 + 5 </w:t>
      </w: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num2 = 255 + 5 = 260 - суммирование обычных целых чисел</w:t>
      </w:r>
    </w:p>
    <w:p xmlns:wp14="http://schemas.microsoft.com/office/word/2010/wordml" w:rsidR="00CB02B5" w:rsidP="00CB02B5" w:rsidRDefault="00CB02B5" w14:paraId="34B3F2EB" wp14:textId="77777777">
      <w:pPr>
        <w:pStyle w:val="HTML"/>
        <w:textAlignment w:val="baseline"/>
        <w:rPr>
          <w:color w:val="2B2B2B"/>
          <w:sz w:val="23"/>
          <w:szCs w:val="23"/>
        </w:rPr>
      </w:pPr>
    </w:p>
    <w:p xmlns:wp14="http://schemas.microsoft.com/office/word/2010/wordml" w:rsidR="00CB02B5" w:rsidP="00CB02B5" w:rsidRDefault="00CB02B5" w14:paraId="3B5AE236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 xml:space="preserve"># </w:t>
      </w:r>
      <w:proofErr w:type="gramStart"/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Кортеж</w:t>
      </w:r>
      <w:proofErr w:type="gramEnd"/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 xml:space="preserve"> содержащий число 255 - в конце указывается запятая</w:t>
      </w:r>
    </w:p>
    <w:p xmlns:wp14="http://schemas.microsoft.com/office/word/2010/wordml" w:rsidR="00CB02B5" w:rsidP="00CB02B5" w:rsidRDefault="00CB02B5" w14:paraId="4CB166E1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A = (255,)</w:t>
      </w:r>
    </w:p>
    <w:p xmlns:wp14="http://schemas.microsoft.com/office/word/2010/wordml" w:rsidR="00CB02B5" w:rsidP="00CB02B5" w:rsidRDefault="00CB02B5" w14:paraId="25D61700" wp14:textId="77777777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FF0000"/>
          <w:sz w:val="23"/>
          <w:szCs w:val="23"/>
          <w:bdr w:val="none" w:color="auto" w:sz="0" w:space="0" w:frame="1"/>
        </w:rPr>
        <w:t># B = A + 5 - запрещено, исключительная ситуация</w:t>
      </w:r>
    </w:p>
    <w:p xmlns:wp14="http://schemas.microsoft.com/office/word/2010/wordml" w:rsidR="00CB02B5" w:rsidRDefault="00CB02B5" w14:paraId="7D34F5C7" wp14:textId="77777777"/>
    <w:p xmlns:wp14="http://schemas.microsoft.com/office/word/2010/wordml" w:rsidR="00712065" w:rsidRDefault="00712065" w14:paraId="3AA9A20A" wp14:textId="77777777">
      <w:r>
        <w:t>Примеры.</w:t>
      </w:r>
    </w:p>
    <w:p xmlns:wp14="http://schemas.microsoft.com/office/word/2010/wordml" w:rsidR="00712065" w:rsidP="00712065" w:rsidRDefault="00712065" w14:paraId="1EE26964" wp14:textId="77777777">
      <w:pPr>
        <w:pStyle w:val="aa"/>
        <w:numPr>
          <w:ilvl w:val="0"/>
          <w:numId w:val="9"/>
        </w:numPr>
      </w:pPr>
      <w:r>
        <w:t xml:space="preserve">Напишите функцию </w:t>
      </w:r>
      <w:proofErr w:type="spellStart"/>
      <w:r>
        <w:rPr>
          <w:lang w:val="en-US"/>
        </w:rPr>
        <w:t>tpl</w:t>
      </w:r>
      <w:proofErr w:type="spellEnd"/>
      <w:r w:rsidRPr="00712065">
        <w:t>_</w:t>
      </w:r>
      <w:r>
        <w:rPr>
          <w:lang w:val="en-US"/>
        </w:rPr>
        <w:t>sort</w:t>
      </w:r>
      <w:r>
        <w:t>, которая сортирует кортеж, состоит из целых чисел, упорядоченных по возрастанию значений, и возвращает его. Если хотя бы один элемент не является целым числом, то функция возвращает исходный кортеж.</w:t>
      </w:r>
    </w:p>
    <w:p xmlns:wp14="http://schemas.microsoft.com/office/word/2010/wordml" w:rsidR="00712065" w:rsidP="00712065" w:rsidRDefault="00712065" w14:paraId="0B4020A7" wp14:textId="77777777">
      <w:pPr>
        <w:pStyle w:val="aa"/>
      </w:pPr>
    </w:p>
    <w:p xmlns:wp14="http://schemas.microsoft.com/office/word/2010/wordml" w:rsidRPr="00712065" w:rsidR="00712065" w:rsidP="00712065" w:rsidRDefault="00712065" w14:paraId="08C27589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proofErr w:type="spellStart"/>
      <w:proofErr w:type="gramStart"/>
      <w:r w:rsidRPr="00712065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def</w:t>
      </w:r>
      <w:proofErr w:type="spellEnd"/>
      <w:proofErr w:type="gramEnd"/>
      <w:r w:rsidRPr="00712065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 xml:space="preserve"> </w:t>
      </w:r>
      <w:proofErr w:type="spellStart"/>
      <w:r w:rsidRPr="00712065">
        <w:rPr>
          <w:rFonts w:ascii="Courier New" w:hAnsi="Courier New" w:eastAsia="Times New Roman" w:cs="Courier New"/>
          <w:b/>
          <w:bCs/>
          <w:color w:val="990000"/>
          <w:sz w:val="23"/>
          <w:szCs w:val="23"/>
          <w:bdr w:val="none" w:color="auto" w:sz="0" w:space="0" w:frame="1"/>
          <w:lang w:val="en-US" w:eastAsia="ru-RU"/>
        </w:rPr>
        <w:t>tpl_sort</w:t>
      </w:r>
      <w:proofErr w:type="spellEnd"/>
      <w:r w:rsidRPr="00712065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(</w:t>
      </w:r>
      <w:proofErr w:type="spellStart"/>
      <w:r w:rsidRPr="00712065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tpl</w:t>
      </w:r>
      <w:proofErr w:type="spellEnd"/>
      <w:r w:rsidRPr="00712065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):</w:t>
      </w:r>
    </w:p>
    <w:p xmlns:wp14="http://schemas.microsoft.com/office/word/2010/wordml" w:rsidRPr="00712065" w:rsidR="00712065" w:rsidP="00712065" w:rsidRDefault="00712065" w14:paraId="7321FEF0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gramStart"/>
      <w:r w:rsidRPr="00712065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for</w:t>
      </w:r>
      <w:proofErr w:type="gramEnd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element </w:t>
      </w:r>
      <w:r w:rsidRPr="00712065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in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tpl</w:t>
      </w:r>
      <w:proofErr w:type="spellEnd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:</w:t>
      </w:r>
    </w:p>
    <w:p xmlns:wp14="http://schemas.microsoft.com/office/word/2010/wordml" w:rsidRPr="00712065" w:rsidR="00712065" w:rsidP="00712065" w:rsidRDefault="00712065" w14:paraId="4C2A4DE8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</w:t>
      </w:r>
      <w:proofErr w:type="gramStart"/>
      <w:r w:rsidRPr="00712065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if</w:t>
      </w:r>
      <w:proofErr w:type="gramEnd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r w:rsidRPr="00712065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not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isinstance</w:t>
      </w:r>
      <w:proofErr w:type="spellEnd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(element, </w:t>
      </w:r>
      <w:proofErr w:type="spellStart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int</w:t>
      </w:r>
      <w:proofErr w:type="spellEnd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):</w:t>
      </w:r>
    </w:p>
    <w:p xmlns:wp14="http://schemas.microsoft.com/office/word/2010/wordml" w:rsidRPr="00712065" w:rsidR="00712065" w:rsidP="00712065" w:rsidRDefault="00712065" w14:paraId="77D4DE33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    </w:t>
      </w:r>
      <w:proofErr w:type="gramStart"/>
      <w:r w:rsidRPr="00712065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return</w:t>
      </w:r>
      <w:proofErr w:type="gramEnd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tpl</w:t>
      </w:r>
      <w:proofErr w:type="spellEnd"/>
    </w:p>
    <w:p xmlns:wp14="http://schemas.microsoft.com/office/word/2010/wordml" w:rsidRPr="00712065" w:rsidR="00712065" w:rsidP="00712065" w:rsidRDefault="00712065" w14:paraId="5DE4869F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gramStart"/>
      <w:r w:rsidRPr="00712065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return</w:t>
      </w:r>
      <w:proofErr w:type="gramEnd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tuple(sorted(</w:t>
      </w:r>
      <w:proofErr w:type="spellStart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tpl</w:t>
      </w:r>
      <w:proofErr w:type="spellEnd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))</w:t>
      </w:r>
    </w:p>
    <w:p xmlns:wp14="http://schemas.microsoft.com/office/word/2010/wordml" w:rsidRPr="00712065" w:rsidR="00712065" w:rsidP="00712065" w:rsidRDefault="00712065" w14:paraId="1D7B270A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</w:p>
    <w:p xmlns:wp14="http://schemas.microsoft.com/office/word/2010/wordml" w:rsidRPr="00712065" w:rsidR="00712065" w:rsidP="00712065" w:rsidRDefault="00712065" w14:paraId="4180EE30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712065">
        <w:rPr>
          <w:rFonts w:ascii="Courier New" w:hAnsi="Courier New" w:eastAsia="Times New Roman" w:cs="Courier New"/>
          <w:i/>
          <w:iCs/>
          <w:color w:val="999988"/>
          <w:sz w:val="23"/>
          <w:szCs w:val="23"/>
          <w:bdr w:val="none" w:color="auto" w:sz="0" w:space="0" w:frame="1"/>
          <w:lang w:eastAsia="ru-RU"/>
        </w:rPr>
        <w:t># Тесты</w:t>
      </w:r>
    </w:p>
    <w:p xmlns:wp14="http://schemas.microsoft.com/office/word/2010/wordml" w:rsidRPr="00712065" w:rsidR="00712065" w:rsidP="00712065" w:rsidRDefault="00712065" w14:paraId="56CEA847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proofErr w:type="spellStart"/>
      <w:proofErr w:type="gramStart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print</w:t>
      </w:r>
      <w:proofErr w:type="spellEnd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proofErr w:type="spellStart"/>
      <w:proofErr w:type="gramEnd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tpl_sort</w:t>
      </w:r>
      <w:proofErr w:type="spellEnd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((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5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5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1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9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)))</w:t>
      </w:r>
    </w:p>
    <w:p xmlns:wp14="http://schemas.microsoft.com/office/word/2010/wordml" w:rsidR="00712065" w:rsidP="00712065" w:rsidRDefault="00712065" w14:paraId="15D13A59" wp14:textId="77777777">
      <w:pPr>
        <w:pStyle w:val="aa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proofErr w:type="spellStart"/>
      <w:proofErr w:type="gramStart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print</w:t>
      </w:r>
      <w:proofErr w:type="spellEnd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proofErr w:type="spellStart"/>
      <w:proofErr w:type="gramEnd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tpl_sort</w:t>
      </w:r>
      <w:proofErr w:type="spellEnd"/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((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5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5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2.1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'1'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9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)))</w:t>
      </w:r>
    </w:p>
    <w:p xmlns:wp14="http://schemas.microsoft.com/office/word/2010/wordml" w:rsidR="00712065" w:rsidP="00712065" w:rsidRDefault="00712065" w14:paraId="4F904CB7" wp14:textId="77777777">
      <w:pPr>
        <w:pStyle w:val="aa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</w:p>
    <w:p xmlns:wp14="http://schemas.microsoft.com/office/word/2010/wordml" w:rsidR="00712065" w:rsidP="00712065" w:rsidRDefault="00712065" w14:paraId="08C868AD" wp14:textId="77777777">
      <w:pPr>
        <w:pStyle w:val="aa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Результат:</w:t>
      </w:r>
    </w:p>
    <w:p xmlns:wp14="http://schemas.microsoft.com/office/word/2010/wordml" w:rsidRPr="00712065" w:rsidR="00712065" w:rsidP="00712065" w:rsidRDefault="00712065" w14:paraId="560359C2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1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5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5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9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</w:t>
      </w:r>
    </w:p>
    <w:p xmlns:wp14="http://schemas.microsoft.com/office/word/2010/wordml" w:rsidR="00712065" w:rsidP="00712065" w:rsidRDefault="00712065" w14:paraId="2174D0E8" wp14:textId="77777777">
      <w:pPr>
        <w:pStyle w:val="aa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5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5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2.1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'1'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712065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9</w:t>
      </w: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</w:t>
      </w:r>
    </w:p>
    <w:p xmlns:wp14="http://schemas.microsoft.com/office/word/2010/wordml" w:rsidR="00712065" w:rsidP="00712065" w:rsidRDefault="00712065" w14:paraId="06971CD3" wp14:textId="77777777">
      <w:pPr>
        <w:pStyle w:val="aa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</w:p>
    <w:p xmlns:wp14="http://schemas.microsoft.com/office/word/2010/wordml" w:rsidR="00712065" w:rsidP="00712065" w:rsidRDefault="00712065" w14:paraId="2A1F701D" wp14:textId="77777777">
      <w:pPr>
        <w:pStyle w:val="aa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</w:p>
    <w:p xmlns:wp14="http://schemas.microsoft.com/office/word/2010/wordml" w:rsidRPr="00BF4B17" w:rsidR="00712065" w:rsidP="00BF4B17" w:rsidRDefault="00712065" w14:paraId="4E8DEC2F" wp14:textId="77777777">
      <w:pPr>
        <w:pStyle w:val="aa"/>
        <w:numPr>
          <w:ilvl w:val="0"/>
          <w:numId w:val="9"/>
        </w:num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lastRenderedPageBreak/>
        <w:t xml:space="preserve">Функция </w:t>
      </w: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slicer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 на вход принимает кортеж и случайный элемент. Требуется вернуть новый кортеж, начинающийся с первого появления элемента в нем и заканчивающийся вторым его появлением включительно.</w:t>
      </w:r>
    </w:p>
    <w:p xmlns:wp14="http://schemas.microsoft.com/office/word/2010/wordml" w:rsidRPr="00712065" w:rsidR="00712065" w:rsidP="00712065" w:rsidRDefault="00712065" w14:paraId="330DB5D0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Если элемента нет вовсе – вернуть пустой кортеж.</w:t>
      </w:r>
    </w:p>
    <w:p xmlns:wp14="http://schemas.microsoft.com/office/word/2010/wordml" w:rsidRPr="00BF4B17" w:rsidR="00712065" w:rsidP="00BF4B17" w:rsidRDefault="00712065" w14:paraId="2B82F4C5" wp14:textId="77777777">
      <w:pPr>
        <w:pStyle w:val="aa"/>
      </w:pPr>
      <w:r w:rsidRPr="00712065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Если элемент встречается только один раз, то вернуть кортеж, который начинается с него и идет до конца исходного.</w:t>
      </w:r>
    </w:p>
    <w:p xmlns:wp14="http://schemas.microsoft.com/office/word/2010/wordml" w:rsidRPr="00BF4B17" w:rsidR="00BF4B17" w:rsidP="00BF4B17" w:rsidRDefault="00BF4B17" w14:paraId="163118CC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proofErr w:type="spellStart"/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def</w:t>
      </w:r>
      <w:proofErr w:type="spellEnd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 xml:space="preserve"> </w:t>
      </w:r>
      <w:r w:rsidRPr="00BF4B17">
        <w:rPr>
          <w:rFonts w:ascii="Courier New" w:hAnsi="Courier New" w:eastAsia="Times New Roman" w:cs="Courier New"/>
          <w:b/>
          <w:bCs/>
          <w:color w:val="990000"/>
          <w:sz w:val="23"/>
          <w:szCs w:val="23"/>
          <w:bdr w:val="none" w:color="auto" w:sz="0" w:space="0" w:frame="1"/>
          <w:lang w:val="en-US" w:eastAsia="ru-RU"/>
        </w:rPr>
        <w:t>slicer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(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any_tuple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, element):</w:t>
      </w:r>
    </w:p>
    <w:p xmlns:wp14="http://schemas.microsoft.com/office/word/2010/wordml" w:rsidRPr="00BF4B17" w:rsidR="00BF4B17" w:rsidP="00BF4B17" w:rsidRDefault="00BF4B17" w14:paraId="76D814E2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if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element </w:t>
      </w:r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in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any_tuple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:</w:t>
      </w:r>
    </w:p>
    <w:p xmlns:wp14="http://schemas.microsoft.com/office/word/2010/wordml" w:rsidRPr="00BF4B17" w:rsidR="00BF4B17" w:rsidP="00BF4B17" w:rsidRDefault="00BF4B17" w14:paraId="0D3A3D64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</w:t>
      </w: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if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any_tuple.count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(element) &gt;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:</w:t>
      </w:r>
    </w:p>
    <w:p xmlns:wp14="http://schemas.microsoft.com/office/word/2010/wordml" w:rsidRPr="00BF4B17" w:rsidR="00BF4B17" w:rsidP="00BF4B17" w:rsidRDefault="00BF4B17" w14:paraId="249E957F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   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first_index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=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any_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tuple.index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(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element)</w:t>
      </w:r>
    </w:p>
    <w:p xmlns:wp14="http://schemas.microsoft.com/office/word/2010/wordml" w:rsidRPr="00BF4B17" w:rsidR="00BF4B17" w:rsidP="00BF4B17" w:rsidRDefault="00BF4B17" w14:paraId="37A6C991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   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second_index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=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any_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tuple.index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(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element,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first_index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+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) +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1</w:t>
      </w:r>
    </w:p>
    <w:p xmlns:wp14="http://schemas.microsoft.com/office/word/2010/wordml" w:rsidRPr="00BF4B17" w:rsidR="00BF4B17" w:rsidP="00BF4B17" w:rsidRDefault="00BF4B17" w14:paraId="7BFE9C8A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    </w:t>
      </w: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return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any_tuple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[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first_index:second_index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]</w:t>
      </w:r>
    </w:p>
    <w:p xmlns:wp14="http://schemas.microsoft.com/office/word/2010/wordml" w:rsidRPr="00BF4B17" w:rsidR="00BF4B17" w:rsidP="00BF4B17" w:rsidRDefault="00BF4B17" w14:paraId="2DE88AF6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</w:t>
      </w: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else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:</w:t>
      </w:r>
    </w:p>
    <w:p xmlns:wp14="http://schemas.microsoft.com/office/word/2010/wordml" w:rsidRPr="00BF4B17" w:rsidR="00BF4B17" w:rsidP="00BF4B17" w:rsidRDefault="00BF4B17" w14:paraId="2E28A2C9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    </w:t>
      </w: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return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any_tuple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[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any_tuple.index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(element):]</w:t>
      </w:r>
    </w:p>
    <w:p xmlns:wp14="http://schemas.microsoft.com/office/word/2010/wordml" w:rsidRPr="00BF4B17" w:rsidR="00BF4B17" w:rsidP="00BF4B17" w:rsidRDefault="00BF4B17" w14:paraId="7EE6F20D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spell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eastAsia="ru-RU"/>
        </w:rPr>
        <w:t>else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:</w:t>
      </w:r>
    </w:p>
    <w:p xmlns:wp14="http://schemas.microsoft.com/office/word/2010/wordml" w:rsidR="00BF4B17" w:rsidP="00BF4B17" w:rsidRDefault="00BF4B17" w14:paraId="613F392C" wp14:textId="77777777">
      <w:pPr>
        <w:ind w:left="360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        </w:t>
      </w:r>
      <w:proofErr w:type="spell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eastAsia="ru-RU"/>
        </w:rPr>
        <w:t>return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 ()</w:t>
      </w:r>
    </w:p>
    <w:p xmlns:wp14="http://schemas.microsoft.com/office/word/2010/wordml" w:rsidR="00BF4B17" w:rsidP="00BF4B17" w:rsidRDefault="00BF4B17" w14:paraId="03EFCA41" wp14:textId="77777777">
      <w:pPr>
        <w:ind w:left="360"/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eastAsia="ru-RU"/>
        </w:rPr>
      </w:pPr>
    </w:p>
    <w:p xmlns:wp14="http://schemas.microsoft.com/office/word/2010/wordml" w:rsidRPr="00BF4B17" w:rsidR="00BF4B17" w:rsidP="00BF4B17" w:rsidRDefault="00BF4B17" w14:paraId="25529A3B" wp14:textId="77777777">
      <w:pPr>
        <w:ind w:left="360"/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</w:pPr>
      <w:r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eastAsia="ru-RU"/>
        </w:rPr>
        <w:t>РЕШЕНИЕ</w:t>
      </w:r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 xml:space="preserve"> 2</w:t>
      </w:r>
    </w:p>
    <w:p xmlns:wp14="http://schemas.microsoft.com/office/word/2010/wordml" w:rsidRPr="00BF4B17" w:rsidR="00BF4B17" w:rsidP="00BF4B17" w:rsidRDefault="00BF4B17" w14:paraId="194E1457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BEGIN_INDEX =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0</w:t>
      </w:r>
    </w:p>
    <w:p xmlns:wp14="http://schemas.microsoft.com/office/word/2010/wordml" w:rsidRPr="00BF4B17" w:rsidR="00BF4B17" w:rsidP="00BF4B17" w:rsidRDefault="00BF4B17" w14:paraId="73B02EE4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END_INDEX = -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1</w:t>
      </w:r>
    </w:p>
    <w:p xmlns:wp14="http://schemas.microsoft.com/office/word/2010/wordml" w:rsidRPr="00BF4B17" w:rsidR="00BF4B17" w:rsidP="00BF4B17" w:rsidRDefault="00BF4B17" w14:paraId="5F96A722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</w:p>
    <w:p xmlns:wp14="http://schemas.microsoft.com/office/word/2010/wordml" w:rsidRPr="00BF4B17" w:rsidR="00BF4B17" w:rsidP="00BF4B17" w:rsidRDefault="00BF4B17" w14:paraId="5F9A61D5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proofErr w:type="spellStart"/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def</w:t>
      </w:r>
      <w:proofErr w:type="spellEnd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 xml:space="preserve"> </w:t>
      </w:r>
      <w:r w:rsidRPr="00BF4B17">
        <w:rPr>
          <w:rFonts w:ascii="Courier New" w:hAnsi="Courier New" w:eastAsia="Times New Roman" w:cs="Courier New"/>
          <w:b/>
          <w:bCs/>
          <w:color w:val="990000"/>
          <w:sz w:val="23"/>
          <w:szCs w:val="23"/>
          <w:bdr w:val="none" w:color="auto" w:sz="0" w:space="0" w:frame="1"/>
          <w:lang w:val="en-US" w:eastAsia="ru-RU"/>
        </w:rPr>
        <w:t>slicer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(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any_tuple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, element):</w:t>
      </w:r>
    </w:p>
    <w:p xmlns:wp14="http://schemas.microsoft.com/office/word/2010/wordml" w:rsidRPr="00BF4B17" w:rsidR="00BF4B17" w:rsidP="00BF4B17" w:rsidRDefault="00BF4B17" w14:paraId="2843F96A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first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= second = BEGIN_INDEX</w:t>
      </w:r>
    </w:p>
    <w:p xmlns:wp14="http://schemas.microsoft.com/office/word/2010/wordml" w:rsidRPr="00BF4B17" w:rsidR="00BF4B17" w:rsidP="00BF4B17" w:rsidRDefault="00BF4B17" w14:paraId="39B6B1D1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</w:p>
    <w:p xmlns:wp14="http://schemas.microsoft.com/office/word/2010/wordml" w:rsidRPr="00BF4B17" w:rsidR="00BF4B17" w:rsidP="00BF4B17" w:rsidRDefault="00BF4B17" w14:paraId="4D3D6520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if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element </w:t>
      </w:r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in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any_tuple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:</w:t>
      </w:r>
    </w:p>
    <w:p xmlns:wp14="http://schemas.microsoft.com/office/word/2010/wordml" w:rsidRPr="00BF4B17" w:rsidR="00BF4B17" w:rsidP="00BF4B17" w:rsidRDefault="00BF4B17" w14:paraId="41496668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first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=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any_tuple.index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(element)</w:t>
      </w:r>
    </w:p>
    <w:p xmlns:wp14="http://schemas.microsoft.com/office/word/2010/wordml" w:rsidRPr="00BF4B17" w:rsidR="00BF4B17" w:rsidP="00BF4B17" w:rsidRDefault="00BF4B17" w14:paraId="17A69CCF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if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any_tuple.count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(element) &gt;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:</w:t>
      </w:r>
    </w:p>
    <w:p xmlns:wp14="http://schemas.microsoft.com/office/word/2010/wordml" w:rsidRPr="00BF4B17" w:rsidR="00BF4B17" w:rsidP="00BF4B17" w:rsidRDefault="00BF4B17" w14:paraId="652A1AF6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second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=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any_tuple.index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(element, first +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) +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1</w:t>
      </w:r>
    </w:p>
    <w:p xmlns:wp14="http://schemas.microsoft.com/office/word/2010/wordml" w:rsidRPr="00BF4B17" w:rsidR="00BF4B17" w:rsidP="00BF4B17" w:rsidRDefault="00BF4B17" w14:paraId="7805AADF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else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:</w:t>
      </w:r>
    </w:p>
    <w:p xmlns:wp14="http://schemas.microsoft.com/office/word/2010/wordml" w:rsidRPr="00BF4B17" w:rsidR="00BF4B17" w:rsidP="00BF4B17" w:rsidRDefault="00BF4B17" w14:paraId="15E86D8B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second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= END_INDEX</w:t>
      </w:r>
    </w:p>
    <w:p xmlns:wp14="http://schemas.microsoft.com/office/word/2010/wordml" w:rsidRPr="00BF4B17" w:rsidR="00BF4B17" w:rsidP="00BF4B17" w:rsidRDefault="00BF4B17" w14:paraId="5B95CD12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</w:p>
    <w:p xmlns:wp14="http://schemas.microsoft.com/office/word/2010/wordml" w:rsidRPr="00BF4B17" w:rsidR="00BF4B17" w:rsidP="00BF4B17" w:rsidRDefault="00BF4B17" w14:paraId="37D67686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return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any_tuple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[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first:second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]</w:t>
      </w:r>
    </w:p>
    <w:p xmlns:wp14="http://schemas.microsoft.com/office/word/2010/wordml" w:rsidRPr="00BF4B17" w:rsidR="00BF4B17" w:rsidP="00BF4B17" w:rsidRDefault="00BF4B17" w14:paraId="5220BBB2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</w:p>
    <w:p xmlns:wp14="http://schemas.microsoft.com/office/word/2010/wordml" w:rsidRPr="00BF4B17" w:rsidR="00BF4B17" w:rsidP="00BF4B17" w:rsidRDefault="00BF4B17" w14:paraId="094E62F2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i/>
          <w:iCs/>
          <w:color w:val="999988"/>
          <w:sz w:val="23"/>
          <w:szCs w:val="23"/>
          <w:bdr w:val="none" w:color="auto" w:sz="0" w:space="0" w:frame="1"/>
          <w:lang w:val="en-US" w:eastAsia="ru-RU"/>
        </w:rPr>
        <w:t xml:space="preserve"># </w:t>
      </w:r>
      <w:r w:rsidRPr="00BF4B17">
        <w:rPr>
          <w:rFonts w:ascii="Courier New" w:hAnsi="Courier New" w:eastAsia="Times New Roman" w:cs="Courier New"/>
          <w:i/>
          <w:iCs/>
          <w:color w:val="999988"/>
          <w:sz w:val="23"/>
          <w:szCs w:val="23"/>
          <w:bdr w:val="none" w:color="auto" w:sz="0" w:space="0" w:frame="1"/>
          <w:lang w:eastAsia="ru-RU"/>
        </w:rPr>
        <w:t>Тесты</w:t>
      </w:r>
    </w:p>
    <w:p xmlns:wp14="http://schemas.microsoft.com/office/word/2010/wordml" w:rsidRPr="00BF4B17" w:rsidR="00BF4B17" w:rsidP="00BF4B17" w:rsidRDefault="00BF4B17" w14:paraId="7060BBC1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print(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slicer((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),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8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))</w:t>
      </w:r>
    </w:p>
    <w:p xmlns:wp14="http://schemas.microsoft.com/office/word/2010/wordml" w:rsidRPr="00BF4B17" w:rsidR="00BF4B17" w:rsidP="00BF4B17" w:rsidRDefault="00BF4B17" w14:paraId="2B88F3CE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print(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slicer((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8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8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8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9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),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8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))</w:t>
      </w:r>
    </w:p>
    <w:p xmlns:wp14="http://schemas.microsoft.com/office/word/2010/wordml" w:rsidR="00BF4B17" w:rsidP="00BF4B17" w:rsidRDefault="00BF4B17" w14:paraId="10EB7EC1" wp14:textId="77777777">
      <w:pPr>
        <w:ind w:left="360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print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proofErr w:type="spellStart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slicer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((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8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5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9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),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8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))</w:t>
      </w:r>
    </w:p>
    <w:p xmlns:wp14="http://schemas.microsoft.com/office/word/2010/wordml" w:rsidR="00BF4B17" w:rsidP="00BF4B17" w:rsidRDefault="00BF4B17" w14:paraId="6ED88B52" wp14:textId="77777777">
      <w:pPr>
        <w:ind w:left="360"/>
      </w:pPr>
      <w:r>
        <w:t>Результат выполнения:</w:t>
      </w:r>
    </w:p>
    <w:p xmlns:wp14="http://schemas.microsoft.com/office/word/2010/wordml" w:rsidRPr="00BF4B17" w:rsidR="00BF4B17" w:rsidP="00BF4B17" w:rsidRDefault="00BF4B17" w14:paraId="7F1512B9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()</w:t>
      </w:r>
    </w:p>
    <w:p xmlns:wp14="http://schemas.microsoft.com/office/word/2010/wordml" w:rsidRPr="00BF4B17" w:rsidR="00BF4B17" w:rsidP="00BF4B17" w:rsidRDefault="00BF4B17" w14:paraId="20CD9B7B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8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8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</w:t>
      </w:r>
    </w:p>
    <w:p xmlns:wp14="http://schemas.microsoft.com/office/word/2010/wordml" w:rsidR="00BF4B17" w:rsidP="00BF4B17" w:rsidRDefault="00BF4B17" w14:paraId="56BD05F0" wp14:textId="77777777">
      <w:pPr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8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5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9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</w:t>
      </w:r>
    </w:p>
    <w:p xmlns:wp14="http://schemas.microsoft.com/office/word/2010/wordml" w:rsidR="00BF4B17" w:rsidP="00BF4B17" w:rsidRDefault="00BF4B17" w14:paraId="13CB595B" wp14:textId="77777777"/>
    <w:p xmlns:wp14="http://schemas.microsoft.com/office/word/2010/wordml" w:rsidRPr="00BF4B17" w:rsidR="00BF4B17" w:rsidP="00BF4B17" w:rsidRDefault="00BF4B17" w14:paraId="3E050C10" wp14:textId="77777777">
      <w:pPr>
        <w:pStyle w:val="aa"/>
        <w:numPr>
          <w:ilvl w:val="0"/>
          <w:numId w:val="9"/>
        </w:numPr>
      </w:pPr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Перед студентом стоит задача: на вход функции </w:t>
      </w:r>
      <w:proofErr w:type="spellStart"/>
      <w:proofErr w:type="gramStart"/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sieve</w:t>
      </w:r>
      <w:proofErr w:type="spellEnd"/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) поступает список целых чисел. В результате выполнения этой функции будет получен кортеж уникальных элементов списка в обратном порядке.</w:t>
      </w:r>
    </w:p>
    <w:p xmlns:wp14="http://schemas.microsoft.com/office/word/2010/wordml" w:rsidR="00BF4B17" w:rsidP="00BF4B17" w:rsidRDefault="00BF4B17" w14:paraId="6D9C8D39" wp14:textId="77777777">
      <w:pPr>
        <w:pStyle w:val="aa"/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</w:p>
    <w:p xmlns:wp14="http://schemas.microsoft.com/office/word/2010/wordml" w:rsidRPr="00BF4B17" w:rsidR="00BF4B17" w:rsidP="00BF4B17" w:rsidRDefault="00BF4B17" w14:paraId="7029B68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</w:pPr>
      <w:proofErr w:type="spellStart"/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lastRenderedPageBreak/>
        <w:t>def</w:t>
      </w:r>
      <w:proofErr w:type="spellEnd"/>
      <w:proofErr w:type="gramEnd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 </w:t>
      </w:r>
      <w:r w:rsidRPr="00BF4B17">
        <w:rPr>
          <w:rFonts w:ascii="Courier New" w:hAnsi="Courier New" w:eastAsia="Times New Roman" w:cs="Courier New"/>
          <w:b/>
          <w:bCs/>
          <w:color w:val="990000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sieve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(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lst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):</w:t>
      </w:r>
    </w:p>
    <w:p xmlns:wp14="http://schemas.microsoft.com/office/word/2010/wordml" w:rsidRPr="00BF4B17" w:rsidR="00BF4B17" w:rsidP="00BF4B17" w:rsidRDefault="00BF4B17" w14:paraId="2A94F0C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    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unique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 = []</w:t>
      </w:r>
    </w:p>
    <w:p xmlns:wp14="http://schemas.microsoft.com/office/word/2010/wordml" w:rsidRPr="00BF4B17" w:rsidR="00BF4B17" w:rsidP="00BF4B17" w:rsidRDefault="00BF4B17" w14:paraId="4804C3E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    [</w:t>
      </w: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unique.append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(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item) </w:t>
      </w:r>
      <w:r w:rsidRPr="00BF4B17">
        <w:rPr>
          <w:rFonts w:ascii="Courier New" w:hAnsi="Courier New" w:eastAsia="Times New Roman" w:cs="Courier New"/>
          <w:b/>
          <w:bCs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for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 item </w:t>
      </w:r>
      <w:r w:rsidRPr="00BF4B17">
        <w:rPr>
          <w:rFonts w:ascii="Courier New" w:hAnsi="Courier New" w:eastAsia="Times New Roman" w:cs="Courier New"/>
          <w:b/>
          <w:bCs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in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 reversed(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lst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) </w:t>
      </w:r>
      <w:r w:rsidRPr="00BF4B17">
        <w:rPr>
          <w:rFonts w:ascii="Courier New" w:hAnsi="Courier New" w:eastAsia="Times New Roman" w:cs="Courier New"/>
          <w:b/>
          <w:bCs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if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 item </w:t>
      </w:r>
      <w:r w:rsidRPr="00BF4B17">
        <w:rPr>
          <w:rFonts w:ascii="Courier New" w:hAnsi="Courier New" w:eastAsia="Times New Roman" w:cs="Courier New"/>
          <w:b/>
          <w:bCs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not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 </w:t>
      </w:r>
      <w:r w:rsidRPr="00BF4B17">
        <w:rPr>
          <w:rFonts w:ascii="Courier New" w:hAnsi="Courier New" w:eastAsia="Times New Roman" w:cs="Courier New"/>
          <w:b/>
          <w:bCs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in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 unique]</w:t>
      </w:r>
    </w:p>
    <w:p xmlns:wp14="http://schemas.microsoft.com/office/word/2010/wordml" w:rsidRPr="00BF4B17" w:rsidR="00BF4B17" w:rsidP="00BF4B17" w:rsidRDefault="00BF4B17" w14:paraId="4B8D9737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    </w:t>
      </w: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return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 tuple(unique)</w:t>
      </w:r>
    </w:p>
    <w:p xmlns:wp14="http://schemas.microsoft.com/office/word/2010/wordml" w:rsidRPr="00BF4B17" w:rsidR="00BF4B17" w:rsidP="00BF4B17" w:rsidRDefault="00BF4B17" w14:paraId="675E05E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</w:pPr>
    </w:p>
    <w:p xmlns:wp14="http://schemas.microsoft.com/office/word/2010/wordml" w:rsidRPr="00BF4B17" w:rsidR="00BF4B17" w:rsidP="00BF4B17" w:rsidRDefault="00BF4B17" w14:paraId="2FC17F8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</w:pPr>
    </w:p>
    <w:p xmlns:wp14="http://schemas.microsoft.com/office/word/2010/wordml" w:rsidRPr="00BF4B17" w:rsidR="00BF4B17" w:rsidP="00BF4B17" w:rsidRDefault="00BF4B17" w14:paraId="096C358E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i/>
          <w:iCs/>
          <w:color w:val="999988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# </w:t>
      </w:r>
      <w:r w:rsidRPr="00BF4B17">
        <w:rPr>
          <w:rFonts w:ascii="Courier New" w:hAnsi="Courier New" w:eastAsia="Times New Roman" w:cs="Courier New"/>
          <w:i/>
          <w:iCs/>
          <w:color w:val="999988"/>
          <w:sz w:val="20"/>
          <w:szCs w:val="20"/>
          <w:bdr w:val="none" w:color="auto" w:sz="0" w:space="0" w:frame="1"/>
          <w:shd w:val="clear" w:color="auto" w:fill="F8F8F8"/>
          <w:lang w:eastAsia="ru-RU"/>
        </w:rPr>
        <w:t>Тесты</w:t>
      </w:r>
    </w:p>
    <w:p xmlns:wp14="http://schemas.microsoft.com/office/word/2010/wordml" w:rsidRPr="00BF4B17" w:rsidR="00BF4B17" w:rsidP="00BF4B17" w:rsidRDefault="00BF4B17" w14:paraId="2AE38362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</w:pPr>
      <w:proofErr w:type="gramStart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print(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sieve([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val="en-US" w:eastAsia="ru-RU"/>
        </w:rPr>
        <w:t>]))</w:t>
      </w:r>
    </w:p>
    <w:p xmlns:wp14="http://schemas.microsoft.com/office/word/2010/wordml" w:rsidRPr="00BF4B17" w:rsidR="00BF4B17" w:rsidP="00BF4B17" w:rsidRDefault="00BF4B17" w14:paraId="07837ED5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</w:pP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print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(</w:t>
      </w:r>
      <w:proofErr w:type="spellStart"/>
      <w:proofErr w:type="gramEnd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sieve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([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5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5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9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0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0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]))</w:t>
      </w:r>
    </w:p>
    <w:p xmlns:wp14="http://schemas.microsoft.com/office/word/2010/wordml" w:rsidRPr="00BF4B17" w:rsidR="00BF4B17" w:rsidP="00BF4B17" w:rsidRDefault="00BF4B17" w14:paraId="7FE665CB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</w:pP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print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(</w:t>
      </w:r>
      <w:proofErr w:type="spellStart"/>
      <w:proofErr w:type="gramEnd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sieve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((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5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6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7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)))</w:t>
      </w:r>
    </w:p>
    <w:p xmlns:wp14="http://schemas.microsoft.com/office/word/2010/wordml" w:rsidR="00BF4B17" w:rsidP="00BF4B17" w:rsidRDefault="00BF4B17" w14:paraId="0A4F7224" wp14:textId="77777777">
      <w:pPr>
        <w:spacing w:line="240" w:lineRule="auto"/>
        <w:rPr>
          <w:rFonts w:ascii="Arial" w:hAnsi="Arial" w:eastAsia="Times New Roman" w:cs="Arial"/>
          <w:b/>
          <w:bCs/>
          <w:color w:val="252525"/>
          <w:sz w:val="21"/>
          <w:szCs w:val="21"/>
          <w:lang w:eastAsia="ru-RU"/>
        </w:rPr>
      </w:pPr>
    </w:p>
    <w:p xmlns:wp14="http://schemas.microsoft.com/office/word/2010/wordml" w:rsidRPr="00BF4B17" w:rsidR="00BF4B17" w:rsidP="00BF4B17" w:rsidRDefault="00BF4B17" w14:paraId="1CBA6DAE" wp14:textId="77777777">
      <w:pPr>
        <w:spacing w:line="240" w:lineRule="auto"/>
        <w:rPr>
          <w:rFonts w:ascii="Arial" w:hAnsi="Arial" w:eastAsia="Times New Roman" w:cs="Arial"/>
          <w:b/>
          <w:bCs/>
          <w:color w:val="252525"/>
          <w:sz w:val="21"/>
          <w:szCs w:val="21"/>
          <w:lang w:eastAsia="ru-RU"/>
        </w:rPr>
      </w:pPr>
      <w:r w:rsidRPr="00BF4B17">
        <w:rPr>
          <w:rFonts w:ascii="Arial" w:hAnsi="Arial" w:eastAsia="Times New Roman" w:cs="Arial"/>
          <w:b/>
          <w:bCs/>
          <w:color w:val="252525"/>
          <w:sz w:val="21"/>
          <w:szCs w:val="21"/>
          <w:lang w:eastAsia="ru-RU"/>
        </w:rPr>
        <w:t>Результат выполнения</w:t>
      </w:r>
    </w:p>
    <w:p xmlns:wp14="http://schemas.microsoft.com/office/word/2010/wordml" w:rsidRPr="00BF4B17" w:rsidR="00BF4B17" w:rsidP="00BF4B17" w:rsidRDefault="00BF4B17" w14:paraId="2835D3EE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</w:t>
      </w:r>
    </w:p>
    <w:p xmlns:wp14="http://schemas.microsoft.com/office/word/2010/wordml" w:rsidRPr="00BF4B17" w:rsidR="00BF4B17" w:rsidP="00BF4B17" w:rsidRDefault="00BF4B17" w14:paraId="6263A79B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0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9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5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</w:t>
      </w:r>
    </w:p>
    <w:p xmlns:wp14="http://schemas.microsoft.com/office/word/2010/wordml" w:rsidR="00BF4B17" w:rsidP="00BF4B17" w:rsidRDefault="00BF4B17" w14:paraId="4B96E142" wp14:textId="77777777">
      <w:pPr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7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6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5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</w:t>
      </w:r>
    </w:p>
    <w:p xmlns:wp14="http://schemas.microsoft.com/office/word/2010/wordml" w:rsidRPr="00BF4B17" w:rsidR="00BF4B17" w:rsidP="00BF4B17" w:rsidRDefault="00BF4B17" w14:paraId="7B3958F3" wp14:textId="77777777">
      <w:pPr>
        <w:pStyle w:val="aa"/>
        <w:numPr>
          <w:ilvl w:val="0"/>
          <w:numId w:val="9"/>
        </w:num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BF4B17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Николай знает, что кортежи являются неизменяемыми, но он с этим не готов соглашаться. Ученик решил создать функцию </w:t>
      </w:r>
      <w:proofErr w:type="spellStart"/>
      <w:r w:rsidRPr="00BF4B17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del_from_</w:t>
      </w:r>
      <w:proofErr w:type="gramStart"/>
      <w:r w:rsidRPr="00BF4B17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tuple</w:t>
      </w:r>
      <w:proofErr w:type="spellEnd"/>
      <w:r w:rsidRPr="00BF4B17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(</w:t>
      </w:r>
      <w:proofErr w:type="gramEnd"/>
      <w:r w:rsidRPr="00BF4B17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), которая будет удалять первое появление определенного элемента из кортежа по значению и возвращать кортеж без оного. Попробуйте повторить шедевр не признающего авторитеты начинающего программиста. К слову, Николай не всегда уверен в наличии элемента в кортеже (в этом случае кортеж вернется функцией в исходном виде).</w:t>
      </w:r>
    </w:p>
    <w:p xmlns:wp14="http://schemas.microsoft.com/office/word/2010/wordml" w:rsidRPr="00BF4B17" w:rsidR="00BF4B17" w:rsidP="00BF4B17" w:rsidRDefault="00BF4B17" w14:paraId="739F2426" wp14:textId="77777777">
      <w:pPr>
        <w:spacing w:after="0" w:line="240" w:lineRule="auto"/>
        <w:ind w:left="360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proofErr w:type="spellStart"/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def</w:t>
      </w:r>
      <w:proofErr w:type="spellEnd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b/>
          <w:bCs/>
          <w:color w:val="990000"/>
          <w:sz w:val="23"/>
          <w:szCs w:val="23"/>
          <w:bdr w:val="none" w:color="auto" w:sz="0" w:space="0" w:frame="1"/>
          <w:lang w:val="en-US" w:eastAsia="ru-RU"/>
        </w:rPr>
        <w:t>del_from_tuple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(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tpl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 xml:space="preserve">,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elem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):</w:t>
      </w:r>
    </w:p>
    <w:p xmlns:wp14="http://schemas.microsoft.com/office/word/2010/wordml" w:rsidRPr="00BF4B17" w:rsidR="00BF4B17" w:rsidP="00BF4B17" w:rsidRDefault="00BF4B17" w14:paraId="723AB66B" wp14:textId="77777777">
      <w:pPr>
        <w:spacing w:after="0" w:line="240" w:lineRule="auto"/>
        <w:ind w:left="360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spell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eastAsia="ru-RU"/>
        </w:rPr>
        <w:t>if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elem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eastAsia="ru-RU"/>
        </w:rPr>
        <w:t>in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tpl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:</w:t>
      </w:r>
    </w:p>
    <w:p xmlns:wp14="http://schemas.microsoft.com/office/word/2010/wordml" w:rsidRPr="00BF4B17" w:rsidR="00BF4B17" w:rsidP="00BF4B17" w:rsidRDefault="00BF4B17" w14:paraId="5097F6E0" wp14:textId="77777777">
      <w:pPr>
        <w:spacing w:after="0" w:line="240" w:lineRule="auto"/>
        <w:ind w:left="360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elem_index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tpl.index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(</w:t>
      </w:r>
      <w:proofErr w:type="spellStart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elem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</w:t>
      </w:r>
    </w:p>
    <w:p xmlns:wp14="http://schemas.microsoft.com/office/word/2010/wordml" w:rsidRPr="00BF4B17" w:rsidR="00BF4B17" w:rsidP="00BF4B17" w:rsidRDefault="00BF4B17" w14:paraId="657DF03F" wp14:textId="77777777">
      <w:pPr>
        <w:spacing w:after="0" w:line="240" w:lineRule="auto"/>
        <w:ind w:left="360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</w:t>
      </w: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return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tpl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[: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elem_index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] +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tpl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[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elem_index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+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:]</w:t>
      </w:r>
    </w:p>
    <w:p xmlns:wp14="http://schemas.microsoft.com/office/word/2010/wordml" w:rsidRPr="00BF4B17" w:rsidR="00BF4B17" w:rsidP="00BF4B17" w:rsidRDefault="00BF4B17" w14:paraId="595B8FF6" wp14:textId="77777777">
      <w:pPr>
        <w:spacing w:after="0" w:line="240" w:lineRule="auto"/>
        <w:ind w:left="360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spell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eastAsia="ru-RU"/>
        </w:rPr>
        <w:t>return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tpl</w:t>
      </w:r>
      <w:proofErr w:type="spellEnd"/>
    </w:p>
    <w:p xmlns:wp14="http://schemas.microsoft.com/office/word/2010/wordml" w:rsidRPr="00BF4B17" w:rsidR="00BF4B17" w:rsidP="00BF4B17" w:rsidRDefault="00BF4B17" w14:paraId="5AE48A43" wp14:textId="77777777">
      <w:pPr>
        <w:spacing w:after="0" w:line="240" w:lineRule="auto"/>
        <w:ind w:left="360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</w:p>
    <w:p xmlns:wp14="http://schemas.microsoft.com/office/word/2010/wordml" w:rsidRPr="00BF4B17" w:rsidR="00BF4B17" w:rsidP="00BF4B17" w:rsidRDefault="00BF4B17" w14:paraId="05906EE1" wp14:textId="77777777">
      <w:pPr>
        <w:spacing w:after="0" w:line="240" w:lineRule="auto"/>
        <w:ind w:left="360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i/>
          <w:iCs/>
          <w:color w:val="999988"/>
          <w:sz w:val="23"/>
          <w:szCs w:val="23"/>
          <w:bdr w:val="none" w:color="auto" w:sz="0" w:space="0" w:frame="1"/>
          <w:lang w:eastAsia="ru-RU"/>
        </w:rPr>
        <w:t xml:space="preserve"># Тесты </w:t>
      </w:r>
    </w:p>
    <w:p xmlns:wp14="http://schemas.microsoft.com/office/word/2010/wordml" w:rsidRPr="00BF4B17" w:rsidR="00BF4B17" w:rsidP="00BF4B17" w:rsidRDefault="00BF4B17" w14:paraId="11ED4344" wp14:textId="77777777">
      <w:pPr>
        <w:spacing w:after="0" w:line="240" w:lineRule="auto"/>
        <w:ind w:left="360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print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proofErr w:type="spellStart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del_from_tuple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((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),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))</w:t>
      </w:r>
    </w:p>
    <w:p xmlns:wp14="http://schemas.microsoft.com/office/word/2010/wordml" w:rsidRPr="00BF4B17" w:rsidR="00BF4B17" w:rsidP="00BF4B17" w:rsidRDefault="00BF4B17" w14:paraId="7201F61B" wp14:textId="77777777">
      <w:pPr>
        <w:spacing w:after="0" w:line="240" w:lineRule="auto"/>
        <w:ind w:left="360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print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proofErr w:type="spellStart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del_from_tuple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((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5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),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))</w:t>
      </w:r>
    </w:p>
    <w:p xmlns:wp14="http://schemas.microsoft.com/office/word/2010/wordml" w:rsidR="00BF4B17" w:rsidP="00BF4B17" w:rsidRDefault="00BF4B17" w14:paraId="13A52477" wp14:textId="77777777">
      <w:pPr>
        <w:ind w:left="360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print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proofErr w:type="spellStart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del_from_tuple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((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6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6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),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9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))</w:t>
      </w:r>
    </w:p>
    <w:p xmlns:wp14="http://schemas.microsoft.com/office/word/2010/wordml" w:rsidR="00BF4B17" w:rsidP="00BF4B17" w:rsidRDefault="00BF4B17" w14:paraId="50F40DEB" wp14:textId="77777777">
      <w:pPr>
        <w:ind w:left="360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</w:p>
    <w:p xmlns:wp14="http://schemas.microsoft.com/office/word/2010/wordml" w:rsidRPr="00BF4B17" w:rsidR="00BF4B17" w:rsidP="00BF4B17" w:rsidRDefault="00BF4B17" w14:paraId="18D602BA" wp14:textId="77777777">
      <w:pPr>
        <w:ind w:left="360"/>
        <w:rPr>
          <w:rFonts w:ascii="Courier New" w:hAnsi="Courier New" w:eastAsia="Times New Roman" w:cs="Courier New"/>
          <w:b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b/>
          <w:color w:val="333333"/>
          <w:sz w:val="23"/>
          <w:szCs w:val="23"/>
          <w:shd w:val="clear" w:color="auto" w:fill="F8F8F8"/>
          <w:lang w:eastAsia="ru-RU"/>
        </w:rPr>
        <w:t>РЕШЕНИЕ</w:t>
      </w:r>
      <w:r w:rsidRPr="00BF4B17">
        <w:rPr>
          <w:rFonts w:ascii="Courier New" w:hAnsi="Courier New" w:eastAsia="Times New Roman" w:cs="Courier New"/>
          <w:b/>
          <w:color w:val="333333"/>
          <w:sz w:val="23"/>
          <w:szCs w:val="23"/>
          <w:shd w:val="clear" w:color="auto" w:fill="F8F8F8"/>
          <w:lang w:val="en-US" w:eastAsia="ru-RU"/>
        </w:rPr>
        <w:t xml:space="preserve"> 2</w:t>
      </w:r>
    </w:p>
    <w:p xmlns:wp14="http://schemas.microsoft.com/office/word/2010/wordml" w:rsidRPr="00BF4B17" w:rsidR="00BF4B17" w:rsidP="00BF4B17" w:rsidRDefault="00BF4B17" w14:paraId="0E8B6F26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proofErr w:type="spellStart"/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def</w:t>
      </w:r>
      <w:proofErr w:type="spellEnd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b/>
          <w:bCs/>
          <w:color w:val="990000"/>
          <w:sz w:val="23"/>
          <w:szCs w:val="23"/>
          <w:bdr w:val="none" w:color="auto" w:sz="0" w:space="0" w:frame="1"/>
          <w:lang w:val="en-US" w:eastAsia="ru-RU"/>
        </w:rPr>
        <w:t>del_from_tuple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(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tpl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 xml:space="preserve">,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elem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):</w:t>
      </w:r>
    </w:p>
    <w:p xmlns:wp14="http://schemas.microsoft.com/office/word/2010/wordml" w:rsidRPr="00BF4B17" w:rsidR="00BF4B17" w:rsidP="00BF4B17" w:rsidRDefault="00BF4B17" w14:paraId="52DDCFDE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lst</w:t>
      </w:r>
      <w:proofErr w:type="spellEnd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= list(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tpl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</w:t>
      </w:r>
    </w:p>
    <w:p xmlns:wp14="http://schemas.microsoft.com/office/word/2010/wordml" w:rsidRPr="00BF4B17" w:rsidR="00BF4B17" w:rsidP="00BF4B17" w:rsidRDefault="00BF4B17" w14:paraId="4E1ED427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if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elem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in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tpl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:</w:t>
      </w:r>
    </w:p>
    <w:p xmlns:wp14="http://schemas.microsoft.com/office/word/2010/wordml" w:rsidRPr="00BF4B17" w:rsidR="00BF4B17" w:rsidP="00BF4B17" w:rsidRDefault="00BF4B17" w14:paraId="079976AC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lst.remove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(</w:t>
      </w:r>
      <w:proofErr w:type="spellStart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elem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</w:t>
      </w:r>
    </w:p>
    <w:p xmlns:wp14="http://schemas.microsoft.com/office/word/2010/wordml" w:rsidRPr="00BF4B17" w:rsidR="00BF4B17" w:rsidP="00BF4B17" w:rsidRDefault="00BF4B17" w14:paraId="03DCFEED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return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tuple(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lst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</w:t>
      </w:r>
    </w:p>
    <w:p xmlns:wp14="http://schemas.microsoft.com/office/word/2010/wordml" w:rsidRPr="00BF4B17" w:rsidR="00BF4B17" w:rsidP="00BF4B17" w:rsidRDefault="00BF4B17" w14:paraId="38D7D8E9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i/>
          <w:iCs/>
          <w:color w:val="999988"/>
          <w:sz w:val="23"/>
          <w:szCs w:val="23"/>
          <w:bdr w:val="none" w:color="auto" w:sz="0" w:space="0" w:frame="1"/>
          <w:lang w:val="en-US" w:eastAsia="ru-RU"/>
        </w:rPr>
        <w:t xml:space="preserve"># </w:t>
      </w:r>
      <w:r w:rsidRPr="00BF4B17">
        <w:rPr>
          <w:rFonts w:ascii="Courier New" w:hAnsi="Courier New" w:eastAsia="Times New Roman" w:cs="Courier New"/>
          <w:i/>
          <w:iCs/>
          <w:color w:val="999988"/>
          <w:sz w:val="23"/>
          <w:szCs w:val="23"/>
          <w:bdr w:val="none" w:color="auto" w:sz="0" w:space="0" w:frame="1"/>
          <w:lang w:eastAsia="ru-RU"/>
        </w:rPr>
        <w:t>Тесты</w:t>
      </w:r>
      <w:r w:rsidRPr="00BF4B17">
        <w:rPr>
          <w:rFonts w:ascii="Courier New" w:hAnsi="Courier New" w:eastAsia="Times New Roman" w:cs="Courier New"/>
          <w:i/>
          <w:iCs/>
          <w:color w:val="999988"/>
          <w:sz w:val="23"/>
          <w:szCs w:val="23"/>
          <w:bdr w:val="none" w:color="auto" w:sz="0" w:space="0" w:frame="1"/>
          <w:lang w:val="en-US" w:eastAsia="ru-RU"/>
        </w:rPr>
        <w:t xml:space="preserve"> </w:t>
      </w:r>
    </w:p>
    <w:p xmlns:wp14="http://schemas.microsoft.com/office/word/2010/wordml" w:rsidRPr="00BF4B17" w:rsidR="00BF4B17" w:rsidP="00BF4B17" w:rsidRDefault="00BF4B17" w14:paraId="38703910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print(</w:t>
      </w:r>
      <w:proofErr w:type="spellStart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del_from_tuple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((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),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))</w:t>
      </w:r>
    </w:p>
    <w:p xmlns:wp14="http://schemas.microsoft.com/office/word/2010/wordml" w:rsidRPr="00BF4B17" w:rsidR="00BF4B17" w:rsidP="00BF4B17" w:rsidRDefault="00BF4B17" w14:paraId="43E2037F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print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proofErr w:type="spellStart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del_from_tuple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((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5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),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))</w:t>
      </w:r>
    </w:p>
    <w:p xmlns:wp14="http://schemas.microsoft.com/office/word/2010/wordml" w:rsidR="00BF4B17" w:rsidP="00BF4B17" w:rsidRDefault="00BF4B17" w14:paraId="4B35ED6C" wp14:textId="77777777">
      <w:pPr>
        <w:ind w:left="360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print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proofErr w:type="spellStart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del_from_tuple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((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6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6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),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9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))</w:t>
      </w:r>
    </w:p>
    <w:p xmlns:wp14="http://schemas.microsoft.com/office/word/2010/wordml" w:rsidRPr="00BF4B17" w:rsidR="00BF4B17" w:rsidP="00BF4B17" w:rsidRDefault="00BF4B17" w14:paraId="42C79339" wp14:textId="77777777">
      <w:pPr>
        <w:shd w:val="clear" w:color="auto" w:fill="FFFFFF"/>
        <w:spacing w:line="240" w:lineRule="auto"/>
        <w:rPr>
          <w:rFonts w:ascii="Arial" w:hAnsi="Arial" w:eastAsia="Times New Roman" w:cs="Arial"/>
          <w:b/>
          <w:bCs/>
          <w:color w:val="252525"/>
          <w:sz w:val="21"/>
          <w:szCs w:val="21"/>
          <w:lang w:eastAsia="ru-RU"/>
        </w:rPr>
      </w:pPr>
      <w:r w:rsidRPr="00BF4B17">
        <w:rPr>
          <w:rFonts w:ascii="Arial" w:hAnsi="Arial" w:eastAsia="Times New Roman" w:cs="Arial"/>
          <w:b/>
          <w:bCs/>
          <w:color w:val="252525"/>
          <w:sz w:val="21"/>
          <w:szCs w:val="21"/>
          <w:lang w:eastAsia="ru-RU"/>
        </w:rPr>
        <w:t>Результат выполнения</w:t>
      </w:r>
    </w:p>
    <w:p xmlns:wp14="http://schemas.microsoft.com/office/word/2010/wordml" w:rsidRPr="00BF4B17" w:rsidR="00BF4B17" w:rsidP="00BF4B17" w:rsidRDefault="00BF4B17" w14:paraId="649ED66C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(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)</w:t>
      </w:r>
    </w:p>
    <w:p xmlns:wp14="http://schemas.microsoft.com/office/word/2010/wordml" w:rsidRPr="00BF4B17" w:rsidR="00BF4B17" w:rsidP="00BF4B17" w:rsidRDefault="00BF4B17" w14:paraId="7AD1D17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(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1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5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3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)</w:t>
      </w:r>
    </w:p>
    <w:p xmlns:wp14="http://schemas.microsoft.com/office/word/2010/wordml" w:rsidRPr="00BF4B17" w:rsidR="00BF4B17" w:rsidP="00BF4B17" w:rsidRDefault="00BF4B17" w14:paraId="5966440F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52525"/>
          <w:sz w:val="20"/>
          <w:szCs w:val="20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(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6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6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4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0"/>
          <w:szCs w:val="20"/>
          <w:bdr w:val="none" w:color="auto" w:sz="0" w:space="0" w:frame="1"/>
          <w:shd w:val="clear" w:color="auto" w:fill="F8F8F8"/>
          <w:lang w:eastAsia="ru-RU"/>
        </w:rPr>
        <w:t>2</w:t>
      </w: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)</w:t>
      </w:r>
    </w:p>
    <w:p xmlns:wp14="http://schemas.microsoft.com/office/word/2010/wordml" w:rsidRPr="00BF4B17" w:rsidR="00BF4B17" w:rsidP="00BF4B17" w:rsidRDefault="00BF4B17" w14:paraId="25D05E0A" wp14:textId="77777777">
      <w:pPr>
        <w:pStyle w:val="aa"/>
        <w:numPr>
          <w:ilvl w:val="0"/>
          <w:numId w:val="9"/>
        </w:num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lastRenderedPageBreak/>
        <w:t xml:space="preserve">Создайте кортеж из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eastAsia="ru-RU"/>
        </w:rPr>
        <w:t>7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-ми именованных кортежей учащихся ВУЗов. В именованном кортеже будут присутствовать следующие поля: имя студента, возраст, оценка за семестр, город проживания. Функция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good_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students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 будет принимать этот кортеж, вычислять среднюю оценку по всем учащимся и выводить на печать следующее сообщение: “Ученики {список имен студентов через запятую} в этом семестре хорошо учатся!”. В список студентов, которые выводятся по результатам работы функции, попадут лишь те, у которых оценка за семестр равна или выше средней по всем учащимся.</w:t>
      </w:r>
    </w:p>
    <w:p xmlns:wp14="http://schemas.microsoft.com/office/word/2010/wordml" w:rsidR="00BF4B17" w:rsidP="00BF4B17" w:rsidRDefault="00BF4B17" w14:paraId="77A52294" wp14:textId="77777777">
      <w:pPr>
        <w:pStyle w:val="aa"/>
      </w:pPr>
    </w:p>
    <w:p xmlns:wp14="http://schemas.microsoft.com/office/word/2010/wordml" w:rsidR="00BF4B17" w:rsidP="00BF4B17" w:rsidRDefault="00BF4B17" w14:paraId="1A9B0E1E" wp14:textId="77777777">
      <w:pPr>
        <w:pStyle w:val="aa"/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Сначала требуется создать объект </w:t>
      </w:r>
      <w:proofErr w:type="spellStart"/>
      <w:r>
        <w:rPr>
          <w:rStyle w:val="a4"/>
          <w:rFonts w:ascii="Arial" w:hAnsi="Arial" w:cs="Arial"/>
          <w:color w:val="007C77"/>
          <w:sz w:val="27"/>
          <w:szCs w:val="27"/>
          <w:bdr w:val="none" w:color="auto" w:sz="0" w:space="0" w:frame="1"/>
          <w:shd w:val="clear" w:color="auto" w:fill="FFFFFF"/>
        </w:rPr>
        <w:t>namedtuple</w:t>
      </w:r>
      <w:proofErr w:type="spellEnd"/>
      <w:r>
        <w:rPr>
          <w:rStyle w:val="a4"/>
          <w:rFonts w:ascii="Arial" w:hAnsi="Arial" w:cs="Arial"/>
          <w:color w:val="007C77"/>
          <w:sz w:val="27"/>
          <w:szCs w:val="27"/>
          <w:bdr w:val="none" w:color="auto" w:sz="0" w:space="0" w:frame="1"/>
          <w:shd w:val="clear" w:color="auto" w:fill="FFFFFF"/>
        </w:rPr>
        <w:t> </w:t>
      </w: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с 4-мя обозначенными полями. Потом придумать 7 случайных студентов, которые заносятся в кортеж.</w:t>
      </w:r>
      <w:r>
        <w:rPr>
          <w:rFonts w:ascii="Arial" w:hAnsi="Arial" w:cs="Arial"/>
          <w:color w:val="252525"/>
          <w:sz w:val="27"/>
          <w:szCs w:val="27"/>
        </w:rPr>
        <w:br/>
      </w: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Далее определяем среднюю отметку за семестр и формируем список учащихся, у которых оценка выше средней.</w:t>
      </w:r>
    </w:p>
    <w:p xmlns:wp14="http://schemas.microsoft.com/office/word/2010/wordml" w:rsidRPr="00BF4B17" w:rsidR="00BF4B17" w:rsidP="00BF4B17" w:rsidRDefault="00BF4B17" w14:paraId="2A831A94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from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collections </w:t>
      </w:r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import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namedtuple</w:t>
      </w:r>
      <w:proofErr w:type="spellEnd"/>
    </w:p>
    <w:p xmlns:wp14="http://schemas.microsoft.com/office/word/2010/wordml" w:rsidRPr="00BF4B17" w:rsidR="00BF4B17" w:rsidP="00BF4B17" w:rsidRDefault="00BF4B17" w14:paraId="0A7478A8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Student = </w:t>
      </w: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namedtuple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(</w:t>
      </w:r>
      <w:proofErr w:type="gramEnd"/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'Student'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'name age mark city'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</w:t>
      </w:r>
    </w:p>
    <w:p xmlns:wp14="http://schemas.microsoft.com/office/word/2010/wordml" w:rsidRPr="00BF4B17" w:rsidR="00BF4B17" w:rsidP="00BF4B17" w:rsidRDefault="00BF4B17" w14:paraId="2D490FD7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students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= (</w:t>
      </w:r>
    </w:p>
    <w:p xmlns:wp14="http://schemas.microsoft.com/office/word/2010/wordml" w:rsidRPr="00BF4B17" w:rsidR="00BF4B17" w:rsidP="00BF4B17" w:rsidRDefault="00BF4B17" w14:paraId="0E05525E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Student(</w:t>
      </w:r>
      <w:proofErr w:type="gramEnd"/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Елена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'13'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7.1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Москва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),</w:t>
      </w:r>
    </w:p>
    <w:p xmlns:wp14="http://schemas.microsoft.com/office/word/2010/wordml" w:rsidRPr="00BF4B17" w:rsidR="00BF4B17" w:rsidP="00BF4B17" w:rsidRDefault="00BF4B17" w14:paraId="6DE036F1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Student(</w:t>
      </w:r>
      <w:proofErr w:type="gramEnd"/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Ольга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'11'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7.9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Иваново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),</w:t>
      </w:r>
    </w:p>
    <w:p xmlns:wp14="http://schemas.microsoft.com/office/word/2010/wordml" w:rsidRPr="00BF4B17" w:rsidR="00BF4B17" w:rsidP="00BF4B17" w:rsidRDefault="00BF4B17" w14:paraId="173CC094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Student(</w:t>
      </w:r>
      <w:proofErr w:type="gramEnd"/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Елизавета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'14'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9.1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Тверь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),</w:t>
      </w:r>
    </w:p>
    <w:p xmlns:wp14="http://schemas.microsoft.com/office/word/2010/wordml" w:rsidRPr="00BF4B17" w:rsidR="00BF4B17" w:rsidP="00BF4B17" w:rsidRDefault="00BF4B17" w14:paraId="0F4FEACF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Student(</w:t>
      </w:r>
      <w:proofErr w:type="gramEnd"/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Дмитрий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'12'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5.2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Челябинск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),</w:t>
      </w:r>
    </w:p>
    <w:p xmlns:wp14="http://schemas.microsoft.com/office/word/2010/wordml" w:rsidRPr="00BF4B17" w:rsidR="00BF4B17" w:rsidP="00BF4B17" w:rsidRDefault="00BF4B17" w14:paraId="1B0B4401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Student(</w:t>
      </w:r>
      <w:proofErr w:type="gramEnd"/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Максим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'15'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6.1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Самара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),</w:t>
      </w:r>
    </w:p>
    <w:p xmlns:wp14="http://schemas.microsoft.com/office/word/2010/wordml" w:rsidRPr="00BF4B17" w:rsidR="00BF4B17" w:rsidP="00BF4B17" w:rsidRDefault="00BF4B17" w14:paraId="7F2C2606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Student(</w:t>
      </w:r>
      <w:proofErr w:type="gramEnd"/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Николай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'11'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8.7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Владивосток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),</w:t>
      </w:r>
    </w:p>
    <w:p xmlns:wp14="http://schemas.microsoft.com/office/word/2010/wordml" w:rsidRPr="00BF4B17" w:rsidR="00BF4B17" w:rsidP="00BF4B17" w:rsidRDefault="00BF4B17" w14:paraId="78D03D9D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</w:t>
      </w:r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Student(</w:t>
      </w:r>
      <w:proofErr w:type="gramEnd"/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Артур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'13'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5.8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Екатеринбург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val="en-US" w:eastAsia="ru-RU"/>
        </w:rPr>
        <w:t>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</w:t>
      </w:r>
    </w:p>
    <w:p xmlns:wp14="http://schemas.microsoft.com/office/word/2010/wordml" w:rsidRPr="00BF4B17" w:rsidR="00BF4B17" w:rsidP="00BF4B17" w:rsidRDefault="00BF4B17" w14:paraId="2CEAEE8A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)</w:t>
      </w:r>
    </w:p>
    <w:p xmlns:wp14="http://schemas.microsoft.com/office/word/2010/wordml" w:rsidRPr="00BF4B17" w:rsidR="00BF4B17" w:rsidP="00BF4B17" w:rsidRDefault="00BF4B17" w14:paraId="007DCDA8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</w:p>
    <w:p xmlns:wp14="http://schemas.microsoft.com/office/word/2010/wordml" w:rsidRPr="00BF4B17" w:rsidR="00BF4B17" w:rsidP="00BF4B17" w:rsidRDefault="00BF4B17" w14:paraId="450EA2D7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</w:p>
    <w:p xmlns:wp14="http://schemas.microsoft.com/office/word/2010/wordml" w:rsidRPr="00BF4B17" w:rsidR="00BF4B17" w:rsidP="00BF4B17" w:rsidRDefault="00BF4B17" w14:paraId="31AC0AAB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proofErr w:type="spellStart"/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def</w:t>
      </w:r>
      <w:proofErr w:type="spellEnd"/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b/>
          <w:bCs/>
          <w:color w:val="990000"/>
          <w:sz w:val="23"/>
          <w:szCs w:val="23"/>
          <w:bdr w:val="none" w:color="auto" w:sz="0" w:space="0" w:frame="1"/>
          <w:lang w:val="en-US" w:eastAsia="ru-RU"/>
        </w:rPr>
        <w:t>good_students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bdr w:val="none" w:color="auto" w:sz="0" w:space="0" w:frame="1"/>
          <w:lang w:val="en-US" w:eastAsia="ru-RU"/>
        </w:rPr>
        <w:t>(students):</w:t>
      </w:r>
    </w:p>
    <w:p xmlns:wp14="http://schemas.microsoft.com/office/word/2010/wordml" w:rsidRPr="00BF4B17" w:rsidR="00BF4B17" w:rsidP="00BF4B17" w:rsidRDefault="00BF4B17" w14:paraId="2689900D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total_mark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= </w:t>
      </w:r>
      <w:r w:rsidRPr="00BF4B17">
        <w:rPr>
          <w:rFonts w:ascii="Courier New" w:hAnsi="Courier New" w:eastAsia="Times New Roman" w:cs="Courier New"/>
          <w:color w:val="008080"/>
          <w:sz w:val="23"/>
          <w:szCs w:val="23"/>
          <w:bdr w:val="none" w:color="auto" w:sz="0" w:space="0" w:frame="1"/>
          <w:lang w:val="en-US" w:eastAsia="ru-RU"/>
        </w:rPr>
        <w:t>0</w:t>
      </w:r>
    </w:p>
    <w:p xmlns:wp14="http://schemas.microsoft.com/office/word/2010/wordml" w:rsidRPr="00BF4B17" w:rsidR="00BF4B17" w:rsidP="00BF4B17" w:rsidRDefault="00BF4B17" w14:paraId="3DD355C9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</w:p>
    <w:p xmlns:wp14="http://schemas.microsoft.com/office/word/2010/wordml" w:rsidRPr="00BF4B17" w:rsidR="00BF4B17" w:rsidP="00BF4B17" w:rsidRDefault="00BF4B17" w14:paraId="4CD2C04C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</w:t>
      </w:r>
      <w:proofErr w:type="gramStart"/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for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student </w:t>
      </w:r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in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students:</w:t>
      </w:r>
    </w:p>
    <w:p xmlns:wp14="http://schemas.microsoft.com/office/word/2010/wordml" w:rsidRPr="00BF4B17" w:rsidR="00BF4B17" w:rsidP="00BF4B17" w:rsidRDefault="00BF4B17" w14:paraId="193E975F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total_mark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+=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student.mark</w:t>
      </w:r>
      <w:proofErr w:type="spellEnd"/>
    </w:p>
    <w:p xmlns:wp14="http://schemas.microsoft.com/office/word/2010/wordml" w:rsidRPr="00BF4B17" w:rsidR="00BF4B17" w:rsidP="00BF4B17" w:rsidRDefault="00BF4B17" w14:paraId="7F15E7A3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avg_mark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=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total_mark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/ </w:t>
      </w: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len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(</w:t>
      </w:r>
      <w:proofErr w:type="gram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students)</w:t>
      </w:r>
    </w:p>
    <w:p xmlns:wp14="http://schemas.microsoft.com/office/word/2010/wordml" w:rsidRPr="00BF4B17" w:rsidR="00BF4B17" w:rsidP="00BF4B17" w:rsidRDefault="00BF4B17" w14:paraId="1A81F0B1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</w:p>
    <w:p xmlns:wp14="http://schemas.microsoft.com/office/word/2010/wordml" w:rsidRPr="00BF4B17" w:rsidR="00BF4B17" w:rsidP="00BF4B17" w:rsidRDefault="00BF4B17" w14:paraId="4490D47D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good_mark_students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= [student.name </w:t>
      </w:r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for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student </w:t>
      </w:r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in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students </w:t>
      </w:r>
      <w:r w:rsidRPr="00BF4B17">
        <w:rPr>
          <w:rFonts w:ascii="Courier New" w:hAnsi="Courier New" w:eastAsia="Times New Roman" w:cs="Courier New"/>
          <w:b/>
          <w:bCs/>
          <w:color w:val="333333"/>
          <w:sz w:val="23"/>
          <w:szCs w:val="23"/>
          <w:bdr w:val="none" w:color="auto" w:sz="0" w:space="0" w:frame="1"/>
          <w:lang w:val="en-US" w:eastAsia="ru-RU"/>
        </w:rPr>
        <w:t>if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student.mark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&gt;= 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avg_mark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>]</w:t>
      </w:r>
    </w:p>
    <w:p xmlns:wp14="http://schemas.microsoft.com/office/word/2010/wordml" w:rsidRPr="00BF4B17" w:rsidR="00BF4B17" w:rsidP="00BF4B17" w:rsidRDefault="00BF4B17" w14:paraId="624323CD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</w:t>
      </w:r>
      <w:proofErr w:type="spellStart"/>
      <w:proofErr w:type="gram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print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proofErr w:type="gramEnd"/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'Ученики 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', 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.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join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good_mark_students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 xml:space="preserve">), </w:t>
      </w:r>
      <w:r w:rsidRPr="00BF4B17">
        <w:rPr>
          <w:rFonts w:ascii="Courier New" w:hAnsi="Courier New" w:eastAsia="Times New Roman" w:cs="Courier New"/>
          <w:color w:val="DD1144"/>
          <w:sz w:val="23"/>
          <w:szCs w:val="23"/>
          <w:bdr w:val="none" w:color="auto" w:sz="0" w:space="0" w:frame="1"/>
          <w:lang w:eastAsia="ru-RU"/>
        </w:rPr>
        <w:t>' в этом семестре хорошо учатся!'</w:t>
      </w:r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</w:t>
      </w:r>
    </w:p>
    <w:p xmlns:wp14="http://schemas.microsoft.com/office/word/2010/wordml" w:rsidRPr="00BF4B17" w:rsidR="00BF4B17" w:rsidP="00BF4B17" w:rsidRDefault="00BF4B17" w14:paraId="717AAFBA" wp14:textId="77777777">
      <w:pPr>
        <w:spacing w:after="0" w:line="240" w:lineRule="auto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</w:p>
    <w:p xmlns:wp14="http://schemas.microsoft.com/office/word/2010/wordml" w:rsidR="00BF4B17" w:rsidP="00BF4B17" w:rsidRDefault="00BF4B17" w14:paraId="75F06042" wp14:textId="77777777">
      <w:pPr>
        <w:pStyle w:val="aa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good_students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(</w:t>
      </w:r>
      <w:proofErr w:type="spellStart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students</w:t>
      </w:r>
      <w:proofErr w:type="spellEnd"/>
      <w:r w:rsidRPr="00BF4B17"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  <w:t>)</w:t>
      </w:r>
    </w:p>
    <w:p xmlns:wp14="http://schemas.microsoft.com/office/word/2010/wordml" w:rsidR="00BF4B17" w:rsidP="00BF4B17" w:rsidRDefault="00BF4B17" w14:paraId="56EE48EE" wp14:textId="77777777">
      <w:pPr>
        <w:pStyle w:val="aa"/>
        <w:rPr>
          <w:rFonts w:ascii="Courier New" w:hAnsi="Courier New" w:eastAsia="Times New Roman" w:cs="Courier New"/>
          <w:color w:val="333333"/>
          <w:sz w:val="23"/>
          <w:szCs w:val="23"/>
          <w:shd w:val="clear" w:color="auto" w:fill="F8F8F8"/>
          <w:lang w:eastAsia="ru-RU"/>
        </w:rPr>
      </w:pPr>
    </w:p>
    <w:p xmlns:wp14="http://schemas.microsoft.com/office/word/2010/wordml" w:rsidRPr="00BF4B17" w:rsidR="00BF4B17" w:rsidP="00BF4B17" w:rsidRDefault="00BF4B17" w14:paraId="1EE2F6F0" wp14:textId="77777777">
      <w:pPr>
        <w:shd w:val="clear" w:color="auto" w:fill="FFFFFF"/>
        <w:spacing w:line="240" w:lineRule="auto"/>
        <w:rPr>
          <w:rFonts w:ascii="Arial" w:hAnsi="Arial" w:eastAsia="Times New Roman" w:cs="Arial"/>
          <w:b/>
          <w:bCs/>
          <w:color w:val="252525"/>
          <w:sz w:val="21"/>
          <w:szCs w:val="21"/>
          <w:lang w:eastAsia="ru-RU"/>
        </w:rPr>
      </w:pPr>
      <w:r w:rsidRPr="00BF4B17">
        <w:rPr>
          <w:rFonts w:ascii="Arial" w:hAnsi="Arial" w:eastAsia="Times New Roman" w:cs="Arial"/>
          <w:b/>
          <w:bCs/>
          <w:color w:val="252525"/>
          <w:sz w:val="21"/>
          <w:szCs w:val="21"/>
          <w:lang w:eastAsia="ru-RU"/>
        </w:rPr>
        <w:t>Результат выполнения</w:t>
      </w:r>
    </w:p>
    <w:p xmlns:wp14="http://schemas.microsoft.com/office/word/2010/wordml" w:rsidRPr="00BF4B17" w:rsidR="00BF4B17" w:rsidP="00BF4B17" w:rsidRDefault="00BF4B17" w14:paraId="3E771B61" wp14:textId="777777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52525"/>
          <w:sz w:val="20"/>
          <w:szCs w:val="20"/>
          <w:lang w:eastAsia="ru-RU"/>
        </w:rPr>
      </w:pPr>
      <w:r w:rsidRPr="00BF4B17">
        <w:rPr>
          <w:rFonts w:ascii="Courier New" w:hAnsi="Courier New" w:eastAsia="Times New Roman" w:cs="Courier New"/>
          <w:color w:val="333333"/>
          <w:sz w:val="20"/>
          <w:szCs w:val="20"/>
          <w:bdr w:val="none" w:color="auto" w:sz="0" w:space="0" w:frame="1"/>
          <w:shd w:val="clear" w:color="auto" w:fill="F8F8F8"/>
          <w:lang w:eastAsia="ru-RU"/>
        </w:rPr>
        <w:t>Ученики Ольга, Елизавета, Николай в этом семестре хорошо учатся!</w:t>
      </w:r>
    </w:p>
    <w:p xmlns:wp14="http://schemas.microsoft.com/office/word/2010/wordml" w:rsidR="00BF4B17" w:rsidP="00BF4B17" w:rsidRDefault="00BF4B17" w14:paraId="2908EB2C" wp14:textId="77777777">
      <w:pPr>
        <w:pStyle w:val="aa"/>
      </w:pPr>
    </w:p>
    <w:p xmlns:wp14="http://schemas.microsoft.com/office/word/2010/wordml" w:rsidRPr="00661FFD" w:rsidR="00661FFD" w:rsidP="00661FFD" w:rsidRDefault="00661FFD" w14:paraId="717651C0" wp14:textId="77777777">
      <w:pPr>
        <w:pStyle w:val="4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61FFD">
        <w:rPr>
          <w:rFonts w:ascii="Times New Roman" w:hAnsi="Times New Roman" w:cs="Times New Roman"/>
          <w:color w:val="333333"/>
          <w:sz w:val="28"/>
          <w:szCs w:val="28"/>
        </w:rPr>
        <w:t>Соревнования по игре «Тетрис-онлайн»</w:t>
      </w:r>
    </w:p>
    <w:p xmlns:wp14="http://schemas.microsoft.com/office/word/2010/wordml" w:rsidRPr="00661FFD" w:rsidR="00661FFD" w:rsidP="00661FFD" w:rsidRDefault="00661FFD" w14:paraId="06E9A57F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color w:val="333333"/>
          <w:sz w:val="28"/>
          <w:szCs w:val="28"/>
        </w:rPr>
        <w:t>Соревнования по игре «Тетрис-онлайн» проводятся по следующим правилам.</w:t>
      </w:r>
    </w:p>
    <w:p xmlns:wp14="http://schemas.microsoft.com/office/word/2010/wordml" w:rsidRPr="00661FFD" w:rsidR="00661FFD" w:rsidP="00661FFD" w:rsidRDefault="00661FFD" w14:paraId="06B6DE7C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color w:val="333333"/>
          <w:sz w:val="28"/>
          <w:szCs w:val="28"/>
        </w:rPr>
        <w:t>Каждый участник регистрируется на сайте игры под определённым игровым именем. Имена участников не повторяются.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 xml:space="preserve">Чемпионат проводится в течение определённого времени. В любой момент </w:t>
      </w:r>
      <w:r w:rsidRPr="00661FFD">
        <w:rPr>
          <w:color w:val="333333"/>
          <w:sz w:val="28"/>
          <w:szCs w:val="28"/>
        </w:rPr>
        <w:lastRenderedPageBreak/>
        <w:t>этого времени любой зарегистрированный участник может зайти на сайт чемпионата и начать зачётную игру. По окончании игры её результат (количество набранных очков) фиксируется и заносится в протокол.</w:t>
      </w:r>
    </w:p>
    <w:p xmlns:wp14="http://schemas.microsoft.com/office/word/2010/wordml" w:rsidRPr="00661FFD" w:rsidR="00661FFD" w:rsidP="00661FFD" w:rsidRDefault="00661FFD" w14:paraId="4954FAC7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color w:val="333333"/>
          <w:sz w:val="28"/>
          <w:szCs w:val="28"/>
        </w:rPr>
        <w:t>Участники имеют право играть несколько раз. Количество попыток одного участника не ограничивается.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Окончательный результат участника определяется по одной игре, лучшей для данного участника.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Более высокое место в соревнованиях занимает участник, показавший лучший результат.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При равенстве результатов более высокое место занимает участник, раньше показавший лучший результат.</w:t>
      </w:r>
    </w:p>
    <w:p xmlns:wp14="http://schemas.microsoft.com/office/word/2010/wordml" w:rsidRPr="00661FFD" w:rsidR="00661FFD" w:rsidP="00661FFD" w:rsidRDefault="00661FFD" w14:paraId="6738D599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color w:val="333333"/>
          <w:sz w:val="28"/>
          <w:szCs w:val="28"/>
        </w:rPr>
        <w:t>В ходе соревнований заполняется протокол, каждая строка которого описывает одну игру и содержит результат участника и его игровое имя. Протокол формируется в реальном времени по ходу проведения чемпионата, поэтому строки в нём расположены в порядке проведения игр: чем раньше встречается строка в протоколе, тем раньше закончилась соответствующая этой строке игра.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Напишите эффективную, в том числе по памяти, программу, которая по данным протокола определяет победителя и призёров. Гарантируется, что в чемпионате участвует не менее трёх игроков.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Перед текстом программы кратко опишите алгоритм решения задачи и укажите используемый язык программирования и его версию.</w:t>
      </w:r>
    </w:p>
    <w:p xmlns:wp14="http://schemas.microsoft.com/office/word/2010/wordml" w:rsidRPr="00661FFD" w:rsidR="00661FFD" w:rsidP="00661FFD" w:rsidRDefault="00661FFD" w14:paraId="39816151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rStyle w:val="a4"/>
          <w:color w:val="333333"/>
          <w:sz w:val="28"/>
          <w:szCs w:val="28"/>
        </w:rPr>
        <w:t>Описание входных данных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Первая строка содержит число N- общее количество строк протокола. Каждая из следующих N строк содержит записанные через пробел результат участника (целое неотрицательное число, не превышающее 100 миллионов) и игровое имя (имя не может содержать пробелов). Строки исходных данных соответствуют строкам протокола и расположены в том же порядке, что и в протоколе.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Гарантируется, что количество участников соревнований не меньше 3.</w:t>
      </w:r>
    </w:p>
    <w:p xmlns:wp14="http://schemas.microsoft.com/office/word/2010/wordml" w:rsidRPr="00661FFD" w:rsidR="00661FFD" w:rsidP="00661FFD" w:rsidRDefault="00661FFD" w14:paraId="522DD9D9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rStyle w:val="a4"/>
          <w:color w:val="333333"/>
          <w:sz w:val="28"/>
          <w:szCs w:val="28"/>
        </w:rPr>
        <w:t>Описание выходных данных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Программа должна вывести имена и результаты трёх лучших игроков по форме, приведённой ниже в примере.</w:t>
      </w:r>
    </w:p>
    <w:p xmlns:wp14="http://schemas.microsoft.com/office/word/2010/wordml" w:rsidRPr="00661FFD" w:rsidR="00661FFD" w:rsidP="00661FFD" w:rsidRDefault="00661FFD" w14:paraId="4BA59721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rStyle w:val="a4"/>
          <w:color w:val="333333"/>
          <w:sz w:val="28"/>
          <w:szCs w:val="28"/>
        </w:rPr>
        <w:t>Пример входных данных: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9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 xml:space="preserve">69485 </w:t>
      </w:r>
      <w:proofErr w:type="spellStart"/>
      <w:r w:rsidRPr="00661FFD">
        <w:rPr>
          <w:color w:val="333333"/>
          <w:sz w:val="28"/>
          <w:szCs w:val="28"/>
        </w:rPr>
        <w:t>Jack</w:t>
      </w:r>
      <w:proofErr w:type="spellEnd"/>
      <w:r w:rsidRPr="00661FFD">
        <w:rPr>
          <w:color w:val="333333"/>
          <w:sz w:val="28"/>
          <w:szCs w:val="28"/>
        </w:rPr>
        <w:t> 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 xml:space="preserve">95715 </w:t>
      </w:r>
      <w:proofErr w:type="spellStart"/>
      <w:r w:rsidRPr="00661FFD">
        <w:rPr>
          <w:color w:val="333333"/>
          <w:sz w:val="28"/>
          <w:szCs w:val="28"/>
        </w:rPr>
        <w:t>qwerty</w:t>
      </w:r>
      <w:proofErr w:type="spellEnd"/>
      <w:r w:rsidRPr="00661FFD">
        <w:rPr>
          <w:color w:val="333333"/>
          <w:sz w:val="28"/>
          <w:szCs w:val="28"/>
        </w:rPr>
        <w:t> 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 xml:space="preserve">95715 </w:t>
      </w:r>
      <w:proofErr w:type="spellStart"/>
      <w:r w:rsidRPr="00661FFD">
        <w:rPr>
          <w:color w:val="333333"/>
          <w:sz w:val="28"/>
          <w:szCs w:val="28"/>
        </w:rPr>
        <w:t>Alex</w:t>
      </w:r>
      <w:proofErr w:type="spellEnd"/>
      <w:r w:rsidRPr="00661FFD">
        <w:rPr>
          <w:color w:val="333333"/>
          <w:sz w:val="28"/>
          <w:szCs w:val="28"/>
        </w:rPr>
        <w:t> 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83647 M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 xml:space="preserve">197128 </w:t>
      </w:r>
      <w:proofErr w:type="spellStart"/>
      <w:r w:rsidRPr="00661FFD">
        <w:rPr>
          <w:color w:val="333333"/>
          <w:sz w:val="28"/>
          <w:szCs w:val="28"/>
        </w:rPr>
        <w:t>qwerty</w:t>
      </w:r>
      <w:proofErr w:type="spellEnd"/>
      <w:r w:rsidRPr="00661FFD">
        <w:rPr>
          <w:color w:val="333333"/>
          <w:sz w:val="28"/>
          <w:szCs w:val="28"/>
        </w:rPr>
        <w:t> 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 xml:space="preserve">95715 </w:t>
      </w:r>
      <w:proofErr w:type="spellStart"/>
      <w:r w:rsidRPr="00661FFD">
        <w:rPr>
          <w:color w:val="333333"/>
          <w:sz w:val="28"/>
          <w:szCs w:val="28"/>
        </w:rPr>
        <w:t>Jack</w:t>
      </w:r>
      <w:proofErr w:type="spellEnd"/>
      <w:r w:rsidRPr="00661FFD">
        <w:rPr>
          <w:color w:val="333333"/>
          <w:sz w:val="28"/>
          <w:szCs w:val="28"/>
        </w:rPr>
        <w:t> 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 xml:space="preserve">93289 </w:t>
      </w:r>
      <w:proofErr w:type="spellStart"/>
      <w:r w:rsidRPr="00661FFD">
        <w:rPr>
          <w:color w:val="333333"/>
          <w:sz w:val="28"/>
          <w:szCs w:val="28"/>
        </w:rPr>
        <w:t>Alex</w:t>
      </w:r>
      <w:proofErr w:type="spellEnd"/>
      <w:r w:rsidRPr="00661FFD">
        <w:rPr>
          <w:color w:val="333333"/>
          <w:sz w:val="28"/>
          <w:szCs w:val="28"/>
        </w:rPr>
        <w:t> 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 xml:space="preserve">95715 </w:t>
      </w:r>
      <w:proofErr w:type="spellStart"/>
      <w:r w:rsidRPr="00661FFD">
        <w:rPr>
          <w:color w:val="333333"/>
          <w:sz w:val="28"/>
          <w:szCs w:val="28"/>
        </w:rPr>
        <w:t>Alex</w:t>
      </w:r>
      <w:proofErr w:type="spellEnd"/>
      <w:r w:rsidRPr="00661FFD">
        <w:rPr>
          <w:color w:val="333333"/>
          <w:sz w:val="28"/>
          <w:szCs w:val="28"/>
        </w:rPr>
        <w:t> 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95715 M</w:t>
      </w:r>
    </w:p>
    <w:p xmlns:wp14="http://schemas.microsoft.com/office/word/2010/wordml" w:rsidRPr="00661FFD" w:rsidR="00661FFD" w:rsidP="00661FFD" w:rsidRDefault="00661FFD" w14:paraId="7A0F2381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  <w:lang w:val="en-US"/>
        </w:rPr>
      </w:pPr>
      <w:r w:rsidRPr="00661FFD">
        <w:rPr>
          <w:rStyle w:val="a4"/>
          <w:color w:val="333333"/>
          <w:sz w:val="28"/>
          <w:szCs w:val="28"/>
        </w:rPr>
        <w:lastRenderedPageBreak/>
        <w:t>Пример выходных данных для приведённого выше примера входных данных: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 xml:space="preserve">1 место. </w:t>
      </w:r>
      <w:proofErr w:type="spellStart"/>
      <w:r w:rsidRPr="00661FFD">
        <w:rPr>
          <w:color w:val="333333"/>
          <w:sz w:val="28"/>
          <w:szCs w:val="28"/>
        </w:rPr>
        <w:t>qwerty</w:t>
      </w:r>
      <w:proofErr w:type="spellEnd"/>
      <w:r w:rsidRPr="00661FFD">
        <w:rPr>
          <w:color w:val="333333"/>
          <w:sz w:val="28"/>
          <w:szCs w:val="28"/>
        </w:rPr>
        <w:t xml:space="preserve"> (197128)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 xml:space="preserve">2 место. </w:t>
      </w:r>
      <w:r w:rsidRPr="00661FFD">
        <w:rPr>
          <w:color w:val="333333"/>
          <w:sz w:val="28"/>
          <w:szCs w:val="28"/>
          <w:lang w:val="en-US"/>
        </w:rPr>
        <w:t>Alex (95715)</w:t>
      </w:r>
      <w:r w:rsidRPr="00661FFD">
        <w:rPr>
          <w:color w:val="333333"/>
          <w:sz w:val="28"/>
          <w:szCs w:val="28"/>
          <w:lang w:val="en-US"/>
        </w:rPr>
        <w:br/>
      </w:r>
      <w:proofErr w:type="gramStart"/>
      <w:r w:rsidRPr="00661FFD">
        <w:rPr>
          <w:color w:val="333333"/>
          <w:sz w:val="28"/>
          <w:szCs w:val="28"/>
          <w:lang w:val="en-US"/>
        </w:rPr>
        <w:t>3</w:t>
      </w:r>
      <w:proofErr w:type="gramEnd"/>
      <w:r w:rsidRPr="00661FFD">
        <w:rPr>
          <w:color w:val="333333"/>
          <w:sz w:val="28"/>
          <w:szCs w:val="28"/>
          <w:lang w:val="en-US"/>
        </w:rPr>
        <w:t xml:space="preserve"> </w:t>
      </w:r>
      <w:r w:rsidRPr="00661FFD">
        <w:rPr>
          <w:color w:val="333333"/>
          <w:sz w:val="28"/>
          <w:szCs w:val="28"/>
        </w:rPr>
        <w:t>место</w:t>
      </w:r>
      <w:r w:rsidRPr="00661FFD">
        <w:rPr>
          <w:color w:val="333333"/>
          <w:sz w:val="28"/>
          <w:szCs w:val="28"/>
          <w:lang w:val="en-US"/>
        </w:rPr>
        <w:t>. Jack (95715)</w:t>
      </w:r>
    </w:p>
    <w:p xmlns:wp14="http://schemas.microsoft.com/office/word/2010/wordml" w:rsidRPr="00661FFD" w:rsidR="00661FFD" w:rsidP="00661FFD" w:rsidRDefault="00661FFD" w14:paraId="0E204A52" wp14:textId="77777777">
      <w:pPr>
        <w:pStyle w:val="4"/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61FFD">
        <w:rPr>
          <w:rFonts w:ascii="Times New Roman" w:hAnsi="Times New Roman" w:cs="Times New Roman"/>
          <w:color w:val="333333"/>
          <w:sz w:val="28"/>
          <w:szCs w:val="28"/>
        </w:rPr>
        <w:t>Решение</w:t>
      </w:r>
      <w:r w:rsidRPr="00661FFD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xmlns:wp14="http://schemas.microsoft.com/office/word/2010/wordml" w:rsidRPr="00661FFD" w:rsidR="00661FFD" w:rsidP="00661FFD" w:rsidRDefault="00661FFD" w14:paraId="11164FC4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score_table</w:t>
      </w:r>
      <w:proofErr w:type="spell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{}</w:t>
      </w:r>
    </w:p>
    <w:p xmlns:wp14="http://schemas.microsoft.com/office/word/2010/wordml" w:rsidRPr="00661FFD" w:rsidR="00661FFD" w:rsidP="00661FFD" w:rsidRDefault="00661FFD" w14:paraId="35D410AC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661FFD">
        <w:rPr>
          <w:rFonts w:ascii="Consolas" w:hAnsi="Consolas" w:eastAsia="Times New Roman" w:cs="Consolas"/>
          <w:b/>
          <w:bCs/>
          <w:color w:val="646695"/>
          <w:sz w:val="20"/>
          <w:szCs w:val="20"/>
          <w:lang w:val="en-US" w:eastAsia="ru-RU"/>
        </w:rPr>
        <w:t>N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1FF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int</w:t>
      </w:r>
      <w:proofErr w:type="spell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661FF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input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())</w:t>
      </w:r>
    </w:p>
    <w:p xmlns:wp14="http://schemas.microsoft.com/office/word/2010/wordml" w:rsidRPr="00661FFD" w:rsidR="00661FFD" w:rsidP="00661FFD" w:rsidRDefault="00661FFD" w14:paraId="292F1E3C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proofErr w:type="gramStart"/>
      <w:r w:rsidRPr="00661FF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for</w:t>
      </w:r>
      <w:proofErr w:type="gram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time </w:t>
      </w:r>
      <w:r w:rsidRPr="00661FF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in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range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661FFD">
        <w:rPr>
          <w:rFonts w:ascii="Consolas" w:hAnsi="Consolas" w:eastAsia="Times New Roman" w:cs="Consolas"/>
          <w:b/>
          <w:bCs/>
          <w:color w:val="646695"/>
          <w:sz w:val="20"/>
          <w:szCs w:val="20"/>
          <w:lang w:val="en-US" w:eastAsia="ru-RU"/>
        </w:rPr>
        <w:t>N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):</w:t>
      </w:r>
    </w:p>
    <w:p xmlns:wp14="http://schemas.microsoft.com/office/word/2010/wordml" w:rsidRPr="00661FFD" w:rsidR="00661FFD" w:rsidP="00661FFD" w:rsidRDefault="00661FFD" w14:paraId="03C46854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</w:t>
      </w:r>
      <w:proofErr w:type="gram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ball</w:t>
      </w:r>
      <w:proofErr w:type="gram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name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input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().</w:t>
      </w:r>
      <w:r w:rsidRPr="00661FF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split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()</w:t>
      </w:r>
    </w:p>
    <w:p xmlns:wp14="http://schemas.microsoft.com/office/word/2010/wordml" w:rsidRPr="00661FFD" w:rsidR="00661FFD" w:rsidP="00661FFD" w:rsidRDefault="00661FFD" w14:paraId="55005300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</w:t>
      </w:r>
      <w:proofErr w:type="gram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ball</w:t>
      </w:r>
      <w:proofErr w:type="gram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661FF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int</w:t>
      </w:r>
      <w:proofErr w:type="spell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ball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661FFD" w:rsidR="00661FFD" w:rsidP="00661FFD" w:rsidRDefault="00661FFD" w14:paraId="6C7B85B8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</w:t>
      </w:r>
      <w:proofErr w:type="gramStart"/>
      <w:r w:rsidRPr="00661FF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if</w:t>
      </w:r>
      <w:proofErr w:type="gram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name </w:t>
      </w:r>
      <w:r w:rsidRPr="00661FF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in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score_table</w:t>
      </w:r>
      <w:proofErr w:type="spell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:</w:t>
      </w:r>
    </w:p>
    <w:p xmlns:wp14="http://schemas.microsoft.com/office/word/2010/wordml" w:rsidRPr="00661FFD" w:rsidR="00661FFD" w:rsidP="00661FFD" w:rsidRDefault="00661FFD" w14:paraId="4A098544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</w:t>
      </w:r>
      <w:proofErr w:type="gramStart"/>
      <w:r w:rsidRPr="00661FF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if</w:t>
      </w:r>
      <w:proofErr w:type="gram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ball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score_table</w:t>
      </w:r>
      <w:proofErr w:type="spell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[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name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][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0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]:</w:t>
      </w:r>
    </w:p>
    <w:p xmlns:wp14="http://schemas.microsoft.com/office/word/2010/wordml" w:rsidRPr="00661FFD" w:rsidR="00661FFD" w:rsidP="00661FFD" w:rsidRDefault="00661FFD" w14:paraId="0ECF5B42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</w:t>
      </w:r>
      <w:proofErr w:type="spell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score_</w:t>
      </w:r>
      <w:proofErr w:type="gram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table</w:t>
      </w:r>
      <w:proofErr w:type="spell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[</w:t>
      </w:r>
      <w:proofErr w:type="gram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name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][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0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ball</w:t>
      </w:r>
    </w:p>
    <w:p xmlns:wp14="http://schemas.microsoft.com/office/word/2010/wordml" w:rsidRPr="00661FFD" w:rsidR="00661FFD" w:rsidP="00661FFD" w:rsidRDefault="00661FFD" w14:paraId="72C210EB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</w:t>
      </w:r>
      <w:proofErr w:type="spell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score_</w:t>
      </w:r>
      <w:proofErr w:type="gram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table</w:t>
      </w:r>
      <w:proofErr w:type="spell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[</w:t>
      </w:r>
      <w:proofErr w:type="gram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name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][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time</w:t>
      </w:r>
    </w:p>
    <w:p xmlns:wp14="http://schemas.microsoft.com/office/word/2010/wordml" w:rsidRPr="00661FFD" w:rsidR="00661FFD" w:rsidP="00661FFD" w:rsidRDefault="00661FFD" w14:paraId="1E9A0EAB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</w:t>
      </w:r>
      <w:proofErr w:type="gramStart"/>
      <w:r w:rsidRPr="00661FF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else</w:t>
      </w:r>
      <w:proofErr w:type="gram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:</w:t>
      </w:r>
    </w:p>
    <w:p xmlns:wp14="http://schemas.microsoft.com/office/word/2010/wordml" w:rsidRPr="00661FFD" w:rsidR="00661FFD" w:rsidP="00661FFD" w:rsidRDefault="00661FFD" w14:paraId="753F91B4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</w:t>
      </w:r>
      <w:proofErr w:type="spell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score_</w:t>
      </w:r>
      <w:proofErr w:type="gram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table</w:t>
      </w:r>
      <w:proofErr w:type="spell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[</w:t>
      </w:r>
      <w:proofErr w:type="gram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name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[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ball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time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</w:t>
      </w:r>
    </w:p>
    <w:p xmlns:wp14="http://schemas.microsoft.com/office/word/2010/wordml" w:rsidRPr="00661FFD" w:rsidR="00661FFD" w:rsidP="00661FFD" w:rsidRDefault="00661FFD" w14:paraId="182F71A8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proofErr w:type="gram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scores</w:t>
      </w:r>
      <w:proofErr w:type="gram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list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score_table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661FF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items</w:t>
      </w:r>
      <w:proofErr w:type="spell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())</w:t>
      </w:r>
    </w:p>
    <w:p xmlns:wp14="http://schemas.microsoft.com/office/word/2010/wordml" w:rsidRPr="00661FFD" w:rsidR="00661FFD" w:rsidP="00661FFD" w:rsidRDefault="00661FFD" w14:paraId="73E610A9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proofErr w:type="spellStart"/>
      <w:proofErr w:type="gram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def</w:t>
      </w:r>
      <w:proofErr w:type="spellEnd"/>
      <w:proofErr w:type="gram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661FF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score_key</w:t>
      </w:r>
      <w:proofErr w:type="spell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):</w:t>
      </w:r>
    </w:p>
    <w:p xmlns:wp14="http://schemas.microsoft.com/office/word/2010/wordml" w:rsidRPr="00661FFD" w:rsidR="00661FFD" w:rsidP="00661FFD" w:rsidRDefault="00661FFD" w14:paraId="351466F4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</w:t>
      </w:r>
      <w:proofErr w:type="gramStart"/>
      <w:r w:rsidRPr="00661FF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return</w:t>
      </w:r>
      <w:proofErr w:type="gram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[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][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0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]*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100000000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-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[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][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</w:t>
      </w:r>
    </w:p>
    <w:p xmlns:wp14="http://schemas.microsoft.com/office/word/2010/wordml" w:rsidRPr="00661FFD" w:rsidR="00661FFD" w:rsidP="00661FFD" w:rsidRDefault="00661FFD" w14:paraId="197131A9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proofErr w:type="spellStart"/>
      <w:proofErr w:type="gram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scores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661FF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sort</w:t>
      </w:r>
      <w:proofErr w:type="spell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key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proofErr w:type="spell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score_key</w:t>
      </w:r>
      <w:proofErr w:type="spell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reverse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True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661FFD" w:rsidR="00661FFD" w:rsidP="00661FFD" w:rsidRDefault="00661FFD" w14:paraId="39E82B66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proofErr w:type="gramStart"/>
      <w:r w:rsidRPr="00661FF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for</w:t>
      </w:r>
      <w:proofErr w:type="gram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winner_index</w:t>
      </w:r>
      <w:proofErr w:type="spell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in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0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:</w:t>
      </w:r>
    </w:p>
    <w:p xmlns:wp14="http://schemas.microsoft.com/office/word/2010/wordml" w:rsidRPr="00661FFD" w:rsidR="00661FFD" w:rsidP="00661FFD" w:rsidRDefault="00661FFD" w14:paraId="5E3D7445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</w:t>
      </w:r>
      <w:proofErr w:type="gramStart"/>
      <w:r w:rsidRPr="00661FF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print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winner_index</w:t>
      </w:r>
      <w:proofErr w:type="spellEnd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+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</w:t>
      </w:r>
      <w:r w:rsidRPr="00661FF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место</w:t>
      </w:r>
      <w:r w:rsidRPr="00661FF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.'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scores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[</w:t>
      </w:r>
      <w:proofErr w:type="spell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winner_index</w:t>
      </w:r>
      <w:proofErr w:type="spell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][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0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],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end 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661FF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 '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661FFD" w:rsidR="00661FFD" w:rsidP="00661FFD" w:rsidRDefault="00661FFD" w14:paraId="6AC633B0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</w:t>
      </w:r>
      <w:proofErr w:type="gramStart"/>
      <w:r w:rsidRPr="00661FF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print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661FF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'('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scores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[</w:t>
      </w:r>
      <w:proofErr w:type="spell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winner_index</w:t>
      </w:r>
      <w:proofErr w:type="spell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][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][</w:t>
      </w:r>
      <w:r w:rsidRPr="00661FF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0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],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661FF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')'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661FF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sep</w:t>
      </w:r>
      <w:proofErr w:type="spellEnd"/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661FF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''</w:t>
      </w:r>
      <w:r w:rsidRPr="00661FF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="00661FFD" w:rsidP="00661FFD" w:rsidRDefault="00661FFD" w14:paraId="121FD38A" wp14:textId="77777777">
      <w:pPr>
        <w:pStyle w:val="4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xmlns:wp14="http://schemas.microsoft.com/office/word/2010/wordml" w:rsidRPr="00661FFD" w:rsidR="00661FFD" w:rsidP="00661FFD" w:rsidRDefault="00661FFD" w14:paraId="00B04856" wp14:textId="77777777">
      <w:pPr>
        <w:pStyle w:val="4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61FFD">
        <w:rPr>
          <w:rFonts w:ascii="Times New Roman" w:hAnsi="Times New Roman" w:cs="Times New Roman"/>
          <w:color w:val="333333"/>
          <w:sz w:val="28"/>
          <w:szCs w:val="28"/>
        </w:rPr>
        <w:t>Сдать багаж в камеру хранения</w:t>
      </w:r>
    </w:p>
    <w:p xmlns:wp14="http://schemas.microsoft.com/office/word/2010/wordml" w:rsidRPr="00661FFD" w:rsidR="00661FFD" w:rsidP="00661FFD" w:rsidRDefault="00661FFD" w14:paraId="27F29CF3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color w:val="333333"/>
          <w:sz w:val="28"/>
          <w:szCs w:val="28"/>
        </w:rPr>
        <w:t xml:space="preserve">На вход программе подаются сведения о пассажирах, желающих сдать свой багаж в камеру хранения на заранее известное время до полуночи. В первой строке сообщается число пассажиров N, которое не меньше 3, но не превосходит 1000; во второй строке – количество ячеек в камере хранения K, </w:t>
      </w:r>
      <w:r w:rsidRPr="00661FFD">
        <w:rPr>
          <w:color w:val="333333"/>
          <w:sz w:val="28"/>
          <w:szCs w:val="28"/>
        </w:rPr>
        <w:lastRenderedPageBreak/>
        <w:t>которое не меньше 10, но не превосходит 1000. Каждая из следующих N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 xml:space="preserve">строк имеет следующий </w:t>
      </w:r>
      <w:proofErr w:type="gramStart"/>
      <w:r w:rsidRPr="00661FFD">
        <w:rPr>
          <w:color w:val="333333"/>
          <w:sz w:val="28"/>
          <w:szCs w:val="28"/>
        </w:rPr>
        <w:t>формат:</w:t>
      </w:r>
      <w:r w:rsidRPr="00661FFD">
        <w:rPr>
          <w:color w:val="333333"/>
          <w:sz w:val="28"/>
          <w:szCs w:val="28"/>
        </w:rPr>
        <w:br/>
      </w:r>
      <w:r w:rsidRPr="00661FFD">
        <w:rPr>
          <w:rStyle w:val="a4"/>
          <w:color w:val="333333"/>
          <w:sz w:val="28"/>
          <w:szCs w:val="28"/>
        </w:rPr>
        <w:t>&lt;</w:t>
      </w:r>
      <w:proofErr w:type="gramEnd"/>
      <w:r w:rsidRPr="00661FFD">
        <w:rPr>
          <w:rStyle w:val="a4"/>
          <w:color w:val="333333"/>
          <w:sz w:val="28"/>
          <w:szCs w:val="28"/>
        </w:rPr>
        <w:t>Фамилия&gt; &lt;время сдачи багажа&gt; &lt;время освобождения ячейки&gt;,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 xml:space="preserve">где &lt;Фамилия&gt; – строка, состоящая не более чем из 20 </w:t>
      </w:r>
      <w:proofErr w:type="spellStart"/>
      <w:r w:rsidRPr="00661FFD">
        <w:rPr>
          <w:color w:val="333333"/>
          <w:sz w:val="28"/>
          <w:szCs w:val="28"/>
        </w:rPr>
        <w:t>непробельных</w:t>
      </w:r>
      <w:proofErr w:type="spellEnd"/>
      <w:r w:rsidRPr="00661FFD">
        <w:rPr>
          <w:color w:val="333333"/>
          <w:sz w:val="28"/>
          <w:szCs w:val="28"/>
        </w:rPr>
        <w:t xml:space="preserve"> символов; &lt;время сдачи багажа&gt; – через двоеточие два целых числа, соответствующие часам (от 00 до 23 – ровно 2 символа) и минутам (от 00 до 59 – ровно 2 символа); &lt;время освобождения ячейки&gt; имеет тот же формат. &lt;Фамилия&gt; и &lt;время сдачи багажа&gt;, а также &lt;время сдачи багажа&gt; и &lt;время освобождения ячейки&gt; разделены одним пробелом. Время освобождения больше времени сдачи.</w:t>
      </w:r>
    </w:p>
    <w:p xmlns:wp14="http://schemas.microsoft.com/office/word/2010/wordml" w:rsidRPr="00661FFD" w:rsidR="00661FFD" w:rsidP="00661FFD" w:rsidRDefault="00661FFD" w14:paraId="10E32F47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color w:val="333333"/>
          <w:sz w:val="28"/>
          <w:szCs w:val="28"/>
        </w:rPr>
        <w:t>Сведения отсортированы в порядке времени сдачи багажа. Каждому из пассажиров в камере хранения выделяется свободная ячейка с минимальным номером. Если в момент сдачи багажа свободных ячеек нет, то пассажир уходит, не дожидаясь освобождения одной из них.</w:t>
      </w:r>
    </w:p>
    <w:p xmlns:wp14="http://schemas.microsoft.com/office/word/2010/wordml" w:rsidRPr="00661FFD" w:rsidR="00661FFD" w:rsidP="00661FFD" w:rsidRDefault="00661FFD" w14:paraId="109AEA2B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color w:val="333333"/>
          <w:sz w:val="28"/>
          <w:szCs w:val="28"/>
        </w:rPr>
        <w:t xml:space="preserve">Требуется написать программу (укажите используемую версию языка программирования, </w:t>
      </w:r>
      <w:proofErr w:type="gramStart"/>
      <w:r w:rsidRPr="00661FFD">
        <w:rPr>
          <w:color w:val="333333"/>
          <w:sz w:val="28"/>
          <w:szCs w:val="28"/>
        </w:rPr>
        <w:t>например</w:t>
      </w:r>
      <w:proofErr w:type="gramEnd"/>
      <w:r w:rsidRPr="00661FFD">
        <w:rPr>
          <w:color w:val="333333"/>
          <w:sz w:val="28"/>
          <w:szCs w:val="28"/>
        </w:rPr>
        <w:t xml:space="preserve"> </w:t>
      </w:r>
      <w:proofErr w:type="spellStart"/>
      <w:r w:rsidRPr="00661FFD">
        <w:rPr>
          <w:color w:val="333333"/>
          <w:sz w:val="28"/>
          <w:szCs w:val="28"/>
        </w:rPr>
        <w:t>Borland</w:t>
      </w:r>
      <w:proofErr w:type="spellEnd"/>
      <w:r w:rsidRPr="00661FFD">
        <w:rPr>
          <w:color w:val="333333"/>
          <w:sz w:val="28"/>
          <w:szCs w:val="28"/>
        </w:rPr>
        <w:t xml:space="preserve"> </w:t>
      </w:r>
      <w:proofErr w:type="spellStart"/>
      <w:r w:rsidRPr="00661FFD">
        <w:rPr>
          <w:color w:val="333333"/>
          <w:sz w:val="28"/>
          <w:szCs w:val="28"/>
        </w:rPr>
        <w:t>Pascal</w:t>
      </w:r>
      <w:proofErr w:type="spellEnd"/>
      <w:r w:rsidRPr="00661FFD">
        <w:rPr>
          <w:color w:val="333333"/>
          <w:sz w:val="28"/>
          <w:szCs w:val="28"/>
        </w:rPr>
        <w:t xml:space="preserve"> 7.0), которая будет выводить на экран для каждого пассажира номер ему предоставленной ячейки (можно сразу после ввода данных очередного пассажира). Если ячейка пассажиру не предоставлена, то его фамилия не печатается.</w:t>
      </w:r>
    </w:p>
    <w:p xmlns:wp14="http://schemas.microsoft.com/office/word/2010/wordml" w:rsidRPr="00661FFD" w:rsidR="00661FFD" w:rsidP="00661FFD" w:rsidRDefault="00661FFD" w14:paraId="5BDAF1D7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rStyle w:val="a4"/>
          <w:color w:val="333333"/>
          <w:sz w:val="28"/>
          <w:szCs w:val="28"/>
        </w:rPr>
        <w:t>Пример входных данных: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3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10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Иванов 09:45 12:00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Петров 10:00 11:00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Сидоров 12:00 13:12</w:t>
      </w:r>
    </w:p>
    <w:p xmlns:wp14="http://schemas.microsoft.com/office/word/2010/wordml" w:rsidRPr="00661FFD" w:rsidR="00661FFD" w:rsidP="00661FFD" w:rsidRDefault="00661FFD" w14:paraId="05709B23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rStyle w:val="a4"/>
          <w:color w:val="333333"/>
          <w:sz w:val="28"/>
          <w:szCs w:val="28"/>
        </w:rPr>
        <w:t xml:space="preserve">Результат работы программы на этих входных </w:t>
      </w:r>
      <w:proofErr w:type="gramStart"/>
      <w:r w:rsidRPr="00661FFD">
        <w:rPr>
          <w:rStyle w:val="a4"/>
          <w:color w:val="333333"/>
          <w:sz w:val="28"/>
          <w:szCs w:val="28"/>
        </w:rPr>
        <w:t>данных: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Иванов</w:t>
      </w:r>
      <w:proofErr w:type="gramEnd"/>
      <w:r w:rsidRPr="00661FFD">
        <w:rPr>
          <w:color w:val="333333"/>
          <w:sz w:val="28"/>
          <w:szCs w:val="28"/>
        </w:rPr>
        <w:t xml:space="preserve"> 1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Петров 2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Сидоров 1</w:t>
      </w:r>
    </w:p>
    <w:p xmlns:wp14="http://schemas.microsoft.com/office/word/2010/wordml" w:rsidRPr="00661FFD" w:rsidR="00661FFD" w:rsidP="00661FFD" w:rsidRDefault="00661FFD" w14:paraId="2ADE4DF1" wp14:textId="77777777">
      <w:pPr>
        <w:pStyle w:val="4"/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61FFD">
        <w:rPr>
          <w:rFonts w:ascii="Times New Roman" w:hAnsi="Times New Roman" w:cs="Times New Roman"/>
          <w:color w:val="333333"/>
          <w:sz w:val="28"/>
          <w:szCs w:val="28"/>
        </w:rPr>
        <w:t>Решение</w:t>
      </w:r>
      <w:r w:rsidRPr="00661FFD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xmlns:wp14="http://schemas.microsoft.com/office/word/2010/wordml" w:rsidRPr="00661FFD" w:rsidR="00661FFD" w:rsidP="00661FFD" w:rsidRDefault="00661FFD" w14:paraId="5393D388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646695"/>
          <w:lang w:val="en-US"/>
        </w:rPr>
        <w:t>N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=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proofErr w:type="gramStart"/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int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input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())</w:t>
      </w:r>
    </w:p>
    <w:p xmlns:wp14="http://schemas.microsoft.com/office/word/2010/wordml" w:rsidRPr="00661FFD" w:rsidR="00661FFD" w:rsidP="00661FFD" w:rsidRDefault="00661FFD" w14:paraId="3E7D8C5D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646695"/>
          <w:lang w:val="en-US"/>
        </w:rPr>
        <w:t>K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=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proofErr w:type="gramStart"/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int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input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())</w:t>
      </w:r>
    </w:p>
    <w:p xmlns:wp14="http://schemas.microsoft.com/office/word/2010/wordml" w:rsidRPr="00661FFD" w:rsidR="00661FFD" w:rsidP="00661FFD" w:rsidRDefault="00661FFD" w14:paraId="332AB755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time_outs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=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[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None </w:t>
      </w:r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for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x </w:t>
      </w:r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in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gramStart"/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range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646695"/>
          <w:lang w:val="en-US"/>
        </w:rPr>
        <w:t>K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)]</w:t>
      </w:r>
    </w:p>
    <w:p xmlns:wp14="http://schemas.microsoft.com/office/word/2010/wordml" w:rsidRPr="00661FFD" w:rsidR="00661FFD" w:rsidP="00661FFD" w:rsidRDefault="00661FFD" w14:paraId="036936CC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proofErr w:type="gramStart"/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for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i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in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range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</w:t>
      </w:r>
      <w:r w:rsidRPr="00661FFD">
        <w:rPr>
          <w:rStyle w:val="token"/>
          <w:rFonts w:ascii="Consolas" w:hAnsi="Consolas" w:cs="Consolas"/>
          <w:b/>
          <w:bCs/>
          <w:color w:val="646695"/>
          <w:lang w:val="en-US"/>
        </w:rPr>
        <w:t>N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):</w:t>
      </w:r>
    </w:p>
    <w:p xmlns:wp14="http://schemas.microsoft.com/office/word/2010/wordml" w:rsidRPr="00661FFD" w:rsidR="00661FFD" w:rsidP="00661FFD" w:rsidRDefault="00661FFD" w14:paraId="5B2294A4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</w:t>
      </w:r>
      <w:proofErr w:type="gram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name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,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time_in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,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time_out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=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input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().</w:t>
      </w:r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split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()</w:t>
      </w:r>
    </w:p>
    <w:p xmlns:wp14="http://schemas.microsoft.com/office/word/2010/wordml" w:rsidRPr="00661FFD" w:rsidR="00661FFD" w:rsidP="00661FFD" w:rsidRDefault="00661FFD" w14:paraId="39E32A4B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</w:t>
      </w:r>
      <w:proofErr w:type="gramStart"/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for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yachejka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in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range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</w:t>
      </w:r>
      <w:r w:rsidRPr="00661FFD">
        <w:rPr>
          <w:rStyle w:val="token"/>
          <w:rFonts w:ascii="Consolas" w:hAnsi="Consolas" w:cs="Consolas"/>
          <w:b/>
          <w:bCs/>
          <w:color w:val="646695"/>
          <w:lang w:val="en-US"/>
        </w:rPr>
        <w:t>K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):</w:t>
      </w:r>
    </w:p>
    <w:p xmlns:wp14="http://schemas.microsoft.com/office/word/2010/wordml" w:rsidRPr="00661FFD" w:rsidR="00661FFD" w:rsidP="00661FFD" w:rsidRDefault="00661FFD" w14:paraId="5183FCFF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    </w:t>
      </w:r>
      <w:proofErr w:type="gramStart"/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if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time_outs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[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yachejka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]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&lt;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time_in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or \</w:t>
      </w:r>
    </w:p>
    <w:p xmlns:wp14="http://schemas.microsoft.com/office/word/2010/wordml" w:rsidRPr="00661FFD" w:rsidR="00661FFD" w:rsidP="00661FFD" w:rsidRDefault="00661FFD" w14:paraId="449F5688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      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time_</w:t>
      </w:r>
      <w:proofErr w:type="gram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outs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[</w:t>
      </w:r>
      <w:proofErr w:type="spellStart"/>
      <w:proofErr w:type="gram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yachejka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]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==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None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:</w:t>
      </w:r>
    </w:p>
    <w:p xmlns:wp14="http://schemas.microsoft.com/office/word/2010/wordml" w:rsidRPr="00661FFD" w:rsidR="00661FFD" w:rsidP="00661FFD" w:rsidRDefault="00661FFD" w14:paraId="377776F1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lastRenderedPageBreak/>
        <w:t xml:space="preserve">            </w:t>
      </w:r>
      <w:proofErr w:type="gramStart"/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print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name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,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yachejka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)</w:t>
      </w:r>
    </w:p>
    <w:p xmlns:wp14="http://schemas.microsoft.com/office/word/2010/wordml" w:rsidRPr="00661FFD" w:rsidR="00661FFD" w:rsidP="00661FFD" w:rsidRDefault="00661FFD" w14:paraId="296BC2C4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       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time_</w:t>
      </w:r>
      <w:proofErr w:type="gram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outs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[</w:t>
      </w:r>
      <w:proofErr w:type="spellStart"/>
      <w:proofErr w:type="gram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yachejka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]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=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time_out</w:t>
      </w:r>
      <w:proofErr w:type="spellEnd"/>
    </w:p>
    <w:p xmlns:wp14="http://schemas.microsoft.com/office/word/2010/wordml" w:rsidRPr="00661FFD" w:rsidR="00661FFD" w:rsidP="00661FFD" w:rsidRDefault="00661FFD" w14:paraId="60ECD3C9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        </w:t>
      </w:r>
      <w:proofErr w:type="gramStart"/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break</w:t>
      </w:r>
      <w:proofErr w:type="gramEnd"/>
    </w:p>
    <w:p xmlns:wp14="http://schemas.microsoft.com/office/word/2010/wordml" w:rsidR="00661FFD" w:rsidP="00661FFD" w:rsidRDefault="00661FFD" w14:paraId="1FE2DD96" wp14:textId="77777777">
      <w:pPr>
        <w:pStyle w:val="4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xmlns:wp14="http://schemas.microsoft.com/office/word/2010/wordml" w:rsidRPr="00661FFD" w:rsidR="00661FFD" w:rsidP="00661FFD" w:rsidRDefault="00661FFD" w14:paraId="63455382" wp14:textId="77777777">
      <w:pPr>
        <w:pStyle w:val="4"/>
        <w:shd w:val="clear" w:color="auto" w:fill="FFFFFF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661FFD">
        <w:rPr>
          <w:rFonts w:ascii="Times New Roman" w:hAnsi="Times New Roman" w:cs="Times New Roman"/>
          <w:color w:val="333333"/>
          <w:sz w:val="28"/>
          <w:szCs w:val="28"/>
        </w:rPr>
        <w:t>8.</w:t>
      </w:r>
      <w:r w:rsidRPr="00661FFD">
        <w:rPr>
          <w:rFonts w:ascii="Times New Roman" w:hAnsi="Times New Roman" w:cs="Times New Roman"/>
          <w:color w:val="333333"/>
          <w:sz w:val="28"/>
          <w:szCs w:val="28"/>
        </w:rPr>
        <w:t xml:space="preserve"> Распознавание чисел, записанных прописью</w:t>
      </w:r>
    </w:p>
    <w:p xmlns:wp14="http://schemas.microsoft.com/office/word/2010/wordml" w:rsidRPr="00661FFD" w:rsidR="00661FFD" w:rsidP="00661FFD" w:rsidRDefault="00661FFD" w14:paraId="054B9140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color w:val="333333"/>
          <w:sz w:val="28"/>
          <w:szCs w:val="28"/>
        </w:rPr>
        <w:t>Вам необходимо написать программу распознавания чисел, записанных прописью. Сначала на вход программе подается обучающий блок, состоящий из 27 строк. Первые 9 строк содержат слова «один», «два», …, «девять», следующие 9 строк – слова «одиннадцать», «двенадцать», … «девятнадцать», следующие 9 строк – слова «десять», «двадцать», …, «девяносто». Все слова записаны маленькими русскими буквами без лишних пробелов в начале и в конце строки.</w:t>
      </w:r>
    </w:p>
    <w:p xmlns:wp14="http://schemas.microsoft.com/office/word/2010/wordml" w:rsidRPr="00661FFD" w:rsidR="00661FFD" w:rsidP="00661FFD" w:rsidRDefault="00661FFD" w14:paraId="0F9C8321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color w:val="333333"/>
          <w:sz w:val="28"/>
          <w:szCs w:val="28"/>
        </w:rPr>
        <w:t>Затем на вход программе подается значение N – количество записей, которые необходимо обработать. Следующие N строк содержат записанные словами числа. Каждое число записано по-русски, маленькими буквами, без ошибок. Если число состоит из нескольких слов, между словами находится ровно один пробел, лишних пробелов в начале и в конце строк нет.</w:t>
      </w:r>
    </w:p>
    <w:p xmlns:wp14="http://schemas.microsoft.com/office/word/2010/wordml" w:rsidRPr="00661FFD" w:rsidR="00661FFD" w:rsidP="00661FFD" w:rsidRDefault="00661FFD" w14:paraId="2284BFB9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color w:val="333333"/>
          <w:sz w:val="28"/>
          <w:szCs w:val="28"/>
        </w:rPr>
        <w:t>Напишите эффективную программу, которая определит сумму тех входных чисел, которые находятся в интервале от 1 до 99.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Размер памяти, которую использует Ваша программа, не должен зависеть от длины исходного списка.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Перед текстом программы кратко опишите используемый вами алгоритм решения задачи.</w:t>
      </w:r>
    </w:p>
    <w:p xmlns:wp14="http://schemas.microsoft.com/office/word/2010/wordml" w:rsidRPr="00661FFD" w:rsidR="00661FFD" w:rsidP="00661FFD" w:rsidRDefault="00661FFD" w14:paraId="40797BEF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rStyle w:val="a4"/>
          <w:color w:val="333333"/>
          <w:sz w:val="28"/>
          <w:szCs w:val="28"/>
        </w:rPr>
        <w:t>Пример входных данных (обучающий блок показан в примере с сокращениями</w:t>
      </w:r>
      <w:proofErr w:type="gramStart"/>
      <w:r w:rsidRPr="00661FFD">
        <w:rPr>
          <w:rStyle w:val="a4"/>
          <w:color w:val="333333"/>
          <w:sz w:val="28"/>
          <w:szCs w:val="28"/>
        </w:rPr>
        <w:t>):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один</w:t>
      </w:r>
      <w:proofErr w:type="gramEnd"/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два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три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четыре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пять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шесть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семь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восемь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девять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одиннадцать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двенадцать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тринадцать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четырнадцать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пятнадцать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шестнадцать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семнадцать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восемнадцать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lastRenderedPageBreak/>
        <w:t>девятнадцать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десять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двадцать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тридцать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сорок</w:t>
      </w:r>
      <w:bookmarkStart w:name="_GoBack" w:id="0"/>
      <w:bookmarkEnd w:id="0"/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пятьдесят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шестьдесят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семьдесят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восемьдесят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девяносто 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5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двадцать восемь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два миллиона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четырнадцать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сто двадцать три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тысяча девятьсот восемьдесят четыре</w:t>
      </w:r>
    </w:p>
    <w:p xmlns:wp14="http://schemas.microsoft.com/office/word/2010/wordml" w:rsidRPr="00661FFD" w:rsidR="00661FFD" w:rsidP="00661FFD" w:rsidRDefault="00661FFD" w14:paraId="7B7050A2" wp14:textId="7777777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61FFD">
        <w:rPr>
          <w:rStyle w:val="a4"/>
          <w:color w:val="333333"/>
          <w:sz w:val="28"/>
          <w:szCs w:val="28"/>
        </w:rPr>
        <w:t>Пример выходных данных для приведённого выше примера входных данных:</w:t>
      </w:r>
      <w:r w:rsidRPr="00661FFD">
        <w:rPr>
          <w:color w:val="333333"/>
          <w:sz w:val="28"/>
          <w:szCs w:val="28"/>
        </w:rPr>
        <w:br/>
      </w:r>
      <w:r w:rsidRPr="00661FFD">
        <w:rPr>
          <w:color w:val="333333"/>
          <w:sz w:val="28"/>
          <w:szCs w:val="28"/>
        </w:rPr>
        <w:t>42</w:t>
      </w:r>
    </w:p>
    <w:p xmlns:wp14="http://schemas.microsoft.com/office/word/2010/wordml" w:rsidRPr="00661FFD" w:rsidR="00661FFD" w:rsidP="00661FFD" w:rsidRDefault="00661FFD" w14:paraId="66914F3D" wp14:textId="77777777">
      <w:pPr>
        <w:pStyle w:val="4"/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61FFD">
        <w:rPr>
          <w:rFonts w:ascii="Times New Roman" w:hAnsi="Times New Roman" w:cs="Times New Roman"/>
          <w:color w:val="333333"/>
          <w:sz w:val="28"/>
          <w:szCs w:val="28"/>
        </w:rPr>
        <w:t>Решение:</w:t>
      </w:r>
    </w:p>
    <w:p xmlns:wp14="http://schemas.microsoft.com/office/word/2010/wordml" w:rsidR="00661FFD" w:rsidP="00661FFD" w:rsidRDefault="00661FFD" w14:paraId="0FF5EB62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</w:rPr>
      </w:pPr>
      <w:proofErr w:type="spellStart"/>
      <w:r>
        <w:rPr>
          <w:rStyle w:val="token"/>
          <w:rFonts w:ascii="Consolas" w:hAnsi="Consolas" w:cs="Consolas"/>
          <w:b/>
          <w:bCs/>
          <w:color w:val="9CDCFE"/>
        </w:rPr>
        <w:t>Number</w:t>
      </w:r>
      <w:proofErr w:type="spellEnd"/>
      <w:r>
        <w:rPr>
          <w:rStyle w:val="token"/>
          <w:rFonts w:ascii="Consolas" w:hAnsi="Consolas" w:cs="Consolas"/>
          <w:b/>
          <w:bCs/>
          <w:color w:val="9CDCFE"/>
        </w:rPr>
        <w:t xml:space="preserve"> </w:t>
      </w:r>
      <w:r>
        <w:rPr>
          <w:rStyle w:val="token"/>
          <w:rFonts w:ascii="Consolas" w:hAnsi="Consolas" w:cs="Consolas"/>
          <w:b/>
          <w:bCs/>
          <w:color w:val="D4D4D4"/>
        </w:rPr>
        <w:t>=</w:t>
      </w:r>
      <w:r>
        <w:rPr>
          <w:rStyle w:val="token"/>
          <w:rFonts w:ascii="Consolas" w:hAnsi="Consolas" w:cs="Consolas"/>
          <w:b/>
          <w:bCs/>
          <w:color w:val="9CDCFE"/>
        </w:rPr>
        <w:t xml:space="preserve"> </w:t>
      </w:r>
      <w:r>
        <w:rPr>
          <w:rStyle w:val="token"/>
          <w:rFonts w:ascii="Consolas" w:hAnsi="Consolas" w:cs="Consolas"/>
          <w:b/>
          <w:bCs/>
          <w:color w:val="D4D4D4"/>
        </w:rPr>
        <w:t>{}</w:t>
      </w:r>
    </w:p>
    <w:p xmlns:wp14="http://schemas.microsoft.com/office/word/2010/wordml" w:rsidR="00661FFD" w:rsidP="00661FFD" w:rsidRDefault="00661FFD" w14:paraId="5B8C8B3A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</w:rPr>
      </w:pPr>
      <w:proofErr w:type="spellStart"/>
      <w:r>
        <w:rPr>
          <w:rStyle w:val="token"/>
          <w:rFonts w:ascii="Consolas" w:hAnsi="Consolas" w:cs="Consolas"/>
          <w:b/>
          <w:bCs/>
          <w:color w:val="569CD6"/>
        </w:rPr>
        <w:t>for</w:t>
      </w:r>
      <w:proofErr w:type="spellEnd"/>
      <w:r>
        <w:rPr>
          <w:rStyle w:val="token"/>
          <w:rFonts w:ascii="Consolas" w:hAnsi="Consolas" w:cs="Consolas"/>
          <w:b/>
          <w:bCs/>
          <w:color w:val="9CDCFE"/>
        </w:rPr>
        <w:t xml:space="preserve"> </w:t>
      </w:r>
      <w:proofErr w:type="spellStart"/>
      <w:r>
        <w:rPr>
          <w:rStyle w:val="token"/>
          <w:rFonts w:ascii="Consolas" w:hAnsi="Consolas" w:cs="Consolas"/>
          <w:b/>
          <w:bCs/>
          <w:color w:val="9CDCFE"/>
        </w:rPr>
        <w:t>num</w:t>
      </w:r>
      <w:proofErr w:type="spellEnd"/>
      <w:r>
        <w:rPr>
          <w:rStyle w:val="token"/>
          <w:rFonts w:ascii="Consolas" w:hAnsi="Consolas" w:cs="Consolas"/>
          <w:b/>
          <w:bCs/>
          <w:color w:val="9CDCFE"/>
        </w:rPr>
        <w:t xml:space="preserve"> </w:t>
      </w:r>
      <w:proofErr w:type="spellStart"/>
      <w:r>
        <w:rPr>
          <w:rStyle w:val="token"/>
          <w:rFonts w:ascii="Consolas" w:hAnsi="Consolas" w:cs="Consolas"/>
          <w:b/>
          <w:bCs/>
          <w:color w:val="569CD6"/>
        </w:rPr>
        <w:t>in</w:t>
      </w:r>
      <w:proofErr w:type="spellEnd"/>
      <w:r>
        <w:rPr>
          <w:rStyle w:val="token"/>
          <w:rFonts w:ascii="Consolas" w:hAnsi="Consolas" w:cs="Consolas"/>
          <w:b/>
          <w:bCs/>
          <w:color w:val="9CDCFE"/>
        </w:rPr>
        <w:t xml:space="preserve"> </w:t>
      </w:r>
      <w:proofErr w:type="spellStart"/>
      <w:r>
        <w:rPr>
          <w:rStyle w:val="token"/>
          <w:rFonts w:ascii="Consolas" w:hAnsi="Consolas" w:cs="Consolas"/>
          <w:b/>
          <w:bCs/>
          <w:color w:val="DCDCAA"/>
        </w:rPr>
        <w:t>range</w:t>
      </w:r>
      <w:proofErr w:type="spellEnd"/>
      <w:r>
        <w:rPr>
          <w:rStyle w:val="token"/>
          <w:rFonts w:ascii="Consolas" w:hAnsi="Consolas" w:cs="Consolas"/>
          <w:b/>
          <w:bCs/>
          <w:color w:val="D4D4D4"/>
        </w:rPr>
        <w:t>(</w:t>
      </w:r>
      <w:r>
        <w:rPr>
          <w:rStyle w:val="token"/>
          <w:rFonts w:ascii="Consolas" w:hAnsi="Consolas" w:cs="Consolas"/>
          <w:b/>
          <w:bCs/>
          <w:color w:val="B5CEA8"/>
        </w:rPr>
        <w:t>1</w:t>
      </w:r>
      <w:r>
        <w:rPr>
          <w:rStyle w:val="token"/>
          <w:rFonts w:ascii="Consolas" w:hAnsi="Consolas" w:cs="Consolas"/>
          <w:b/>
          <w:bCs/>
          <w:color w:val="D4D4D4"/>
        </w:rPr>
        <w:t>,</w:t>
      </w:r>
      <w:r>
        <w:rPr>
          <w:rStyle w:val="token"/>
          <w:rFonts w:ascii="Consolas" w:hAnsi="Consolas" w:cs="Consolas"/>
          <w:b/>
          <w:bCs/>
          <w:color w:val="B5CEA8"/>
        </w:rPr>
        <w:t>10</w:t>
      </w:r>
      <w:r>
        <w:rPr>
          <w:rStyle w:val="token"/>
          <w:rFonts w:ascii="Consolas" w:hAnsi="Consolas" w:cs="Consolas"/>
          <w:b/>
          <w:bCs/>
          <w:color w:val="D4D4D4"/>
        </w:rPr>
        <w:t>):</w:t>
      </w:r>
    </w:p>
    <w:p xmlns:wp14="http://schemas.microsoft.com/office/word/2010/wordml" w:rsidR="00661FFD" w:rsidP="00661FFD" w:rsidRDefault="00661FFD" w14:paraId="3AB350A8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</w:rPr>
      </w:pPr>
      <w:r>
        <w:rPr>
          <w:rStyle w:val="token"/>
          <w:rFonts w:ascii="Consolas" w:hAnsi="Consolas" w:cs="Consolas"/>
          <w:b/>
          <w:bCs/>
          <w:color w:val="9CDCFE"/>
        </w:rPr>
        <w:t xml:space="preserve">    </w:t>
      </w:r>
      <w:proofErr w:type="spellStart"/>
      <w:r>
        <w:rPr>
          <w:rStyle w:val="token"/>
          <w:rFonts w:ascii="Consolas" w:hAnsi="Consolas" w:cs="Consolas"/>
          <w:b/>
          <w:bCs/>
          <w:color w:val="9CDCFE"/>
        </w:rPr>
        <w:t>Number</w:t>
      </w:r>
      <w:proofErr w:type="spellEnd"/>
      <w:r>
        <w:rPr>
          <w:rStyle w:val="token"/>
          <w:rFonts w:ascii="Consolas" w:hAnsi="Consolas" w:cs="Consolas"/>
          <w:b/>
          <w:bCs/>
          <w:color w:val="D4D4D4"/>
        </w:rPr>
        <w:t>[</w:t>
      </w:r>
      <w:proofErr w:type="spellStart"/>
      <w:r>
        <w:rPr>
          <w:rStyle w:val="token"/>
          <w:rFonts w:ascii="Consolas" w:hAnsi="Consolas" w:cs="Consolas"/>
          <w:b/>
          <w:bCs/>
          <w:color w:val="DCDCAA"/>
        </w:rPr>
        <w:t>input</w:t>
      </w:r>
      <w:proofErr w:type="spellEnd"/>
      <w:r>
        <w:rPr>
          <w:rStyle w:val="token"/>
          <w:rFonts w:ascii="Consolas" w:hAnsi="Consolas" w:cs="Consolas"/>
          <w:b/>
          <w:bCs/>
          <w:color w:val="D4D4D4"/>
        </w:rPr>
        <w:t>()]</w:t>
      </w:r>
      <w:r>
        <w:rPr>
          <w:rStyle w:val="token"/>
          <w:rFonts w:ascii="Consolas" w:hAnsi="Consolas" w:cs="Consolas"/>
          <w:b/>
          <w:bCs/>
          <w:color w:val="9CDCFE"/>
        </w:rPr>
        <w:t xml:space="preserve"> </w:t>
      </w:r>
      <w:r>
        <w:rPr>
          <w:rStyle w:val="token"/>
          <w:rFonts w:ascii="Consolas" w:hAnsi="Consolas" w:cs="Consolas"/>
          <w:b/>
          <w:bCs/>
          <w:color w:val="D4D4D4"/>
        </w:rPr>
        <w:t>=</w:t>
      </w:r>
      <w:r>
        <w:rPr>
          <w:rStyle w:val="token"/>
          <w:rFonts w:ascii="Consolas" w:hAnsi="Consolas" w:cs="Consolas"/>
          <w:b/>
          <w:bCs/>
          <w:color w:val="9CDCFE"/>
        </w:rPr>
        <w:t xml:space="preserve"> </w:t>
      </w:r>
      <w:proofErr w:type="spellStart"/>
      <w:r>
        <w:rPr>
          <w:rStyle w:val="token"/>
          <w:rFonts w:ascii="Consolas" w:hAnsi="Consolas" w:cs="Consolas"/>
          <w:b/>
          <w:bCs/>
          <w:color w:val="9CDCFE"/>
        </w:rPr>
        <w:t>num</w:t>
      </w:r>
      <w:proofErr w:type="spellEnd"/>
    </w:p>
    <w:p xmlns:wp14="http://schemas.microsoft.com/office/word/2010/wordml" w:rsidR="00661FFD" w:rsidP="00661FFD" w:rsidRDefault="00661FFD" w14:paraId="619B8812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</w:rPr>
      </w:pPr>
      <w:proofErr w:type="spellStart"/>
      <w:r>
        <w:rPr>
          <w:rStyle w:val="token"/>
          <w:rFonts w:ascii="Consolas" w:hAnsi="Consolas" w:cs="Consolas"/>
          <w:b/>
          <w:bCs/>
          <w:color w:val="569CD6"/>
        </w:rPr>
        <w:t>for</w:t>
      </w:r>
      <w:proofErr w:type="spellEnd"/>
      <w:r>
        <w:rPr>
          <w:rStyle w:val="token"/>
          <w:rFonts w:ascii="Consolas" w:hAnsi="Consolas" w:cs="Consolas"/>
          <w:b/>
          <w:bCs/>
          <w:color w:val="9CDCFE"/>
        </w:rPr>
        <w:t xml:space="preserve"> </w:t>
      </w:r>
      <w:proofErr w:type="spellStart"/>
      <w:r>
        <w:rPr>
          <w:rStyle w:val="token"/>
          <w:rFonts w:ascii="Consolas" w:hAnsi="Consolas" w:cs="Consolas"/>
          <w:b/>
          <w:bCs/>
          <w:color w:val="9CDCFE"/>
        </w:rPr>
        <w:t>num</w:t>
      </w:r>
      <w:proofErr w:type="spellEnd"/>
      <w:r>
        <w:rPr>
          <w:rStyle w:val="token"/>
          <w:rFonts w:ascii="Consolas" w:hAnsi="Consolas" w:cs="Consolas"/>
          <w:b/>
          <w:bCs/>
          <w:color w:val="9CDCFE"/>
        </w:rPr>
        <w:t xml:space="preserve"> </w:t>
      </w:r>
      <w:proofErr w:type="spellStart"/>
      <w:r>
        <w:rPr>
          <w:rStyle w:val="token"/>
          <w:rFonts w:ascii="Consolas" w:hAnsi="Consolas" w:cs="Consolas"/>
          <w:b/>
          <w:bCs/>
          <w:color w:val="569CD6"/>
        </w:rPr>
        <w:t>in</w:t>
      </w:r>
      <w:proofErr w:type="spellEnd"/>
      <w:r>
        <w:rPr>
          <w:rStyle w:val="token"/>
          <w:rFonts w:ascii="Consolas" w:hAnsi="Consolas" w:cs="Consolas"/>
          <w:b/>
          <w:bCs/>
          <w:color w:val="9CDCFE"/>
        </w:rPr>
        <w:t xml:space="preserve"> </w:t>
      </w:r>
      <w:proofErr w:type="spellStart"/>
      <w:r>
        <w:rPr>
          <w:rStyle w:val="token"/>
          <w:rFonts w:ascii="Consolas" w:hAnsi="Consolas" w:cs="Consolas"/>
          <w:b/>
          <w:bCs/>
          <w:color w:val="DCDCAA"/>
        </w:rPr>
        <w:t>range</w:t>
      </w:r>
      <w:proofErr w:type="spellEnd"/>
      <w:r>
        <w:rPr>
          <w:rStyle w:val="token"/>
          <w:rFonts w:ascii="Consolas" w:hAnsi="Consolas" w:cs="Consolas"/>
          <w:b/>
          <w:bCs/>
          <w:color w:val="D4D4D4"/>
        </w:rPr>
        <w:t>(</w:t>
      </w:r>
      <w:r>
        <w:rPr>
          <w:rStyle w:val="token"/>
          <w:rFonts w:ascii="Consolas" w:hAnsi="Consolas" w:cs="Consolas"/>
          <w:b/>
          <w:bCs/>
          <w:color w:val="B5CEA8"/>
        </w:rPr>
        <w:t>11</w:t>
      </w:r>
      <w:r>
        <w:rPr>
          <w:rStyle w:val="token"/>
          <w:rFonts w:ascii="Consolas" w:hAnsi="Consolas" w:cs="Consolas"/>
          <w:b/>
          <w:bCs/>
          <w:color w:val="D4D4D4"/>
        </w:rPr>
        <w:t>,</w:t>
      </w:r>
      <w:r>
        <w:rPr>
          <w:rStyle w:val="token"/>
          <w:rFonts w:ascii="Consolas" w:hAnsi="Consolas" w:cs="Consolas"/>
          <w:b/>
          <w:bCs/>
          <w:color w:val="B5CEA8"/>
        </w:rPr>
        <w:t>20</w:t>
      </w:r>
      <w:r>
        <w:rPr>
          <w:rStyle w:val="token"/>
          <w:rFonts w:ascii="Consolas" w:hAnsi="Consolas" w:cs="Consolas"/>
          <w:b/>
          <w:bCs/>
          <w:color w:val="D4D4D4"/>
        </w:rPr>
        <w:t>):</w:t>
      </w:r>
    </w:p>
    <w:p xmlns:wp14="http://schemas.microsoft.com/office/word/2010/wordml" w:rsidR="00661FFD" w:rsidP="00661FFD" w:rsidRDefault="00661FFD" w14:paraId="15DAAA48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</w:rPr>
      </w:pPr>
      <w:r>
        <w:rPr>
          <w:rStyle w:val="token"/>
          <w:rFonts w:ascii="Consolas" w:hAnsi="Consolas" w:cs="Consolas"/>
          <w:b/>
          <w:bCs/>
          <w:color w:val="9CDCFE"/>
        </w:rPr>
        <w:t xml:space="preserve">    </w:t>
      </w:r>
      <w:proofErr w:type="spellStart"/>
      <w:r>
        <w:rPr>
          <w:rStyle w:val="token"/>
          <w:rFonts w:ascii="Consolas" w:hAnsi="Consolas" w:cs="Consolas"/>
          <w:b/>
          <w:bCs/>
          <w:color w:val="9CDCFE"/>
        </w:rPr>
        <w:t>Number</w:t>
      </w:r>
      <w:proofErr w:type="spellEnd"/>
      <w:r>
        <w:rPr>
          <w:rStyle w:val="token"/>
          <w:rFonts w:ascii="Consolas" w:hAnsi="Consolas" w:cs="Consolas"/>
          <w:b/>
          <w:bCs/>
          <w:color w:val="D4D4D4"/>
        </w:rPr>
        <w:t>[</w:t>
      </w:r>
      <w:proofErr w:type="spellStart"/>
      <w:r>
        <w:rPr>
          <w:rStyle w:val="token"/>
          <w:rFonts w:ascii="Consolas" w:hAnsi="Consolas" w:cs="Consolas"/>
          <w:b/>
          <w:bCs/>
          <w:color w:val="DCDCAA"/>
        </w:rPr>
        <w:t>input</w:t>
      </w:r>
      <w:proofErr w:type="spellEnd"/>
      <w:r>
        <w:rPr>
          <w:rStyle w:val="token"/>
          <w:rFonts w:ascii="Consolas" w:hAnsi="Consolas" w:cs="Consolas"/>
          <w:b/>
          <w:bCs/>
          <w:color w:val="D4D4D4"/>
        </w:rPr>
        <w:t>()]</w:t>
      </w:r>
      <w:r>
        <w:rPr>
          <w:rStyle w:val="token"/>
          <w:rFonts w:ascii="Consolas" w:hAnsi="Consolas" w:cs="Consolas"/>
          <w:b/>
          <w:bCs/>
          <w:color w:val="9CDCFE"/>
        </w:rPr>
        <w:t xml:space="preserve"> </w:t>
      </w:r>
      <w:r>
        <w:rPr>
          <w:rStyle w:val="token"/>
          <w:rFonts w:ascii="Consolas" w:hAnsi="Consolas" w:cs="Consolas"/>
          <w:b/>
          <w:bCs/>
          <w:color w:val="D4D4D4"/>
        </w:rPr>
        <w:t>=</w:t>
      </w:r>
      <w:r>
        <w:rPr>
          <w:rStyle w:val="token"/>
          <w:rFonts w:ascii="Consolas" w:hAnsi="Consolas" w:cs="Consolas"/>
          <w:b/>
          <w:bCs/>
          <w:color w:val="9CDCFE"/>
        </w:rPr>
        <w:t xml:space="preserve"> </w:t>
      </w:r>
      <w:proofErr w:type="spellStart"/>
      <w:r>
        <w:rPr>
          <w:rStyle w:val="token"/>
          <w:rFonts w:ascii="Consolas" w:hAnsi="Consolas" w:cs="Consolas"/>
          <w:b/>
          <w:bCs/>
          <w:color w:val="9CDCFE"/>
        </w:rPr>
        <w:t>num</w:t>
      </w:r>
      <w:proofErr w:type="spellEnd"/>
    </w:p>
    <w:p xmlns:wp14="http://schemas.microsoft.com/office/word/2010/wordml" w:rsidRPr="00661FFD" w:rsidR="00661FFD" w:rsidP="00661FFD" w:rsidRDefault="00661FFD" w14:paraId="3FC8008C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proofErr w:type="gramStart"/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for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num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in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range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</w:t>
      </w:r>
      <w:r w:rsidRPr="00661FFD">
        <w:rPr>
          <w:rStyle w:val="token"/>
          <w:rFonts w:ascii="Consolas" w:hAnsi="Consolas" w:cs="Consolas"/>
          <w:b/>
          <w:bCs/>
          <w:color w:val="B5CEA8"/>
          <w:lang w:val="en-US"/>
        </w:rPr>
        <w:t>10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,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B5CEA8"/>
          <w:lang w:val="en-US"/>
        </w:rPr>
        <w:t>100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,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B5CEA8"/>
          <w:lang w:val="en-US"/>
        </w:rPr>
        <w:t>10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):</w:t>
      </w:r>
    </w:p>
    <w:p xmlns:wp14="http://schemas.microsoft.com/office/word/2010/wordml" w:rsidRPr="00661FFD" w:rsidR="00661FFD" w:rsidP="00661FFD" w:rsidRDefault="00661FFD" w14:paraId="6BB5C863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</w:t>
      </w:r>
      <w:proofErr w:type="gram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Number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[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input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()]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=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num</w:t>
      </w:r>
      <w:proofErr w:type="spellEnd"/>
    </w:p>
    <w:p xmlns:wp14="http://schemas.microsoft.com/office/word/2010/wordml" w:rsidRPr="00661FFD" w:rsidR="00661FFD" w:rsidP="00661FFD" w:rsidRDefault="00661FFD" w14:paraId="41350E80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646695"/>
          <w:lang w:val="en-US"/>
        </w:rPr>
        <w:t>N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=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proofErr w:type="gramStart"/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int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input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())</w:t>
      </w:r>
    </w:p>
    <w:p xmlns:wp14="http://schemas.microsoft.com/office/word/2010/wordml" w:rsidRPr="00661FFD" w:rsidR="00661FFD" w:rsidP="00661FFD" w:rsidRDefault="00661FFD" w14:paraId="52071A73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s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=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B5CEA8"/>
          <w:lang w:val="en-US"/>
        </w:rPr>
        <w:t>0</w:t>
      </w:r>
    </w:p>
    <w:p xmlns:wp14="http://schemas.microsoft.com/office/word/2010/wordml" w:rsidRPr="00661FFD" w:rsidR="00661FFD" w:rsidP="00661FFD" w:rsidRDefault="00661FFD" w14:paraId="4C3AFE60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proofErr w:type="spellStart"/>
      <w:proofErr w:type="gramStart"/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for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k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in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range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</w:t>
      </w:r>
      <w:r w:rsidRPr="00661FFD">
        <w:rPr>
          <w:rStyle w:val="token"/>
          <w:rFonts w:ascii="Consolas" w:hAnsi="Consolas" w:cs="Consolas"/>
          <w:b/>
          <w:bCs/>
          <w:color w:val="646695"/>
          <w:lang w:val="en-US"/>
        </w:rPr>
        <w:t>N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):</w:t>
      </w:r>
    </w:p>
    <w:p xmlns:wp14="http://schemas.microsoft.com/office/word/2010/wordml" w:rsidRPr="00661FFD" w:rsidR="00661FFD" w:rsidP="00661FFD" w:rsidRDefault="00661FFD" w14:paraId="27BD5D51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x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=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B5CEA8"/>
          <w:lang w:val="en-US"/>
        </w:rPr>
        <w:t>0</w:t>
      </w:r>
    </w:p>
    <w:p xmlns:wp14="http://schemas.microsoft.com/office/word/2010/wordml" w:rsidRPr="00661FFD" w:rsidR="00661FFD" w:rsidP="00661FFD" w:rsidRDefault="00661FFD" w14:paraId="14BB4B8E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</w:t>
      </w:r>
      <w:proofErr w:type="spellStart"/>
      <w:proofErr w:type="gram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num</w:t>
      </w:r>
      <w:proofErr w:type="spellEnd"/>
      <w:proofErr w:type="gram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=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input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().</w:t>
      </w:r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split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()</w:t>
      </w:r>
    </w:p>
    <w:p xmlns:wp14="http://schemas.microsoft.com/office/word/2010/wordml" w:rsidRPr="00661FFD" w:rsidR="00661FFD" w:rsidP="00661FFD" w:rsidRDefault="00661FFD" w14:paraId="0658A921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</w:t>
      </w:r>
      <w:proofErr w:type="gramStart"/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for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written_num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in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num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:</w:t>
      </w:r>
    </w:p>
    <w:p xmlns:wp14="http://schemas.microsoft.com/office/word/2010/wordml" w:rsidRPr="00661FFD" w:rsidR="00661FFD" w:rsidP="00661FFD" w:rsidRDefault="00661FFD" w14:paraId="6DCD6620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    </w:t>
      </w:r>
      <w:proofErr w:type="gramStart"/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if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spell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written_num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in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Number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:</w:t>
      </w:r>
    </w:p>
    <w:p xmlns:wp14="http://schemas.microsoft.com/office/word/2010/wordml" w:rsidRPr="00661FFD" w:rsidR="00661FFD" w:rsidP="00661FFD" w:rsidRDefault="00661FFD" w14:paraId="6119B5AC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lastRenderedPageBreak/>
        <w:t xml:space="preserve">            x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+=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proofErr w:type="gramStart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Number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[</w:t>
      </w:r>
      <w:proofErr w:type="spellStart"/>
      <w:proofErr w:type="gramEnd"/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written_num</w:t>
      </w:r>
      <w:proofErr w:type="spell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]</w:t>
      </w:r>
    </w:p>
    <w:p xmlns:wp14="http://schemas.microsoft.com/office/word/2010/wordml" w:rsidRPr="00661FFD" w:rsidR="00661FFD" w:rsidP="00661FFD" w:rsidRDefault="00661FFD" w14:paraId="1A79E7B6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    </w:t>
      </w:r>
      <w:proofErr w:type="gramStart"/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else</w:t>
      </w:r>
      <w:proofErr w:type="gramEnd"/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:</w:t>
      </w:r>
    </w:p>
    <w:p xmlns:wp14="http://schemas.microsoft.com/office/word/2010/wordml" w:rsidRPr="00661FFD" w:rsidR="00661FFD" w:rsidP="00661FFD" w:rsidRDefault="00661FFD" w14:paraId="1073A0B3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        x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=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</w:t>
      </w:r>
      <w:r w:rsidRPr="00661FFD">
        <w:rPr>
          <w:rStyle w:val="token"/>
          <w:rFonts w:ascii="Consolas" w:hAnsi="Consolas" w:cs="Consolas"/>
          <w:b/>
          <w:bCs/>
          <w:color w:val="B5CEA8"/>
          <w:lang w:val="en-US"/>
        </w:rPr>
        <w:t>0</w:t>
      </w:r>
    </w:p>
    <w:p xmlns:wp14="http://schemas.microsoft.com/office/word/2010/wordml" w:rsidRPr="00661FFD" w:rsidR="00661FFD" w:rsidP="00661FFD" w:rsidRDefault="00661FFD" w14:paraId="6FFC7656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        </w:t>
      </w:r>
      <w:proofErr w:type="gramStart"/>
      <w:r w:rsidRPr="00661FFD">
        <w:rPr>
          <w:rStyle w:val="token"/>
          <w:rFonts w:ascii="Consolas" w:hAnsi="Consolas" w:cs="Consolas"/>
          <w:b/>
          <w:bCs/>
          <w:color w:val="569CD6"/>
          <w:lang w:val="en-US"/>
        </w:rPr>
        <w:t>break</w:t>
      </w:r>
      <w:proofErr w:type="gramEnd"/>
    </w:p>
    <w:p xmlns:wp14="http://schemas.microsoft.com/office/word/2010/wordml" w:rsidRPr="00661FFD" w:rsidR="00661FFD" w:rsidP="00661FFD" w:rsidRDefault="00661FFD" w14:paraId="3D1DE543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   s 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+=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 xml:space="preserve"> x</w:t>
      </w:r>
    </w:p>
    <w:p xmlns:wp14="http://schemas.microsoft.com/office/word/2010/wordml" w:rsidRPr="00661FFD" w:rsidR="00661FFD" w:rsidP="00661FFD" w:rsidRDefault="00661FFD" w14:paraId="4AF670EF" wp14:textId="7777777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 w:cs="Consolas"/>
          <w:b/>
          <w:bCs/>
          <w:color w:val="9CDCFE"/>
          <w:lang w:val="en-US"/>
        </w:rPr>
      </w:pPr>
      <w:proofErr w:type="gramStart"/>
      <w:r w:rsidRPr="00661FFD">
        <w:rPr>
          <w:rStyle w:val="token"/>
          <w:rFonts w:ascii="Consolas" w:hAnsi="Consolas" w:cs="Consolas"/>
          <w:b/>
          <w:bCs/>
          <w:color w:val="DCDCAA"/>
          <w:lang w:val="en-US"/>
        </w:rPr>
        <w:t>print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(</w:t>
      </w:r>
      <w:r w:rsidRPr="00661FFD">
        <w:rPr>
          <w:rStyle w:val="token"/>
          <w:rFonts w:ascii="Consolas" w:hAnsi="Consolas" w:cs="Consolas"/>
          <w:b/>
          <w:bCs/>
          <w:color w:val="9CDCFE"/>
          <w:lang w:val="en-US"/>
        </w:rPr>
        <w:t>s</w:t>
      </w:r>
      <w:r w:rsidRPr="00661FFD">
        <w:rPr>
          <w:rStyle w:val="token"/>
          <w:rFonts w:ascii="Consolas" w:hAnsi="Consolas" w:cs="Consolas"/>
          <w:b/>
          <w:bCs/>
          <w:color w:val="D4D4D4"/>
          <w:lang w:val="en-US"/>
        </w:rPr>
        <w:t>)</w:t>
      </w:r>
      <w:proofErr w:type="gramEnd"/>
    </w:p>
    <w:p xmlns:wp14="http://schemas.microsoft.com/office/word/2010/wordml" w:rsidRPr="00661FFD" w:rsidR="00661FFD" w:rsidP="00661FFD" w:rsidRDefault="00661FFD" w14:paraId="27357532" wp14:textId="77777777">
      <w:pPr>
        <w:pStyle w:val="aa"/>
        <w:rPr>
          <w:lang w:val="en-US"/>
        </w:rPr>
      </w:pPr>
    </w:p>
    <w:sectPr w:rsidRPr="00661FFD" w:rsidR="00661FFD">
      <w:footerReference w:type="default" r:id="rId7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43B9D" w:rsidP="0048092B" w:rsidRDefault="00843B9D" w14:paraId="4BDB549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43B9D" w:rsidP="0048092B" w:rsidRDefault="00843B9D" w14:paraId="2916C19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1527339"/>
      <w:docPartObj>
        <w:docPartGallery w:val="Page Numbers (Bottom of Page)"/>
        <w:docPartUnique/>
      </w:docPartObj>
    </w:sdtPr>
    <w:sdtContent>
      <w:p xmlns:wp14="http://schemas.microsoft.com/office/word/2010/wordml" w:rsidR="00095A81" w:rsidRDefault="00095A81" w14:paraId="6E410FDC" wp14:textId="7777777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FFD">
          <w:rPr>
            <w:noProof/>
          </w:rPr>
          <w:t>21</w:t>
        </w:r>
        <w:r>
          <w:fldChar w:fldCharType="end"/>
        </w:r>
      </w:p>
    </w:sdtContent>
  </w:sdt>
  <w:p xmlns:wp14="http://schemas.microsoft.com/office/word/2010/wordml" w:rsidR="00095A81" w:rsidRDefault="00095A81" w14:paraId="07F023C8" wp14:textId="777777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43B9D" w:rsidP="0048092B" w:rsidRDefault="00843B9D" w14:paraId="7486946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43B9D" w:rsidP="0048092B" w:rsidRDefault="00843B9D" w14:paraId="187F57B8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02E25"/>
    <w:multiLevelType w:val="hybridMultilevel"/>
    <w:tmpl w:val="59F6AA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61BB9"/>
    <w:multiLevelType w:val="hybridMultilevel"/>
    <w:tmpl w:val="5A30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445CE"/>
    <w:multiLevelType w:val="multilevel"/>
    <w:tmpl w:val="74D6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546387B"/>
    <w:multiLevelType w:val="multilevel"/>
    <w:tmpl w:val="0E68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3FB6A12"/>
    <w:multiLevelType w:val="hybridMultilevel"/>
    <w:tmpl w:val="59F6A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840D9"/>
    <w:multiLevelType w:val="multilevel"/>
    <w:tmpl w:val="15A4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E2262F"/>
    <w:multiLevelType w:val="multilevel"/>
    <w:tmpl w:val="01987DDE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A85EDA"/>
    <w:multiLevelType w:val="multilevel"/>
    <w:tmpl w:val="4510DF32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DA4AC0"/>
    <w:multiLevelType w:val="hybridMultilevel"/>
    <w:tmpl w:val="DE52845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EE27BA4"/>
    <w:multiLevelType w:val="hybridMultilevel"/>
    <w:tmpl w:val="074C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96"/>
    <w:rsid w:val="00095A81"/>
    <w:rsid w:val="002E4196"/>
    <w:rsid w:val="003B5D5B"/>
    <w:rsid w:val="0048092B"/>
    <w:rsid w:val="00661FFD"/>
    <w:rsid w:val="00712065"/>
    <w:rsid w:val="00843B9D"/>
    <w:rsid w:val="00910875"/>
    <w:rsid w:val="00BF4B17"/>
    <w:rsid w:val="00CB02B5"/>
    <w:rsid w:val="00E66131"/>
    <w:rsid w:val="40000C8F"/>
    <w:rsid w:val="4EE2F991"/>
    <w:rsid w:val="6826F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FFDBA-655A-4250-95EC-9A8E93030324}"/>
  <w14:docId w14:val="77E9A2A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2">
    <w:name w:val="heading 2"/>
    <w:basedOn w:val="a"/>
    <w:link w:val="20"/>
    <w:uiPriority w:val="9"/>
    <w:qFormat/>
    <w:rsid w:val="00CB02B5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B02B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FF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2B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CB02B5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CB02B5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md-inline-bold" w:customStyle="1">
    <w:name w:val="md-inline-bold"/>
    <w:basedOn w:val="a0"/>
    <w:rsid w:val="00CB02B5"/>
  </w:style>
  <w:style w:type="paragraph" w:styleId="a3">
    <w:name w:val="Normal (Web)"/>
    <w:basedOn w:val="a"/>
    <w:uiPriority w:val="99"/>
    <w:semiHidden/>
    <w:unhideWhenUsed/>
    <w:rsid w:val="00CB02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0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CB02B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B02B5"/>
    <w:rPr>
      <w:rFonts w:ascii="Courier New" w:hAnsi="Courier New" w:eastAsia="Times New Roman" w:cs="Courier New"/>
      <w:sz w:val="20"/>
      <w:szCs w:val="20"/>
    </w:rPr>
  </w:style>
  <w:style w:type="character" w:styleId="hljs-function" w:customStyle="1">
    <w:name w:val="hljs-function"/>
    <w:basedOn w:val="a0"/>
    <w:rsid w:val="00CB02B5"/>
  </w:style>
  <w:style w:type="character" w:styleId="hljs-params" w:customStyle="1">
    <w:name w:val="hljs-params"/>
    <w:basedOn w:val="a0"/>
    <w:rsid w:val="00CB02B5"/>
  </w:style>
  <w:style w:type="character" w:styleId="hljs-class" w:customStyle="1">
    <w:name w:val="hljs-class"/>
    <w:basedOn w:val="a0"/>
    <w:rsid w:val="00CB02B5"/>
  </w:style>
  <w:style w:type="character" w:styleId="md-block-idea" w:customStyle="1">
    <w:name w:val="md-block-idea"/>
    <w:basedOn w:val="a0"/>
    <w:rsid w:val="00CB02B5"/>
  </w:style>
  <w:style w:type="character" w:styleId="50" w:customStyle="1">
    <w:name w:val="Заголовок 5 Знак"/>
    <w:basedOn w:val="a0"/>
    <w:link w:val="5"/>
    <w:uiPriority w:val="9"/>
    <w:semiHidden/>
    <w:rsid w:val="00CB02B5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a4">
    <w:name w:val="Strong"/>
    <w:basedOn w:val="a0"/>
    <w:uiPriority w:val="22"/>
    <w:qFormat/>
    <w:rsid w:val="00CB02B5"/>
    <w:rPr>
      <w:b/>
      <w:bCs/>
    </w:rPr>
  </w:style>
  <w:style w:type="character" w:styleId="a5">
    <w:name w:val="Hyperlink"/>
    <w:basedOn w:val="a0"/>
    <w:uiPriority w:val="99"/>
    <w:semiHidden/>
    <w:unhideWhenUsed/>
    <w:rsid w:val="00CB02B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8092B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48092B"/>
  </w:style>
  <w:style w:type="paragraph" w:styleId="a8">
    <w:name w:val="footer"/>
    <w:basedOn w:val="a"/>
    <w:link w:val="a9"/>
    <w:uiPriority w:val="99"/>
    <w:unhideWhenUsed/>
    <w:rsid w:val="0048092B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48092B"/>
  </w:style>
  <w:style w:type="paragraph" w:styleId="aa">
    <w:name w:val="List Paragraph"/>
    <w:basedOn w:val="a"/>
    <w:uiPriority w:val="34"/>
    <w:qFormat/>
    <w:rsid w:val="00095A81"/>
    <w:pPr>
      <w:ind w:left="720"/>
      <w:contextualSpacing/>
    </w:pPr>
  </w:style>
  <w:style w:type="character" w:styleId="hljs-keyword" w:customStyle="1">
    <w:name w:val="hljs-keyword"/>
    <w:basedOn w:val="a0"/>
    <w:rsid w:val="00712065"/>
  </w:style>
  <w:style w:type="character" w:styleId="hljs-title" w:customStyle="1">
    <w:name w:val="hljs-title"/>
    <w:basedOn w:val="a0"/>
    <w:rsid w:val="00712065"/>
  </w:style>
  <w:style w:type="character" w:styleId="hljs-comment" w:customStyle="1">
    <w:name w:val="hljs-comment"/>
    <w:basedOn w:val="a0"/>
    <w:rsid w:val="00712065"/>
  </w:style>
  <w:style w:type="character" w:styleId="hljs-number" w:customStyle="1">
    <w:name w:val="hljs-number"/>
    <w:basedOn w:val="a0"/>
    <w:rsid w:val="00712065"/>
  </w:style>
  <w:style w:type="character" w:styleId="hljs-string" w:customStyle="1">
    <w:name w:val="hljs-string"/>
    <w:basedOn w:val="a0"/>
    <w:rsid w:val="00712065"/>
  </w:style>
  <w:style w:type="character" w:styleId="40" w:customStyle="1">
    <w:name w:val="Заголовок 4 Знак"/>
    <w:basedOn w:val="a0"/>
    <w:link w:val="4"/>
    <w:uiPriority w:val="9"/>
    <w:semiHidden/>
    <w:rsid w:val="00661FFD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token" w:customStyle="1">
    <w:name w:val="token"/>
    <w:basedOn w:val="a0"/>
    <w:rsid w:val="0066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557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3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175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20454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29630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09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single" w:sz="6" w:space="6" w:color="EEEEEE"/>
            <w:right w:val="none" w:sz="0" w:space="0" w:color="auto"/>
          </w:divBdr>
          <w:divsChild>
            <w:div w:id="1340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6744">
          <w:marLeft w:val="0"/>
          <w:marRight w:val="0"/>
          <w:marTop w:val="0"/>
          <w:marBottom w:val="0"/>
          <w:divBdr>
            <w:top w:val="single" w:sz="2" w:space="15" w:color="F8F8F8"/>
            <w:left w:val="single" w:sz="2" w:space="15" w:color="F8F8F8"/>
            <w:bottom w:val="single" w:sz="2" w:space="15" w:color="F8F8F8"/>
            <w:right w:val="single" w:sz="2" w:space="15" w:color="F8F8F8"/>
          </w:divBdr>
        </w:div>
      </w:divsChild>
    </w:div>
    <w:div w:id="690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569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single" w:sz="6" w:space="6" w:color="EEEEEE"/>
            <w:right w:val="none" w:sz="0" w:space="0" w:color="auto"/>
          </w:divBdr>
          <w:divsChild>
            <w:div w:id="95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7195">
          <w:marLeft w:val="0"/>
          <w:marRight w:val="0"/>
          <w:marTop w:val="0"/>
          <w:marBottom w:val="0"/>
          <w:divBdr>
            <w:top w:val="single" w:sz="2" w:space="15" w:color="F8F8F8"/>
            <w:left w:val="single" w:sz="2" w:space="15" w:color="F8F8F8"/>
            <w:bottom w:val="single" w:sz="2" w:space="15" w:color="F8F8F8"/>
            <w:right w:val="single" w:sz="2" w:space="15" w:color="F8F8F8"/>
          </w:divBdr>
        </w:div>
      </w:divsChild>
    </w:div>
    <w:div w:id="1242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069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18" w:space="19" w:color="6F81D6"/>
            <w:bottom w:val="none" w:sz="0" w:space="0" w:color="auto"/>
            <w:right w:val="none" w:sz="0" w:space="0" w:color="auto"/>
          </w:divBdr>
        </w:div>
        <w:div w:id="59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1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9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79703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18" w:space="19" w:color="6F81D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2cc084b1082b4d7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0eaa4-ecc9-44ee-9884-6bf8c3eb4eb1}"/>
      </w:docPartPr>
      <w:docPartBody>
        <w:p w14:paraId="6826FFB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6F065893910644B802DE0C490F8DCD" ma:contentTypeVersion="2" ma:contentTypeDescription="Создание документа." ma:contentTypeScope="" ma:versionID="917ee55f7349df1c2401782ca4e75f45">
  <xsd:schema xmlns:xsd="http://www.w3.org/2001/XMLSchema" xmlns:xs="http://www.w3.org/2001/XMLSchema" xmlns:p="http://schemas.microsoft.com/office/2006/metadata/properties" xmlns:ns2="05dbd1f8-832b-48eb-9267-cf54bdf1daa1" targetNamespace="http://schemas.microsoft.com/office/2006/metadata/properties" ma:root="true" ma:fieldsID="4e4cc14a2a4510749349c731dd915257" ns2:_="">
    <xsd:import namespace="05dbd1f8-832b-48eb-9267-cf54bdf1d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bd1f8-832b-48eb-9267-cf54bdf1d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EC43F-2AAF-4259-9889-C10E8E41BE93}"/>
</file>

<file path=customXml/itemProps2.xml><?xml version="1.0" encoding="utf-8"?>
<ds:datastoreItem xmlns:ds="http://schemas.openxmlformats.org/officeDocument/2006/customXml" ds:itemID="{BD05155C-84AF-4C94-A689-7CB2BF6FEBCE}"/>
</file>

<file path=customXml/itemProps3.xml><?xml version="1.0" encoding="utf-8"?>
<ds:datastoreItem xmlns:ds="http://schemas.openxmlformats.org/officeDocument/2006/customXml" ds:itemID="{906F19CB-DDFF-434F-B2E6-A66FEBC51F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Дмитриева Татьяна Михайловна</cp:lastModifiedBy>
  <cp:revision>9</cp:revision>
  <dcterms:created xsi:type="dcterms:W3CDTF">2020-12-04T05:34:00Z</dcterms:created>
  <dcterms:modified xsi:type="dcterms:W3CDTF">2020-12-08T06:58:40Z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0x010100546F065893910644B802DE0C490F8DCD</vt:lpwstr>
  </property>
</Properties>
</file>