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E448D" w:rsidR="00AE448D" w:rsidP="00AE448D" w:rsidRDefault="00AE448D" w14:paraId="1EEAE5DD" wp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Множества в </w:t>
      </w:r>
      <w:proofErr w:type="spellStart"/>
      <w:r w:rsidRPr="00AE448D">
        <w:rPr>
          <w:rFonts w:ascii="Times New Roman" w:hAnsi="Times New Roman"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Python</w:t>
      </w:r>
      <w:proofErr w:type="spellEnd"/>
    </w:p>
    <w:p xmlns:wp14="http://schemas.microsoft.com/office/word/2010/wordml" w:rsidRPr="00AE448D" w:rsidR="00AE448D" w:rsidP="00976D82" w:rsidRDefault="00976D82" w14:paraId="4423BAC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Множество 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содержит</w:t>
      </w:r>
      <w:r w:rsidRPr="00AE448D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неупорядоченные уникальные значения. Одно множество может содержать значения любых типов. Если у вас есть два множества, вы можете совершать над ними любые стандартные операции, например, объединение, пересечение и разность.</w:t>
      </w:r>
    </w:p>
    <w:p xmlns:wp14="http://schemas.microsoft.com/office/word/2010/wordml" w:rsidRPr="00AE448D" w:rsidR="00AE448D" w:rsidP="00AE448D" w:rsidRDefault="00AE448D" w14:paraId="00AAB0F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Создание множества</w:t>
      </w:r>
    </w:p>
    <w:p xmlns:wp14="http://schemas.microsoft.com/office/word/2010/wordml" w:rsidRPr="00AE448D" w:rsidR="00AE448D" w:rsidP="00AE448D" w:rsidRDefault="00AE448D" w14:paraId="3FF20B1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5EE6E0A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042232B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0401249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type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66011A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&lt;</w:t>
      </w: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class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'set'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</w:t>
      </w:r>
    </w:p>
    <w:p xmlns:wp14="http://schemas.microsoft.com/office/word/2010/wordml" w:rsidRPr="00AE448D" w:rsidR="00AE448D" w:rsidP="00AE448D" w:rsidRDefault="00AE448D" w14:paraId="35A7245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2F6E4D9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5DD10F5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="00976D82" w:rsidP="004568FF" w:rsidRDefault="00AE448D" w14:paraId="380502A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Чтобы создать множество с одним значением, поместите его в фигурные скобки ({}).</w:t>
      </w:r>
    </w:p>
    <w:p xmlns:wp14="http://schemas.microsoft.com/office/word/2010/wordml" w:rsidR="00976D82" w:rsidP="004568FF" w:rsidRDefault="00AE448D" w14:paraId="7FF6DEB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Множества, вообще-то, реализуются как классы</w:t>
      </w:r>
      <w:r w:rsidR="00976D82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0C4D435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Чтобы создать множество с несколькими значениями, отделите их друг от друга запятыми и поместите внутрь фигурных скобок.</w:t>
      </w:r>
    </w:p>
    <w:p xmlns:wp14="http://schemas.microsoft.com/office/word/2010/wordml" w:rsidRPr="00AE448D" w:rsidR="00AE448D" w:rsidP="004568FF" w:rsidRDefault="00AE448D" w14:paraId="5A223B4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Также вы можете создать множество из списка.</w:t>
      </w:r>
    </w:p>
    <w:p xmlns:wp14="http://schemas.microsoft.com/office/word/2010/wordml" w:rsidRPr="00AE448D" w:rsidR="00AE448D" w:rsidP="00AE448D" w:rsidRDefault="00AE448D" w14:paraId="0DA67CB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a_list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'a'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'b'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mpilgrim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True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False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</w:t>
      </w:r>
    </w:p>
    <w:p xmlns:wp14="http://schemas.microsoft.com/office/word/2010/wordml" w:rsidRPr="00AE448D" w:rsidR="00AE448D" w:rsidP="00AE448D" w:rsidRDefault="00AE448D" w14:paraId="53D97AE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a_list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0D712D3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2ED955F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'a'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False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'b'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True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mpilgrim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4568FF" w:rsidRDefault="00AE448D" w14:paraId="1FAA9CE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Если вы добавляете элементы в множество, оно не запоминает, в каком порядке они добавлялись.</w:t>
      </w:r>
    </w:p>
    <w:p xmlns:wp14="http://schemas.microsoft.com/office/word/2010/wordml" w:rsidRPr="00AE448D" w:rsidR="00AE448D" w:rsidP="004568FF" w:rsidRDefault="00AE448D" w14:paraId="11EE612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Можно создать пустое множество.</w:t>
      </w:r>
    </w:p>
    <w:p xmlns:wp14="http://schemas.microsoft.com/office/word/2010/wordml" w:rsidRPr="00AE448D" w:rsidR="00AE448D" w:rsidP="00AE448D" w:rsidRDefault="00AE448D" w14:paraId="44B9B6A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eastAsia="ru-RU"/>
        </w:rPr>
        <w:t>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24C4DCC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26E8A65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</w:t>
      </w:r>
      <w:proofErr w:type="gramEnd"/>
    </w:p>
    <w:p xmlns:wp14="http://schemas.microsoft.com/office/word/2010/wordml" w:rsidRPr="00AE448D" w:rsidR="00AE448D" w:rsidP="00AE448D" w:rsidRDefault="00AE448D" w14:paraId="225A3BE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lastRenderedPageBreak/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type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13035DB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&lt;</w:t>
      </w: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class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'set'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</w:t>
      </w:r>
    </w:p>
    <w:p xmlns:wp14="http://schemas.microsoft.com/office/word/2010/wordml" w:rsidRPr="00AE448D" w:rsidR="00AE448D" w:rsidP="00AE448D" w:rsidRDefault="00AE448D" w14:paraId="5271ACC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len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B58431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0</w:t>
      </w:r>
    </w:p>
    <w:p xmlns:wp14="http://schemas.microsoft.com/office/word/2010/wordml" w:rsidRPr="00AE448D" w:rsidR="00AE448D" w:rsidP="00AE448D" w:rsidRDefault="00AE448D" w14:paraId="47663A3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not_sure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{}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3B2D988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type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not_sure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73EEBA6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&lt;</w:t>
      </w:r>
      <w:proofErr w:type="spell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eastAsia="ru-RU"/>
        </w:rPr>
        <w:t>class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dict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</w:t>
      </w:r>
    </w:p>
    <w:p xmlns:wp14="http://schemas.microsoft.com/office/word/2010/wordml" w:rsidRPr="004568FF" w:rsidR="00AE448D" w:rsidP="004568FF" w:rsidRDefault="00AE448D" w14:paraId="5A8C23C2" wp14:textId="77777777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Чтобы создать пустое множество, вызовите </w:t>
      </w:r>
      <w:proofErr w:type="spellStart"/>
      <w:proofErr w:type="gramStart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без аргументов.</w:t>
      </w:r>
    </w:p>
    <w:p xmlns:wp14="http://schemas.microsoft.com/office/word/2010/wordml" w:rsidRPr="004568FF" w:rsidR="00AE448D" w:rsidP="004568FF" w:rsidRDefault="00AE448D" w14:paraId="1DC7B3ED" wp14:textId="77777777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Напечатанное представление пустого множества выглядит немного странно. Вы, наверное, ожидали увидеть {}? Это означало бы пустой словарь, а не пустое множество.</w:t>
      </w:r>
    </w:p>
    <w:p xmlns:wp14="http://schemas.microsoft.com/office/word/2010/wordml" w:rsidRPr="004568FF" w:rsidR="00AE448D" w:rsidP="004568FF" w:rsidRDefault="00AE448D" w14:paraId="65BB0F43" wp14:textId="77777777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Несмотря на странное печатное представление, это действительно множество…</w:t>
      </w:r>
    </w:p>
    <w:p xmlns:wp14="http://schemas.microsoft.com/office/word/2010/wordml" w:rsidRPr="004568FF" w:rsidR="00AE448D" w:rsidP="004568FF" w:rsidRDefault="00AE448D" w14:paraId="032558E8" wp14:textId="77777777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…и это множество не содержит ни одного элемента.</w:t>
      </w:r>
    </w:p>
    <w:p xmlns:wp14="http://schemas.microsoft.com/office/word/2010/wordml" w:rsidRPr="004568FF" w:rsidR="00AE448D" w:rsidP="004568FF" w:rsidRDefault="004568FF" w14:paraId="5333CA4A" wp14:textId="77777777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</w:t>
      </w:r>
      <w:r w:rsidRPr="004568FF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ельзя создать пустое множество с помощью двух фигурных скобок. На самом деле, они создают пустой словарь, а не множество.</w:t>
      </w:r>
    </w:p>
    <w:p xmlns:wp14="http://schemas.microsoft.com/office/word/2010/wordml" w:rsidRPr="00AE448D" w:rsidR="00AE448D" w:rsidP="00AE448D" w:rsidRDefault="00AE448D" w14:paraId="652F58F4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Изменение множества</w:t>
      </w:r>
    </w:p>
    <w:p xmlns:wp14="http://schemas.microsoft.com/office/word/2010/wordml" w:rsidRPr="00AE448D" w:rsidR="00AE448D" w:rsidP="004568FF" w:rsidRDefault="00AE448D" w14:paraId="30CB823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Есть два способа добавить элементы в существующее множество: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add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и метод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().</w:t>
      </w:r>
    </w:p>
    <w:p xmlns:wp14="http://schemas.microsoft.com/office/word/2010/wordml" w:rsidRPr="00AE448D" w:rsidR="00AE448D" w:rsidP="00AE448D" w:rsidRDefault="00AE448D" w14:paraId="4BECFC5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84C7C1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add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5904A19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049CFED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4792FEF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len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5FCD5EC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</w:p>
    <w:p xmlns:wp14="http://schemas.microsoft.com/office/word/2010/wordml" w:rsidRPr="00AE448D" w:rsidR="00AE448D" w:rsidP="00AE448D" w:rsidRDefault="00AE448D" w14:paraId="2936C8C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add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A5EF6B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4FBF7B4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85EB6E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len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0B77815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</w:p>
    <w:p xmlns:wp14="http://schemas.microsoft.com/office/word/2010/wordml" w:rsidRPr="004568FF" w:rsidR="00AE448D" w:rsidP="004568FF" w:rsidRDefault="00AE448D" w14:paraId="786F6354" wp14:textId="77777777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Метод </w:t>
      </w:r>
      <w:proofErr w:type="spellStart"/>
      <w:proofErr w:type="gramStart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add</w:t>
      </w:r>
      <w:proofErr w:type="spellEnd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принимает один аргумент, который может быть любого типа, и добавляет данное значение в множество.</w:t>
      </w:r>
    </w:p>
    <w:p xmlns:wp14="http://schemas.microsoft.com/office/word/2010/wordml" w:rsidRPr="004568FF" w:rsidR="00AE448D" w:rsidP="004568FF" w:rsidRDefault="00AE448D" w14:paraId="785EE421" wp14:textId="77777777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Теперь множество содержит 3 элемента.</w:t>
      </w:r>
    </w:p>
    <w:p xmlns:wp14="http://schemas.microsoft.com/office/word/2010/wordml" w:rsidRPr="004568FF" w:rsidR="00AE448D" w:rsidP="004568FF" w:rsidRDefault="00AE448D" w14:paraId="5C185A81" wp14:textId="511BFDF2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DB428B0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Множества — </w:t>
      </w:r>
      <w:r w:rsidRPr="0DB428B0" w:rsidR="30849057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содержит</w:t>
      </w:r>
      <w:r w:rsidRPr="0DB428B0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уникальны</w:t>
      </w:r>
      <w:r w:rsidRPr="0DB428B0" w:rsidR="1E5CCE54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е</w:t>
      </w:r>
      <w:r w:rsidRPr="0DB428B0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значени</w:t>
      </w:r>
      <w:r w:rsidRPr="0DB428B0" w:rsidR="51BA52D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я</w:t>
      </w:r>
      <w:r w:rsidRPr="0DB428B0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. Если попытаться добавить значение, которое уже присутствует в множестве, ничего </w:t>
      </w:r>
      <w:r w:rsidRPr="0DB428B0" w:rsidR="00976D82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не произойдет. Это не приведет к</w:t>
      </w:r>
      <w:r w:rsidRPr="0DB428B0" w:rsid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возникновению ошибки; просто нулевое действие.</w:t>
      </w:r>
    </w:p>
    <w:p xmlns:wp14="http://schemas.microsoft.com/office/word/2010/wordml" w:rsidRPr="004568FF" w:rsidR="00AE448D" w:rsidP="004568FF" w:rsidRDefault="00AE448D" w14:paraId="17F56420" wp14:textId="77777777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Это множество все ещё состоит из 3 элементов.</w:t>
      </w:r>
    </w:p>
    <w:p xmlns:wp14="http://schemas.microsoft.com/office/word/2010/wordml" w:rsidRPr="00AE448D" w:rsidR="00AE448D" w:rsidP="00AE448D" w:rsidRDefault="00AE448D" w14:paraId="718AD77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1F8DD9A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2616FD4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7AA5C8B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update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1B5B53B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7D25C01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1A51683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update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5A60365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4D3AD1B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6C33FBF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update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[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])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897A36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55CF179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976D82" w:rsidRDefault="00AE448D" w14:paraId="183FCF5B" wp14:textId="77777777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принимает один аргумент — множество, и добавляет все его элементы к исходному множеству. Так, как если бы вы вызывали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add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и по очереди передавали ему все элементы множества.</w:t>
      </w:r>
    </w:p>
    <w:p xmlns:wp14="http://schemas.microsoft.com/office/word/2010/wordml" w:rsidRPr="00AE448D" w:rsidR="00AE448D" w:rsidP="00976D82" w:rsidRDefault="00AE448D" w14:paraId="5C57CC9E" wp14:textId="77777777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Повторяющиеся значения игнорируются, поскольку множество не может содержать дубликаты.</w:t>
      </w:r>
    </w:p>
    <w:p xmlns:wp14="http://schemas.microsoft.com/office/word/2010/wordml" w:rsidRPr="00AE448D" w:rsidR="00AE448D" w:rsidP="00976D82" w:rsidRDefault="00AE448D" w14:paraId="2FB756B7" wp14:textId="77777777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Вообще-то, вы можете вызвать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с любым количеством параметров. Когда он вызывается с двумя множествами,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добавляет все элементы обоих множеств в исходное множество (пропуская повторяющиеся).</w:t>
      </w:r>
    </w:p>
    <w:p xmlns:wp14="http://schemas.microsoft.com/office/word/2010/wordml" w:rsidRPr="00AE448D" w:rsidR="00AE448D" w:rsidP="00976D82" w:rsidRDefault="00AE448D" w14:paraId="7B19773F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может принимать объекты различных типов, включая списки. Когда ему передается список, он добавляет все его элементы в исходное множество.</w:t>
      </w:r>
    </w:p>
    <w:p xmlns:wp14="http://schemas.microsoft.com/office/word/2010/wordml" w:rsidRPr="00AE448D" w:rsidR="00AE448D" w:rsidP="00AE448D" w:rsidRDefault="00AE448D" w14:paraId="28258025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Удаление элементов множества</w:t>
      </w:r>
    </w:p>
    <w:p xmlns:wp14="http://schemas.microsoft.com/office/word/2010/wordml" w:rsidRPr="00AE448D" w:rsidR="00AE448D" w:rsidP="00976D82" w:rsidRDefault="00AE448D" w14:paraId="20A2FEA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Существуют три способа удаления отдельных значений из множества. Первые два,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discard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remove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(), немного различаются.</w:t>
      </w:r>
    </w:p>
    <w:p xmlns:wp14="http://schemas.microsoft.com/office/word/2010/wordml" w:rsidRPr="00AE448D" w:rsidR="00AE448D" w:rsidP="00AE448D" w:rsidRDefault="00AE448D" w14:paraId="022DEE1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AE448D" w:rsidRDefault="00AE448D" w14:paraId="01C1732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64E6702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29D20A7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discard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1BDFD17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3F6246E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61403D9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discard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204B3F5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0AD875B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26F605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remove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D8CB2D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34D180B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77B67B4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remove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220D2F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Traceback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most recent call last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):</w:t>
      </w:r>
    </w:p>
    <w:p xmlns:wp14="http://schemas.microsoft.com/office/word/2010/wordml" w:rsidRPr="00AE448D" w:rsidR="00AE448D" w:rsidP="00AE448D" w:rsidRDefault="00AE448D" w14:paraId="1BF8556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File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"&lt;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stdin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&gt;"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line 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&lt;</w:t>
      </w:r>
      <w:r w:rsidRPr="00AE448D">
        <w:rPr>
          <w:rFonts w:ascii="Consolas" w:hAnsi="Consolas" w:eastAsia="Times New Roman" w:cs="Consolas"/>
          <w:b/>
          <w:bCs/>
          <w:color w:val="4EC9B0"/>
          <w:sz w:val="20"/>
          <w:szCs w:val="20"/>
          <w:lang w:val="en-US" w:eastAsia="ru-RU"/>
        </w:rPr>
        <w:t>module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</w:t>
      </w:r>
    </w:p>
    <w:p xmlns:wp14="http://schemas.microsoft.com/office/word/2010/wordml" w:rsidRPr="00AE448D" w:rsidR="00AE448D" w:rsidP="00AE448D" w:rsidRDefault="00AE448D" w14:paraId="1798F3D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KeyError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: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21</w:t>
      </w:r>
    </w:p>
    <w:p xmlns:wp14="http://schemas.microsoft.com/office/word/2010/wordml" w:rsidRPr="00AE448D" w:rsidR="00AE448D" w:rsidP="00AE448D" w:rsidRDefault="00AE448D" w14:paraId="7B66BCC0" wp14:textId="77777777">
      <w:pPr>
        <w:spacing w:after="0" w:line="240" w:lineRule="auto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 w:rsidRPr="00AE448D">
        <w:rPr>
          <w:rFonts w:ascii="Arial" w:hAnsi="Arial" w:eastAsia="Times New Roman" w:cs="Arial"/>
          <w:i/>
          <w:iCs/>
          <w:color w:val="333333"/>
          <w:sz w:val="24"/>
          <w:szCs w:val="24"/>
          <w:lang w:eastAsia="ru-RU"/>
        </w:rPr>
        <w:t>Перевод сообщения оболочки:</w:t>
      </w:r>
    </w:p>
    <w:p xmlns:wp14="http://schemas.microsoft.com/office/word/2010/wordml" w:rsidRPr="00AE448D" w:rsidR="00AE448D" w:rsidP="00AE448D" w:rsidRDefault="00AE448D" w14:paraId="71B6395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Раскрутка 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стека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список последних вызовов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):</w:t>
      </w:r>
    </w:p>
    <w:p xmlns:wp14="http://schemas.microsoft.com/office/word/2010/wordml" w:rsidRPr="00AE448D" w:rsidR="00AE448D" w:rsidP="00AE448D" w:rsidRDefault="00AE448D" w14:paraId="416A59A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Файл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"&lt;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stdin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&gt;"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строка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&lt;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модуль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</w:t>
      </w:r>
    </w:p>
    <w:p xmlns:wp14="http://schemas.microsoft.com/office/word/2010/wordml" w:rsidRPr="00AE448D" w:rsidR="00AE448D" w:rsidP="00AE448D" w:rsidRDefault="00AE448D" w14:paraId="359D2E6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KeyError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: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21</w:t>
      </w:r>
    </w:p>
    <w:p xmlns:wp14="http://schemas.microsoft.com/office/word/2010/wordml" w:rsidRPr="00AE448D" w:rsidR="00AE448D" w:rsidP="00745841" w:rsidRDefault="00AE448D" w14:paraId="3EA03C33" wp14:textId="77777777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discard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принимает в качестве аргумента одиночное значение и удаляет это значение из множества.</w:t>
      </w:r>
    </w:p>
    <w:p xmlns:wp14="http://schemas.microsoft.com/office/word/2010/wordml" w:rsidRPr="00AE448D" w:rsidR="00AE448D" w:rsidP="00745841" w:rsidRDefault="00AE448D" w14:paraId="3FBA9292" wp14:textId="77777777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Если вы вызвали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discard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передав ему значение, которого нет в множестве, ничего не произойдет, просто нулевое действие.</w:t>
      </w:r>
    </w:p>
    <w:p xmlns:wp14="http://schemas.microsoft.com/office/word/2010/wordml" w:rsidRPr="00AE448D" w:rsidR="00AE448D" w:rsidP="00745841" w:rsidRDefault="00AE448D" w14:paraId="72BF018F" wp14:textId="77777777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remove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также принимает в качестве аргумента одиночное значение, и также удаляет его из множества.</w:t>
      </w:r>
      <w:bookmarkStart w:name="_GoBack" w:id="0"/>
      <w:bookmarkEnd w:id="0"/>
    </w:p>
    <w:p xmlns:wp14="http://schemas.microsoft.com/office/word/2010/wordml" w:rsidRPr="00AE448D" w:rsidR="00AE448D" w:rsidP="00745841" w:rsidRDefault="00AE448D" w14:paraId="7F1CC4B6" wp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Вот в чём отличие: если значения нет в множестве,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remove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породит исключение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KeyError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745841" w:rsidRDefault="00AE448D" w14:paraId="3508213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Подобно спискам, множества имеют 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pop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).</w:t>
      </w:r>
    </w:p>
    <w:p xmlns:wp14="http://schemas.microsoft.com/office/word/2010/wordml" w:rsidRPr="00AE448D" w:rsidR="00AE448D" w:rsidP="00AE448D" w:rsidRDefault="00AE448D" w14:paraId="035212C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540ED6E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pop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49841B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</w:p>
    <w:p xmlns:wp14="http://schemas.microsoft.com/office/word/2010/wordml" w:rsidRPr="00AE448D" w:rsidR="00AE448D" w:rsidP="00AE448D" w:rsidRDefault="00AE448D" w14:paraId="12115DD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pop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</w:t>
      </w:r>
      <w:proofErr w:type="gramEnd"/>
    </w:p>
    <w:p xmlns:wp14="http://schemas.microsoft.com/office/word/2010/wordml" w:rsidRPr="00AE448D" w:rsidR="00AE448D" w:rsidP="00AE448D" w:rsidRDefault="00AE448D" w14:paraId="7A036E3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</w:p>
    <w:p xmlns:wp14="http://schemas.microsoft.com/office/word/2010/wordml" w:rsidRPr="00AE448D" w:rsidR="00AE448D" w:rsidP="00AE448D" w:rsidRDefault="00AE448D" w14:paraId="2121BF7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pop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</w:t>
      </w:r>
      <w:proofErr w:type="gramEnd"/>
    </w:p>
    <w:p xmlns:wp14="http://schemas.microsoft.com/office/word/2010/wordml" w:rsidRPr="00AE448D" w:rsidR="00AE448D" w:rsidP="00AE448D" w:rsidRDefault="00AE448D" w14:paraId="5AFB958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36</w:t>
      </w:r>
    </w:p>
    <w:p xmlns:wp14="http://schemas.microsoft.com/office/word/2010/wordml" w:rsidRPr="00AE448D" w:rsidR="00AE448D" w:rsidP="00AE448D" w:rsidRDefault="00AE448D" w14:paraId="2341797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3E3D496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03ED743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clear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9EB6CA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5209FB3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</w:t>
      </w:r>
      <w:proofErr w:type="gramEnd"/>
    </w:p>
    <w:p xmlns:wp14="http://schemas.microsoft.com/office/word/2010/wordml" w:rsidRPr="00AE448D" w:rsidR="00AE448D" w:rsidP="00AE448D" w:rsidRDefault="00AE448D" w14:paraId="24982E8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pop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6ADCD5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Traceback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most recent call last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):</w:t>
      </w:r>
    </w:p>
    <w:p xmlns:wp14="http://schemas.microsoft.com/office/word/2010/wordml" w:rsidRPr="00AE448D" w:rsidR="00AE448D" w:rsidP="00AE448D" w:rsidRDefault="00AE448D" w14:paraId="4E5D1D7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File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"&lt;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stdin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&gt;"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line </w:t>
      </w:r>
      <w:proofErr w:type="gramStart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proofErr w:type="gram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&lt;</w:t>
      </w:r>
      <w:r w:rsidRPr="00AE448D">
        <w:rPr>
          <w:rFonts w:ascii="Consolas" w:hAnsi="Consolas" w:eastAsia="Times New Roman" w:cs="Consolas"/>
          <w:b/>
          <w:bCs/>
          <w:color w:val="4EC9B0"/>
          <w:sz w:val="20"/>
          <w:szCs w:val="20"/>
          <w:lang w:val="en-US" w:eastAsia="ru-RU"/>
        </w:rPr>
        <w:t>module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</w:t>
      </w:r>
    </w:p>
    <w:p xmlns:wp14="http://schemas.microsoft.com/office/word/2010/wordml" w:rsidRPr="00AE448D" w:rsidR="00AE448D" w:rsidP="00AE448D" w:rsidRDefault="00AE448D" w14:paraId="213FDB3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KeyError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'pop from an empty set'</w:t>
      </w:r>
    </w:p>
    <w:p xmlns:wp14="http://schemas.microsoft.com/office/word/2010/wordml" w:rsidRPr="00AE448D" w:rsidR="00AE448D" w:rsidP="00AE448D" w:rsidRDefault="00AE448D" w14:paraId="30EBF586" wp14:textId="77777777">
      <w:pPr>
        <w:spacing w:after="0" w:line="240" w:lineRule="auto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 w:rsidRPr="00AE448D">
        <w:rPr>
          <w:rFonts w:ascii="Arial" w:hAnsi="Arial" w:eastAsia="Times New Roman" w:cs="Arial"/>
          <w:i/>
          <w:iCs/>
          <w:color w:val="333333"/>
          <w:sz w:val="24"/>
          <w:szCs w:val="24"/>
          <w:lang w:eastAsia="ru-RU"/>
        </w:rPr>
        <w:t>Перевод сообщения оболочки:</w:t>
      </w:r>
    </w:p>
    <w:p xmlns:wp14="http://schemas.microsoft.com/office/word/2010/wordml" w:rsidRPr="00AE448D" w:rsidR="00AE448D" w:rsidP="00AE448D" w:rsidRDefault="00AE448D" w14:paraId="24BB7CD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Раскрутка 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стека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список последних вызовов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):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</w:p>
    <w:p xmlns:wp14="http://schemas.microsoft.com/office/word/2010/wordml" w:rsidRPr="00AE448D" w:rsidR="00AE448D" w:rsidP="00AE448D" w:rsidRDefault="00AE448D" w14:paraId="450DDED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Файл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"&lt;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stdin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&gt;"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строка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&lt;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модуль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</w:p>
    <w:p xmlns:wp14="http://schemas.microsoft.com/office/word/2010/wordml" w:rsidRPr="00AE448D" w:rsidR="00AE448D" w:rsidP="00AE448D" w:rsidRDefault="00AE448D" w14:paraId="159F0AB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KeyError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: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pop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 xml:space="preserve"> из пустого множества'</w:t>
      </w:r>
    </w:p>
    <w:p xmlns:wp14="http://schemas.microsoft.com/office/word/2010/wordml" w:rsidRPr="00AE448D" w:rsidR="00AE448D" w:rsidP="004568FF" w:rsidRDefault="00AE448D" w14:paraId="302AE5C0" wp14:textId="77777777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pop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удаляет один элемент из множества и возвращает его значение. Однако, поскольку множества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неупорядочены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это не «последний» элемент в множестве, поэтому невозможно проконтролировать какое значение было удалено. Удаляется произвольный элемент.</w:t>
      </w:r>
    </w:p>
    <w:p xmlns:wp14="http://schemas.microsoft.com/office/word/2010/wordml" w:rsidRPr="00AE448D" w:rsidR="00AE448D" w:rsidP="004568FF" w:rsidRDefault="00AE448D" w14:paraId="65544C0A" wp14:textId="77777777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clear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удаляет все элементы множества, оставляя вас с пустым множеством. Это эквивалентно записи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), которая создаст новое пустое множество и перезапишет предыдущее значение переменной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536BFA02" wp14:textId="777777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Попытка извлечения (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pop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элемента из пустого множества породит исключение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KeyError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4BED2810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Основные операции с множествами</w:t>
      </w:r>
    </w:p>
    <w:p xmlns:wp14="http://schemas.microsoft.com/office/word/2010/wordml" w:rsidRPr="00AE448D" w:rsidR="00AE448D" w:rsidP="004568FF" w:rsidRDefault="00AE448D" w14:paraId="0B6998F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Тип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поддерживает несколько основных операций над множествами.</w:t>
      </w:r>
    </w:p>
    <w:p xmlns:wp14="http://schemas.microsoft.com/office/word/2010/wordml" w:rsidRPr="00AE448D" w:rsidR="00AE448D" w:rsidP="00AE448D" w:rsidRDefault="00AE448D" w14:paraId="0DB39F9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76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195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685287D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F1375D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True</w:t>
      </w:r>
    </w:p>
    <w:p xmlns:wp14="http://schemas.microsoft.com/office/word/2010/wordml" w:rsidRPr="00AE448D" w:rsidR="00AE448D" w:rsidP="00AE448D" w:rsidRDefault="00AE448D" w14:paraId="0A637CD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31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in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</w:p>
    <w:p xmlns:wp14="http://schemas.microsoft.com/office/word/2010/wordml" w:rsidRPr="00AE448D" w:rsidR="00AE448D" w:rsidP="00AE448D" w:rsidRDefault="00AE448D" w14:paraId="56B44C4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False</w:t>
      </w:r>
    </w:p>
    <w:p xmlns:wp14="http://schemas.microsoft.com/office/word/2010/wordml" w:rsidRPr="00AE448D" w:rsidR="00AE448D" w:rsidP="00AE448D" w:rsidRDefault="00AE448D" w14:paraId="023CDE4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AC9579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union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ECFD0D9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195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76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648091E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intersection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0D34EFF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9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CB74D0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380EE81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195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76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46A9694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symmetric_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E70590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76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195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127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51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4568FF" w:rsidRDefault="00AE448D" w14:paraId="279F2EC0" wp14:textId="77777777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Чтобы проверить, принадлежит ли значение множеству, используйте оператор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Он работает так же, как и для списков.</w:t>
      </w:r>
    </w:p>
    <w:p xmlns:wp14="http://schemas.microsoft.com/office/word/2010/wordml" w:rsidRPr="00AE448D" w:rsidR="00AE448D" w:rsidP="004568FF" w:rsidRDefault="00AE448D" w14:paraId="21C3F00B" wp14:textId="77777777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union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(объединение) возвращает новое множество, содержащее все элементы каждого из множеств.</w:t>
      </w:r>
    </w:p>
    <w:p xmlns:wp14="http://schemas.microsoft.com/office/word/2010/wordml" w:rsidRPr="00AE448D" w:rsidR="00AE448D" w:rsidP="004568FF" w:rsidRDefault="00AE448D" w14:paraId="028B047C" wp14:textId="77777777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intersection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(пересечение) возвращает новое множество, содержащее все элементы, которые есть и в первом множестве, и во втором.</w:t>
      </w:r>
    </w:p>
    <w:p xmlns:wp14="http://schemas.microsoft.com/office/word/2010/wordml" w:rsidRPr="00AE448D" w:rsidR="00AE448D" w:rsidP="004568FF" w:rsidRDefault="00AE448D" w14:paraId="3A1C90A3" wp14:textId="77777777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Метод </w:t>
      </w:r>
      <w:proofErr w:type="spellStart"/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difference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) (разность) возвращает новое множество, содержащее все элементы, которые есть в множестве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, но которых нет в множестве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7E1D7D71" wp14:textId="777777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symmetric_</w:t>
      </w:r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difference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) (симметрическая разность) возвращает новое множество, которое содержит только уникальные элементы обоих множеств.</w:t>
      </w:r>
    </w:p>
    <w:p xmlns:wp14="http://schemas.microsoft.com/office/word/2010/wordml" w:rsidRPr="00AE448D" w:rsidR="00AE448D" w:rsidP="00AE448D" w:rsidRDefault="00AE448D" w14:paraId="6D51D8D4" wp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Три из этих методов симметричны.</w:t>
      </w:r>
    </w:p>
    <w:p xmlns:wp14="http://schemas.microsoft.com/office/word/2010/wordml" w:rsidRPr="00AE448D" w:rsidR="00AE448D" w:rsidP="00AE448D" w:rsidRDefault="00AE448D" w14:paraId="366B82C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# продолжение предыдущего примера</w:t>
      </w:r>
    </w:p>
    <w:p xmlns:wp14="http://schemas.microsoft.com/office/word/2010/wordml" w:rsidRPr="00AE448D" w:rsidR="00AE448D" w:rsidP="00AE448D" w:rsidRDefault="00AE448D" w14:paraId="4EB4DD6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b_set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symmetric_difference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 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5A8A66F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195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76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18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30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127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487DF52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symmetric_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symmetric_difference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267BD99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True</w:t>
      </w:r>
    </w:p>
    <w:p xmlns:wp14="http://schemas.microsoft.com/office/word/2010/wordml" w:rsidRPr="00AE448D" w:rsidR="00AE448D" w:rsidP="00AE448D" w:rsidRDefault="00AE448D" w14:paraId="27547833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union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union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2C26530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True</w:t>
      </w:r>
    </w:p>
    <w:p xmlns:wp14="http://schemas.microsoft.com/office/word/2010/wordml" w:rsidRPr="00AE448D" w:rsidR="00AE448D" w:rsidP="00AE448D" w:rsidRDefault="00AE448D" w14:paraId="6488718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intersection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intersection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1BA785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True</w:t>
      </w:r>
    </w:p>
    <w:p xmlns:wp14="http://schemas.microsoft.com/office/word/2010/wordml" w:rsidRPr="00AE448D" w:rsidR="00AE448D" w:rsidP="00AE448D" w:rsidRDefault="00AE448D" w14:paraId="712B44B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difference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  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E7A447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False</w:t>
      </w:r>
      <w:proofErr w:type="spellEnd"/>
    </w:p>
    <w:p xmlns:wp14="http://schemas.microsoft.com/office/word/2010/wordml" w:rsidRPr="00AE448D" w:rsidR="00AE448D" w:rsidP="00AE448D" w:rsidRDefault="00AE448D" w14:paraId="3E2E4703" wp14:textId="77777777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Симметрическая разность множеств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выглядит не так, как симметрическая разность множеств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, но вспомните, множества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неупорядочены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Любые два множества, все (без исключения) значения которых одинаковы, считаются равными.</w:t>
      </w:r>
    </w:p>
    <w:p xmlns:wp14="http://schemas.microsoft.com/office/word/2010/wordml" w:rsidRPr="00AE448D" w:rsidR="00AE448D" w:rsidP="00AE448D" w:rsidRDefault="00AE448D" w14:paraId="30CECBF0" wp14:textId="77777777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Именно это здесь и произошло. Глядя на печатное представление этих множеств, созданное оболочкой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не обманывайтесь. Значения элементов этих множеств одинаковы, поэтому они равны.</w:t>
      </w:r>
    </w:p>
    <w:p xmlns:wp14="http://schemas.microsoft.com/office/word/2010/wordml" w:rsidRPr="00AE448D" w:rsidR="00AE448D" w:rsidP="00AE448D" w:rsidRDefault="00AE448D" w14:paraId="2E769D70" wp14:textId="77777777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Объединение двух множеств также симметрично.</w:t>
      </w:r>
    </w:p>
    <w:p xmlns:wp14="http://schemas.microsoft.com/office/word/2010/wordml" w:rsidRPr="00AE448D" w:rsidR="00AE448D" w:rsidP="00AE448D" w:rsidRDefault="00AE448D" w14:paraId="18B028E1" wp14:textId="77777777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Пересечение двух множеств также симметрично.</w:t>
      </w:r>
    </w:p>
    <w:p xmlns:wp14="http://schemas.microsoft.com/office/word/2010/wordml" w:rsidRPr="00AE448D" w:rsidR="00AE448D" w:rsidP="00AE448D" w:rsidRDefault="00AE448D" w14:paraId="397B5B5D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Разность двух множеств несимметрична. По смыслу, данная операция аналогична вычитанию одного числа из другого. Порядок операндов имеет значение.</w:t>
      </w:r>
    </w:p>
    <w:p xmlns:wp14="http://schemas.microsoft.com/office/word/2010/wordml" w:rsidRPr="00AE448D" w:rsidR="00AE448D" w:rsidP="004568FF" w:rsidRDefault="00AE448D" w14:paraId="04B734F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Наконец, есть ещё несколько вопросов по множествам, которые вы можете задать.</w:t>
      </w:r>
    </w:p>
    <w:p xmlns:wp14="http://schemas.microsoft.com/office/word/2010/wordml" w:rsidRPr="00AE448D" w:rsidR="00AE448D" w:rsidP="00AE448D" w:rsidRDefault="00AE448D" w14:paraId="6D8D3F8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lastRenderedPageBreak/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0B70407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4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4457511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issubset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567A786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AE448D" w:rsidR="00AE448D" w:rsidP="00AE448D" w:rsidRDefault="00AE448D" w14:paraId="4397C98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issuperset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4CE34B4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True</w:t>
      </w:r>
      <w:proofErr w:type="spellEnd"/>
    </w:p>
    <w:p xmlns:wp14="http://schemas.microsoft.com/office/word/2010/wordml" w:rsidRPr="00AE448D" w:rsidR="00AE448D" w:rsidP="00AE448D" w:rsidRDefault="00AE448D" w14:paraId="28DB490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a_set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add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       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06DAE816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issubset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6D77CE3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False</w:t>
      </w:r>
    </w:p>
    <w:p xmlns:wp14="http://schemas.microsoft.com/office/word/2010/wordml" w:rsidRPr="00AE448D" w:rsidR="00AE448D" w:rsidP="00AE448D" w:rsidRDefault="00AE448D" w14:paraId="037F517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b_</w:t>
      </w:r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issuperset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a_set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5DC07A3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False</w:t>
      </w:r>
      <w:proofErr w:type="spellEnd"/>
    </w:p>
    <w:p xmlns:wp14="http://schemas.microsoft.com/office/word/2010/wordml" w:rsidRPr="00AE448D" w:rsidR="00AE448D" w:rsidP="00AE448D" w:rsidRDefault="00AE448D" w14:paraId="149F076C" wp14:textId="77777777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Множество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является подмножеством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— все элементы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также являются элементами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67027458" wp14:textId="77777777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И наоборот,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является надмножеством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, потому что все элементы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 также являются элементами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74B15856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Поскольку вы добавили элемент в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, но не добавили в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b_set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, обе проверки вернут значение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6CD7EAD7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Множества в логическом контексте</w:t>
      </w:r>
    </w:p>
    <w:p xmlns:wp14="http://schemas.microsoft.com/office/word/2010/wordml" w:rsidRPr="00AE448D" w:rsidR="00AE448D" w:rsidP="00AE448D" w:rsidRDefault="00AE448D" w14:paraId="4FFBBBBF" wp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Вы можете использовать множества в логическом контексте, например, в операторе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if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5591AFB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def</w:t>
      </w:r>
      <w:proofErr w:type="spellEnd"/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is_it_true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anything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):</w:t>
      </w:r>
    </w:p>
    <w:p xmlns:wp14="http://schemas.microsoft.com/office/word/2010/wordml" w:rsidRPr="00AE448D" w:rsidR="00AE448D" w:rsidP="00AE448D" w:rsidRDefault="00AE448D" w14:paraId="0BBF7ACA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…   </w:t>
      </w: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if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anything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</w:p>
    <w:p xmlns:wp14="http://schemas.microsoft.com/office/word/2010/wordml" w:rsidRPr="00AE448D" w:rsidR="00AE448D" w:rsidP="00AE448D" w:rsidRDefault="00AE448D" w14:paraId="51668C4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…     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print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"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да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 xml:space="preserve">,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это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истина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val="en-US" w:eastAsia="ru-RU"/>
        </w:rPr>
        <w:t>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15CB6FF7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…   </w:t>
      </w:r>
      <w:proofErr w:type="spell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eastAsia="ru-RU"/>
        </w:rPr>
        <w:t>else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:</w:t>
      </w:r>
    </w:p>
    <w:p xmlns:wp14="http://schemas.microsoft.com/office/word/2010/wordml" w:rsidRPr="00AE448D" w:rsidR="00AE448D" w:rsidP="00AE448D" w:rsidRDefault="00AE448D" w14:paraId="4EE40A9B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…     </w:t>
      </w: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print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"нет, это ложь"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172A062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…</w:t>
      </w:r>
    </w:p>
    <w:p xmlns:wp14="http://schemas.microsoft.com/office/word/2010/wordml" w:rsidRPr="00AE448D" w:rsidR="00AE448D" w:rsidP="00AE448D" w:rsidRDefault="00AE448D" w14:paraId="7FA9E274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is_it_</w:t>
      </w:r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val="en-US" w:eastAsia="ru-RU"/>
        </w:rPr>
        <w:t>true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t>set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())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)</w:t>
      </w:r>
    </w:p>
    <w:p xmlns:wp14="http://schemas.microsoft.com/office/word/2010/wordml" w:rsidRPr="00AE448D" w:rsidR="00AE448D" w:rsidP="00AE448D" w:rsidRDefault="00AE448D" w14:paraId="7F475AB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нет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это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ложь</w:t>
      </w:r>
    </w:p>
    <w:p xmlns:wp14="http://schemas.microsoft.com/office/word/2010/wordml" w:rsidRPr="00AE448D" w:rsidR="00AE448D" w:rsidP="00AE448D" w:rsidRDefault="00AE448D" w14:paraId="0DA8ECA5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lastRenderedPageBreak/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is_it_true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({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'a'</w:t>
      </w:r>
      <w:proofErr w:type="gramStart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5511866C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да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это истина</w:t>
      </w:r>
    </w:p>
    <w:p xmlns:wp14="http://schemas.microsoft.com/office/word/2010/wordml" w:rsidRPr="00AE448D" w:rsidR="00AE448D" w:rsidP="00AE448D" w:rsidRDefault="00AE448D" w14:paraId="175EB05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&gt;&gt;&gt;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is_it_true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({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False</w:t>
      </w:r>
      <w:proofErr w:type="spellEnd"/>
      <w:proofErr w:type="gramStart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})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   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6D96BBB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да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это истина</w:t>
      </w:r>
    </w:p>
    <w:p xmlns:wp14="http://schemas.microsoft.com/office/word/2010/wordml" w:rsidRPr="00AE448D" w:rsidR="00AE448D" w:rsidP="004568FF" w:rsidRDefault="00AE448D" w14:paraId="5D664F72" wp14:textId="77777777">
      <w:pPr>
        <w:numPr>
          <w:ilvl w:val="0"/>
          <w:numId w:val="9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В логическом контексте пустое множество — ложь.</w:t>
      </w:r>
    </w:p>
    <w:p xmlns:wp14="http://schemas.microsoft.com/office/word/2010/wordml" w:rsidRPr="00AE448D" w:rsidR="00AE448D" w:rsidP="004568FF" w:rsidRDefault="00AE448D" w14:paraId="7694B38A" wp14:textId="77777777">
      <w:pPr>
        <w:numPr>
          <w:ilvl w:val="0"/>
          <w:numId w:val="9"/>
        </w:num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Любое множество, содержащее хотя бы один элемент — истина.</w:t>
      </w:r>
    </w:p>
    <w:p xmlns:wp14="http://schemas.microsoft.com/office/word/2010/wordml" w:rsidRPr="00AE448D" w:rsidR="00AE448D" w:rsidP="004568FF" w:rsidRDefault="00AE448D" w14:paraId="2DA47D1D" wp14:textId="777777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Любое множество, содержащее хотя бы один элемент — истина. Значения элементов не важны.</w:t>
      </w:r>
    </w:p>
    <w:p xmlns:wp14="http://schemas.microsoft.com/office/word/2010/wordml" w:rsidRPr="00AE448D" w:rsidR="00AE448D" w:rsidP="00AE448D" w:rsidRDefault="00AE448D" w14:paraId="26AB5911" wp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Множества</w:t>
      </w:r>
    </w:p>
    <w:p xmlns:wp14="http://schemas.microsoft.com/office/word/2010/wordml" w:rsidRPr="00AE448D" w:rsidR="00AE448D" w:rsidP="004568FF" w:rsidRDefault="00AE448D" w14:paraId="09D9D69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Множество в языке Питон — это структура данных, эквивалентная множествам в математике. Множество может состоять из различных элементов, порядок элементов в множестве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неопределен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элементу множества.</w:t>
      </w:r>
    </w:p>
    <w:p xmlns:wp14="http://schemas.microsoft.com/office/word/2010/wordml" w:rsidRPr="00AE448D" w:rsidR="00AE448D" w:rsidP="004568FF" w:rsidRDefault="00AE448D" w14:paraId="3F29490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В отличии от массивов, где элементы хранятся в виде последовательного списка, в множествах порядок хранения элементов не определен (более того, элементы множества хранятся не подряд, как в списке, а при помощи хитрых алгоритмов). 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xmlns:wp14="http://schemas.microsoft.com/office/word/2010/wordml" w:rsidRPr="00AE448D" w:rsidR="00AE448D" w:rsidP="004568FF" w:rsidRDefault="00AE448D" w14:paraId="3F0DCAD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Требование неизменяемости элементов множества накладывается особенностями представления множества в памяти компьютера.</w:t>
      </w:r>
    </w:p>
    <w:p xmlns:wp14="http://schemas.microsoft.com/office/word/2010/wordml" w:rsidRPr="00AE448D" w:rsidR="00AE448D" w:rsidP="00AE448D" w:rsidRDefault="00AE448D" w14:paraId="5065EF24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Задание множеств</w:t>
      </w:r>
    </w:p>
    <w:p xmlns:wp14="http://schemas.microsoft.com/office/word/2010/wordml" w:rsidRPr="00AE448D" w:rsidR="00AE448D" w:rsidP="004568FF" w:rsidRDefault="00AE448D" w14:paraId="3464DDD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Множество задается перечислением всех его элементов в фигурных скобках. </w:t>
      </w:r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:</w:t>
      </w:r>
    </w:p>
    <w:p xmlns:wp14="http://schemas.microsoft.com/office/word/2010/wordml" w:rsidRPr="00AE448D" w:rsidR="00AE448D" w:rsidP="00AE448D" w:rsidRDefault="00AE448D" w14:paraId="72C05B3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A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4568FF" w:rsidRDefault="00AE448D" w14:paraId="4621029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Исключением является пустое множество, которое можно создать при помощи функции </w:t>
      </w:r>
      <w:proofErr w:type="spellStart"/>
      <w:proofErr w:type="gram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set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)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Если функции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set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 передать в качестве параметра список, строку или кортеж, то она вернет множество, составленное из элементов списка, строки, кортежа. </w:t>
      </w:r>
      <w:proofErr w:type="gram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:</w:t>
      </w:r>
    </w:p>
    <w:p xmlns:wp14="http://schemas.microsoft.com/office/word/2010/wordml" w:rsidRPr="00AE448D" w:rsidR="00AE448D" w:rsidP="00AE448D" w:rsidRDefault="00AE448D" w14:paraId="47688BC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lastRenderedPageBreak/>
        <w:t>A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eastAsia="ru-RU"/>
        </w:rPr>
        <w:t>set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</w:t>
      </w:r>
      <w:proofErr w:type="spellStart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qwerty</w:t>
      </w:r>
      <w:proofErr w:type="spellEnd"/>
      <w:r w:rsidRPr="00AE448D">
        <w:rPr>
          <w:rFonts w:ascii="Consolas" w:hAnsi="Consolas" w:eastAsia="Times New Roman" w:cs="Consolas"/>
          <w:b/>
          <w:bCs/>
          <w:color w:val="CE9178"/>
          <w:sz w:val="20"/>
          <w:szCs w:val="20"/>
          <w:lang w:eastAsia="ru-RU"/>
        </w:rPr>
        <w:t>'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4568FF" w:rsidRDefault="00AE448D" w14:paraId="2B0FBBF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textAlignment w:val="center"/>
        <w:rPr>
          <w:rFonts w:ascii="Times New Roman" w:hAnsi="Times New Roman" w:eastAsia="Times New Roman" w:cs="Times New Roman"/>
          <w:b/>
          <w:bCs/>
          <w:color w:val="9CDCFE"/>
          <w:sz w:val="28"/>
          <w:szCs w:val="28"/>
          <w:lang w:eastAsia="ru-RU"/>
        </w:rPr>
      </w:pP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DCDCAA"/>
          <w:sz w:val="28"/>
          <w:szCs w:val="28"/>
          <w:lang w:eastAsia="ru-RU"/>
        </w:rPr>
        <w:t>print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D4D4D4"/>
          <w:sz w:val="28"/>
          <w:szCs w:val="28"/>
          <w:lang w:eastAsia="ru-RU"/>
        </w:rPr>
        <w:t>(</w:t>
      </w:r>
      <w:r w:rsidRPr="004568FF">
        <w:rPr>
          <w:rFonts w:ascii="Times New Roman" w:hAnsi="Times New Roman" w:eastAsia="Times New Roman" w:cs="Times New Roman"/>
          <w:b/>
          <w:bCs/>
          <w:color w:val="646695"/>
          <w:sz w:val="28"/>
          <w:szCs w:val="28"/>
          <w:lang w:eastAsia="ru-RU"/>
        </w:rPr>
        <w:t>A</w:t>
      </w:r>
      <w:r w:rsidRPr="004568FF">
        <w:rPr>
          <w:rFonts w:ascii="Times New Roman" w:hAnsi="Times New Roman" w:eastAsia="Times New Roman" w:cs="Times New Roman"/>
          <w:b/>
          <w:bCs/>
          <w:color w:val="D4D4D4"/>
          <w:sz w:val="28"/>
          <w:szCs w:val="28"/>
          <w:lang w:eastAsia="ru-RU"/>
        </w:rPr>
        <w:t>)</w:t>
      </w:r>
    </w:p>
    <w:p xmlns:wp14="http://schemas.microsoft.com/office/word/2010/wordml" w:rsidRPr="00AE448D" w:rsidR="00AE448D" w:rsidP="004568FF" w:rsidRDefault="00AE448D" w14:paraId="70792F4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выведет </w:t>
      </w:r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{’e’, ‘q’, ‘r’, ‘t’, ‘w’, ’y’}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7549DB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Каждый элемент может входить в множество только один раз, порядок задания элементов не важен. Например, программа:</w:t>
      </w:r>
    </w:p>
    <w:p xmlns:wp14="http://schemas.microsoft.com/office/word/2010/wordml" w:rsidRPr="00AE448D" w:rsidR="00AE448D" w:rsidP="00AE448D" w:rsidRDefault="00AE448D" w14:paraId="74C5D892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A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AE448D" w:rsidRDefault="00AE448D" w14:paraId="3E76D1A8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B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eastAsia="ru-RU"/>
        </w:rPr>
        <w:t>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}</w:t>
      </w:r>
    </w:p>
    <w:p xmlns:wp14="http://schemas.microsoft.com/office/word/2010/wordml" w:rsidRPr="00AE448D" w:rsidR="00AE448D" w:rsidP="00AE448D" w:rsidRDefault="00AE448D" w14:paraId="57694FB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print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A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==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B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4568FF" w:rsidRDefault="00AE448D" w14:paraId="445AC06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выведет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True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так как A и B — равные множества.</w:t>
      </w:r>
    </w:p>
    <w:p xmlns:wp14="http://schemas.microsoft.com/office/word/2010/wordml" w:rsidRPr="00AE448D" w:rsidR="00AE448D" w:rsidP="004568FF" w:rsidRDefault="00AE448D" w14:paraId="2A31AC27" wp14:textId="77777777">
      <w:pPr>
        <w:spacing w:after="0" w:line="24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Каждый элемент может входить в множество только один раз.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set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(‘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Hello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’)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вернет множество из четырех элементов: </w:t>
      </w:r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{’H’, ‘e’, ‘l’, ’o’}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5E5847CF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Работа с элементами множеств</w:t>
      </w:r>
    </w:p>
    <w:p xmlns:wp14="http://schemas.microsoft.com/office/word/2010/wordml" w:rsidRPr="00AE448D" w:rsidR="00AE448D" w:rsidP="004568FF" w:rsidRDefault="00AE448D" w14:paraId="5A37771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Узнать число элементов в множестве можно при помощи функции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len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как в случае с массивами и строками. Например,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len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(C)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4F90603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Проверить, принадлежит ли элемент множеству можно при помощи операции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in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возвращающей значение типа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bool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то есть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True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(истина) или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False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(ложь).</w:t>
      </w:r>
    </w:p>
    <w:p xmlns:wp14="http://schemas.microsoft.com/office/word/2010/wordml" w:rsidRPr="00AE448D" w:rsidR="00AE448D" w:rsidP="004568FF" w:rsidRDefault="00AE448D" w14:paraId="7D6BE53F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textAlignment w:val="center"/>
        <w:rPr>
          <w:rFonts w:ascii="Times New Roman" w:hAnsi="Times New Roman" w:eastAsia="Times New Roman" w:cs="Times New Roman"/>
          <w:b/>
          <w:bCs/>
          <w:color w:val="9CDCFE"/>
          <w:sz w:val="28"/>
          <w:szCs w:val="28"/>
          <w:lang w:eastAsia="ru-RU"/>
        </w:rPr>
      </w:pPr>
      <w:r w:rsidRPr="004568FF">
        <w:rPr>
          <w:rFonts w:ascii="Times New Roman" w:hAnsi="Times New Roman" w:eastAsia="Times New Roman" w:cs="Times New Roman"/>
          <w:b/>
          <w:bCs/>
          <w:color w:val="9CDCFE"/>
          <w:sz w:val="28"/>
          <w:szCs w:val="28"/>
          <w:lang w:eastAsia="ru-RU"/>
        </w:rPr>
        <w:t xml:space="preserve">i 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569CD6"/>
          <w:sz w:val="28"/>
          <w:szCs w:val="28"/>
          <w:lang w:eastAsia="ru-RU"/>
        </w:rPr>
        <w:t>in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9CDCFE"/>
          <w:sz w:val="28"/>
          <w:szCs w:val="28"/>
          <w:lang w:eastAsia="ru-RU"/>
        </w:rPr>
        <w:t xml:space="preserve"> </w:t>
      </w:r>
      <w:r w:rsidRPr="004568FF">
        <w:rPr>
          <w:rFonts w:ascii="Times New Roman" w:hAnsi="Times New Roman" w:eastAsia="Times New Roman" w:cs="Times New Roman"/>
          <w:b/>
          <w:bCs/>
          <w:color w:val="646695"/>
          <w:sz w:val="28"/>
          <w:szCs w:val="28"/>
          <w:lang w:eastAsia="ru-RU"/>
        </w:rPr>
        <w:t>A</w:t>
      </w:r>
    </w:p>
    <w:p xmlns:wp14="http://schemas.microsoft.com/office/word/2010/wordml" w:rsidRPr="00AE448D" w:rsidR="00AE448D" w:rsidP="004568FF" w:rsidRDefault="00AE448D" w14:paraId="76E7DD2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Аналогично есть противоположная операция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not</w:t>
      </w:r>
      <w:proofErr w:type="spellEnd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in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br/>
      </w: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Для добавления элемента в множество есть метод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add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:</w:t>
      </w:r>
    </w:p>
    <w:p xmlns:wp14="http://schemas.microsoft.com/office/word/2010/wordml" w:rsidRPr="00AE448D" w:rsidR="00AE448D" w:rsidP="00AE448D" w:rsidRDefault="00AE448D" w14:paraId="4B167D0D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proofErr w:type="spellStart"/>
      <w:r w:rsidRPr="00AE448D">
        <w:rPr>
          <w:rFonts w:ascii="Consolas" w:hAnsi="Consolas" w:eastAsia="Times New Roman" w:cs="Consolas"/>
          <w:b/>
          <w:bCs/>
          <w:color w:val="646695"/>
          <w:sz w:val="20"/>
          <w:szCs w:val="20"/>
          <w:lang w:eastAsia="ru-RU"/>
        </w:rPr>
        <w:t>A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.</w:t>
      </w:r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add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x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4568FF" w:rsidRDefault="00AE448D" w14:paraId="4509575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Для удаления элемента x из множества есть два метода: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discard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remove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Их поведение различается только в случае, когда удаляемый элемент отсутствует в множестве. В этом случае метод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discard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не делает ничего, а метод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remove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генерирует исключение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KeyError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3FD8CC8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Наконец, метод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pop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удаляет из множества один случайный элемент и возвращает его значение. Если же множество пусто, то генерируется исключение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KeyError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4568FF" w:rsidRDefault="00AE448D" w14:paraId="292DF3B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Из множества можно сделать список при помощи функции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list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 xmlns:wp14="http://schemas.microsoft.com/office/word/2010/wordml" w:rsidRPr="00AE448D" w:rsidR="00AE448D" w:rsidP="00AE448D" w:rsidRDefault="00AE448D" w14:paraId="7D1F5035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Перебор элементов множества</w:t>
      </w:r>
    </w:p>
    <w:p xmlns:wp14="http://schemas.microsoft.com/office/word/2010/wordml" w:rsidRPr="00AE448D" w:rsidR="00AE448D" w:rsidP="004568FF" w:rsidRDefault="00AE448D" w14:paraId="70757F0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При помощи цикла </w:t>
      </w:r>
      <w:proofErr w:type="spellStart"/>
      <w:r w:rsidRPr="004568F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for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можно перебрать все элементы множества:</w:t>
      </w:r>
    </w:p>
    <w:p xmlns:wp14="http://schemas.microsoft.com/office/word/2010/wordml" w:rsidRPr="00AE448D" w:rsidR="00AE448D" w:rsidP="00AE448D" w:rsidRDefault="00AE448D" w14:paraId="171F64AE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Primes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=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{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2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3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5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7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,</w:t>
      </w: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AE448D">
        <w:rPr>
          <w:rFonts w:ascii="Consolas" w:hAnsi="Consolas" w:eastAsia="Times New Roman" w:cs="Consolas"/>
          <w:b/>
          <w:bCs/>
          <w:color w:val="B5CEA8"/>
          <w:sz w:val="20"/>
          <w:szCs w:val="20"/>
          <w:lang w:val="en-US" w:eastAsia="ru-RU"/>
        </w:rPr>
        <w:t>11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}</w:t>
      </w:r>
    </w:p>
    <w:p xmlns:wp14="http://schemas.microsoft.com/office/word/2010/wordml" w:rsidRPr="00AE448D" w:rsidR="00AE448D" w:rsidP="00AE448D" w:rsidRDefault="00AE448D" w14:paraId="3BDC8260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AE448D">
        <w:rPr>
          <w:rFonts w:ascii="Consolas" w:hAnsi="Consolas" w:eastAsia="Times New Roman" w:cs="Consolas"/>
          <w:b/>
          <w:bCs/>
          <w:color w:val="569CD6"/>
          <w:sz w:val="20"/>
          <w:szCs w:val="20"/>
          <w:lang w:val="en-US" w:eastAsia="ru-RU"/>
        </w:rPr>
        <w:lastRenderedPageBreak/>
        <w:t>for</w:t>
      </w:r>
      <w:proofErr w:type="gram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num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>im</w:t>
      </w:r>
      <w:proofErr w:type="spellEnd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Primes</w:t>
      </w:r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val="en-US" w:eastAsia="ru-RU"/>
        </w:rPr>
        <w:t>:</w:t>
      </w:r>
    </w:p>
    <w:p xmlns:wp14="http://schemas.microsoft.com/office/word/2010/wordml" w:rsidRPr="00AE448D" w:rsidR="00AE448D" w:rsidP="00AE448D" w:rsidRDefault="00AE448D" w14:paraId="3F6060F1" wp14:textId="777777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</w:pPr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spellStart"/>
      <w:r w:rsidRPr="00AE448D">
        <w:rPr>
          <w:rFonts w:ascii="Consolas" w:hAnsi="Consolas" w:eastAsia="Times New Roman" w:cs="Consolas"/>
          <w:b/>
          <w:bCs/>
          <w:color w:val="DCDCAA"/>
          <w:sz w:val="20"/>
          <w:szCs w:val="20"/>
          <w:lang w:eastAsia="ru-RU"/>
        </w:rPr>
        <w:t>print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(</w:t>
      </w:r>
      <w:proofErr w:type="spellStart"/>
      <w:r w:rsidRPr="00AE448D">
        <w:rPr>
          <w:rFonts w:ascii="Consolas" w:hAnsi="Consolas" w:eastAsia="Times New Roman" w:cs="Consolas"/>
          <w:b/>
          <w:bCs/>
          <w:color w:val="9CDCFE"/>
          <w:sz w:val="20"/>
          <w:szCs w:val="20"/>
          <w:lang w:eastAsia="ru-RU"/>
        </w:rPr>
        <w:t>num</w:t>
      </w:r>
      <w:proofErr w:type="spellEnd"/>
      <w:r w:rsidRPr="00AE448D">
        <w:rPr>
          <w:rFonts w:ascii="Consolas" w:hAnsi="Consolas" w:eastAsia="Times New Roman" w:cs="Consolas"/>
          <w:b/>
          <w:bCs/>
          <w:color w:val="D4D4D4"/>
          <w:sz w:val="20"/>
          <w:szCs w:val="20"/>
          <w:lang w:eastAsia="ru-RU"/>
        </w:rPr>
        <w:t>)</w:t>
      </w:r>
    </w:p>
    <w:p xmlns:wp14="http://schemas.microsoft.com/office/word/2010/wordml" w:rsidRPr="00AE448D" w:rsidR="00AE448D" w:rsidP="00AE448D" w:rsidRDefault="00AE448D" w14:paraId="66FDDEAB" wp14:textId="77777777">
      <w:pPr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</w:pPr>
      <w:r w:rsidRPr="00AE448D">
        <w:rPr>
          <w:rFonts w:ascii="Arial" w:hAnsi="Arial" w:eastAsia="Times New Roman" w:cs="Arial"/>
          <w:b/>
          <w:bCs/>
          <w:color w:val="333333"/>
          <w:sz w:val="30"/>
          <w:szCs w:val="30"/>
          <w:lang w:eastAsia="ru-RU"/>
        </w:rPr>
        <w:t>Операции с множествами</w:t>
      </w:r>
    </w:p>
    <w:p xmlns:wp14="http://schemas.microsoft.com/office/word/2010/wordml" w:rsidRPr="00AE448D" w:rsidR="00AE448D" w:rsidP="004568FF" w:rsidRDefault="00AE448D" w14:paraId="04C16ED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С множествами в питоне можно выполнять обычные для математики операции над множествами.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5326"/>
      </w:tblGrid>
      <w:tr xmlns:wp14="http://schemas.microsoft.com/office/word/2010/wordml" w:rsidRPr="00AE448D" w:rsidR="00AE448D" w:rsidTr="00AE448D" w14:paraId="2ECB577A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3EC99949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D2E21E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Описание</w:t>
            </w:r>
          </w:p>
        </w:tc>
      </w:tr>
      <w:tr xmlns:wp14="http://schemas.microsoft.com/office/word/2010/wordml" w:rsidRPr="00AE448D" w:rsidR="00AE448D" w:rsidTr="00AE448D" w14:paraId="229C21C3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34EFAC0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A | B</w:t>
            </w:r>
          </w:p>
          <w:p w:rsidRPr="00AE448D" w:rsidR="00AE448D" w:rsidP="00AE448D" w:rsidRDefault="00AE448D" w14:paraId="24105DAF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A.union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6CA9DC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Возвращает множество, являющееся объединением множеств A и B </w:t>
            </w:r>
          </w:p>
        </w:tc>
      </w:tr>
      <w:tr xmlns:wp14="http://schemas.microsoft.com/office/word/2010/wordml" w:rsidRPr="00AE448D" w:rsidR="00AE448D" w:rsidTr="00AE448D" w14:paraId="711DE767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677FAD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|= B</w:t>
            </w:r>
          </w:p>
          <w:p w:rsidRPr="00AE448D" w:rsidR="00AE448D" w:rsidP="00AE448D" w:rsidRDefault="00AE448D" w14:paraId="46E9FD08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A.update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399BE7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Добавляет в множество A все элементы из множества B</w:t>
            </w:r>
          </w:p>
        </w:tc>
      </w:tr>
      <w:tr xmlns:wp14="http://schemas.microsoft.com/office/word/2010/wordml" w:rsidRPr="00AE448D" w:rsidR="00AE448D" w:rsidTr="00AE448D" w14:paraId="5DF79C30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77FA099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&amp; B</w:t>
            </w:r>
          </w:p>
          <w:p w:rsidRPr="00AE448D" w:rsidR="00AE448D" w:rsidP="00AE448D" w:rsidRDefault="00AE448D" w14:paraId="0FFAA85A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A.intersection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3E799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Возвращает множество, являющееся пересечением множеств A и B</w:t>
            </w:r>
          </w:p>
        </w:tc>
      </w:tr>
      <w:tr xmlns:wp14="http://schemas.microsoft.com/office/word/2010/wordml" w:rsidRPr="00AE448D" w:rsidR="00AE448D" w:rsidTr="00AE448D" w14:paraId="44A7812D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1C5E4B7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&amp;= B</w:t>
            </w:r>
          </w:p>
          <w:p w:rsidRPr="00AE448D" w:rsidR="00AE448D" w:rsidP="00AE448D" w:rsidRDefault="00AE448D" w14:paraId="42D009B4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A.intersection_update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241AC4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Оставляет в множестве A только те элементы, которые есть в множестве B</w:t>
            </w:r>
          </w:p>
        </w:tc>
      </w:tr>
      <w:tr xmlns:wp14="http://schemas.microsoft.com/office/word/2010/wordml" w:rsidRPr="00AE448D" w:rsidR="00AE448D" w:rsidTr="00AE448D" w14:paraId="2752627A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627C1F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- B</w:t>
            </w:r>
          </w:p>
          <w:p w:rsidRPr="00AE448D" w:rsidR="00AE448D" w:rsidP="00AE448D" w:rsidRDefault="00AE448D" w14:paraId="20C7C451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A.difference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4B04356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Возвращает разность множеств A и B (элементы, входящие в A, но не входящие в B)</w:t>
            </w:r>
          </w:p>
        </w:tc>
      </w:tr>
      <w:tr xmlns:wp14="http://schemas.microsoft.com/office/word/2010/wordml" w:rsidRPr="00AE448D" w:rsidR="00AE448D" w:rsidTr="00AE448D" w14:paraId="01BB3EE7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41DE04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-= B</w:t>
            </w:r>
          </w:p>
          <w:p w:rsidRPr="00AE448D" w:rsidR="00AE448D" w:rsidP="00AE448D" w:rsidRDefault="00AE448D" w14:paraId="4C0277CD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A.difference_update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D5D64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Удаляет из множества A все элементы, входящие в множество B</w:t>
            </w:r>
          </w:p>
        </w:tc>
      </w:tr>
      <w:tr xmlns:wp14="http://schemas.microsoft.com/office/word/2010/wordml" w:rsidRPr="00AE448D" w:rsidR="00AE448D" w:rsidTr="00AE448D" w14:paraId="5531B04E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46EABB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^ B</w:t>
            </w:r>
          </w:p>
          <w:p w:rsidRPr="00AE448D" w:rsidR="00AE448D" w:rsidP="00AE448D" w:rsidRDefault="00AE448D" w14:paraId="4D2BB949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A.symmetric_difference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18232D5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Возвращает симметрическую разность множеств A и B (элементы, входящие в A или в B, но не в оба из них одновременно)</w:t>
            </w:r>
          </w:p>
        </w:tc>
      </w:tr>
      <w:tr xmlns:wp14="http://schemas.microsoft.com/office/word/2010/wordml" w:rsidRPr="00AE448D" w:rsidR="00AE448D" w:rsidTr="00AE448D" w14:paraId="70E6B2B3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D2DFD7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^= B</w:t>
            </w:r>
          </w:p>
          <w:p w:rsidRPr="00AE448D" w:rsidR="00AE448D" w:rsidP="00AE448D" w:rsidRDefault="00AE448D" w14:paraId="1E55DCE6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A.symmetric_difference_update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15FBDF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Записывает в A симметрическую разность множеств A и B</w:t>
            </w:r>
          </w:p>
        </w:tc>
      </w:tr>
      <w:tr xmlns:wp14="http://schemas.microsoft.com/office/word/2010/wordml" w:rsidRPr="00AE448D" w:rsidR="00AE448D" w:rsidTr="00AE448D" w14:paraId="32E811CC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52385A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&lt;= B</w:t>
            </w:r>
          </w:p>
          <w:p w:rsidRPr="00AE448D" w:rsidR="00AE448D" w:rsidP="00AE448D" w:rsidRDefault="00AE448D" w14:paraId="52757009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A.issubset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6643CF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True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естли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 A является подмножеством B</w:t>
            </w:r>
          </w:p>
        </w:tc>
      </w:tr>
      <w:tr xmlns:wp14="http://schemas.microsoft.com/office/word/2010/wordml" w:rsidRPr="00AE448D" w:rsidR="00AE448D" w:rsidTr="00AE448D" w14:paraId="0C0FE8E7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3777C8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&gt;= B</w:t>
            </w:r>
          </w:p>
          <w:p w:rsidRPr="00AE448D" w:rsidR="00AE448D" w:rsidP="00AE448D" w:rsidRDefault="00AE448D" w14:paraId="2A5F4166" wp14:textId="7777777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</w:pP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A.issuperset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(B)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0A638AC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True</w:t>
            </w:r>
            <w:proofErr w:type="spell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, если A является надмножеством B</w:t>
            </w:r>
          </w:p>
        </w:tc>
      </w:tr>
      <w:tr xmlns:wp14="http://schemas.microsoft.com/office/word/2010/wordml" w:rsidRPr="00AE448D" w:rsidR="00AE448D" w:rsidTr="00AE448D" w14:paraId="6D7658DE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71A6D0E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&lt; B</w:t>
            </w:r>
            <w:proofErr w:type="gramEnd"/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4C2C40D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Эквивалентно</w:t>
            </w: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A &lt;= B and </w:t>
            </w:r>
            <w:proofErr w:type="gram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!</w:t>
            </w:r>
            <w:proofErr w:type="gram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= </w:t>
            </w: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B</w:t>
            </w:r>
          </w:p>
        </w:tc>
      </w:tr>
      <w:tr xmlns:wp14="http://schemas.microsoft.com/office/word/2010/wordml" w:rsidRPr="00AE448D" w:rsidR="00AE448D" w:rsidTr="00AE448D" w14:paraId="387E1365" wp14:textId="77777777"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3445F48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A &gt;</w:t>
            </w:r>
            <w:proofErr w:type="gram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 xml:space="preserve"> B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AE448D" w:rsidR="00AE448D" w:rsidP="00AE448D" w:rsidRDefault="00AE448D" w14:paraId="1ECA036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</w:pP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Эквивалентно</w:t>
            </w: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>A &gt;</w:t>
            </w:r>
            <w:proofErr w:type="gramEnd"/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= B and A != </w:t>
            </w:r>
            <w:r w:rsidRPr="00AE448D">
              <w:rPr>
                <w:rFonts w:ascii="Times New Roman" w:hAnsi="Times New Roman" w:eastAsia="Times New Roman" w:cs="Times New Roman"/>
                <w:color w:val="404040"/>
                <w:sz w:val="24"/>
                <w:szCs w:val="24"/>
                <w:lang w:eastAsia="ru-RU"/>
              </w:rPr>
              <w:t>B</w:t>
            </w:r>
          </w:p>
        </w:tc>
      </w:tr>
    </w:tbl>
    <w:p xmlns:wp14="http://schemas.microsoft.com/office/word/2010/wordml" w:rsidRPr="00AE448D" w:rsidR="00AE448D" w:rsidP="004568FF" w:rsidRDefault="00AE448D" w14:paraId="61D9ECB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lastRenderedPageBreak/>
        <w:t xml:space="preserve">При использовании формы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A.update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(B) и аналогичных, параметр B может также являться списком, строкой и вообще любым итерируемым объектом. Так, запись </w:t>
      </w:r>
      <w:proofErr w:type="spellStart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A.update</w:t>
      </w:r>
      <w:proofErr w:type="spellEnd"/>
      <w:r w:rsidRPr="00AE448D"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([1, 2, 1]) - корректна (в множество будут добавлены элементы 1 и 2), а запись A |= [1, 2, 1] - породит исключение.</w:t>
      </w:r>
    </w:p>
    <w:p xmlns:wp14="http://schemas.microsoft.com/office/word/2010/wordml" w:rsidR="00AA07D5" w:rsidRDefault="00AA07D5" w14:paraId="672A6659" wp14:textId="77777777"/>
    <w:sectPr w:rsidR="00AA07D5">
      <w:foot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766A2" w:rsidP="004568FF" w:rsidRDefault="004766A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766A2" w:rsidP="004568FF" w:rsidRDefault="004766A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483138"/>
      <w:docPartObj>
        <w:docPartGallery w:val="Page Numbers (Bottom of Page)"/>
        <w:docPartUnique/>
      </w:docPartObj>
    </w:sdtPr>
    <w:sdtContent>
      <w:p xmlns:wp14="http://schemas.microsoft.com/office/word/2010/wordml" w:rsidR="00976D82" w:rsidRDefault="00976D82" w14:paraId="26374A51" wp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841">
          <w:rPr>
            <w:noProof/>
          </w:rPr>
          <w:t>12</w:t>
        </w:r>
        <w:r>
          <w:fldChar w:fldCharType="end"/>
        </w:r>
      </w:p>
    </w:sdtContent>
  </w:sdt>
  <w:p xmlns:wp14="http://schemas.microsoft.com/office/word/2010/wordml" w:rsidR="00976D82" w:rsidRDefault="00976D82" w14:paraId="0A37501D" wp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766A2" w:rsidP="004568FF" w:rsidRDefault="004766A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766A2" w:rsidP="004568FF" w:rsidRDefault="004766A2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2C60"/>
    <w:multiLevelType w:val="multilevel"/>
    <w:tmpl w:val="2EA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73A7D"/>
    <w:multiLevelType w:val="multilevel"/>
    <w:tmpl w:val="FC68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43C35"/>
    <w:multiLevelType w:val="multilevel"/>
    <w:tmpl w:val="17FE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60405"/>
    <w:multiLevelType w:val="multilevel"/>
    <w:tmpl w:val="DE94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D1B38"/>
    <w:multiLevelType w:val="multilevel"/>
    <w:tmpl w:val="DDF2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035CE"/>
    <w:multiLevelType w:val="multilevel"/>
    <w:tmpl w:val="CF1E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F3859"/>
    <w:multiLevelType w:val="multilevel"/>
    <w:tmpl w:val="D208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81550"/>
    <w:multiLevelType w:val="multilevel"/>
    <w:tmpl w:val="AB06A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B01D4"/>
    <w:multiLevelType w:val="multilevel"/>
    <w:tmpl w:val="A0A2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17ADE"/>
    <w:multiLevelType w:val="multilevel"/>
    <w:tmpl w:val="E57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0974BA"/>
    <w:multiLevelType w:val="hybridMultilevel"/>
    <w:tmpl w:val="8CFC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69"/>
    <w:rsid w:val="001C2069"/>
    <w:rsid w:val="004568FF"/>
    <w:rsid w:val="004766A2"/>
    <w:rsid w:val="00745841"/>
    <w:rsid w:val="00976D82"/>
    <w:rsid w:val="00AA07D5"/>
    <w:rsid w:val="00AE448D"/>
    <w:rsid w:val="0DB428B0"/>
    <w:rsid w:val="1E5CCE54"/>
    <w:rsid w:val="30849057"/>
    <w:rsid w:val="51B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82BB1-5F55-4B10-BE99-B973EFEB8305}"/>
  <w14:docId w14:val="73AB5E0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AE448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E448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E448D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AE448D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AE44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AE448D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44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AE44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a0"/>
    <w:rsid w:val="00AE448D"/>
  </w:style>
  <w:style w:type="character" w:styleId="a4">
    <w:name w:val="Emphasis"/>
    <w:basedOn w:val="a0"/>
    <w:uiPriority w:val="20"/>
    <w:qFormat/>
    <w:rsid w:val="00AE448D"/>
    <w:rPr>
      <w:i/>
      <w:iCs/>
    </w:rPr>
  </w:style>
  <w:style w:type="character" w:styleId="a5">
    <w:name w:val="Strong"/>
    <w:basedOn w:val="a0"/>
    <w:uiPriority w:val="22"/>
    <w:qFormat/>
    <w:rsid w:val="00AE448D"/>
    <w:rPr>
      <w:b/>
      <w:bCs/>
    </w:rPr>
  </w:style>
  <w:style w:type="paragraph" w:styleId="a6">
    <w:name w:val="List Paragraph"/>
    <w:basedOn w:val="a"/>
    <w:uiPriority w:val="34"/>
    <w:qFormat/>
    <w:rsid w:val="004568F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568F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4568FF"/>
  </w:style>
  <w:style w:type="paragraph" w:styleId="a9">
    <w:name w:val="footer"/>
    <w:basedOn w:val="a"/>
    <w:link w:val="aa"/>
    <w:uiPriority w:val="99"/>
    <w:unhideWhenUsed/>
    <w:rsid w:val="004568FF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45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43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b5e14a44698c4e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4cfbe-d68a-4fb5-a3cc-243d5e3e5e53}"/>
      </w:docPartPr>
      <w:docPartBody>
        <w:p w14:paraId="308490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0A881-AA25-4054-B1A4-2DDCDEB440E1}"/>
</file>

<file path=customXml/itemProps2.xml><?xml version="1.0" encoding="utf-8"?>
<ds:datastoreItem xmlns:ds="http://schemas.openxmlformats.org/officeDocument/2006/customXml" ds:itemID="{2FC84310-C182-403F-B999-FBDFD5A5A538}"/>
</file>

<file path=customXml/itemProps3.xml><?xml version="1.0" encoding="utf-8"?>
<ds:datastoreItem xmlns:ds="http://schemas.openxmlformats.org/officeDocument/2006/customXml" ds:itemID="{9A3C92EA-F03C-4BAF-B0F1-00F5F83630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Дмитриева Татьяна Михайловна</cp:lastModifiedBy>
  <cp:revision>4</cp:revision>
  <dcterms:created xsi:type="dcterms:W3CDTF">2020-12-04T06:40:00Z</dcterms:created>
  <dcterms:modified xsi:type="dcterms:W3CDTF">2020-12-08T06:50:31Z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