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294A" w14:textId="77777777" w:rsidR="00D378A6" w:rsidRPr="00D378A6" w:rsidRDefault="00D378A6" w:rsidP="00D3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from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random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import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randint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def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list_appear(N):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a = []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for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i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in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range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(N):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    a.append(randint(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99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))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print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 xml:space="preserve">f'Массив до сортировки методом пузырька -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{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a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}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return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a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def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sorting(a_to_sort):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for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i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in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range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(N -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for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j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in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range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(N - i -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    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if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a_to_sort[j] &gt; a_to_sort[j +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]: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            a_to_sort[j], a_to_sort[j +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] = a_to_sort[j +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], a_to_sort[j]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return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a_to_sort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N =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int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input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'Введите размерность списка - '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))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print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 xml:space="preserve">f'Массив после сортировки методом пузырька -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{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sorting(list_appear(N))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}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</w:p>
    <w:p w14:paraId="272CCB00" w14:textId="0ABF291B" w:rsidR="00143875" w:rsidRPr="00D378A6" w:rsidRDefault="00D378A6">
      <w:pPr>
        <w:rPr>
          <w:lang w:val="en-001"/>
        </w:rPr>
      </w:pPr>
      <w:r>
        <w:rPr>
          <w:noProof/>
          <w:lang w:val="en-001"/>
        </w:rPr>
        <w:drawing>
          <wp:inline distT="0" distB="0" distL="0" distR="0" wp14:anchorId="7E438E43" wp14:editId="56F4DC95">
            <wp:extent cx="5924550" cy="3898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875" w:rsidRPr="00D3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EA"/>
    <w:rsid w:val="00143875"/>
    <w:rsid w:val="00731AEA"/>
    <w:rsid w:val="00D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4A79E-3286-49FD-92D9-177B8182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7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001" w:eastAsia="en-001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8A6"/>
    <w:rPr>
      <w:rFonts w:ascii="Courier New" w:eastAsia="Times New Roman" w:hAnsi="Courier New" w:cs="Courier New"/>
      <w:sz w:val="20"/>
      <w:szCs w:val="20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2020-11-19T06:09:00Z</dcterms:created>
  <dcterms:modified xsi:type="dcterms:W3CDTF">2020-11-19T06:10:00Z</dcterms:modified>
</cp:coreProperties>
</file>