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32" w:rsidRDefault="00134232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Функции</w:t>
      </w:r>
    </w:p>
    <w:p w:rsidR="00134232" w:rsidRPr="00134232" w:rsidRDefault="00134232" w:rsidP="001833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— это блок кода, который можно многократно вызывать на выполнение. Она является фундаментальной частью любого языка программирования.</w:t>
      </w:r>
    </w:p>
    <w:p w:rsidR="00134232" w:rsidRPr="00134232" w:rsidRDefault="00134232" w:rsidP="0013423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позволяет разделять программу на самостоятельные, но связанные части. Программисты используют функции, чтобы сделать программу модульной и избежать повторения кода.</w:t>
      </w:r>
    </w:p>
    <w:p w:rsidR="00134232" w:rsidRPr="00134232" w:rsidRDefault="00134232" w:rsidP="0013423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может использоваться для обработки данных, она получает на вход значения, обрабатывает его и возвращает результат в программу. Также она может не возвращать значение, а выводить его на экран или записывать в файл.</w:t>
      </w:r>
    </w:p>
    <w:p w:rsidR="00134232" w:rsidRPr="00134232" w:rsidRDefault="00134232" w:rsidP="0013423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может написать собственную функцию или использовать готовые решения языка, если они есть, конечно. Например, лучше самому не написать функцию для определения максимального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числа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воспользоваться стандартной </w:t>
      </w: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max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0C80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Объявление</w:t>
      </w:r>
    </w:p>
    <w:p w:rsidR="00134232" w:rsidRPr="00134232" w:rsidRDefault="00134232" w:rsidP="001833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Объявляя функцию, нужно следовать определенным правилам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4232" w:rsidRPr="00134232" w:rsidRDefault="00134232" w:rsidP="00150C80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Объявление происходит с помощью ключевого слова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ним идёт имя функции и круглые скобки ().</w:t>
      </w:r>
    </w:p>
    <w:p w:rsidR="00134232" w:rsidRPr="00134232" w:rsidRDefault="00134232" w:rsidP="00150C80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Аргументы, передаваемые в функцию, должны находится в круглых скобках. Там же можно определить их значения по умолчанию, указав их после знака равно.</w:t>
      </w:r>
    </w:p>
    <w:p w:rsidR="00134232" w:rsidRPr="00134232" w:rsidRDefault="00134232" w:rsidP="00150C80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основным содержимым желательно включить строку документации (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"https://all-python.ru/osnovy/kommentarii.html" </w:instrTex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34232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  <w:t>docstring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обычно описывает </w:t>
      </w:r>
      <w:r w:rsidR="00150C80"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 и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принципы работы функции.</w:t>
      </w:r>
    </w:p>
    <w:p w:rsidR="00134232" w:rsidRPr="00134232" w:rsidRDefault="00134232" w:rsidP="00150C80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функции начинается после знака двоеточия. Важно не забыть об отступах.</w:t>
      </w:r>
    </w:p>
    <w:p w:rsidR="00134232" w:rsidRPr="00134232" w:rsidRDefault="00134232" w:rsidP="00150C80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выйти из функции в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используют оператор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 xml:space="preserve"> [значение]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оператор опущен, будет возвращено значение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None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 можно объявить где угодно: внутри модуля,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класса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другой функции. Если она объявляет внутри класса, то называется методом класса и вызывается так: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class_name.function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()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0C80" w:rsidRPr="00134232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3D4" w:rsidRDefault="001833D4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1833D4" w:rsidRDefault="001833D4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1833D4" w:rsidRDefault="001833D4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Синтаксис объявления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(аргументы) нужно передавать в том порядке, в котором они определены в круглых скобках.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Имя(аргументы):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"Документация"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Тело (инструкции)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[значение]</w:t>
      </w:r>
    </w:p>
    <w:p w:rsidR="00150C80" w:rsidRDefault="00150C80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складывает два числа, переданные в качестве аргументов. Если один или оба аргумента не были переданы, используются значения по умолчанию.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 = 2, b = 2):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 + b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вернёт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</w:p>
    <w:p w:rsidR="00150C80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Вызов</w:t>
      </w:r>
    </w:p>
    <w:p w:rsidR="00134232" w:rsidRPr="00134232" w:rsidRDefault="00134232" w:rsidP="001833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определения функции её можно вызвать в любой точке скрипта, как в теле самого скрипта, так и в теле другой функции: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 = 2, b = 2):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 + b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#вызываем её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print_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5, 1)</w:t>
      </w:r>
    </w:p>
    <w:p w:rsidR="00134232" w:rsidRPr="00134232" w:rsidRDefault="00134232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функции можно сразу передать в переменную или в другую функцию: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sum(a = 2, b = 2):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 + b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вернёт сумму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= </w:t>
      </w: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4, 3) # переменная c будет равна возвращаемому значению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(5, 5)) # можно передать значения в аргументы другой функции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функции работает медленнее, чем обычный код. Это незаметно, пока её не вызывают в </w:t>
      </w:r>
      <w:r w:rsidRPr="00150C8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цикле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от цикла необходимо добиться максимального быстродействия, нужно отказаться от вызова функции и просто вставить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внуть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тела цикла её код.</w:t>
      </w: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Необязательные параметры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описании функции в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аргументы, которым задаются начальные значения, являются необязательными. Вначале должны описываться обязательные параметры и только после них необязательные.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функции нам не обязательно указывать значения необязательных параметров. Если мы хотим изменить значение аргумента, не меняя начальные значения других аргументов, можно обращаться к нему по ключу.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example(first, second=3, third=5):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second)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third)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example(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'my string', third=4)</w:t>
      </w:r>
    </w:p>
    <w:p w:rsidR="00134232" w:rsidRPr="00134232" w:rsidRDefault="00134232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my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150C80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Функция с переменным числом аргументов</w:t>
      </w:r>
    </w:p>
    <w:p w:rsidR="00134232" w:rsidRPr="00134232" w:rsidRDefault="00134232" w:rsidP="001833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возникает необходимость создать такую функцию, которая может принимать разное количество аргументов. Это можно реализовать с помощью передачи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списка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массива, однако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использоваться более удобный подход (также с использованием списка).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функция могла принять переменное количество аргументов, перед именем аргумента ставится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 ”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“. Когда программист передаёт аргументы, они записываются в кортеж, имя которого соответствует имени аргумента: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variable_len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(*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args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variable_len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(1,2,3) # Выведет 1,2,3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одного символа звёздочки можно использовать два, тогда аргументы будут помещаться не в список, а в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словарь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variable_len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(**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type(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value in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args.items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 value)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variable_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apple = "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яблоко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bread = "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хлеб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") </w:t>
      </w:r>
    </w:p>
    <w:p w:rsidR="00134232" w:rsidRPr="00843D7C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</w:t>
      </w:r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apple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яблоко</w:t>
      </w:r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bread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хлеб</w:t>
      </w:r>
    </w:p>
    <w:p w:rsidR="00150C80" w:rsidRPr="00843D7C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val="en-US" w:eastAsia="ru-RU"/>
        </w:rPr>
      </w:pPr>
    </w:p>
    <w:p w:rsidR="00134232" w:rsidRPr="00843D7C" w:rsidRDefault="00134232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val="en-US"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Анонимные</w:t>
      </w:r>
      <w:r w:rsidRPr="00843D7C">
        <w:rPr>
          <w:rFonts w:ascii="Times New Roman" w:eastAsia="Times New Roman" w:hAnsi="Times New Roman" w:cs="Times New Roman"/>
          <w:b/>
          <w:bCs/>
          <w:sz w:val="45"/>
          <w:szCs w:val="45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функции</w:t>
      </w:r>
    </w:p>
    <w:p w:rsidR="00134232" w:rsidRPr="00134232" w:rsidRDefault="00134232" w:rsidP="001833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особый вид функций, которые объявляются с помощью ключевого слова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lambda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вместо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Лямбда функции принимают любое количество аргументов, но не могут содержать несколько выражений и всегда возвращают только одно значение.</w:t>
      </w:r>
    </w:p>
    <w:p w:rsid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программировании на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обойтись без анонимных функций, которые по сути являются обычными, но без имени и с ограничением в одно выражение. Однако их использование в нужных местах упрощает написание и восприятие кода. Например, в программе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калькулятор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с её помощью сделали обработчики нажатия кнопок.</w:t>
      </w: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232" w:rsidRDefault="00134232" w:rsidP="001833D4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Синтаксис</w:t>
      </w:r>
    </w:p>
    <w:p w:rsidR="00150C80" w:rsidRDefault="00134232" w:rsidP="001833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лямбда функции в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предусматривает использование только одного выражения: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lambda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 xml:space="preserve"> arg1, arg2, …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argn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: выражение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практике они работают так:</w:t>
      </w:r>
    </w:p>
    <w:p w:rsidR="00134232" w:rsidRPr="00843D7C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= lambda arg1, arg2: arg1 * arg2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(x(5,5)) # Выведет 25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(x(3,5)) # Выведет 15</w:t>
      </w:r>
    </w:p>
    <w:p w:rsidR="001833D4" w:rsidRDefault="001833D4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Возврат значений</w:t>
      </w:r>
    </w:p>
    <w:p w:rsidR="00134232" w:rsidRPr="00134232" w:rsidRDefault="00134232" w:rsidP="001833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оператора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функции можно вернуть одно или несколько значений. Возвращаемым объектом может быть: число,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строка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вернуть несколько значений, нужно написать их через запятую.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вернуть из функции список или другой </w:t>
      </w:r>
      <w:r w:rsidR="00150C80"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контейнер: достаточно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после ключевого слова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имя контейнера.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Вот </w:t>
      </w:r>
      <w:r w:rsidR="00150C80"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пример,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возвращается список:</w:t>
      </w:r>
    </w:p>
    <w:p w:rsidR="00134232" w:rsidRPr="00843D7C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x(n):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 = [1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,3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 = a * n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:rsidR="00134232" w:rsidRPr="00843D7C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x(2)) #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</w:t>
      </w:r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[1,3,1,3]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это пример того, как функция в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возвращает несколько значений. Так как переменные перечислены через запятую, то они образуют список. Эти значения можно присвоить сразу нескольким переменным, как это показано в следующем примере: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example():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"python"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flag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language, version, flag</w:t>
      </w:r>
    </w:p>
    <w:p w:rsidR="00134232" w:rsidRPr="00843D7C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</w:t>
      </w:r>
      <w:proofErr w:type="gramEnd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version, flag = example()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language, version, flag) #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выведено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 3 True</w:t>
      </w:r>
    </w:p>
    <w:p w:rsidR="00843D7C" w:rsidRDefault="00843D7C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Рекурсия</w:t>
      </w:r>
    </w:p>
    <w:p w:rsidR="00134232" w:rsidRPr="00134232" w:rsidRDefault="00134232" w:rsidP="001833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Рекурсией называется процесс, когда функция вызывает саму себя. Её можно использовать вместо циклов, например, для задачи по нахождению факториала.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f(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0:</w:t>
      </w:r>
    </w:p>
    <w:p w:rsidR="00134232" w:rsidRPr="00843D7C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</w:t>
      </w:r>
    </w:p>
    <w:p w:rsidR="00134232" w:rsidRPr="00843D7C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f(num-1) * </w:t>
      </w:r>
      <w:proofErr w:type="spellStart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</w:p>
    <w:p w:rsidR="00134232" w:rsidRPr="00843D7C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f(5)) #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</w:t>
      </w:r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843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120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Рекурсию рекомендуется использовать только там, где это действительно необходимо. Интерпретатор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выделяет память для выполняющейся функции, если вызовов самой себя будет слишком много, это приведёт к переполнению стека и аварийному завершению программы. Следующий код вызовет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исключение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“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RecursionError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которая показывает, что превышен максимальный лимит рекурсии.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x(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 =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(a)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x(a)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x(5)</w:t>
      </w:r>
    </w:p>
    <w:p w:rsid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Узнать максимальный лимит и его изменить можно с помощью </w:t>
      </w: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getrecursionlimit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setrecursionlimit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(предел)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библиотеки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"https://all-python.ru/osnovy/sys.html" </w:instrTex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34232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  <w:t>sys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примеров применения рекурсии – это расчёт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чисел Фибоначчи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232" w:rsidRDefault="00134232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Пустая функция</w:t>
      </w:r>
    </w:p>
    <w:p w:rsidR="00134232" w:rsidRPr="00134232" w:rsidRDefault="00134232" w:rsidP="001833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создать пустую функцию, нужно в её теле использовать оператор заглушки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pass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она будет существовать и не выполнять никаких действий.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функции могут использоваться для различных специфичных задач, например, при работе с классами, асинхронной отправкой форм.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программисты делают функцию пустой, когда хотят отложить её реализацию на потом (например, алгоритм её уже спланирован, но ещё не реализован, а запустить на выполнение код надо, чтобы проверить работоспособность остального кода).</w:t>
      </w:r>
    </w:p>
    <w:p w:rsidR="00134232" w:rsidRPr="00134232" w:rsidRDefault="00134232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пример: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</w:p>
    <w:p w:rsidR="00843D7C" w:rsidRDefault="00843D7C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Области видимости</w:t>
      </w:r>
    </w:p>
    <w:p w:rsidR="00134232" w:rsidRPr="00134232" w:rsidRDefault="00134232" w:rsidP="001833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видимости — важная составляющая любого языка программирования. С её помощью в одном модуле можно использовать одно и то же имя переменной несколько раз.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 видимости также делают программу более безопасной, не позволяя получить доступ к важным переменным.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В </w:t>
      </w:r>
      <w:proofErr w:type="spell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существует две области видимости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4232" w:rsidRPr="00134232" w:rsidRDefault="00134232" w:rsidP="00150C80">
      <w:pPr>
        <w:numPr>
          <w:ilvl w:val="0"/>
          <w:numId w:val="2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Глобальная. Переменные объявляются непосредственно внутри модуля и доступны из любой точки программы.</w:t>
      </w:r>
    </w:p>
    <w:p w:rsidR="00134232" w:rsidRPr="00134232" w:rsidRDefault="00134232" w:rsidP="00150C80">
      <w:pPr>
        <w:numPr>
          <w:ilvl w:val="0"/>
          <w:numId w:val="2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Локальная. Переменные объявляются в теле функции и доступны только внутри неё.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понимать, из локальной области видимости можно обратить к переменным, находящимся в глобальной, но не наоборот.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Причём чтение глобальной переменной можно осуществить, просто обратившись к ней. А вот для записи надо отдельно указывать с помощью ключевого слова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мы работаем именно с глобальной переменной</w:t>
      </w:r>
      <w:r w:rsidR="00150C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Pr="00134232" w:rsidRDefault="00134232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val1 = "my global"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val2 = "another global"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example():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val1) #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my global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val2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val2 = "change another global"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example()</w:t>
      </w:r>
      <w:proofErr w:type="gramEnd"/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val2) #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change another global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3D7C" w:rsidRPr="001833D4" w:rsidRDefault="00843D7C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sz w:val="45"/>
          <w:szCs w:val="45"/>
          <w:lang w:eastAsia="ru-RU"/>
        </w:rPr>
      </w:pPr>
      <w:r w:rsidRPr="001833D4">
        <w:rPr>
          <w:rFonts w:ascii="Times New Roman" w:eastAsia="Times New Roman" w:hAnsi="Times New Roman" w:cs="Times New Roman"/>
          <w:b/>
          <w:sz w:val="45"/>
          <w:szCs w:val="45"/>
          <w:lang w:eastAsia="ru-RU"/>
        </w:rPr>
        <w:lastRenderedPageBreak/>
        <w:t>Замыкания: функции, возвращающие функции. Динамически сгенерированная функция</w:t>
      </w:r>
    </w:p>
    <w:p w:rsidR="00843D7C" w:rsidRPr="001833D4" w:rsidRDefault="00843D7C" w:rsidP="001833D4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1833D4">
        <w:rPr>
          <w:bCs/>
        </w:rPr>
        <w:t>Замыканием</w:t>
      </w:r>
      <w:r w:rsidRPr="001833D4">
        <w:t> называется любая </w:t>
      </w:r>
      <w:r w:rsidRPr="001833D4">
        <w:rPr>
          <w:bCs/>
        </w:rPr>
        <w:t>динамически сгенерированная функция</w:t>
      </w:r>
      <w:r w:rsidRPr="001833D4">
        <w:t>, возвращенная из другой функции. Основное свойство замыкания состоит в том, что оно имеет доступ к переменным, определенным в том локальном пространстве имен, в котором было создано.</w:t>
      </w:r>
    </w:p>
    <w:p w:rsidR="00843D7C" w:rsidRDefault="001833D4" w:rsidP="00843D7C">
      <w:pPr>
        <w:pStyle w:val="a3"/>
        <w:shd w:val="clear" w:color="auto" w:fill="FFFFFF"/>
        <w:spacing w:before="0" w:beforeAutospacing="0" w:after="0" w:afterAutospacing="0"/>
      </w:pPr>
      <w:r>
        <w:t>П</w:t>
      </w:r>
      <w:r w:rsidR="00843D7C" w:rsidRPr="00843D7C">
        <w:t>ример:</w:t>
      </w:r>
    </w:p>
    <w:p w:rsidR="00843D7C" w:rsidRPr="00843D7C" w:rsidRDefault="00843D7C" w:rsidP="00843D7C">
      <w:pPr>
        <w:pStyle w:val="a3"/>
        <w:shd w:val="clear" w:color="auto" w:fill="FFFFFF"/>
        <w:spacing w:before="0" w:beforeAutospacing="0" w:after="0" w:afterAutospacing="0"/>
      </w:pP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</w:rPr>
        <w:t>make_closure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(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</w:rPr>
        <w:t>a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)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</w:rPr>
        <w:t>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closure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()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833D4">
        <w:rPr>
          <w:rStyle w:val="enlighter-s0"/>
          <w:rFonts w:ascii="Times New Roman" w:hAnsi="Times New Roman" w:cs="Times New Roman"/>
          <w:b/>
          <w:sz w:val="24"/>
          <w:szCs w:val="24"/>
          <w:lang w:val="en-US"/>
        </w:rPr>
        <w:t>'</w:t>
      </w:r>
      <w:r w:rsidRPr="001833D4">
        <w:rPr>
          <w:rStyle w:val="enlighter-s0"/>
          <w:rFonts w:ascii="Times New Roman" w:hAnsi="Times New Roman" w:cs="Times New Roman"/>
          <w:b/>
          <w:sz w:val="24"/>
          <w:szCs w:val="24"/>
        </w:rPr>
        <w:t>Я</w:t>
      </w:r>
      <w:r w:rsidRPr="001833D4">
        <w:rPr>
          <w:rStyle w:val="enlighter-s0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33D4">
        <w:rPr>
          <w:rStyle w:val="enlighter-s0"/>
          <w:rFonts w:ascii="Times New Roman" w:hAnsi="Times New Roman" w:cs="Times New Roman"/>
          <w:b/>
          <w:sz w:val="24"/>
          <w:szCs w:val="24"/>
        </w:rPr>
        <w:t>знаю</w:t>
      </w:r>
      <w:r w:rsidRPr="001833D4">
        <w:rPr>
          <w:rStyle w:val="enlighter-s0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33D4">
        <w:rPr>
          <w:rStyle w:val="enlighter-s0"/>
          <w:rFonts w:ascii="Times New Roman" w:hAnsi="Times New Roman" w:cs="Times New Roman"/>
          <w:b/>
          <w:sz w:val="24"/>
          <w:szCs w:val="24"/>
        </w:rPr>
        <w:t>секрет</w:t>
      </w:r>
      <w:r w:rsidRPr="001833D4">
        <w:rPr>
          <w:rStyle w:val="enlighter-s0"/>
          <w:rFonts w:ascii="Times New Roman" w:hAnsi="Times New Roman" w:cs="Times New Roman"/>
          <w:b/>
          <w:sz w:val="24"/>
          <w:szCs w:val="24"/>
          <w:lang w:val="en-US"/>
        </w:rPr>
        <w:t>: %d'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% a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closure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closure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make_closure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</w:rPr>
        <w:t>closure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)</w:t>
      </w:r>
    </w:p>
    <w:p w:rsidR="001833D4" w:rsidRPr="001833D4" w:rsidRDefault="001833D4" w:rsidP="00843D7C">
      <w:pPr>
        <w:pStyle w:val="a3"/>
        <w:shd w:val="clear" w:color="auto" w:fill="FFFFFF"/>
        <w:spacing w:before="0" w:beforeAutospacing="0" w:after="300" w:afterAutospacing="0"/>
        <w:rPr>
          <w:b/>
        </w:rPr>
      </w:pPr>
    </w:p>
    <w:p w:rsidR="00843D7C" w:rsidRPr="001833D4" w:rsidRDefault="00843D7C" w:rsidP="00843D7C">
      <w:pPr>
        <w:pStyle w:val="a3"/>
        <w:shd w:val="clear" w:color="auto" w:fill="FFFFFF"/>
        <w:spacing w:before="0" w:beforeAutospacing="0" w:after="300" w:afterAutospacing="0"/>
        <w:rPr>
          <w:b/>
        </w:rPr>
      </w:pPr>
      <w:r w:rsidRPr="001833D4">
        <w:rPr>
          <w:b/>
        </w:rPr>
        <w:t>Результат: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</w:rPr>
      </w:pPr>
      <w:r w:rsidRPr="001833D4">
        <w:rPr>
          <w:rStyle w:val="enlighter-text"/>
          <w:rFonts w:ascii="Times New Roman" w:hAnsi="Times New Roman" w:cs="Times New Roman"/>
          <w:b/>
          <w:sz w:val="24"/>
          <w:szCs w:val="24"/>
        </w:rPr>
        <w:t xml:space="preserve">Я знаю секрет: 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</w:rPr>
        <w:t>5</w:t>
      </w:r>
    </w:p>
    <w:p w:rsidR="00843D7C" w:rsidRDefault="00843D7C" w:rsidP="00843D7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</w:p>
    <w:p w:rsidR="00843D7C" w:rsidRPr="001833D4" w:rsidRDefault="00843D7C" w:rsidP="00843D7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  <w:r w:rsidRPr="001833D4">
        <w:rPr>
          <w:bCs/>
        </w:rPr>
        <w:t xml:space="preserve">Разница между замыканием и обычной функцией </w:t>
      </w:r>
      <w:proofErr w:type="spellStart"/>
      <w:r w:rsidRPr="001833D4">
        <w:rPr>
          <w:bCs/>
        </w:rPr>
        <w:t>Python</w:t>
      </w:r>
      <w:proofErr w:type="spellEnd"/>
      <w:r w:rsidRPr="001833D4">
        <w:rPr>
          <w:bCs/>
        </w:rPr>
        <w:t xml:space="preserve"> состоит в том, что </w:t>
      </w:r>
      <w:r w:rsidRPr="001833D4">
        <w:t>замыкание сохраняет доступ к пространству имен (функции)</w:t>
      </w:r>
      <w:r w:rsidRPr="001833D4">
        <w:rPr>
          <w:bCs/>
        </w:rPr>
        <w:t>, в котором было создано, даже если создавшая ее функция уже завершилась.</w:t>
      </w:r>
    </w:p>
    <w:p w:rsidR="00843D7C" w:rsidRPr="001833D4" w:rsidRDefault="00843D7C" w:rsidP="00843D7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  <w:r w:rsidRPr="001833D4">
        <w:rPr>
          <w:bCs/>
        </w:rPr>
        <w:t>Так, в примере выше, возвращенное замыкание печатает строку </w:t>
      </w:r>
      <w:r w:rsidRPr="001833D4">
        <w:t>«Я знаю секрет: 5»</w:t>
      </w:r>
      <w:r w:rsidRPr="001833D4">
        <w:rPr>
          <w:bCs/>
        </w:rPr>
        <w:t>, в какой бы момент ее ни вызвать. Хотя обычно создают замыкания со статическим внутренним состоянием (в данном случае только значение a), ничто не мешает включить в состав состояния изменяемый объект – словарь, множество, список – и затем модифицировать его.</w:t>
      </w:r>
    </w:p>
    <w:p w:rsidR="00843D7C" w:rsidRPr="001833D4" w:rsidRDefault="00843D7C" w:rsidP="00843D7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  <w:r w:rsidRPr="001833D4">
        <w:rPr>
          <w:bCs/>
        </w:rPr>
        <w:t>Например, ниже приведена функция, которая возвращает функцию, запоминающую, с какими аргументами вызывалась объемлющая функция:</w:t>
      </w:r>
    </w:p>
    <w:p w:rsidR="001833D4" w:rsidRPr="001833D4" w:rsidRDefault="001833D4" w:rsidP="00843D7C">
      <w:pPr>
        <w:shd w:val="clear" w:color="auto" w:fill="FFFFFF"/>
        <w:spacing w:line="324" w:lineRule="atLeast"/>
        <w:rPr>
          <w:rStyle w:val="enlighter-k0"/>
          <w:rFonts w:ascii="Times New Roman" w:hAnsi="Times New Roman" w:cs="Times New Roman"/>
          <w:bCs/>
          <w:sz w:val="24"/>
          <w:szCs w:val="24"/>
          <w:lang w:val="en-US"/>
        </w:rPr>
      </w:pP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make_watcher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()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have_seen</w:t>
      </w:r>
      <w:proofErr w:type="spell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{}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has_been_seen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1"/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x </w:t>
      </w:r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have_seen</w:t>
      </w:r>
      <w:proofErr w:type="spell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1"/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have_seen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has_been_seen</w:t>
      </w:r>
      <w:proofErr w:type="spellEnd"/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watcher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make_watcher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()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vals</w:t>
      </w:r>
      <w:proofErr w:type="spellEnd"/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43D7C" w:rsidRDefault="00843D7C" w:rsidP="00843D7C">
      <w:pPr>
        <w:shd w:val="clear" w:color="auto" w:fill="FFFFFF"/>
        <w:spacing w:line="324" w:lineRule="atLeast"/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watcher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33D4">
        <w:rPr>
          <w:rStyle w:val="enlighter-k1"/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x </w:t>
      </w:r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vals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])</w:t>
      </w:r>
    </w:p>
    <w:p w:rsidR="001833D4" w:rsidRPr="001833D4" w:rsidRDefault="001833D4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3D7C" w:rsidRPr="001833D4" w:rsidRDefault="00843D7C" w:rsidP="00843D7C">
      <w:pPr>
        <w:pStyle w:val="a3"/>
        <w:shd w:val="clear" w:color="auto" w:fill="FFFFFF"/>
        <w:spacing w:before="0" w:beforeAutospacing="0" w:after="300" w:afterAutospacing="0"/>
        <w:rPr>
          <w:b/>
        </w:rPr>
      </w:pPr>
      <w:r w:rsidRPr="001833D4">
        <w:rPr>
          <w:b/>
        </w:rPr>
        <w:t>Результат: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</w:pP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e0"/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43D7C" w:rsidRPr="00843D7C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843D7C" w:rsidRPr="00843D7C" w:rsidRDefault="00843D7C" w:rsidP="00843D7C">
      <w:pPr>
        <w:pStyle w:val="a3"/>
        <w:shd w:val="clear" w:color="auto" w:fill="FFFFFF"/>
        <w:spacing w:before="0" w:beforeAutospacing="0" w:after="300" w:afterAutospacing="0" w:line="360" w:lineRule="auto"/>
        <w:jc w:val="both"/>
      </w:pPr>
      <w:r w:rsidRPr="00843D7C">
        <w:t>Однако следует иметь в виду одно техническое ограничение: изменять внутреннее состояние объектов (например, добавлять в словарь пары ключ-значение) можно, но связывать переменные в области видимости объемлющей функции – нельзя. Обойти это ограничение можно, например, путем модификации словаря или списка вместо присваивания значений переменным.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make_counter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()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count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counter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()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</w:rPr>
      </w:pPr>
      <w:r w:rsidRPr="001833D4">
        <w:rPr>
          <w:rStyle w:val="enlighter-c0"/>
          <w:rFonts w:ascii="Times New Roman" w:hAnsi="Times New Roman" w:cs="Times New Roman"/>
          <w:b/>
          <w:sz w:val="24"/>
          <w:szCs w:val="24"/>
        </w:rPr>
        <w:t># увеличить счетчик и вернуть новое значение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count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+= 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count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[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counter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counter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make_counter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()</w:t>
      </w:r>
    </w:p>
    <w:p w:rsidR="00843D7C" w:rsidRDefault="00843D7C" w:rsidP="00843D7C">
      <w:pPr>
        <w:shd w:val="clear" w:color="auto" w:fill="FFFFFF"/>
        <w:spacing w:line="324" w:lineRule="atLeast"/>
        <w:rPr>
          <w:rStyle w:val="enlighter-g1"/>
          <w:rFonts w:ascii="Times New Roman" w:hAnsi="Times New Roman" w:cs="Times New Roman"/>
          <w:b/>
          <w:sz w:val="24"/>
          <w:szCs w:val="24"/>
        </w:rPr>
      </w:pP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</w:rPr>
        <w:t>counter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())</w:t>
      </w:r>
    </w:p>
    <w:p w:rsidR="001833D4" w:rsidRPr="001833D4" w:rsidRDefault="001833D4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</w:rPr>
      </w:pPr>
    </w:p>
    <w:p w:rsidR="00843D7C" w:rsidRPr="001833D4" w:rsidRDefault="00843D7C" w:rsidP="00843D7C">
      <w:pPr>
        <w:pStyle w:val="a3"/>
        <w:shd w:val="clear" w:color="auto" w:fill="FFFFFF"/>
        <w:spacing w:before="0" w:beforeAutospacing="0" w:after="300" w:afterAutospacing="0"/>
        <w:rPr>
          <w:b/>
        </w:rPr>
      </w:pPr>
      <w:r w:rsidRPr="001833D4">
        <w:rPr>
          <w:b/>
        </w:rPr>
        <w:t>Результат:</w:t>
      </w:r>
    </w:p>
    <w:p w:rsidR="00843D7C" w:rsidRDefault="00843D7C" w:rsidP="00843D7C">
      <w:pPr>
        <w:pStyle w:val="a3"/>
        <w:shd w:val="clear" w:color="auto" w:fill="FFFFFF"/>
        <w:spacing w:before="0" w:beforeAutospacing="0" w:after="300" w:afterAutospacing="0"/>
        <w:rPr>
          <w:b/>
        </w:rPr>
      </w:pPr>
      <w:r w:rsidRPr="001833D4">
        <w:rPr>
          <w:b/>
        </w:rPr>
        <w:lastRenderedPageBreak/>
        <w:t>1</w:t>
      </w:r>
    </w:p>
    <w:p w:rsidR="001833D4" w:rsidRPr="001833D4" w:rsidRDefault="001833D4" w:rsidP="00843D7C">
      <w:pPr>
        <w:pStyle w:val="a3"/>
        <w:shd w:val="clear" w:color="auto" w:fill="FFFFFF"/>
        <w:spacing w:before="0" w:beforeAutospacing="0" w:after="300" w:afterAutospacing="0"/>
        <w:rPr>
          <w:b/>
        </w:rPr>
      </w:pPr>
    </w:p>
    <w:p w:rsidR="00843D7C" w:rsidRPr="001833D4" w:rsidRDefault="00843D7C" w:rsidP="001833D4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sz w:val="45"/>
          <w:szCs w:val="45"/>
          <w:lang w:eastAsia="ru-RU"/>
        </w:rPr>
      </w:pPr>
      <w:proofErr w:type="spellStart"/>
      <w:r w:rsidRPr="001833D4">
        <w:rPr>
          <w:rFonts w:ascii="Times New Roman" w:eastAsia="Times New Roman" w:hAnsi="Times New Roman" w:cs="Times New Roman"/>
          <w:b/>
          <w:sz w:val="45"/>
          <w:szCs w:val="45"/>
          <w:lang w:eastAsia="ru-RU"/>
        </w:rPr>
        <w:t>Каррирование</w:t>
      </w:r>
      <w:proofErr w:type="spellEnd"/>
      <w:r w:rsidRPr="001833D4">
        <w:rPr>
          <w:rFonts w:ascii="Times New Roman" w:eastAsia="Times New Roman" w:hAnsi="Times New Roman" w:cs="Times New Roman"/>
          <w:b/>
          <w:sz w:val="45"/>
          <w:szCs w:val="45"/>
          <w:lang w:eastAsia="ru-RU"/>
        </w:rPr>
        <w:t>: частичное фиксирование аргументов функции</w:t>
      </w:r>
    </w:p>
    <w:p w:rsidR="00843D7C" w:rsidRPr="00843D7C" w:rsidRDefault="00843D7C" w:rsidP="001833D4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843D7C">
        <w:t xml:space="preserve">В информатике термином </w:t>
      </w:r>
      <w:proofErr w:type="spellStart"/>
      <w:r w:rsidRPr="00843D7C">
        <w:rPr>
          <w:b/>
        </w:rPr>
        <w:t>карри</w:t>
      </w:r>
      <w:bookmarkStart w:id="0" w:name="_GoBack"/>
      <w:bookmarkEnd w:id="0"/>
      <w:r w:rsidRPr="00843D7C">
        <w:rPr>
          <w:b/>
        </w:rPr>
        <w:t>рование</w:t>
      </w:r>
      <w:proofErr w:type="spellEnd"/>
      <w:r w:rsidRPr="00843D7C">
        <w:t xml:space="preserve"> обозначается процедура порождения новых функций из существующих путем фиксирования некоторых аргументов.</w:t>
      </w:r>
    </w:p>
    <w:p w:rsidR="00843D7C" w:rsidRPr="00843D7C" w:rsidRDefault="001833D4" w:rsidP="00843D7C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>
        <w:t>Ф</w:t>
      </w:r>
      <w:r w:rsidR="00843D7C" w:rsidRPr="00843D7C">
        <w:t>ункция сложения двух чисел:</w:t>
      </w:r>
    </w:p>
    <w:p w:rsidR="00843D7C" w:rsidRPr="001833D4" w:rsidRDefault="00843D7C" w:rsidP="00843D7C">
      <w:pPr>
        <w:shd w:val="clear" w:color="auto" w:fill="FFFFFF"/>
        <w:spacing w:line="324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</w:rPr>
        <w:t xml:space="preserve"> </w:t>
      </w:r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1833D4">
        <w:rPr>
          <w:rStyle w:val="enlighter-m0"/>
          <w:rFonts w:ascii="Times New Roman" w:hAnsi="Times New Roman" w:cs="Times New Roman"/>
          <w:b/>
          <w:sz w:val="24"/>
          <w:szCs w:val="24"/>
        </w:rPr>
        <w:t>_</w:t>
      </w:r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numbers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(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</w:rPr>
        <w:t xml:space="preserve">, 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)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</w:rPr>
        <w:t>:</w:t>
      </w: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Style w:val="enlighter-text"/>
          <w:rFonts w:ascii="Times New Roman" w:hAnsi="Times New Roman" w:cs="Times New Roman"/>
          <w:b/>
          <w:sz w:val="24"/>
          <w:szCs w:val="24"/>
        </w:rPr>
      </w:pPr>
      <w:proofErr w:type="spell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</w:rPr>
        <w:t xml:space="preserve"> x + y</w:t>
      </w:r>
    </w:p>
    <w:p w:rsidR="00843D7C" w:rsidRPr="00843D7C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4"/>
          <w:szCs w:val="24"/>
        </w:rPr>
      </w:pPr>
    </w:p>
    <w:p w:rsidR="00843D7C" w:rsidRPr="00843D7C" w:rsidRDefault="00843D7C" w:rsidP="00843D7C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843D7C">
        <w:t>Мы можем породить на ее основе новую функцию одной переменной, </w:t>
      </w:r>
      <w:proofErr w:type="spellStart"/>
      <w:r w:rsidRPr="00843D7C">
        <w:rPr>
          <w:rStyle w:val="a5"/>
        </w:rPr>
        <w:t>add_five</w:t>
      </w:r>
      <w:proofErr w:type="spellEnd"/>
      <w:r w:rsidRPr="00843D7C">
        <w:t>, которая прибавляет к своему аргументу 5:</w:t>
      </w:r>
    </w:p>
    <w:p w:rsidR="00843D7C" w:rsidRDefault="00843D7C" w:rsidP="00843D7C">
      <w:pPr>
        <w:shd w:val="clear" w:color="auto" w:fill="FFFFFF"/>
        <w:spacing w:after="0" w:line="324" w:lineRule="atLeast"/>
        <w:rPr>
          <w:rStyle w:val="enlighter-text"/>
          <w:rFonts w:ascii="Times New Roman" w:hAnsi="Times New Roman" w:cs="Times New Roman"/>
          <w:sz w:val="24"/>
          <w:szCs w:val="24"/>
          <w:lang w:val="en-US"/>
        </w:rPr>
      </w:pP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add_five</w:t>
      </w:r>
      <w:proofErr w:type="spell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lambda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y: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add_</w:t>
      </w:r>
      <w:proofErr w:type="gram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numbers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, y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43D7C" w:rsidRDefault="00843D7C" w:rsidP="00843D7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en-US"/>
        </w:rPr>
      </w:pPr>
    </w:p>
    <w:p w:rsidR="00843D7C" w:rsidRPr="00843D7C" w:rsidRDefault="00843D7C" w:rsidP="00843D7C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843D7C">
        <w:t>Говорят, что второй аргумент функции </w:t>
      </w:r>
      <w:proofErr w:type="spellStart"/>
      <w:r w:rsidRPr="00843D7C">
        <w:rPr>
          <w:rStyle w:val="a5"/>
        </w:rPr>
        <w:t>add_numbers</w:t>
      </w:r>
      <w:proofErr w:type="spellEnd"/>
      <w:r w:rsidRPr="00843D7C">
        <w:t> </w:t>
      </w:r>
      <w:proofErr w:type="spellStart"/>
      <w:r w:rsidRPr="00843D7C">
        <w:t>каррирован</w:t>
      </w:r>
      <w:proofErr w:type="spellEnd"/>
      <w:r w:rsidRPr="00843D7C">
        <w:t>. Ничего особо примечательного здесь нет, поскольку мы просто определили новую функцию, которая вызывает существующую.</w:t>
      </w:r>
    </w:p>
    <w:p w:rsidR="00843D7C" w:rsidRDefault="00843D7C" w:rsidP="00843D7C">
      <w:pPr>
        <w:shd w:val="clear" w:color="auto" w:fill="FFFFFF"/>
        <w:spacing w:after="0" w:line="324" w:lineRule="atLeast"/>
        <w:rPr>
          <w:rStyle w:val="enlighter-k0"/>
          <w:rFonts w:ascii="Times New Roman" w:hAnsi="Times New Roman" w:cs="Times New Roman"/>
          <w:b/>
          <w:bCs/>
          <w:sz w:val="24"/>
          <w:szCs w:val="24"/>
        </w:rPr>
      </w:pP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add_numbers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x, y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x + y</w:t>
      </w: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add_five</w:t>
      </w:r>
      <w:proofErr w:type="spell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lambda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y: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add_</w:t>
      </w:r>
      <w:proofErr w:type="gram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numbers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, y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</w:rPr>
        <w:t>add_five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(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</w:rPr>
        <w:t>10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))</w:t>
      </w:r>
    </w:p>
    <w:p w:rsidR="00843D7C" w:rsidRDefault="00843D7C" w:rsidP="00843D7C">
      <w:pPr>
        <w:pStyle w:val="a3"/>
        <w:shd w:val="clear" w:color="auto" w:fill="FFFFFF"/>
        <w:spacing w:before="0" w:beforeAutospacing="0" w:after="0" w:afterAutospacing="0"/>
      </w:pPr>
    </w:p>
    <w:p w:rsidR="00843D7C" w:rsidRPr="00843D7C" w:rsidRDefault="00843D7C" w:rsidP="00843D7C">
      <w:pPr>
        <w:pStyle w:val="a3"/>
        <w:shd w:val="clear" w:color="auto" w:fill="FFFFFF"/>
        <w:spacing w:before="0" w:beforeAutospacing="0" w:after="0" w:afterAutospacing="0"/>
        <w:rPr>
          <w:b/>
        </w:rPr>
      </w:pPr>
      <w:r w:rsidRPr="00843D7C">
        <w:rPr>
          <w:b/>
        </w:rPr>
        <w:t>Результат:</w:t>
      </w: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</w:rPr>
      </w:pPr>
      <w:r w:rsidRPr="001833D4">
        <w:rPr>
          <w:rStyle w:val="enlighter-text"/>
          <w:rFonts w:ascii="Times New Roman" w:hAnsi="Times New Roman" w:cs="Times New Roman"/>
          <w:b/>
          <w:sz w:val="24"/>
          <w:szCs w:val="24"/>
        </w:rPr>
        <w:t>15</w:t>
      </w:r>
    </w:p>
    <w:p w:rsidR="00843D7C" w:rsidRDefault="00843D7C" w:rsidP="00843D7C">
      <w:pPr>
        <w:pStyle w:val="a3"/>
        <w:shd w:val="clear" w:color="auto" w:fill="FFFFFF"/>
        <w:spacing w:before="0" w:beforeAutospacing="0" w:after="0" w:afterAutospacing="0"/>
      </w:pPr>
    </w:p>
    <w:p w:rsidR="00843D7C" w:rsidRPr="00843D7C" w:rsidRDefault="00843D7C" w:rsidP="00843D7C">
      <w:pPr>
        <w:pStyle w:val="a3"/>
        <w:shd w:val="clear" w:color="auto" w:fill="FFFFFF"/>
        <w:spacing w:before="0" w:beforeAutospacing="0" w:after="0" w:afterAutospacing="0"/>
      </w:pPr>
      <w:r w:rsidRPr="00843D7C">
        <w:t>Стандартный модуль </w:t>
      </w:r>
      <w:proofErr w:type="spellStart"/>
      <w:r w:rsidRPr="00843D7C">
        <w:rPr>
          <w:rStyle w:val="a5"/>
        </w:rPr>
        <w:t>functools</w:t>
      </w:r>
      <w:proofErr w:type="spellEnd"/>
      <w:r w:rsidRPr="00843D7C">
        <w:t> упрощает эту процедуру за счет функции </w:t>
      </w:r>
      <w:proofErr w:type="spellStart"/>
      <w:r w:rsidRPr="00843D7C">
        <w:rPr>
          <w:rStyle w:val="a5"/>
        </w:rPr>
        <w:t>partial</w:t>
      </w:r>
      <w:proofErr w:type="spellEnd"/>
      <w:r w:rsidRPr="00843D7C">
        <w:t>:</w:t>
      </w:r>
    </w:p>
    <w:p w:rsidR="00843D7C" w:rsidRDefault="00843D7C" w:rsidP="00843D7C">
      <w:pPr>
        <w:shd w:val="clear" w:color="auto" w:fill="FFFFFF"/>
        <w:spacing w:after="0" w:line="324" w:lineRule="atLeast"/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functools</w:t>
      </w:r>
      <w:proofErr w:type="spell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partial</w:t>
      </w: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add_numbers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x, y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33D4">
        <w:rPr>
          <w:rStyle w:val="enlighter-k0"/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x + y</w:t>
      </w: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add_five</w:t>
      </w:r>
      <w:proofErr w:type="spell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gram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  <w:lang w:val="en-US"/>
        </w:rPr>
        <w:t>partial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>add_numbers</w:t>
      </w:r>
      <w:proofErr w:type="spellEnd"/>
      <w:r w:rsidRPr="001833D4">
        <w:rPr>
          <w:rStyle w:val="enlighter-text"/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43D7C" w:rsidRPr="001833D4" w:rsidRDefault="00843D7C" w:rsidP="00843D7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833D4">
        <w:rPr>
          <w:rStyle w:val="enlighter-m0"/>
          <w:rFonts w:ascii="Times New Roman" w:hAnsi="Times New Roman" w:cs="Times New Roman"/>
          <w:b/>
          <w:sz w:val="24"/>
          <w:szCs w:val="24"/>
        </w:rPr>
        <w:t>add_five</w:t>
      </w:r>
      <w:proofErr w:type="spellEnd"/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(</w:t>
      </w:r>
      <w:r w:rsidRPr="001833D4">
        <w:rPr>
          <w:rStyle w:val="enlighter-n1"/>
          <w:rFonts w:ascii="Times New Roman" w:hAnsi="Times New Roman" w:cs="Times New Roman"/>
          <w:b/>
          <w:sz w:val="24"/>
          <w:szCs w:val="24"/>
        </w:rPr>
        <w:t>10</w:t>
      </w:r>
      <w:r w:rsidRPr="001833D4">
        <w:rPr>
          <w:rStyle w:val="enlighter-g1"/>
          <w:rFonts w:ascii="Times New Roman" w:hAnsi="Times New Roman" w:cs="Times New Roman"/>
          <w:b/>
          <w:sz w:val="24"/>
          <w:szCs w:val="24"/>
        </w:rPr>
        <w:t>))</w:t>
      </w:r>
    </w:p>
    <w:p w:rsidR="00843D7C" w:rsidRDefault="00843D7C" w:rsidP="00843D7C">
      <w:pPr>
        <w:pStyle w:val="a3"/>
        <w:shd w:val="clear" w:color="auto" w:fill="FFFFFF"/>
        <w:spacing w:before="0" w:beforeAutospacing="0" w:after="0" w:afterAutospacing="0"/>
      </w:pPr>
    </w:p>
    <w:p w:rsidR="00843D7C" w:rsidRPr="00843D7C" w:rsidRDefault="00843D7C" w:rsidP="00843D7C">
      <w:pPr>
        <w:pStyle w:val="a3"/>
        <w:shd w:val="clear" w:color="auto" w:fill="FFFFFF"/>
        <w:spacing w:before="0" w:beforeAutospacing="0" w:after="0" w:afterAutospacing="0"/>
        <w:rPr>
          <w:b/>
        </w:rPr>
      </w:pPr>
      <w:r w:rsidRPr="00843D7C">
        <w:rPr>
          <w:b/>
        </w:rPr>
        <w:t>Результат:</w:t>
      </w:r>
      <w:r w:rsidRPr="00843D7C">
        <w:rPr>
          <w:b/>
        </w:rPr>
        <w:t> </w:t>
      </w:r>
    </w:p>
    <w:p w:rsidR="00843D7C" w:rsidRPr="001833D4" w:rsidRDefault="00843D7C" w:rsidP="00843D7C">
      <w:pPr>
        <w:shd w:val="clear" w:color="auto" w:fill="FAFAFA"/>
        <w:spacing w:after="0" w:line="324" w:lineRule="atLeast"/>
        <w:rPr>
          <w:rFonts w:ascii="Times New Roman" w:hAnsi="Times New Roman" w:cs="Times New Roman"/>
          <w:b/>
          <w:sz w:val="24"/>
          <w:szCs w:val="24"/>
        </w:rPr>
      </w:pPr>
      <w:r w:rsidRPr="001833D4">
        <w:rPr>
          <w:rStyle w:val="enlighter-text"/>
          <w:rFonts w:ascii="Times New Roman" w:hAnsi="Times New Roman" w:cs="Times New Roman"/>
          <w:b/>
          <w:sz w:val="24"/>
          <w:szCs w:val="24"/>
        </w:rPr>
        <w:t>15</w:t>
      </w:r>
    </w:p>
    <w:p w:rsidR="00B849DE" w:rsidRPr="00843D7C" w:rsidRDefault="00B849DE" w:rsidP="00843D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849DE" w:rsidRPr="00843D7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79B" w:rsidRDefault="00E9279B" w:rsidP="00163681">
      <w:pPr>
        <w:spacing w:after="0" w:line="240" w:lineRule="auto"/>
      </w:pPr>
      <w:r>
        <w:separator/>
      </w:r>
    </w:p>
  </w:endnote>
  <w:endnote w:type="continuationSeparator" w:id="0">
    <w:p w:rsidR="00E9279B" w:rsidRDefault="00E9279B" w:rsidP="0016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938177"/>
      <w:docPartObj>
        <w:docPartGallery w:val="Page Numbers (Bottom of Page)"/>
        <w:docPartUnique/>
      </w:docPartObj>
    </w:sdtPr>
    <w:sdtEndPr/>
    <w:sdtContent>
      <w:p w:rsidR="00163681" w:rsidRDefault="0016368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3D4">
          <w:rPr>
            <w:noProof/>
          </w:rPr>
          <w:t>11</w:t>
        </w:r>
        <w:r>
          <w:fldChar w:fldCharType="end"/>
        </w:r>
      </w:p>
    </w:sdtContent>
  </w:sdt>
  <w:p w:rsidR="00163681" w:rsidRDefault="001636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79B" w:rsidRDefault="00E9279B" w:rsidP="00163681">
      <w:pPr>
        <w:spacing w:after="0" w:line="240" w:lineRule="auto"/>
      </w:pPr>
      <w:r>
        <w:separator/>
      </w:r>
    </w:p>
  </w:footnote>
  <w:footnote w:type="continuationSeparator" w:id="0">
    <w:p w:rsidR="00E9279B" w:rsidRDefault="00E9279B" w:rsidP="00163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27A4"/>
    <w:multiLevelType w:val="multilevel"/>
    <w:tmpl w:val="F52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257E1"/>
    <w:multiLevelType w:val="multilevel"/>
    <w:tmpl w:val="260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775A0"/>
    <w:multiLevelType w:val="multilevel"/>
    <w:tmpl w:val="B90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D7"/>
    <w:rsid w:val="00134232"/>
    <w:rsid w:val="00150C80"/>
    <w:rsid w:val="00163681"/>
    <w:rsid w:val="001833D4"/>
    <w:rsid w:val="003630D7"/>
    <w:rsid w:val="00843D7C"/>
    <w:rsid w:val="00AC5B09"/>
    <w:rsid w:val="00B849DE"/>
    <w:rsid w:val="00D1449B"/>
    <w:rsid w:val="00E9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AF605-DDC8-4CEE-B3C7-3B2F1FCB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4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3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42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42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3423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423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3423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34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42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63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681"/>
  </w:style>
  <w:style w:type="paragraph" w:styleId="a8">
    <w:name w:val="footer"/>
    <w:basedOn w:val="a"/>
    <w:link w:val="a9"/>
    <w:uiPriority w:val="99"/>
    <w:unhideWhenUsed/>
    <w:rsid w:val="00163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681"/>
  </w:style>
  <w:style w:type="character" w:customStyle="1" w:styleId="enlighter-k0">
    <w:name w:val="enlighter-k0"/>
    <w:basedOn w:val="a0"/>
    <w:rsid w:val="00843D7C"/>
  </w:style>
  <w:style w:type="character" w:customStyle="1" w:styleId="enlighter-text">
    <w:name w:val="enlighter-text"/>
    <w:basedOn w:val="a0"/>
    <w:rsid w:val="00843D7C"/>
  </w:style>
  <w:style w:type="character" w:customStyle="1" w:styleId="enlighter-m0">
    <w:name w:val="enlighter-m0"/>
    <w:basedOn w:val="a0"/>
    <w:rsid w:val="00843D7C"/>
  </w:style>
  <w:style w:type="character" w:customStyle="1" w:styleId="enlighter-g1">
    <w:name w:val="enlighter-g1"/>
    <w:basedOn w:val="a0"/>
    <w:rsid w:val="00843D7C"/>
  </w:style>
  <w:style w:type="character" w:customStyle="1" w:styleId="enlighter-s0">
    <w:name w:val="enlighter-s0"/>
    <w:basedOn w:val="a0"/>
    <w:rsid w:val="00843D7C"/>
  </w:style>
  <w:style w:type="character" w:customStyle="1" w:styleId="enlighter-n1">
    <w:name w:val="enlighter-n1"/>
    <w:basedOn w:val="a0"/>
    <w:rsid w:val="00843D7C"/>
  </w:style>
  <w:style w:type="character" w:customStyle="1" w:styleId="enlighter-k1">
    <w:name w:val="enlighter-k1"/>
    <w:basedOn w:val="a0"/>
    <w:rsid w:val="00843D7C"/>
  </w:style>
  <w:style w:type="character" w:customStyle="1" w:styleId="enlighter-e0">
    <w:name w:val="enlighter-e0"/>
    <w:basedOn w:val="a0"/>
    <w:rsid w:val="00843D7C"/>
  </w:style>
  <w:style w:type="character" w:customStyle="1" w:styleId="enlighter-c0">
    <w:name w:val="enlighter-c0"/>
    <w:basedOn w:val="a0"/>
    <w:rsid w:val="0084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19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1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41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08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965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449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0916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05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26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314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143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87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46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7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165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38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326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09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57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6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3432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04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40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888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8797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1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7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34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6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81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214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38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76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9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908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68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7557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824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15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36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67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67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5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25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61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65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575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87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943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193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221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59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12693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57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0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53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46009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21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44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70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050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85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422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89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2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12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3170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42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199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71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93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80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63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812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46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699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74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72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54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4327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85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38273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0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16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424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5494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45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02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80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447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01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99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72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0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76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59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47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699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03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93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0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3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90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61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462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426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6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40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17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735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1055933338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248344810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933437508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F065893910644B802DE0C490F8DCD" ma:contentTypeVersion="2" ma:contentTypeDescription="Создание документа." ma:contentTypeScope="" ma:versionID="917ee55f7349df1c2401782ca4e75f45">
  <xsd:schema xmlns:xsd="http://www.w3.org/2001/XMLSchema" xmlns:xs="http://www.w3.org/2001/XMLSchema" xmlns:p="http://schemas.microsoft.com/office/2006/metadata/properties" xmlns:ns2="05dbd1f8-832b-48eb-9267-cf54bdf1daa1" targetNamespace="http://schemas.microsoft.com/office/2006/metadata/properties" ma:root="true" ma:fieldsID="4e4cc14a2a4510749349c731dd915257" ns2:_="">
    <xsd:import namespace="05dbd1f8-832b-48eb-9267-cf54bdf1d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d1f8-832b-48eb-9267-cf54bdf1d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608DD9-3ABF-43B0-B427-453D168B410A}"/>
</file>

<file path=customXml/itemProps2.xml><?xml version="1.0" encoding="utf-8"?>
<ds:datastoreItem xmlns:ds="http://schemas.openxmlformats.org/officeDocument/2006/customXml" ds:itemID="{B66CEE0A-D90E-4118-A26D-4B8B64A5E79A}"/>
</file>

<file path=customXml/itemProps3.xml><?xml version="1.0" encoding="utf-8"?>
<ds:datastoreItem xmlns:ds="http://schemas.openxmlformats.org/officeDocument/2006/customXml" ds:itemID="{0B17F9B1-A545-4E20-A252-232F03BC75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2020-11-19T04:51:00Z</dcterms:created>
  <dcterms:modified xsi:type="dcterms:W3CDTF">2020-11-19T06:19:00Z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0x010100546F065893910644B802DE0C490F8DCD</vt:lpwstr>
  </property>
</Properties>
</file>