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E16434" w:rsidRDefault="00E16434" w14:paraId="672A6659" wp14:textId="77777777">
      <w:pPr>
        <w:rPr>
          <w:noProof/>
          <w:lang w:eastAsia="ru-RU"/>
        </w:rPr>
      </w:pPr>
    </w:p>
    <w:p xmlns:wp14="http://schemas.microsoft.com/office/word/2010/wordml" w:rsidR="00B90CCD" w:rsidRDefault="00E16434" w14:paraId="0A37501D" wp14:textId="77777777"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1408D12D" wp14:editId="73821FF8">
            <wp:extent cx="3562350" cy="2105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895" t="18822" r="33137" b="18156"/>
                    <a:stretch/>
                  </pic:blipFill>
                  <pic:spPr bwMode="auto">
                    <a:xfrm>
                      <a:off x="0" y="0"/>
                      <a:ext cx="356235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E16434" w:rsidRDefault="00E16434" w14:paraId="5DAB6C7B" wp14:textId="77777777"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32B79F99" wp14:editId="04354127">
            <wp:extent cx="3552825" cy="1819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34" t="18536" r="33458" b="26996"/>
                    <a:stretch/>
                  </pic:blipFill>
                  <pic:spPr bwMode="auto">
                    <a:xfrm>
                      <a:off x="0" y="0"/>
                      <a:ext cx="35528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E16434" w:rsidRDefault="00E16434" w14:paraId="02EB378F" wp14:textId="77777777" wp14:noSpellErr="1"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78E9940E" wp14:editId="7294AE21">
            <wp:extent cx="6246930" cy="3256379"/>
            <wp:effectExtent l="0" t="0" r="0" b="0"/>
            <wp:docPr id="3" name="Рисунок 3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94" t="21389" r="32816" b="22718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246930" cy="325637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E16434" w:rsidRDefault="00E16434" w14:paraId="6A05A809" wp14:textId="77777777"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2ACDF6FF" wp14:editId="60C5F98C">
            <wp:extent cx="3552825" cy="1304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76" t="19391" r="32816" b="41540"/>
                    <a:stretch/>
                  </pic:blipFill>
                  <pic:spPr bwMode="auto">
                    <a:xfrm>
                      <a:off x="0" y="0"/>
                      <a:ext cx="355282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E16434" w:rsidRDefault="00E16434" w14:paraId="5A39BBE3" wp14:textId="77777777">
      <w:bookmarkStart w:name="_GoBack" w:id="0"/>
      <w:bookmarkEnd w:id="0"/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1897401E" wp14:editId="4A992712">
            <wp:extent cx="3543300" cy="504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56" t="53898" r="33298" b="30988"/>
                    <a:stretch/>
                  </pic:blipFill>
                  <pic:spPr bwMode="auto">
                    <a:xfrm>
                      <a:off x="0" y="0"/>
                      <a:ext cx="354330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643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5B"/>
    <w:rsid w:val="00A63B5B"/>
    <w:rsid w:val="00B90CCD"/>
    <w:rsid w:val="00E16434"/>
    <w:rsid w:val="00E9BB8D"/>
    <w:rsid w:val="16E3DCB3"/>
    <w:rsid w:val="3B9C68F0"/>
    <w:rsid w:val="4E9A8646"/>
    <w:rsid w:val="654A8F02"/>
    <w:rsid w:val="6B2CF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B77C8-95E9-4AD7-892E-66A638B954F5}"/>
  <w14:docId w14:val="51639F3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1.xml" Id="rId11" /><Relationship Type="http://schemas.openxmlformats.org/officeDocument/2006/relationships/image" Target="media/image2.png" Id="rId5" /><Relationship Type="http://schemas.openxmlformats.org/officeDocument/2006/relationships/theme" Target="theme/theme1.xml" Id="rId10" /><Relationship Type="http://schemas.openxmlformats.org/officeDocument/2006/relationships/image" Target="media/image1.png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6F065893910644B802DE0C490F8DCD" ma:contentTypeVersion="2" ma:contentTypeDescription="Создание документа." ma:contentTypeScope="" ma:versionID="917ee55f7349df1c2401782ca4e75f45">
  <xsd:schema xmlns:xsd="http://www.w3.org/2001/XMLSchema" xmlns:xs="http://www.w3.org/2001/XMLSchema" xmlns:p="http://schemas.microsoft.com/office/2006/metadata/properties" xmlns:ns2="05dbd1f8-832b-48eb-9267-cf54bdf1daa1" targetNamespace="http://schemas.microsoft.com/office/2006/metadata/properties" ma:root="true" ma:fieldsID="4e4cc14a2a4510749349c731dd915257" ns2:_="">
    <xsd:import namespace="05dbd1f8-832b-48eb-9267-cf54bdf1d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bd1f8-832b-48eb-9267-cf54bdf1d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5CB390-7634-44A3-A563-56AE636A44EE}"/>
</file>

<file path=customXml/itemProps2.xml><?xml version="1.0" encoding="utf-8"?>
<ds:datastoreItem xmlns:ds="http://schemas.openxmlformats.org/officeDocument/2006/customXml" ds:itemID="{5320F46B-F183-4CE5-B539-751AE093AC44}"/>
</file>

<file path=customXml/itemProps3.xml><?xml version="1.0" encoding="utf-8"?>
<ds:datastoreItem xmlns:ds="http://schemas.openxmlformats.org/officeDocument/2006/customXml" ds:itemID="{273AE84F-FBBA-465E-9B22-FBA979DAD6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Овчинников Данила Сергеевич</lastModifiedBy>
  <revision>4</revision>
  <dcterms:created xsi:type="dcterms:W3CDTF">2020-11-23T13:07:00.0000000Z</dcterms:created>
  <dcterms:modified xsi:type="dcterms:W3CDTF">2020-11-25T18:48:26.7896573Z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0x010100546F065893910644B802DE0C490F8DCD</vt:lpwstr>
  </property>
</Properties>
</file>