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CB5C8C" w14:textId="487CA4E7" w:rsidR="00FC0789" w:rsidRDefault="005F6C37">
      <w:r>
        <w:rPr>
          <w:noProof/>
        </w:rPr>
        <w:drawing>
          <wp:inline distT="0" distB="0" distL="0" distR="0" wp14:anchorId="532061AC" wp14:editId="0316F7EC">
            <wp:extent cx="5145405" cy="1460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737" b="39223"/>
                    <a:stretch/>
                  </pic:blipFill>
                  <pic:spPr bwMode="auto">
                    <a:xfrm>
                      <a:off x="0" y="0"/>
                      <a:ext cx="514540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26E40" w14:textId="77777777" w:rsidR="005F6C37" w:rsidRPr="005F6C37" w:rsidRDefault="005F6C37" w:rsidP="005F6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/>
        </w:rPr>
      </w:pP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input_string = </w:t>
      </w:r>
      <w:r w:rsidRPr="005F6C37">
        <w:rPr>
          <w:rFonts w:ascii="Courier New" w:eastAsia="Times New Roman" w:hAnsi="Courier New" w:cs="Courier New"/>
          <w:color w:val="000080"/>
          <w:sz w:val="20"/>
          <w:szCs w:val="20"/>
          <w:lang/>
        </w:rPr>
        <w:t>input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5F6C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'Введите строку - '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5F6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def 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string_func(par):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</w:t>
      </w:r>
      <w:r w:rsidRPr="005F6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for 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 xml:space="preserve">i </w:t>
      </w:r>
      <w:r w:rsidRPr="005F6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 xml:space="preserve">in 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par: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 xml:space="preserve">        </w:t>
      </w:r>
      <w:r w:rsidRPr="005F6C37">
        <w:rPr>
          <w:rFonts w:ascii="Courier New" w:eastAsia="Times New Roman" w:hAnsi="Courier New" w:cs="Courier New"/>
          <w:color w:val="000080"/>
          <w:sz w:val="20"/>
          <w:szCs w:val="20"/>
          <w:lang/>
        </w:rPr>
        <w:t>print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</w:t>
      </w:r>
      <w:r w:rsidRPr="005F6C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f'Длина слова </w:t>
      </w:r>
      <w:r w:rsidRPr="005F6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i</w:t>
      </w:r>
      <w:r w:rsidRPr="005F6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5F6C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 xml:space="preserve"> - </w:t>
      </w:r>
      <w:r w:rsidRPr="005F6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{</w:t>
      </w:r>
      <w:r w:rsidRPr="005F6C37">
        <w:rPr>
          <w:rFonts w:ascii="Courier New" w:eastAsia="Times New Roman" w:hAnsi="Courier New" w:cs="Courier New"/>
          <w:color w:val="000080"/>
          <w:sz w:val="20"/>
          <w:szCs w:val="20"/>
          <w:lang/>
        </w:rPr>
        <w:t>len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(i)</w:t>
      </w:r>
      <w:r w:rsidRPr="005F6C3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/>
        </w:rPr>
        <w:t>}</w:t>
      </w:r>
      <w:r w:rsidRPr="005F6C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br/>
        <w:t>string_func(input_string.split(</w:t>
      </w:r>
      <w:r w:rsidRPr="005F6C37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/>
        </w:rPr>
        <w:t>' '</w:t>
      </w:r>
      <w:r w:rsidRPr="005F6C37">
        <w:rPr>
          <w:rFonts w:ascii="Courier New" w:eastAsia="Times New Roman" w:hAnsi="Courier New" w:cs="Courier New"/>
          <w:color w:val="000000"/>
          <w:sz w:val="20"/>
          <w:szCs w:val="20"/>
          <w:lang/>
        </w:rPr>
        <w:t>))</w:t>
      </w:r>
    </w:p>
    <w:p w14:paraId="70CF15F2" w14:textId="3C3EE10B" w:rsidR="005F6C37" w:rsidRDefault="005F6C37">
      <w:r>
        <w:rPr>
          <w:noProof/>
        </w:rPr>
        <w:lastRenderedPageBreak/>
        <w:drawing>
          <wp:inline distT="0" distB="0" distL="0" distR="0" wp14:anchorId="57D06ACE" wp14:editId="4E64661E">
            <wp:extent cx="5924550" cy="88328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883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27"/>
    <w:rsid w:val="005F6C37"/>
    <w:rsid w:val="00AA4727"/>
    <w:rsid w:val="00FC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CC70"/>
  <w15:chartTrackingRefBased/>
  <w15:docId w15:val="{C2F0E833-85AB-4FFB-965B-D2C54A5F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F6C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C37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82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Эрлингас Илья Дмитриевич</dc:creator>
  <cp:keywords/>
  <dc:description/>
  <cp:lastModifiedBy>Эрлингас Илья Дмитриевич</cp:lastModifiedBy>
  <cp:revision>2</cp:revision>
  <dcterms:created xsi:type="dcterms:W3CDTF">2020-12-03T05:39:00Z</dcterms:created>
  <dcterms:modified xsi:type="dcterms:W3CDTF">2020-12-03T05:43:00Z</dcterms:modified>
</cp:coreProperties>
</file>