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93" w:rsidRPr="00724D93" w:rsidRDefault="00724D93" w:rsidP="00724D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Нагдимаев</w:t>
      </w:r>
      <w:r w:rsidRPr="00724D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Ильягу</w:t>
      </w:r>
      <w:r w:rsidRPr="00724D93">
        <w:rPr>
          <w:rFonts w:ascii="Times New Roman" w:hAnsi="Times New Roman" w:cs="Times New Roman"/>
          <w:b/>
          <w:sz w:val="28"/>
          <w:szCs w:val="28"/>
        </w:rPr>
        <w:t xml:space="preserve"> ИУ5-55Б</w:t>
      </w:r>
    </w:p>
    <w:p w:rsidR="00724D93" w:rsidRPr="00724D93" w:rsidRDefault="00724D93" w:rsidP="00724D93">
      <w:pPr>
        <w:rPr>
          <w:rFonts w:ascii="Times New Roman" w:hAnsi="Times New Roman" w:cs="Times New Roman"/>
          <w:b/>
          <w:sz w:val="28"/>
          <w:szCs w:val="28"/>
        </w:rPr>
      </w:pPr>
      <w:r w:rsidRPr="00724D93">
        <w:rPr>
          <w:rFonts w:ascii="Times New Roman" w:hAnsi="Times New Roman" w:cs="Times New Roman"/>
          <w:b/>
          <w:sz w:val="28"/>
          <w:szCs w:val="28"/>
        </w:rPr>
        <w:t>Вариант Д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724D93">
        <w:rPr>
          <w:rFonts w:ascii="Times New Roman" w:hAnsi="Times New Roman" w:cs="Times New Roman"/>
          <w:b/>
          <w:sz w:val="28"/>
          <w:szCs w:val="28"/>
        </w:rPr>
        <w:t>.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1. Данные класса 1 должны выводиться в виде та</w:t>
      </w:r>
      <w:r w:rsidRPr="00724D93">
        <w:rPr>
          <w:rFonts w:ascii="Times New Roman" w:hAnsi="Times New Roman" w:cs="Times New Roman"/>
          <w:sz w:val="28"/>
          <w:szCs w:val="28"/>
        </w:rPr>
        <w:t xml:space="preserve">блицы с отступами от внутренних </w:t>
      </w:r>
      <w:r w:rsidRPr="00724D93">
        <w:rPr>
          <w:rFonts w:ascii="Times New Roman" w:hAnsi="Times New Roman" w:cs="Times New Roman"/>
          <w:sz w:val="28"/>
          <w:szCs w:val="28"/>
        </w:rPr>
        <w:t>границ (</w:t>
      </w:r>
      <w:proofErr w:type="spellStart"/>
      <w:r w:rsidRPr="00724D93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724D93">
        <w:rPr>
          <w:rFonts w:ascii="Times New Roman" w:hAnsi="Times New Roman" w:cs="Times New Roman"/>
          <w:sz w:val="28"/>
          <w:szCs w:val="28"/>
        </w:rPr>
        <w:t>).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2. Данные класса 2 должны выводить</w:t>
      </w:r>
      <w:r w:rsidRPr="00724D93">
        <w:rPr>
          <w:rFonts w:ascii="Times New Roman" w:hAnsi="Times New Roman" w:cs="Times New Roman"/>
          <w:sz w:val="28"/>
          <w:szCs w:val="28"/>
        </w:rPr>
        <w:t xml:space="preserve">ся в виде нумерованного списка, </w:t>
      </w:r>
      <w:r w:rsidRPr="00724D93">
        <w:rPr>
          <w:rFonts w:ascii="Times New Roman" w:hAnsi="Times New Roman" w:cs="Times New Roman"/>
          <w:sz w:val="28"/>
          <w:szCs w:val="28"/>
        </w:rPr>
        <w:t>используется нумерация римскими цифрами.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3. С использованием технологии CSS реа</w:t>
      </w:r>
      <w:r w:rsidRPr="00724D93">
        <w:rPr>
          <w:rFonts w:ascii="Times New Roman" w:hAnsi="Times New Roman" w:cs="Times New Roman"/>
          <w:sz w:val="28"/>
          <w:szCs w:val="28"/>
        </w:rPr>
        <w:t xml:space="preserve">лизуйте чересстрочное форматирование </w:t>
      </w:r>
      <w:r w:rsidRPr="00724D93">
        <w:rPr>
          <w:rFonts w:ascii="Times New Roman" w:hAnsi="Times New Roman" w:cs="Times New Roman"/>
          <w:sz w:val="28"/>
          <w:szCs w:val="28"/>
        </w:rPr>
        <w:t>(“зебру”) для данных таблицы.</w:t>
      </w:r>
    </w:p>
    <w:p w:rsidR="00E734BB" w:rsidRPr="00724D93" w:rsidRDefault="00724D93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24D9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724D93" w:rsidRPr="00724D93" w:rsidRDefault="00724D93" w:rsidP="00724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Нагдимаев Ильягу 12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meta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link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stylesheet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="RK2_css.css"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&lt;h1&gt;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РУБЕЖНЫЙ КОНТРОЛЬ №2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&lt;/h1&gt;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&lt;h2&gt;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Нагдимаев Ильягу ИУ5-55Б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&lt;/h2&gt;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&lt;h3&gt;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 Д12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&lt;/h3&gt;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="table1"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cellpadding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="10"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="3"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caption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top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ЯЗЫКИ ПРОГРАММИРОВАНИЯ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caption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="td_color_1"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Разрабодчик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Год создания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td_color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С++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Бьёрн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Страуструп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1983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="td_color_1"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Python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Гвидо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ван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Россум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1991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td_color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Джеймс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Гослинг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1995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="td_color_1"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Роб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Пайк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2009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&lt;h4&gt;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СРЕДСТВА РАЗРАБОТКИ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ol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724D9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="I"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Microsoft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Visual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Studio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PyCharm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CLion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&lt;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IntelliJ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IDEA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ol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724D93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24D93" w:rsidRDefault="00724D93" w:rsidP="00E734BB">
      <w:pPr>
        <w:rPr>
          <w:rFonts w:ascii="Times New Roman" w:hAnsi="Times New Roman" w:cs="Times New Roman"/>
          <w:b/>
          <w:sz w:val="28"/>
          <w:szCs w:val="28"/>
        </w:rPr>
      </w:pPr>
    </w:p>
    <w:p w:rsidR="00724D93" w:rsidRPr="00724D93" w:rsidRDefault="00724D93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24D93">
        <w:rPr>
          <w:rFonts w:ascii="Times New Roman" w:hAnsi="Times New Roman" w:cs="Times New Roman"/>
          <w:b/>
          <w:sz w:val="28"/>
          <w:szCs w:val="28"/>
        </w:rPr>
        <w:t>2</w:t>
      </w:r>
      <w:r w:rsidRPr="00724D93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724D9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</w:p>
    <w:p w:rsidR="00724D93" w:rsidRPr="00724D93" w:rsidRDefault="00724D93" w:rsidP="00724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html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background-image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linear-gradient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deg,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218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%,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,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%);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body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background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#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fff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box-shadow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0 0 2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rgba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545454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font-family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24D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Helvetica</w:t>
      </w:r>
      <w:proofErr w:type="spellEnd"/>
      <w:r w:rsidRPr="00724D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Neue</w:t>
      </w:r>
      <w:proofErr w:type="spellEnd"/>
      <w:r w:rsidRPr="00724D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Helvetica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Arial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sans-serif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font-size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line-height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margin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max-width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px;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padding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em </w:t>
      </w:r>
      <w:proofErr w:type="spellStart"/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h1, h2, h3, h4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font-weight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line-height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1.3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text-align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.table1{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border-collapse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collapse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/*убираем пустые промежутки между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ячейками*/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solid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/*устанавливаем для таблицы внешнюю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границу серого цвета толщиной 1px*/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margin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solid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text-align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.table2{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border-collapse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collapse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/*убираем пустые промежутки между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ячейками*/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px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solid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;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/*устанавливаем для таблицы внешнюю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границу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серого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цвета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толщиной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1px*/</w:t>
      </w:r>
      <w:r w:rsidRPr="00724D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margin: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border: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text-align: center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td_color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background-color: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#AAAAAA;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.td_color_1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background-color: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545454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caption{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color: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font-weight: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line-height: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text-align: center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td {border-bottom: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proofErr w:type="spellStart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{border: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px solid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 {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list-style-position: inside;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color: #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545454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margin: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line-height: </w:t>
      </w:r>
      <w:r w:rsidRPr="00724D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4D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&lt;/style&gt;</w:t>
      </w:r>
    </w:p>
    <w:p w:rsidR="00724D93" w:rsidRPr="00724D93" w:rsidRDefault="00724D93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4BB" w:rsidRPr="00D21BA3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E734BB" w:rsidRPr="00E734BB" w:rsidRDefault="001A2E67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1A2E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05C368" wp14:editId="73415C41">
            <wp:extent cx="5940425" cy="4623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5"/>
    <w:rsid w:val="001A2E67"/>
    <w:rsid w:val="0022389E"/>
    <w:rsid w:val="00724D93"/>
    <w:rsid w:val="00746524"/>
    <w:rsid w:val="00B06FA5"/>
    <w:rsid w:val="00D21BA3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D9EA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Ильягу</cp:lastModifiedBy>
  <cp:revision>5</cp:revision>
  <dcterms:created xsi:type="dcterms:W3CDTF">2020-10-22T14:04:00Z</dcterms:created>
  <dcterms:modified xsi:type="dcterms:W3CDTF">2020-12-10T17:27:00Z</dcterms:modified>
</cp:coreProperties>
</file>