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F10B7" wp14:editId="1E712F0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:rsidR="004A6CF9" w:rsidRPr="00D5127C" w:rsidRDefault="00B20CEB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Нагдимаев И.И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"30" ноября 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4A6CF9" w:rsidRPr="004A6CF9" w:rsidRDefault="004A6CF9" w:rsidP="004A6CF9">
      <w:pPr>
        <w:shd w:val="clear" w:color="auto" w:fill="FFFFFF"/>
        <w:spacing w:after="240" w:line="240" w:lineRule="auto"/>
        <w:ind w:left="709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Списки.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Изображения.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Таблицы.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Фреймы, для создания меню используются гиперссылки.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Плавающие фреймы.</w:t>
      </w:r>
    </w:p>
    <w:p w:rsidR="004A6CF9" w:rsidRPr="004A6CF9" w:rsidRDefault="004A6CF9" w:rsidP="004A6CF9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ind w:left="709" w:firstLine="425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4A6CF9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Элементы семантической разметки.</w:t>
      </w:r>
    </w:p>
    <w:p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lab05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&lt;frameset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rows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="65px,77%,*"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bordercolor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="purple"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="header.html"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&lt;frameset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cols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="30%,*"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="menu.html"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&lt;frame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="about.html"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="yes"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&lt;/frameset&gt;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="footer.html"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Версия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без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фреймов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этом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документе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содержатся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бразуер</w:t>
      </w:r>
      <w:proofErr w:type="spellEnd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noframes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&lt;/frameset&gt;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B20CEB" w:rsidRPr="00B20CEB" w:rsidRDefault="00B20CEB" w:rsidP="00B20C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header.html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Title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class 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"text-block"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Меню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="disk"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="author.html"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Исполнитель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="https://github.com/iu5team/iu5web-fall-2020/wiki/lab_html_intro"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Условие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=".\lab05_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отчет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.pdf"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Отчет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лабораторной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="RK2.html"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="about"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РК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&lt;iframe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="my_labs.html"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="100%"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="350px"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scrolling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="no"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Ваш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браузер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поддерживает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фреймы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&lt;/iframe&gt;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author.html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author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="center"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&lt;h3&gt;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Нагдимаев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Ильягу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Игоревич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студент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МГТУ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им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Э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Баумана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ИУ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5-55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="https://github.com/4Marvin2"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\git.png"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&lt;td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\BMSTU.jpg"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="50%"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="image"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my_</w:t>
      </w:r>
      <w:r w:rsidR="00B20CEB">
        <w:rPr>
          <w:rFonts w:ascii="Times New Roman" w:hAnsi="Times New Roman" w:cs="Times New Roman"/>
          <w:sz w:val="28"/>
          <w:szCs w:val="28"/>
          <w:lang w:val="en-US"/>
        </w:rPr>
        <w:t>labs</w:t>
      </w:r>
      <w:r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proofErr w:type="spellStart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my_works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&lt;h3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="left"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Другие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работы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/RIP/tree/master/lab01"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Основы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/RIP/tree/master/lab02"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proofErr w:type="spellStart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Объектно</w:t>
      </w:r>
      <w:proofErr w:type="spellEnd"/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ориентированные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возможности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/RIP/tree/master/lab03"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Функциональные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возможности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языка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&lt;li&gt;&lt;a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="https://github.com/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/RIP/tree/master/lab04"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ЛР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"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Шаблоны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проектирования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модульное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тестирование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Python"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&lt;/a&gt;&lt;/li&gt;&lt;p&gt;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ol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about.html</w:t>
      </w:r>
    </w:p>
    <w:p w:rsidR="00B20CEB" w:rsidRPr="00B20CEB" w:rsidRDefault="00B20CEB" w:rsidP="00B20C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about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="//maxcdn.bootstrapcdn.com/bootstrap/3.2.0/css/bootstrap.min.css"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="style.css"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footer.html</w:t>
      </w:r>
    </w:p>
    <w:p w:rsidR="00B20CEB" w:rsidRPr="00B20CEB" w:rsidRDefault="00B20CEB" w:rsidP="00B20CEB">
      <w:pPr>
        <w:pStyle w:val="a3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en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footer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&lt;table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bgcolor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="black"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&lt;/header&gt;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&lt;address&gt;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Контакты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="https://vk.com/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monkeydlufy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\vk.png"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="https://t.me/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ilyagu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target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="_blank"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=".\</w:t>
      </w:r>
      <w:proofErr w:type="spellStart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\tg.png"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="25px"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&gt;&lt;/a&gt;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&lt;p&gt; 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+7-(989)-452-81-03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&lt;/td&gt;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</w:t>
      </w:r>
      <w:proofErr w:type="spellStart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tr</w:t>
      </w:r>
      <w:proofErr w:type="spellEnd"/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&lt;/table&gt;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&lt;/address&gt;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&lt;/main&gt;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B20CE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align</w:t>
      </w:r>
      <w:r w:rsidRPr="00B20CE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="center"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20CE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2020 BMSTU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&lt;/footer&gt;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B20CE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 формы с примерами выполнения программы</w:t>
      </w:r>
    </w:p>
    <w:p w:rsidR="004A6CF9" w:rsidRDefault="00B20CEB" w:rsidP="004A6CF9">
      <w:pPr>
        <w:ind w:left="709"/>
        <w:rPr>
          <w:noProof/>
          <w:lang w:eastAsia="ru-RU"/>
        </w:rPr>
      </w:pPr>
      <w:r w:rsidRPr="00B20CEB">
        <w:rPr>
          <w:noProof/>
          <w:lang w:eastAsia="ru-RU"/>
        </w:rPr>
        <w:drawing>
          <wp:inline distT="0" distB="0" distL="0" distR="0" wp14:anchorId="7B5B84B1" wp14:editId="4CE0B021">
            <wp:extent cx="5940425" cy="3168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Pr="004A6CF9" w:rsidRDefault="004A6CF9" w:rsidP="004A6CF9">
      <w:pPr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Нажали «</w:t>
      </w:r>
      <w:r w:rsidR="00B20CEB">
        <w:rPr>
          <w:rFonts w:ascii="Times New Roman" w:hAnsi="Times New Roman" w:cs="Times New Roman"/>
          <w:noProof/>
          <w:sz w:val="24"/>
          <w:szCs w:val="24"/>
          <w:lang w:eastAsia="ru-RU"/>
        </w:rPr>
        <w:t>Автор</w:t>
      </w:r>
      <w:r w:rsidRPr="004A6CF9">
        <w:rPr>
          <w:rFonts w:ascii="Times New Roman" w:hAnsi="Times New Roman" w:cs="Times New Roman"/>
          <w:noProof/>
          <w:sz w:val="24"/>
          <w:szCs w:val="24"/>
          <w:lang w:eastAsia="ru-RU"/>
        </w:rPr>
        <w:t>»</w:t>
      </w:r>
    </w:p>
    <w:p w:rsidR="004A6CF9" w:rsidRDefault="00B20CEB" w:rsidP="00B20CEB">
      <w:pPr>
        <w:rPr>
          <w:rFonts w:ascii="Times New Roman" w:hAnsi="Times New Roman" w:cs="Times New Roman"/>
          <w:b/>
          <w:sz w:val="28"/>
          <w:szCs w:val="28"/>
        </w:rPr>
      </w:pPr>
      <w:r w:rsidRPr="00B20C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AF5A586" wp14:editId="505594AA">
            <wp:extent cx="5940425" cy="31826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4A6CF9">
        <w:rPr>
          <w:rFonts w:ascii="Times New Roman" w:hAnsi="Times New Roman" w:cs="Times New Roman"/>
          <w:sz w:val="24"/>
          <w:szCs w:val="24"/>
        </w:rPr>
        <w:lastRenderedPageBreak/>
        <w:t xml:space="preserve">Нажали на </w:t>
      </w:r>
      <w:r>
        <w:rPr>
          <w:rFonts w:ascii="Times New Roman" w:hAnsi="Times New Roman" w:cs="Times New Roman"/>
          <w:sz w:val="24"/>
          <w:szCs w:val="24"/>
        </w:rPr>
        <w:t>логотип «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4A6CF9" w:rsidRDefault="00B20CEB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 w:rsidRPr="00B20C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5A26AD" wp14:editId="7B3DB4D7">
            <wp:extent cx="5940425" cy="3174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Нажали «Условие лабораторной»</w:t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E7B7AA" wp14:editId="2DB9DF9D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6C6FA9" w:rsidRDefault="006C6FA9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Нажали «Отчет по лабораторной»</w:t>
      </w:r>
    </w:p>
    <w:p w:rsidR="00666038" w:rsidRDefault="006C6FA9" w:rsidP="0089183D">
      <w:pPr>
        <w:rPr>
          <w:rFonts w:ascii="Times New Roman" w:hAnsi="Times New Roman" w:cs="Times New Roman"/>
          <w:sz w:val="24"/>
          <w:szCs w:val="24"/>
        </w:rPr>
      </w:pPr>
      <w:r w:rsidRPr="006C6F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852B05" wp14:editId="237653F9">
            <wp:extent cx="5940425" cy="31838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Нажали «ЛР «Основы языка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>»»</w:t>
      </w:r>
    </w:p>
    <w:p w:rsidR="004A6CF9" w:rsidRDefault="00B20CEB" w:rsidP="0089183D">
      <w:pPr>
        <w:rPr>
          <w:rFonts w:ascii="Times New Roman" w:hAnsi="Times New Roman" w:cs="Times New Roman"/>
          <w:sz w:val="24"/>
          <w:szCs w:val="24"/>
        </w:rPr>
      </w:pPr>
      <w:r w:rsidRPr="00B20C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2DD11F" wp14:editId="0290612C">
            <wp:extent cx="5940425" cy="3171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гиперссылок аналогично</w:t>
      </w: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C522C" w:rsidRDefault="004C522C" w:rsidP="004A6CF9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4A6CF9" w:rsidRDefault="004A6CF9" w:rsidP="004A6CF9">
      <w:pPr>
        <w:ind w:left="709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нажатии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логитип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ВК, Телеграмма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Инстаграмма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переходит на личную страницу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соцсети</w:t>
      </w:r>
      <w:proofErr w:type="spellEnd"/>
    </w:p>
    <w:p w:rsidR="004A6CF9" w:rsidRPr="004A6CF9" w:rsidRDefault="00B20CEB" w:rsidP="0089183D">
      <w:pPr>
        <w:rPr>
          <w:rFonts w:ascii="Times New Roman" w:hAnsi="Times New Roman" w:cs="Times New Roman"/>
          <w:sz w:val="24"/>
          <w:szCs w:val="24"/>
        </w:rPr>
      </w:pPr>
      <w:r w:rsidRPr="00B20C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417FE2" wp14:editId="6432FFBA">
            <wp:extent cx="5940425" cy="3190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0B" w:rsidRPr="004A6CF9" w:rsidRDefault="004C522C"/>
    <w:sectPr w:rsidR="00FD760B" w:rsidRPr="004A6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38"/>
    <w:rsid w:val="0022389E"/>
    <w:rsid w:val="004A6CF9"/>
    <w:rsid w:val="004C522C"/>
    <w:rsid w:val="00666038"/>
    <w:rsid w:val="006C6FA9"/>
    <w:rsid w:val="00746524"/>
    <w:rsid w:val="0089183D"/>
    <w:rsid w:val="00AF5192"/>
    <w:rsid w:val="00B20CEB"/>
    <w:rsid w:val="00B33F38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02D09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1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Ильягу</cp:lastModifiedBy>
  <cp:revision>8</cp:revision>
  <cp:lastPrinted>2020-12-12T02:31:00Z</cp:lastPrinted>
  <dcterms:created xsi:type="dcterms:W3CDTF">2020-11-29T13:03:00Z</dcterms:created>
  <dcterms:modified xsi:type="dcterms:W3CDTF">2020-12-12T02:32:00Z</dcterms:modified>
</cp:coreProperties>
</file>