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4A" w:rsidRPr="000C1E0C" w:rsidRDefault="00A55B4A" w:rsidP="000C1E0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SELECT * FROM a, b WHERE a.id=</w:t>
      </w:r>
      <w:proofErr w:type="spellStart"/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b.a_id</w:t>
      </w:r>
      <w:proofErr w:type="spellEnd"/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</w:p>
    <w:p w:rsidR="000C1E0C" w:rsidRPr="000C1E0C" w:rsidRDefault="000C1E0C" w:rsidP="000C1E0C">
      <w:pPr>
        <w:ind w:left="360"/>
        <w:rPr>
          <w:rFonts w:ascii="Times New Roman" w:hAnsi="Times New Roman" w:cs="Times New Roman"/>
          <w:sz w:val="28"/>
          <w:szCs w:val="28"/>
        </w:rPr>
      </w:pPr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Получение записей из всех полей из таблиц </w:t>
      </w:r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указанным условием</w:t>
      </w:r>
    </w:p>
    <w:p w:rsidR="00D8373C" w:rsidRPr="000C1E0C" w:rsidRDefault="00A55B4A" w:rsidP="000C1E0C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0C1E0C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2. </w:t>
      </w:r>
      <w:r w:rsidR="000C1E0C"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SELECT * FROM a JOIN b ON a.id=</w:t>
      </w:r>
      <w:proofErr w:type="spellStart"/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b.a_id</w:t>
      </w:r>
      <w:proofErr w:type="spellEnd"/>
      <w:r w:rsidRPr="000C1E0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;</w:t>
      </w:r>
    </w:p>
    <w:p w:rsidR="000C1E0C" w:rsidRPr="000C1E0C" w:rsidRDefault="000C1E0C" w:rsidP="000C1E0C">
      <w:pPr>
        <w:ind w:left="360"/>
        <w:rPr>
          <w:rFonts w:ascii="Times New Roman" w:hAnsi="Times New Roman" w:cs="Times New Roman"/>
          <w:sz w:val="28"/>
          <w:szCs w:val="28"/>
        </w:rPr>
      </w:pPr>
      <w:r w:rsidRPr="000C1E0C">
        <w:rPr>
          <w:rFonts w:ascii="Times New Roman" w:hAnsi="Times New Roman" w:cs="Times New Roman"/>
          <w:sz w:val="28"/>
          <w:szCs w:val="28"/>
        </w:rPr>
        <w:t xml:space="preserve">Связать </w:t>
      </w:r>
      <w:proofErr w:type="gramStart"/>
      <w:r w:rsidRPr="000C1E0C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Pr="000C1E0C">
        <w:rPr>
          <w:rFonts w:ascii="Times New Roman" w:hAnsi="Times New Roman" w:cs="Times New Roman"/>
          <w:sz w:val="28"/>
          <w:szCs w:val="28"/>
        </w:rPr>
        <w:t xml:space="preserve"> а с таблицей </w:t>
      </w:r>
      <w:r w:rsidRPr="000C1E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C1E0C">
        <w:rPr>
          <w:rFonts w:ascii="Times New Roman" w:hAnsi="Times New Roman" w:cs="Times New Roman"/>
          <w:sz w:val="28"/>
          <w:szCs w:val="28"/>
        </w:rPr>
        <w:t xml:space="preserve"> по указанному условию.</w:t>
      </w:r>
    </w:p>
    <w:sectPr w:rsidR="000C1E0C" w:rsidRPr="000C1E0C" w:rsidSect="00D8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7808"/>
    <w:multiLevelType w:val="hybridMultilevel"/>
    <w:tmpl w:val="770A1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5B4A"/>
    <w:rsid w:val="000C1E0C"/>
    <w:rsid w:val="00A55B4A"/>
    <w:rsid w:val="00BE400A"/>
    <w:rsid w:val="00C265CF"/>
    <w:rsid w:val="00D83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ВДОВИНА</dc:creator>
  <cp:lastModifiedBy>Людмила ВДОВИНА</cp:lastModifiedBy>
  <cp:revision>2</cp:revision>
  <dcterms:created xsi:type="dcterms:W3CDTF">2020-09-17T11:51:00Z</dcterms:created>
  <dcterms:modified xsi:type="dcterms:W3CDTF">2020-09-17T13:27:00Z</dcterms:modified>
</cp:coreProperties>
</file>