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669B8" w14:textId="182D6F30" w:rsidR="00F15373" w:rsidRPr="00F15373" w:rsidRDefault="00F15373" w:rsidP="00F15373">
      <w:pPr>
        <w:keepNext/>
        <w:spacing w:line="360" w:lineRule="auto"/>
        <w:ind w:left="720" w:right="193"/>
        <w:jc w:val="center"/>
        <w:outlineLvl w:val="1"/>
        <w:rPr>
          <w:b/>
          <w:sz w:val="28"/>
          <w:szCs w:val="18"/>
        </w:rPr>
      </w:pPr>
      <w:bookmarkStart w:id="0" w:name="_Hlk198514948"/>
      <w:bookmarkStart w:id="1" w:name="_Toc198516017"/>
      <w:bookmarkEnd w:id="0"/>
      <w:r>
        <w:rPr>
          <w:b/>
          <w:sz w:val="28"/>
          <w:szCs w:val="18"/>
        </w:rPr>
        <w:t>Аннотация</w:t>
      </w:r>
      <w:bookmarkEnd w:id="1"/>
    </w:p>
    <w:p w14:paraId="6F0D9E09" w14:textId="288FAEB2" w:rsidR="00CD64B4" w:rsidRDefault="00F15373" w:rsidP="0040466F">
      <w:pPr>
        <w:suppressAutoHyphens w:val="0"/>
        <w:spacing w:line="360" w:lineRule="auto"/>
        <w:ind w:firstLine="709"/>
        <w:rPr>
          <w:szCs w:val="18"/>
        </w:rPr>
      </w:pPr>
      <w:r w:rsidRPr="00F15373">
        <w:rPr>
          <w:szCs w:val="18"/>
        </w:rPr>
        <w:t>Данный документ описывает процесс разработки</w:t>
      </w:r>
      <w:r>
        <w:rPr>
          <w:szCs w:val="18"/>
        </w:rPr>
        <w:t xml:space="preserve"> приложения</w:t>
      </w:r>
      <w:r w:rsidRPr="00F15373">
        <w:rPr>
          <w:szCs w:val="18"/>
        </w:rPr>
        <w:t xml:space="preserve"> для решения японских кроссвордов. Приложение предоставляет пользователям интерактивный интерфейс, систему сохранения прогресса, подсказки и статистику. Разработка выполнена на языке C# с использованием .NET Framework и MS SQL Server.</w:t>
      </w:r>
    </w:p>
    <w:p w14:paraId="2B2D9EAF" w14:textId="77777777" w:rsidR="00CD64B4" w:rsidRDefault="00CD64B4">
      <w:pPr>
        <w:suppressAutoHyphens w:val="0"/>
        <w:spacing w:after="160" w:line="278" w:lineRule="auto"/>
        <w:rPr>
          <w:szCs w:val="18"/>
        </w:rPr>
      </w:pPr>
      <w:r>
        <w:rPr>
          <w:szCs w:val="18"/>
        </w:rPr>
        <w:br w:type="page"/>
      </w:r>
    </w:p>
    <w:sdt>
      <w:sdtPr>
        <w:id w:val="-75751393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  <w:u w:color="000000"/>
        </w:rPr>
      </w:sdtEndPr>
      <w:sdtContent>
        <w:p w14:paraId="493C133C" w14:textId="5A866F3C" w:rsidR="00CD64B4" w:rsidRPr="00E65538" w:rsidRDefault="00E65538" w:rsidP="00E65538">
          <w:pPr>
            <w:pStyle w:val="af2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6553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  <w:t>C</w:t>
          </w:r>
          <w:r w:rsidRPr="00E6553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одержание</w:t>
          </w:r>
        </w:p>
        <w:p w14:paraId="64156346" w14:textId="06EE9B40" w:rsidR="00777667" w:rsidRDefault="00CD64B4">
          <w:pPr>
            <w:pStyle w:val="23"/>
            <w:tabs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16017" w:history="1">
            <w:r w:rsidR="00777667" w:rsidRPr="00D76687">
              <w:rPr>
                <w:rStyle w:val="af3"/>
                <w:b/>
                <w:noProof/>
              </w:rPr>
              <w:t>Аннотация</w:t>
            </w:r>
            <w:r w:rsidR="00777667">
              <w:rPr>
                <w:noProof/>
                <w:webHidden/>
              </w:rPr>
              <w:tab/>
            </w:r>
            <w:r w:rsidR="00777667">
              <w:rPr>
                <w:noProof/>
                <w:webHidden/>
              </w:rPr>
              <w:fldChar w:fldCharType="begin"/>
            </w:r>
            <w:r w:rsidR="00777667">
              <w:rPr>
                <w:noProof/>
                <w:webHidden/>
              </w:rPr>
              <w:instrText xml:space="preserve"> PAGEREF _Toc198516017 \h </w:instrText>
            </w:r>
            <w:r w:rsidR="00777667">
              <w:rPr>
                <w:noProof/>
                <w:webHidden/>
              </w:rPr>
            </w:r>
            <w:r w:rsidR="00777667">
              <w:rPr>
                <w:noProof/>
                <w:webHidden/>
              </w:rPr>
              <w:fldChar w:fldCharType="separate"/>
            </w:r>
            <w:r w:rsidR="00777667">
              <w:rPr>
                <w:noProof/>
                <w:webHidden/>
              </w:rPr>
              <w:t>2</w:t>
            </w:r>
            <w:r w:rsidR="00777667">
              <w:rPr>
                <w:noProof/>
                <w:webHidden/>
              </w:rPr>
              <w:fldChar w:fldCharType="end"/>
            </w:r>
          </w:hyperlink>
        </w:p>
        <w:p w14:paraId="238E6CB1" w14:textId="48E75D8E" w:rsidR="00777667" w:rsidRDefault="00777667">
          <w:pPr>
            <w:pStyle w:val="23"/>
            <w:tabs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8516018" w:history="1">
            <w:r w:rsidRPr="00D76687">
              <w:rPr>
                <w:rStyle w:val="af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8A3C" w14:textId="0517C68A" w:rsidR="00777667" w:rsidRDefault="00777667">
          <w:pPr>
            <w:pStyle w:val="23"/>
            <w:tabs>
              <w:tab w:val="left" w:pos="720"/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8516019" w:history="1">
            <w:r w:rsidRPr="00D76687">
              <w:rPr>
                <w:rStyle w:val="af3"/>
                <w:b/>
                <w:bCs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D76687">
              <w:rPr>
                <w:rStyle w:val="af3"/>
                <w:b/>
                <w:bCs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FE1A8" w14:textId="568A7BB1" w:rsidR="00777667" w:rsidRDefault="00777667">
          <w:pPr>
            <w:pStyle w:val="23"/>
            <w:tabs>
              <w:tab w:val="left" w:pos="720"/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8516020" w:history="1">
            <w:r w:rsidRPr="00D76687">
              <w:rPr>
                <w:rStyle w:val="af3"/>
                <w:b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D76687">
              <w:rPr>
                <w:rStyle w:val="af3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0DD46" w14:textId="6636E4B0" w:rsidR="00777667" w:rsidRDefault="00777667">
          <w:pPr>
            <w:pStyle w:val="23"/>
            <w:tabs>
              <w:tab w:val="left" w:pos="720"/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8516021" w:history="1">
            <w:r w:rsidRPr="00D76687">
              <w:rPr>
                <w:rStyle w:val="af3"/>
                <w:b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D76687">
              <w:rPr>
                <w:rStyle w:val="af3"/>
                <w:b/>
                <w:bCs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87FE" w14:textId="0F7A8ED4" w:rsidR="00777667" w:rsidRDefault="00777667">
          <w:pPr>
            <w:pStyle w:val="23"/>
            <w:tabs>
              <w:tab w:val="left" w:pos="720"/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8516022" w:history="1">
            <w:r w:rsidRPr="00D76687">
              <w:rPr>
                <w:rStyle w:val="af3"/>
                <w:b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D76687">
              <w:rPr>
                <w:rStyle w:val="af3"/>
                <w:b/>
                <w:bCs/>
                <w:noProof/>
              </w:rPr>
              <w:t>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EF2A4" w14:textId="3BB91346" w:rsidR="00777667" w:rsidRDefault="00777667">
          <w:pPr>
            <w:pStyle w:val="23"/>
            <w:tabs>
              <w:tab w:val="left" w:pos="720"/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8516023" w:history="1">
            <w:r w:rsidRPr="00D76687">
              <w:rPr>
                <w:rStyle w:val="af3"/>
                <w:b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D76687">
              <w:rPr>
                <w:rStyle w:val="af3"/>
                <w:b/>
                <w:bCs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F4F79" w14:textId="600B91C7" w:rsidR="00777667" w:rsidRDefault="00777667">
          <w:pPr>
            <w:pStyle w:val="23"/>
            <w:tabs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8516024" w:history="1">
            <w:r w:rsidRPr="00D76687">
              <w:rPr>
                <w:rStyle w:val="af3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8C340" w14:textId="53EA0436" w:rsidR="00777667" w:rsidRDefault="00777667">
          <w:pPr>
            <w:pStyle w:val="23"/>
            <w:tabs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8516025" w:history="1">
            <w:r w:rsidRPr="00D76687">
              <w:rPr>
                <w:rStyle w:val="af3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567A" w14:textId="6EF8ABB3" w:rsidR="00777667" w:rsidRDefault="00777667">
          <w:pPr>
            <w:pStyle w:val="23"/>
            <w:tabs>
              <w:tab w:val="right" w:leader="dot" w:pos="1008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8516026" w:history="1">
            <w:r w:rsidRPr="00D76687">
              <w:rPr>
                <w:rStyle w:val="af3"/>
                <w:b/>
                <w:bCs/>
                <w:noProof/>
              </w:rPr>
              <w:t>Источники, используемые при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_Toc198516026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AB0B4" w14:textId="662D5345" w:rsidR="00CD64B4" w:rsidRDefault="00CD64B4">
          <w:r>
            <w:rPr>
              <w:b/>
              <w:bCs/>
            </w:rPr>
            <w:fldChar w:fldCharType="end"/>
          </w:r>
        </w:p>
      </w:sdtContent>
    </w:sdt>
    <w:p w14:paraId="173033DF" w14:textId="77777777" w:rsidR="00F15373" w:rsidRDefault="00F15373">
      <w:pPr>
        <w:suppressAutoHyphens w:val="0"/>
        <w:spacing w:after="160" w:line="278" w:lineRule="auto"/>
        <w:rPr>
          <w:b/>
          <w:sz w:val="28"/>
          <w:szCs w:val="18"/>
        </w:rPr>
      </w:pPr>
      <w:r>
        <w:rPr>
          <w:b/>
          <w:sz w:val="28"/>
          <w:szCs w:val="18"/>
        </w:rPr>
        <w:br w:type="page"/>
      </w:r>
    </w:p>
    <w:p w14:paraId="45E25D36" w14:textId="44449C62" w:rsidR="00F15373" w:rsidRPr="00CD64B4" w:rsidRDefault="00F15373" w:rsidP="00CD64B4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8516018"/>
      <w:r w:rsidRPr="00CD64B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</w:p>
    <w:p w14:paraId="181EABC6" w14:textId="77777777" w:rsidR="00F15373" w:rsidRPr="00F15373" w:rsidRDefault="00F15373" w:rsidP="00F15373">
      <w:pPr>
        <w:spacing w:line="360" w:lineRule="auto"/>
        <w:ind w:firstLine="709"/>
        <w:jc w:val="both"/>
        <w:rPr>
          <w:szCs w:val="18"/>
        </w:rPr>
      </w:pPr>
      <w:r w:rsidRPr="00F15373">
        <w:rPr>
          <w:szCs w:val="18"/>
        </w:rPr>
        <w:t>Японские кроссворды - популярный вид головоломок, где необходимо восстановить изображение, основываясь на цифровых подсказках, указанные по строкам и столбцам. Решение таких кроссвордов сильно развивает внимание, логическое мышление и абстракцию. Разбиение кроссвордов на разные уровни сложности позволяет пользователю переживать потоковое состояние, не давая заскучать или чувствовать тревогу.</w:t>
      </w:r>
    </w:p>
    <w:p w14:paraId="6BB08585" w14:textId="77777777" w:rsidR="00F15373" w:rsidRPr="00F15373" w:rsidRDefault="00F15373" w:rsidP="00F15373">
      <w:pPr>
        <w:spacing w:line="360" w:lineRule="auto"/>
        <w:ind w:firstLine="709"/>
        <w:jc w:val="both"/>
        <w:rPr>
          <w:szCs w:val="16"/>
        </w:rPr>
      </w:pPr>
      <w:r w:rsidRPr="00F15373">
        <w:rPr>
          <w:szCs w:val="18"/>
        </w:rPr>
        <w:t>Создание приложения для решения японских кроссвордов позволит пользователям удобно и быстро решать головоломки на своих устройствах. Приложение будет включать в себя базу данных с готовыми кроссвордами, пользователями, процессами и результатами решения кроссвордов.</w:t>
      </w:r>
      <w:r w:rsidRPr="00F15373">
        <w:rPr>
          <w:szCs w:val="16"/>
        </w:rPr>
        <w:t xml:space="preserve"> </w:t>
      </w:r>
    </w:p>
    <w:p w14:paraId="6DFF412A" w14:textId="77777777" w:rsidR="00F15373" w:rsidRPr="00F15373" w:rsidRDefault="00F15373" w:rsidP="00F15373">
      <w:pPr>
        <w:rPr>
          <w:b/>
          <w:sz w:val="28"/>
          <w:szCs w:val="18"/>
        </w:rPr>
      </w:pPr>
      <w:r w:rsidRPr="00F15373">
        <w:rPr>
          <w:sz w:val="28"/>
          <w:szCs w:val="18"/>
        </w:rPr>
        <w:br w:type="page"/>
      </w:r>
    </w:p>
    <w:p w14:paraId="7473E037" w14:textId="1D0456B3" w:rsidR="00F15373" w:rsidRPr="00CD64B4" w:rsidRDefault="00F15373" w:rsidP="00CD64B4">
      <w:pPr>
        <w:pStyle w:val="2"/>
        <w:numPr>
          <w:ilvl w:val="0"/>
          <w:numId w:val="22"/>
        </w:numPr>
        <w:jc w:val="center"/>
        <w:rPr>
          <w:rFonts w:ascii="Times New Roman" w:eastAsia="Times New Roman" w:hAnsi="Times New Roman" w:cs="Times New Roman"/>
          <w:b/>
          <w:bCs/>
        </w:rPr>
      </w:pPr>
      <w:bookmarkStart w:id="3" w:name="_Toc198516019"/>
      <w:r w:rsidRPr="00CD64B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</w:t>
      </w:r>
      <w:r w:rsidR="00B62B56" w:rsidRPr="00CD64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область применения</w:t>
      </w:r>
      <w:bookmarkEnd w:id="3"/>
    </w:p>
    <w:p w14:paraId="3D78E3C5" w14:textId="77777777" w:rsidR="00B62B56" w:rsidRPr="00B62B56" w:rsidRDefault="00B62B56" w:rsidP="00B62B56">
      <w:pPr>
        <w:spacing w:line="360" w:lineRule="auto"/>
        <w:ind w:firstLine="709"/>
        <w:jc w:val="both"/>
        <w:rPr>
          <w:szCs w:val="18"/>
        </w:rPr>
      </w:pPr>
      <w:r w:rsidRPr="00B62B56">
        <w:rPr>
          <w:b/>
          <w:bCs/>
          <w:szCs w:val="18"/>
        </w:rPr>
        <w:t>Назначение</w:t>
      </w:r>
      <w:r w:rsidRPr="00B62B56">
        <w:rPr>
          <w:szCs w:val="18"/>
        </w:rPr>
        <w:t>:</w:t>
      </w:r>
    </w:p>
    <w:p w14:paraId="61C6D235" w14:textId="78634A21" w:rsidR="00B62B56" w:rsidRPr="00B62B56" w:rsidRDefault="00B62B56" w:rsidP="00B62B56">
      <w:pPr>
        <w:numPr>
          <w:ilvl w:val="0"/>
          <w:numId w:val="7"/>
        </w:numPr>
        <w:spacing w:line="360" w:lineRule="auto"/>
        <w:jc w:val="both"/>
        <w:rPr>
          <w:szCs w:val="18"/>
        </w:rPr>
      </w:pPr>
      <w:r w:rsidRPr="00B62B56">
        <w:rPr>
          <w:szCs w:val="18"/>
        </w:rPr>
        <w:t>Решение японских кроссвордов с возможностью выбора уровня сложности</w:t>
      </w:r>
      <w:r w:rsidR="002C2DA6" w:rsidRPr="002C2DA6">
        <w:rPr>
          <w:szCs w:val="18"/>
        </w:rPr>
        <w:t>;</w:t>
      </w:r>
    </w:p>
    <w:p w14:paraId="237B2CB3" w14:textId="294F091D" w:rsidR="00B62B56" w:rsidRPr="00B62B56" w:rsidRDefault="00B62B56" w:rsidP="00B62B56">
      <w:pPr>
        <w:numPr>
          <w:ilvl w:val="0"/>
          <w:numId w:val="7"/>
        </w:numPr>
        <w:spacing w:line="360" w:lineRule="auto"/>
        <w:jc w:val="both"/>
        <w:rPr>
          <w:szCs w:val="18"/>
        </w:rPr>
      </w:pPr>
      <w:r w:rsidRPr="00B62B56">
        <w:rPr>
          <w:szCs w:val="18"/>
        </w:rPr>
        <w:t>Сохранение прогресса и статистики пользователя</w:t>
      </w:r>
      <w:r w:rsidR="002C2DA6" w:rsidRPr="002C2DA6">
        <w:rPr>
          <w:szCs w:val="18"/>
        </w:rPr>
        <w:t>;</w:t>
      </w:r>
    </w:p>
    <w:p w14:paraId="476E82A7" w14:textId="77777777" w:rsidR="00B62B56" w:rsidRPr="00B62B56" w:rsidRDefault="00B62B56" w:rsidP="00B62B56">
      <w:pPr>
        <w:numPr>
          <w:ilvl w:val="0"/>
          <w:numId w:val="7"/>
        </w:numPr>
        <w:spacing w:line="360" w:lineRule="auto"/>
        <w:jc w:val="both"/>
        <w:rPr>
          <w:szCs w:val="18"/>
        </w:rPr>
      </w:pPr>
      <w:r w:rsidRPr="00B62B56">
        <w:rPr>
          <w:szCs w:val="18"/>
        </w:rPr>
        <w:t>Поддержка пользователей с особенностями внимания.</w:t>
      </w:r>
    </w:p>
    <w:p w14:paraId="41BE14F1" w14:textId="68B4491A" w:rsidR="00B62B56" w:rsidRPr="00B62B56" w:rsidRDefault="00B62B56" w:rsidP="00B62B56">
      <w:pPr>
        <w:spacing w:line="360" w:lineRule="auto"/>
        <w:ind w:firstLine="709"/>
        <w:jc w:val="both"/>
        <w:rPr>
          <w:szCs w:val="18"/>
        </w:rPr>
      </w:pPr>
      <w:r w:rsidRPr="00B62B56">
        <w:rPr>
          <w:b/>
          <w:bCs/>
          <w:szCs w:val="18"/>
        </w:rPr>
        <w:t>Область применения</w:t>
      </w:r>
      <w:r w:rsidRPr="00B62B56">
        <w:rPr>
          <w:szCs w:val="18"/>
        </w:rPr>
        <w:t>:</w:t>
      </w:r>
    </w:p>
    <w:p w14:paraId="3436309A" w14:textId="77777777" w:rsidR="00B62B56" w:rsidRPr="00B62B56" w:rsidRDefault="00B62B56" w:rsidP="00B62B56">
      <w:pPr>
        <w:numPr>
          <w:ilvl w:val="0"/>
          <w:numId w:val="8"/>
        </w:numPr>
        <w:spacing w:line="360" w:lineRule="auto"/>
        <w:jc w:val="both"/>
        <w:rPr>
          <w:szCs w:val="18"/>
        </w:rPr>
      </w:pPr>
      <w:r w:rsidRPr="00B62B56">
        <w:rPr>
          <w:szCs w:val="18"/>
        </w:rPr>
        <w:t>Использование в образовательных, развлекательных и терапевтических целях.</w:t>
      </w:r>
    </w:p>
    <w:p w14:paraId="4ECDC95C" w14:textId="61D4D83F" w:rsidR="00F15373" w:rsidRPr="00F15373" w:rsidRDefault="00F15373" w:rsidP="00F15373">
      <w:pPr>
        <w:spacing w:line="360" w:lineRule="auto"/>
        <w:ind w:firstLine="709"/>
        <w:jc w:val="both"/>
        <w:rPr>
          <w:sz w:val="28"/>
        </w:rPr>
      </w:pPr>
      <w:r w:rsidRPr="00F15373">
        <w:rPr>
          <w:sz w:val="28"/>
          <w:szCs w:val="18"/>
        </w:rPr>
        <w:br w:type="page"/>
      </w:r>
    </w:p>
    <w:p w14:paraId="47B2C08A" w14:textId="0DBEC8F7" w:rsidR="00F15373" w:rsidRPr="00CD64B4" w:rsidRDefault="002C2DA6" w:rsidP="00CD64B4">
      <w:pPr>
        <w:pStyle w:val="2"/>
        <w:numPr>
          <w:ilvl w:val="0"/>
          <w:numId w:val="22"/>
        </w:numPr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4" w:name="_Toc198516020"/>
      <w:r w:rsidRPr="00CD64B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4"/>
    </w:p>
    <w:p w14:paraId="1C8239B6" w14:textId="607A9949" w:rsidR="002C2DA6" w:rsidRPr="002C2DA6" w:rsidRDefault="002C2DA6" w:rsidP="002C2DA6">
      <w:pPr>
        <w:pStyle w:val="ds-markdown-paragraph"/>
        <w:spacing w:before="206" w:beforeAutospacing="0" w:after="206" w:afterAutospacing="0" w:line="429" w:lineRule="atLeast"/>
        <w:rPr>
          <w:color w:val="000000" w:themeColor="text1"/>
        </w:rPr>
      </w:pPr>
      <w:r w:rsidRPr="002C2DA6">
        <w:rPr>
          <w:rStyle w:val="af1"/>
          <w:rFonts w:eastAsiaTheme="majorEastAsia"/>
          <w:color w:val="000000" w:themeColor="text1"/>
        </w:rPr>
        <w:t>Цель</w:t>
      </w:r>
      <w:r w:rsidRPr="002C2DA6">
        <w:rPr>
          <w:color w:val="000000" w:themeColor="text1"/>
        </w:rPr>
        <w:t>:</w:t>
      </w:r>
      <w:r w:rsidRPr="002C2DA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proofErr w:type="spellStart"/>
      <w:r>
        <w:rPr>
          <w:color w:val="000000" w:themeColor="text1"/>
        </w:rPr>
        <w:t>оздать</w:t>
      </w:r>
      <w:proofErr w:type="spellEnd"/>
      <w:r w:rsidRPr="002C2DA6">
        <w:rPr>
          <w:color w:val="000000" w:themeColor="text1"/>
        </w:rPr>
        <w:t xml:space="preserve"> приложение с функционалом:</w:t>
      </w:r>
    </w:p>
    <w:p w14:paraId="4AECBDBA" w14:textId="04BC4933" w:rsidR="002C2DA6" w:rsidRPr="002C2DA6" w:rsidRDefault="002C2DA6" w:rsidP="002C2DA6">
      <w:pPr>
        <w:pStyle w:val="ds-markdown-paragraph"/>
        <w:numPr>
          <w:ilvl w:val="0"/>
          <w:numId w:val="9"/>
        </w:numPr>
        <w:spacing w:before="0" w:beforeAutospacing="0" w:after="0" w:afterAutospacing="0" w:line="429" w:lineRule="atLeast"/>
        <w:rPr>
          <w:color w:val="000000" w:themeColor="text1"/>
        </w:rPr>
      </w:pPr>
      <w:r w:rsidRPr="002C2DA6">
        <w:rPr>
          <w:color w:val="000000" w:themeColor="text1"/>
        </w:rPr>
        <w:t>Интерактивная сетка для решения кроссвордов</w:t>
      </w:r>
      <w:r w:rsidRPr="002C2DA6">
        <w:rPr>
          <w:color w:val="000000" w:themeColor="text1"/>
        </w:rPr>
        <w:t>;</w:t>
      </w:r>
    </w:p>
    <w:p w14:paraId="773774C4" w14:textId="6C858ADB" w:rsidR="002C2DA6" w:rsidRPr="002C2DA6" w:rsidRDefault="002C2DA6" w:rsidP="002C2DA6">
      <w:pPr>
        <w:pStyle w:val="ds-markdown-paragraph"/>
        <w:numPr>
          <w:ilvl w:val="0"/>
          <w:numId w:val="9"/>
        </w:numPr>
        <w:spacing w:before="0" w:beforeAutospacing="0" w:after="0" w:afterAutospacing="0" w:line="429" w:lineRule="atLeast"/>
        <w:rPr>
          <w:color w:val="000000" w:themeColor="text1"/>
        </w:rPr>
      </w:pPr>
      <w:r w:rsidRPr="002C2DA6">
        <w:rPr>
          <w:color w:val="000000" w:themeColor="text1"/>
        </w:rPr>
        <w:t>Система проверки правильности ответов</w:t>
      </w:r>
      <w:r>
        <w:rPr>
          <w:color w:val="000000" w:themeColor="text1"/>
          <w:lang w:val="en-US"/>
        </w:rPr>
        <w:t>;</w:t>
      </w:r>
    </w:p>
    <w:p w14:paraId="25876822" w14:textId="60736618" w:rsidR="002C2DA6" w:rsidRPr="002C2DA6" w:rsidRDefault="002C2DA6" w:rsidP="002C2DA6">
      <w:pPr>
        <w:pStyle w:val="ds-markdown-paragraph"/>
        <w:numPr>
          <w:ilvl w:val="0"/>
          <w:numId w:val="9"/>
        </w:numPr>
        <w:spacing w:before="0" w:beforeAutospacing="0" w:after="0" w:afterAutospacing="0" w:line="429" w:lineRule="atLeast"/>
        <w:rPr>
          <w:color w:val="000000" w:themeColor="text1"/>
        </w:rPr>
      </w:pPr>
      <w:r w:rsidRPr="002C2DA6">
        <w:rPr>
          <w:color w:val="000000" w:themeColor="text1"/>
        </w:rPr>
        <w:t>Авторизация и сохранение статистики</w:t>
      </w:r>
      <w:r>
        <w:rPr>
          <w:color w:val="000000" w:themeColor="text1"/>
          <w:lang w:val="en-US"/>
        </w:rPr>
        <w:t>;</w:t>
      </w:r>
    </w:p>
    <w:p w14:paraId="56B2AD9A" w14:textId="2FF4667F" w:rsidR="002C2DA6" w:rsidRDefault="002C2DA6" w:rsidP="002C2DA6">
      <w:pPr>
        <w:pStyle w:val="ds-markdown-paragraph"/>
        <w:numPr>
          <w:ilvl w:val="0"/>
          <w:numId w:val="9"/>
        </w:numPr>
        <w:spacing w:before="0" w:beforeAutospacing="0" w:after="0" w:afterAutospacing="0" w:line="429" w:lineRule="atLeast"/>
        <w:rPr>
          <w:color w:val="000000" w:themeColor="text1"/>
        </w:rPr>
      </w:pPr>
      <w:r w:rsidRPr="002C2DA6">
        <w:rPr>
          <w:color w:val="000000" w:themeColor="text1"/>
        </w:rPr>
        <w:t>Подсказки и сохранение прогресса</w:t>
      </w:r>
      <w:r>
        <w:rPr>
          <w:color w:val="000000" w:themeColor="text1"/>
          <w:lang w:val="en-US"/>
        </w:rPr>
        <w:t>;</w:t>
      </w:r>
    </w:p>
    <w:p w14:paraId="661FF083" w14:textId="1700CEEA" w:rsidR="002C2DA6" w:rsidRPr="002C2DA6" w:rsidRDefault="002C2DA6" w:rsidP="002C2DA6">
      <w:pPr>
        <w:pStyle w:val="ds-markdown-paragraph"/>
        <w:numPr>
          <w:ilvl w:val="0"/>
          <w:numId w:val="9"/>
        </w:numPr>
        <w:spacing w:before="0" w:beforeAutospacing="0" w:after="0" w:afterAutospacing="0" w:line="429" w:lineRule="atLeast"/>
        <w:rPr>
          <w:color w:val="000000" w:themeColor="text1"/>
        </w:rPr>
      </w:pPr>
      <w:r>
        <w:rPr>
          <w:color w:val="000000" w:themeColor="text1"/>
        </w:rPr>
        <w:t>Создание новых кроссвордов</w:t>
      </w:r>
    </w:p>
    <w:p w14:paraId="1FBAD134" w14:textId="77777777" w:rsidR="002C2DA6" w:rsidRPr="002C2DA6" w:rsidRDefault="002C2DA6" w:rsidP="002C2DA6">
      <w:pPr>
        <w:pStyle w:val="ds-markdown-paragraph"/>
        <w:spacing w:before="206" w:beforeAutospacing="0" w:after="206" w:afterAutospacing="0" w:line="429" w:lineRule="atLeast"/>
        <w:rPr>
          <w:color w:val="000000" w:themeColor="text1"/>
        </w:rPr>
      </w:pPr>
      <w:r w:rsidRPr="002C2DA6">
        <w:rPr>
          <w:rStyle w:val="af1"/>
          <w:rFonts w:eastAsiaTheme="majorEastAsia"/>
          <w:color w:val="000000" w:themeColor="text1"/>
        </w:rPr>
        <w:t>Ограничения</w:t>
      </w:r>
      <w:r w:rsidRPr="002C2DA6">
        <w:rPr>
          <w:color w:val="000000" w:themeColor="text1"/>
        </w:rPr>
        <w:t>:</w:t>
      </w:r>
    </w:p>
    <w:p w14:paraId="5CF86CB7" w14:textId="1D35C6DF" w:rsidR="002C2DA6" w:rsidRPr="002C2DA6" w:rsidRDefault="002C2DA6" w:rsidP="002C2DA6">
      <w:pPr>
        <w:pStyle w:val="ds-markdown-paragraph"/>
        <w:numPr>
          <w:ilvl w:val="0"/>
          <w:numId w:val="10"/>
        </w:numPr>
        <w:spacing w:before="0" w:beforeAutospacing="0" w:after="0" w:afterAutospacing="0" w:line="429" w:lineRule="atLeast"/>
        <w:rPr>
          <w:color w:val="000000" w:themeColor="text1"/>
        </w:rPr>
      </w:pPr>
      <w:r w:rsidRPr="002C2DA6">
        <w:rPr>
          <w:color w:val="000000" w:themeColor="text1"/>
        </w:rPr>
        <w:t>Разработка на C# (.NET Framework)</w:t>
      </w:r>
      <w:r w:rsidRPr="002C2DA6">
        <w:rPr>
          <w:color w:val="000000" w:themeColor="text1"/>
        </w:rPr>
        <w:t>;</w:t>
      </w:r>
    </w:p>
    <w:p w14:paraId="416F847E" w14:textId="77777777" w:rsidR="002C2DA6" w:rsidRPr="002C2DA6" w:rsidRDefault="002C2DA6" w:rsidP="002C2DA6">
      <w:pPr>
        <w:pStyle w:val="ds-markdown-paragraph"/>
        <w:numPr>
          <w:ilvl w:val="0"/>
          <w:numId w:val="10"/>
        </w:numPr>
        <w:spacing w:before="0" w:beforeAutospacing="0" w:after="0" w:afterAutospacing="0" w:line="429" w:lineRule="atLeast"/>
        <w:rPr>
          <w:color w:val="000000" w:themeColor="text1"/>
        </w:rPr>
      </w:pPr>
      <w:r w:rsidRPr="002C2DA6">
        <w:rPr>
          <w:color w:val="000000" w:themeColor="text1"/>
        </w:rPr>
        <w:t>Использование MS SQL Server для базы данных.</w:t>
      </w:r>
    </w:p>
    <w:p w14:paraId="6FA5A1D4" w14:textId="2D2917C9" w:rsidR="00F15373" w:rsidRPr="00F15373" w:rsidRDefault="00F15373" w:rsidP="00F15373">
      <w:pPr>
        <w:numPr>
          <w:ilvl w:val="0"/>
          <w:numId w:val="3"/>
        </w:numPr>
        <w:spacing w:line="360" w:lineRule="auto"/>
        <w:ind w:right="170"/>
        <w:contextualSpacing/>
        <w:jc w:val="both"/>
        <w:rPr>
          <w:b/>
          <w:sz w:val="32"/>
        </w:rPr>
      </w:pPr>
      <w:r w:rsidRPr="00F15373">
        <w:br w:type="page"/>
      </w:r>
    </w:p>
    <w:p w14:paraId="6C197A7A" w14:textId="77777777" w:rsidR="002C2DA6" w:rsidRPr="00CD64B4" w:rsidRDefault="002C2DA6" w:rsidP="00CD64B4">
      <w:pPr>
        <w:pStyle w:val="2"/>
        <w:numPr>
          <w:ilvl w:val="0"/>
          <w:numId w:val="2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8516021"/>
      <w:r w:rsidRPr="00CD64B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программы</w:t>
      </w:r>
      <w:bookmarkEnd w:id="5"/>
    </w:p>
    <w:p w14:paraId="6C36F7F6" w14:textId="77777777" w:rsidR="002C2DA6" w:rsidRPr="002C2DA6" w:rsidRDefault="002C2DA6" w:rsidP="002C2DA6">
      <w:pPr>
        <w:spacing w:line="360" w:lineRule="auto"/>
        <w:ind w:left="709"/>
        <w:jc w:val="both"/>
        <w:rPr>
          <w:szCs w:val="18"/>
        </w:rPr>
      </w:pPr>
      <w:r w:rsidRPr="002C2DA6">
        <w:rPr>
          <w:b/>
          <w:bCs/>
          <w:szCs w:val="18"/>
        </w:rPr>
        <w:t>Архитектура</w:t>
      </w:r>
      <w:r w:rsidRPr="002C2DA6">
        <w:rPr>
          <w:szCs w:val="18"/>
        </w:rPr>
        <w:t>:</w:t>
      </w:r>
    </w:p>
    <w:p w14:paraId="13D3871D" w14:textId="77777777" w:rsidR="002C2DA6" w:rsidRPr="002C2DA6" w:rsidRDefault="002C2DA6" w:rsidP="002C2DA6">
      <w:pPr>
        <w:numPr>
          <w:ilvl w:val="0"/>
          <w:numId w:val="11"/>
        </w:numPr>
        <w:spacing w:line="360" w:lineRule="auto"/>
        <w:jc w:val="both"/>
        <w:rPr>
          <w:szCs w:val="18"/>
        </w:rPr>
      </w:pPr>
      <w:r w:rsidRPr="002C2DA6">
        <w:rPr>
          <w:szCs w:val="18"/>
        </w:rPr>
        <w:t>Клиент-серверная модель.</w:t>
      </w:r>
    </w:p>
    <w:p w14:paraId="34F328FF" w14:textId="77777777" w:rsidR="002C2DA6" w:rsidRPr="002C2DA6" w:rsidRDefault="002C2DA6" w:rsidP="002C2DA6">
      <w:pPr>
        <w:numPr>
          <w:ilvl w:val="0"/>
          <w:numId w:val="11"/>
        </w:numPr>
        <w:spacing w:line="360" w:lineRule="auto"/>
        <w:jc w:val="both"/>
        <w:rPr>
          <w:szCs w:val="18"/>
        </w:rPr>
      </w:pPr>
      <w:r w:rsidRPr="002C2DA6">
        <w:rPr>
          <w:b/>
          <w:bCs/>
          <w:szCs w:val="18"/>
        </w:rPr>
        <w:t>База данных</w:t>
      </w:r>
      <w:r w:rsidRPr="002C2DA6">
        <w:rPr>
          <w:szCs w:val="18"/>
        </w:rPr>
        <w:t>: Хранение кроссвордов, пользователей, статистики (диаграмма сущностей — см. Приложение 1).</w:t>
      </w:r>
    </w:p>
    <w:p w14:paraId="6F7880B9" w14:textId="77777777" w:rsidR="002C2DA6" w:rsidRPr="002C2DA6" w:rsidRDefault="002C2DA6" w:rsidP="002C2DA6">
      <w:pPr>
        <w:numPr>
          <w:ilvl w:val="0"/>
          <w:numId w:val="11"/>
        </w:numPr>
        <w:spacing w:line="360" w:lineRule="auto"/>
        <w:jc w:val="both"/>
        <w:rPr>
          <w:szCs w:val="18"/>
        </w:rPr>
      </w:pPr>
      <w:r w:rsidRPr="002C2DA6">
        <w:rPr>
          <w:b/>
          <w:bCs/>
          <w:szCs w:val="18"/>
        </w:rPr>
        <w:t>Классы</w:t>
      </w:r>
      <w:r w:rsidRPr="002C2DA6">
        <w:rPr>
          <w:szCs w:val="18"/>
        </w:rPr>
        <w:t>:</w:t>
      </w:r>
    </w:p>
    <w:p w14:paraId="7644FE0E" w14:textId="269D241C" w:rsidR="000C7EE2" w:rsidRPr="000C7EE2" w:rsidRDefault="000C7EE2" w:rsidP="000C7EE2">
      <w:pPr>
        <w:pStyle w:val="a7"/>
        <w:numPr>
          <w:ilvl w:val="0"/>
          <w:numId w:val="14"/>
        </w:numPr>
        <w:spacing w:line="360" w:lineRule="auto"/>
        <w:jc w:val="both"/>
        <w:rPr>
          <w:szCs w:val="18"/>
          <w:lang w:val="en-US"/>
        </w:rPr>
      </w:pPr>
      <w:proofErr w:type="spellStart"/>
      <w:r w:rsidRPr="000C7EE2">
        <w:rPr>
          <w:szCs w:val="18"/>
        </w:rPr>
        <w:t>Role</w:t>
      </w:r>
      <w:proofErr w:type="spellEnd"/>
      <w:r w:rsidRPr="000C7EE2">
        <w:rPr>
          <w:szCs w:val="18"/>
          <w:lang w:val="en-US"/>
        </w:rPr>
        <w:t>;</w:t>
      </w:r>
    </w:p>
    <w:p w14:paraId="25588EAA" w14:textId="3638AA5E" w:rsidR="000C7EE2" w:rsidRPr="000C7EE2" w:rsidRDefault="000C7EE2" w:rsidP="000C7EE2">
      <w:pPr>
        <w:pStyle w:val="a7"/>
        <w:numPr>
          <w:ilvl w:val="0"/>
          <w:numId w:val="14"/>
        </w:numPr>
        <w:spacing w:line="360" w:lineRule="auto"/>
        <w:jc w:val="both"/>
        <w:rPr>
          <w:szCs w:val="18"/>
          <w:lang w:val="en-US"/>
        </w:rPr>
      </w:pPr>
      <w:r w:rsidRPr="000C7EE2">
        <w:rPr>
          <w:szCs w:val="18"/>
        </w:rPr>
        <w:t>User</w:t>
      </w:r>
      <w:r w:rsidRPr="000C7EE2">
        <w:rPr>
          <w:szCs w:val="18"/>
          <w:lang w:val="en-US"/>
        </w:rPr>
        <w:t>;</w:t>
      </w:r>
    </w:p>
    <w:p w14:paraId="3038D6CF" w14:textId="661F1F3D" w:rsidR="000C7EE2" w:rsidRPr="000C7EE2" w:rsidRDefault="000C7EE2" w:rsidP="000C7EE2">
      <w:pPr>
        <w:pStyle w:val="a7"/>
        <w:numPr>
          <w:ilvl w:val="0"/>
          <w:numId w:val="14"/>
        </w:numPr>
        <w:spacing w:line="360" w:lineRule="auto"/>
        <w:jc w:val="both"/>
        <w:rPr>
          <w:szCs w:val="18"/>
          <w:lang w:val="en-US"/>
        </w:rPr>
      </w:pPr>
      <w:proofErr w:type="spellStart"/>
      <w:r w:rsidRPr="000C7EE2">
        <w:rPr>
          <w:szCs w:val="18"/>
        </w:rPr>
        <w:t>SolvingProcess</w:t>
      </w:r>
      <w:proofErr w:type="spellEnd"/>
      <w:r w:rsidRPr="000C7EE2">
        <w:rPr>
          <w:szCs w:val="18"/>
          <w:lang w:val="en-US"/>
        </w:rPr>
        <w:t>;</w:t>
      </w:r>
    </w:p>
    <w:p w14:paraId="02FE8169" w14:textId="404CF072" w:rsidR="000C7EE2" w:rsidRPr="000C7EE2" w:rsidRDefault="000C7EE2" w:rsidP="000C7EE2">
      <w:pPr>
        <w:pStyle w:val="a7"/>
        <w:numPr>
          <w:ilvl w:val="0"/>
          <w:numId w:val="14"/>
        </w:numPr>
        <w:spacing w:line="360" w:lineRule="auto"/>
        <w:jc w:val="both"/>
        <w:rPr>
          <w:szCs w:val="18"/>
          <w:lang w:val="en-US"/>
        </w:rPr>
      </w:pPr>
      <w:proofErr w:type="spellStart"/>
      <w:r w:rsidRPr="000C7EE2">
        <w:rPr>
          <w:szCs w:val="18"/>
        </w:rPr>
        <w:t>Crossword</w:t>
      </w:r>
      <w:proofErr w:type="spellEnd"/>
      <w:r w:rsidRPr="000C7EE2">
        <w:rPr>
          <w:szCs w:val="18"/>
          <w:lang w:val="en-US"/>
        </w:rPr>
        <w:t>;</w:t>
      </w:r>
    </w:p>
    <w:p w14:paraId="3F6219C9" w14:textId="61714670" w:rsidR="000C7EE2" w:rsidRPr="000C7EE2" w:rsidRDefault="000C7EE2" w:rsidP="000C7EE2">
      <w:pPr>
        <w:pStyle w:val="a7"/>
        <w:numPr>
          <w:ilvl w:val="0"/>
          <w:numId w:val="14"/>
        </w:numPr>
        <w:spacing w:line="360" w:lineRule="auto"/>
        <w:jc w:val="both"/>
        <w:rPr>
          <w:szCs w:val="18"/>
          <w:lang w:val="en-US"/>
        </w:rPr>
      </w:pPr>
      <w:proofErr w:type="spellStart"/>
      <w:r w:rsidRPr="000C7EE2">
        <w:rPr>
          <w:szCs w:val="18"/>
        </w:rPr>
        <w:t>Difficult</w:t>
      </w:r>
      <w:proofErr w:type="spellEnd"/>
      <w:r w:rsidRPr="000C7EE2">
        <w:rPr>
          <w:szCs w:val="18"/>
          <w:lang w:val="en-US"/>
        </w:rPr>
        <w:t>;</w:t>
      </w:r>
    </w:p>
    <w:p w14:paraId="3BB94CBC" w14:textId="4790DA52" w:rsidR="000C7EE2" w:rsidRPr="000C7EE2" w:rsidRDefault="000C7EE2" w:rsidP="000C7EE2">
      <w:pPr>
        <w:pStyle w:val="a7"/>
        <w:numPr>
          <w:ilvl w:val="0"/>
          <w:numId w:val="14"/>
        </w:numPr>
        <w:spacing w:line="360" w:lineRule="auto"/>
        <w:jc w:val="both"/>
        <w:rPr>
          <w:szCs w:val="18"/>
          <w:lang w:val="en-US"/>
        </w:rPr>
      </w:pPr>
      <w:proofErr w:type="spellStart"/>
      <w:r w:rsidRPr="000C7EE2">
        <w:rPr>
          <w:szCs w:val="18"/>
        </w:rPr>
        <w:t>RegistrationForm</w:t>
      </w:r>
      <w:proofErr w:type="spellEnd"/>
      <w:r w:rsidRPr="000C7EE2">
        <w:rPr>
          <w:szCs w:val="18"/>
          <w:lang w:val="en-US"/>
        </w:rPr>
        <w:t>;</w:t>
      </w:r>
    </w:p>
    <w:p w14:paraId="78C0B527" w14:textId="16D1574E" w:rsidR="000C7EE2" w:rsidRPr="000C7EE2" w:rsidRDefault="000C7EE2" w:rsidP="000C7EE2">
      <w:pPr>
        <w:pStyle w:val="a7"/>
        <w:numPr>
          <w:ilvl w:val="0"/>
          <w:numId w:val="14"/>
        </w:numPr>
        <w:spacing w:line="360" w:lineRule="auto"/>
        <w:jc w:val="both"/>
        <w:rPr>
          <w:szCs w:val="18"/>
          <w:lang w:val="en-US"/>
        </w:rPr>
      </w:pPr>
      <w:proofErr w:type="spellStart"/>
      <w:r w:rsidRPr="000C7EE2">
        <w:rPr>
          <w:szCs w:val="18"/>
        </w:rPr>
        <w:t>LoginForm</w:t>
      </w:r>
      <w:proofErr w:type="spellEnd"/>
      <w:r w:rsidRPr="000C7EE2">
        <w:rPr>
          <w:szCs w:val="18"/>
          <w:lang w:val="en-US"/>
        </w:rPr>
        <w:t>;</w:t>
      </w:r>
    </w:p>
    <w:p w14:paraId="760118D0" w14:textId="0513667E" w:rsidR="000C7EE2" w:rsidRPr="000C7EE2" w:rsidRDefault="000C7EE2" w:rsidP="000C7EE2">
      <w:pPr>
        <w:pStyle w:val="a7"/>
        <w:numPr>
          <w:ilvl w:val="0"/>
          <w:numId w:val="14"/>
        </w:numPr>
        <w:spacing w:line="360" w:lineRule="auto"/>
        <w:jc w:val="both"/>
        <w:rPr>
          <w:szCs w:val="18"/>
          <w:lang w:val="en-US"/>
        </w:rPr>
      </w:pPr>
      <w:proofErr w:type="spellStart"/>
      <w:r w:rsidRPr="000C7EE2">
        <w:rPr>
          <w:szCs w:val="18"/>
        </w:rPr>
        <w:t>GameForm</w:t>
      </w:r>
      <w:proofErr w:type="spellEnd"/>
      <w:r w:rsidRPr="000C7EE2">
        <w:rPr>
          <w:szCs w:val="18"/>
          <w:lang w:val="en-US"/>
        </w:rPr>
        <w:t>;</w:t>
      </w:r>
    </w:p>
    <w:p w14:paraId="0C22D7DA" w14:textId="3E2D0E77" w:rsidR="000C7EE2" w:rsidRPr="000C7EE2" w:rsidRDefault="000C7EE2" w:rsidP="000C7EE2">
      <w:pPr>
        <w:pStyle w:val="a7"/>
        <w:numPr>
          <w:ilvl w:val="0"/>
          <w:numId w:val="14"/>
        </w:numPr>
        <w:spacing w:line="360" w:lineRule="auto"/>
        <w:jc w:val="both"/>
        <w:rPr>
          <w:szCs w:val="18"/>
          <w:lang w:val="en-US"/>
        </w:rPr>
      </w:pPr>
      <w:proofErr w:type="spellStart"/>
      <w:r w:rsidRPr="000C7EE2">
        <w:rPr>
          <w:szCs w:val="18"/>
        </w:rPr>
        <w:t>CreateForm</w:t>
      </w:r>
      <w:proofErr w:type="spellEnd"/>
      <w:r w:rsidRPr="000C7EE2">
        <w:rPr>
          <w:szCs w:val="18"/>
          <w:lang w:val="en-US"/>
        </w:rPr>
        <w:t>.</w:t>
      </w:r>
    </w:p>
    <w:p w14:paraId="1C807A2B" w14:textId="617686C6" w:rsidR="002C2DA6" w:rsidRPr="002C2DA6" w:rsidRDefault="000C7EE2" w:rsidP="00274ADD">
      <w:pPr>
        <w:numPr>
          <w:ilvl w:val="1"/>
          <w:numId w:val="11"/>
        </w:numPr>
        <w:spacing w:line="360" w:lineRule="auto"/>
        <w:jc w:val="center"/>
        <w:rPr>
          <w:szCs w:val="18"/>
        </w:rPr>
      </w:pPr>
      <w:r>
        <w:rPr>
          <w:noProof/>
          <w:szCs w:val="18"/>
        </w:rPr>
        <w:drawing>
          <wp:inline distT="0" distB="0" distL="0" distR="0" wp14:anchorId="20E299D9" wp14:editId="0AFBD2A3">
            <wp:extent cx="5095875" cy="4716718"/>
            <wp:effectExtent l="0" t="0" r="0" b="8255"/>
            <wp:docPr id="2027322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198" cy="471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D0AA" w14:textId="77777777" w:rsidR="000C7EE2" w:rsidRDefault="000C7EE2">
      <w:pPr>
        <w:suppressAutoHyphens w:val="0"/>
        <w:spacing w:after="160" w:line="278" w:lineRule="auto"/>
        <w:rPr>
          <w:b/>
          <w:bCs/>
          <w:szCs w:val="18"/>
        </w:rPr>
      </w:pPr>
      <w:r>
        <w:rPr>
          <w:b/>
          <w:bCs/>
          <w:szCs w:val="18"/>
        </w:rPr>
        <w:br w:type="page"/>
      </w:r>
    </w:p>
    <w:p w14:paraId="07DB7693" w14:textId="79CC7015" w:rsidR="002C2DA6" w:rsidRPr="002C2DA6" w:rsidRDefault="002C2DA6" w:rsidP="002C2DA6">
      <w:pPr>
        <w:spacing w:line="360" w:lineRule="auto"/>
        <w:ind w:left="709"/>
        <w:jc w:val="both"/>
        <w:rPr>
          <w:szCs w:val="18"/>
        </w:rPr>
      </w:pPr>
      <w:r w:rsidRPr="002C2DA6">
        <w:rPr>
          <w:b/>
          <w:bCs/>
          <w:szCs w:val="18"/>
        </w:rPr>
        <w:lastRenderedPageBreak/>
        <w:t>Интерфейс</w:t>
      </w:r>
      <w:r w:rsidRPr="002C2DA6">
        <w:rPr>
          <w:szCs w:val="18"/>
        </w:rPr>
        <w:t>:</w:t>
      </w:r>
    </w:p>
    <w:p w14:paraId="0960ACAA" w14:textId="6B27CD4C" w:rsidR="002C2DA6" w:rsidRPr="002C2DA6" w:rsidRDefault="000C7EE2" w:rsidP="002C2DA6">
      <w:pPr>
        <w:numPr>
          <w:ilvl w:val="0"/>
          <w:numId w:val="12"/>
        </w:numPr>
        <w:spacing w:line="360" w:lineRule="auto"/>
        <w:jc w:val="both"/>
        <w:rPr>
          <w:szCs w:val="18"/>
        </w:rPr>
      </w:pPr>
      <w:r>
        <w:rPr>
          <w:szCs w:val="18"/>
        </w:rPr>
        <w:t xml:space="preserve">Форма главного меню </w:t>
      </w:r>
      <w:r w:rsidR="002C2DA6" w:rsidRPr="002C2DA6">
        <w:rPr>
          <w:szCs w:val="18"/>
        </w:rPr>
        <w:t>с выбором кроссвордов</w:t>
      </w:r>
      <w:r w:rsidRPr="000C7EE2">
        <w:rPr>
          <w:szCs w:val="18"/>
        </w:rPr>
        <w:t>;</w:t>
      </w:r>
    </w:p>
    <w:p w14:paraId="5CCC9F44" w14:textId="458C4354" w:rsidR="002C2DA6" w:rsidRPr="002C2DA6" w:rsidRDefault="000C7EE2" w:rsidP="002C2DA6">
      <w:pPr>
        <w:numPr>
          <w:ilvl w:val="0"/>
          <w:numId w:val="12"/>
        </w:numPr>
        <w:spacing w:line="360" w:lineRule="auto"/>
        <w:jc w:val="both"/>
        <w:rPr>
          <w:szCs w:val="18"/>
        </w:rPr>
      </w:pPr>
      <w:r>
        <w:rPr>
          <w:szCs w:val="18"/>
        </w:rPr>
        <w:t>Форма</w:t>
      </w:r>
      <w:r w:rsidR="002C2DA6" w:rsidRPr="002C2DA6">
        <w:rPr>
          <w:szCs w:val="18"/>
        </w:rPr>
        <w:t xml:space="preserve"> решения с сеткой и подсказками</w:t>
      </w:r>
      <w:r w:rsidRPr="000C7EE2">
        <w:rPr>
          <w:szCs w:val="18"/>
        </w:rPr>
        <w:t>;</w:t>
      </w:r>
    </w:p>
    <w:p w14:paraId="23E5894F" w14:textId="7E7F0B43" w:rsidR="000C7EE2" w:rsidRDefault="000C7EE2" w:rsidP="002C2DA6">
      <w:pPr>
        <w:numPr>
          <w:ilvl w:val="0"/>
          <w:numId w:val="12"/>
        </w:numPr>
        <w:spacing w:line="360" w:lineRule="auto"/>
        <w:jc w:val="both"/>
        <w:rPr>
          <w:szCs w:val="18"/>
        </w:rPr>
      </w:pPr>
      <w:r>
        <w:rPr>
          <w:szCs w:val="18"/>
        </w:rPr>
        <w:t>Форма</w:t>
      </w:r>
      <w:r w:rsidR="002C2DA6" w:rsidRPr="002C2DA6">
        <w:rPr>
          <w:szCs w:val="18"/>
        </w:rPr>
        <w:t xml:space="preserve"> авторизации</w:t>
      </w:r>
      <w:r>
        <w:rPr>
          <w:szCs w:val="18"/>
          <w:lang w:val="en-US"/>
        </w:rPr>
        <w:t>;</w:t>
      </w:r>
    </w:p>
    <w:p w14:paraId="3106E5AC" w14:textId="66F274FD" w:rsidR="002C2DA6" w:rsidRPr="000C7EE2" w:rsidRDefault="000C7EE2" w:rsidP="002C2DA6">
      <w:pPr>
        <w:numPr>
          <w:ilvl w:val="0"/>
          <w:numId w:val="12"/>
        </w:numPr>
        <w:spacing w:line="360" w:lineRule="auto"/>
        <w:jc w:val="both"/>
        <w:rPr>
          <w:szCs w:val="18"/>
        </w:rPr>
      </w:pPr>
      <w:r>
        <w:rPr>
          <w:szCs w:val="18"/>
        </w:rPr>
        <w:t xml:space="preserve">Форма </w:t>
      </w:r>
      <w:r w:rsidR="002C2DA6" w:rsidRPr="002C2DA6">
        <w:rPr>
          <w:szCs w:val="18"/>
        </w:rPr>
        <w:t>регистрации</w:t>
      </w:r>
      <w:r>
        <w:rPr>
          <w:szCs w:val="18"/>
          <w:lang w:val="en-US"/>
        </w:rPr>
        <w:t>;</w:t>
      </w:r>
    </w:p>
    <w:p w14:paraId="13E4E767" w14:textId="796D08AB" w:rsidR="000C7EE2" w:rsidRDefault="000C7EE2" w:rsidP="002C2DA6">
      <w:pPr>
        <w:numPr>
          <w:ilvl w:val="0"/>
          <w:numId w:val="12"/>
        </w:numPr>
        <w:spacing w:line="360" w:lineRule="auto"/>
        <w:jc w:val="both"/>
        <w:rPr>
          <w:szCs w:val="18"/>
        </w:rPr>
      </w:pPr>
      <w:r>
        <w:rPr>
          <w:szCs w:val="18"/>
        </w:rPr>
        <w:t>Форма создания кроссворда</w:t>
      </w:r>
      <w:r>
        <w:rPr>
          <w:szCs w:val="18"/>
          <w:lang w:val="en-US"/>
        </w:rPr>
        <w:t>;</w:t>
      </w:r>
    </w:p>
    <w:p w14:paraId="02DAA759" w14:textId="781C86D1" w:rsidR="000C7EE2" w:rsidRDefault="000C7EE2" w:rsidP="002C2DA6">
      <w:pPr>
        <w:numPr>
          <w:ilvl w:val="0"/>
          <w:numId w:val="12"/>
        </w:numPr>
        <w:spacing w:line="360" w:lineRule="auto"/>
        <w:jc w:val="both"/>
        <w:rPr>
          <w:szCs w:val="18"/>
        </w:rPr>
      </w:pPr>
      <w:r>
        <w:rPr>
          <w:szCs w:val="18"/>
        </w:rPr>
        <w:t>Форма конечного рисунка кроссворда с поздравлением</w:t>
      </w:r>
      <w:r w:rsidRPr="000C7EE2">
        <w:rPr>
          <w:szCs w:val="18"/>
        </w:rPr>
        <w:t>.</w:t>
      </w:r>
    </w:p>
    <w:p w14:paraId="3FB77D37" w14:textId="5BB448F7" w:rsidR="000C7EE2" w:rsidRPr="002C2DA6" w:rsidRDefault="000C7EE2" w:rsidP="00274ADD">
      <w:pPr>
        <w:spacing w:line="360" w:lineRule="auto"/>
        <w:ind w:left="720"/>
        <w:jc w:val="center"/>
        <w:rPr>
          <w:szCs w:val="18"/>
        </w:rPr>
      </w:pPr>
      <w:r>
        <w:rPr>
          <w:noProof/>
          <w:szCs w:val="18"/>
        </w:rPr>
        <w:drawing>
          <wp:inline distT="0" distB="0" distL="0" distR="0" wp14:anchorId="79632713" wp14:editId="0A4FBC27">
            <wp:extent cx="5748058" cy="3447124"/>
            <wp:effectExtent l="0" t="0" r="5080" b="1270"/>
            <wp:docPr id="21362730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2" cy="345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374C" w14:textId="77777777" w:rsidR="000C7EE2" w:rsidRDefault="000C7EE2">
      <w:pPr>
        <w:suppressAutoHyphens w:val="0"/>
        <w:spacing w:after="160" w:line="278" w:lineRule="auto"/>
        <w:rPr>
          <w:b/>
          <w:bCs/>
          <w:szCs w:val="18"/>
        </w:rPr>
      </w:pPr>
      <w:r>
        <w:rPr>
          <w:b/>
          <w:bCs/>
          <w:szCs w:val="18"/>
        </w:rPr>
        <w:br w:type="page"/>
      </w:r>
    </w:p>
    <w:p w14:paraId="70A5B586" w14:textId="10FB47E8" w:rsidR="002C2DA6" w:rsidRPr="002C2DA6" w:rsidRDefault="002C2DA6" w:rsidP="002C2DA6">
      <w:pPr>
        <w:spacing w:line="360" w:lineRule="auto"/>
        <w:ind w:left="709"/>
        <w:jc w:val="both"/>
        <w:rPr>
          <w:szCs w:val="18"/>
        </w:rPr>
      </w:pPr>
      <w:r w:rsidRPr="002C2DA6">
        <w:rPr>
          <w:b/>
          <w:bCs/>
          <w:szCs w:val="18"/>
        </w:rPr>
        <w:lastRenderedPageBreak/>
        <w:t>Логика работы</w:t>
      </w:r>
      <w:r w:rsidRPr="002C2DA6">
        <w:rPr>
          <w:szCs w:val="18"/>
        </w:rPr>
        <w:t>:</w:t>
      </w:r>
    </w:p>
    <w:p w14:paraId="2031BECE" w14:textId="76514715" w:rsidR="002C2DA6" w:rsidRPr="002C2DA6" w:rsidRDefault="002C2DA6" w:rsidP="002C2DA6">
      <w:pPr>
        <w:numPr>
          <w:ilvl w:val="0"/>
          <w:numId w:val="13"/>
        </w:numPr>
        <w:spacing w:line="360" w:lineRule="auto"/>
        <w:jc w:val="both"/>
        <w:rPr>
          <w:szCs w:val="18"/>
        </w:rPr>
      </w:pPr>
      <w:r w:rsidRPr="002C2DA6">
        <w:rPr>
          <w:szCs w:val="18"/>
        </w:rPr>
        <w:t xml:space="preserve">Пользователь </w:t>
      </w:r>
      <w:r w:rsidR="007B13F2">
        <w:rPr>
          <w:szCs w:val="18"/>
        </w:rPr>
        <w:t>авторизовывается</w:t>
      </w:r>
      <w:r w:rsidR="007B13F2" w:rsidRPr="007B13F2">
        <w:rPr>
          <w:szCs w:val="18"/>
        </w:rPr>
        <w:t>/</w:t>
      </w:r>
      <w:r w:rsidR="007B13F2">
        <w:rPr>
          <w:szCs w:val="18"/>
        </w:rPr>
        <w:t>регистрируется</w:t>
      </w:r>
      <w:r w:rsidR="007B13F2" w:rsidRPr="007B13F2">
        <w:rPr>
          <w:szCs w:val="18"/>
        </w:rPr>
        <w:t>/</w:t>
      </w:r>
      <w:r w:rsidR="007B13F2">
        <w:rPr>
          <w:szCs w:val="18"/>
        </w:rPr>
        <w:t xml:space="preserve">играет как гость – выбирает сложность кроссворда – выбирает </w:t>
      </w:r>
      <w:proofErr w:type="spellStart"/>
      <w:r w:rsidR="007B13F2">
        <w:rPr>
          <w:szCs w:val="18"/>
        </w:rPr>
        <w:t>кроссоворд</w:t>
      </w:r>
      <w:proofErr w:type="spellEnd"/>
      <w:r w:rsidR="007B13F2">
        <w:rPr>
          <w:szCs w:val="18"/>
        </w:rPr>
        <w:t xml:space="preserve"> – начинает решение – программа считывает значения клеток от пользователя – сохраняет прогресс – сверяет с правильным решением – пользователь </w:t>
      </w:r>
      <w:r w:rsidR="00DF526B">
        <w:rPr>
          <w:szCs w:val="18"/>
        </w:rPr>
        <w:t>завершает решение – при верном решении программа поздравляет пользователя и сохраняет процесс как завершенный</w:t>
      </w:r>
    </w:p>
    <w:p w14:paraId="68758383" w14:textId="7F432F93" w:rsidR="00274ADD" w:rsidRDefault="000C7EE2" w:rsidP="00274ADD">
      <w:pPr>
        <w:spacing w:line="360" w:lineRule="auto"/>
        <w:ind w:left="709"/>
        <w:jc w:val="center"/>
        <w:rPr>
          <w:szCs w:val="18"/>
          <w:lang w:val="en-US"/>
        </w:rPr>
      </w:pPr>
      <w:r>
        <w:rPr>
          <w:noProof/>
          <w:szCs w:val="18"/>
        </w:rPr>
        <w:drawing>
          <wp:inline distT="0" distB="0" distL="0" distR="0" wp14:anchorId="39AC221F" wp14:editId="30ADA573">
            <wp:extent cx="5080884" cy="3975491"/>
            <wp:effectExtent l="0" t="0" r="5715" b="6350"/>
            <wp:docPr id="14527454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031" cy="401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A0E85" w14:textId="526868D8" w:rsidR="00F15373" w:rsidRPr="00F15373" w:rsidRDefault="00274ADD" w:rsidP="00CD64B4">
      <w:pPr>
        <w:spacing w:line="360" w:lineRule="auto"/>
        <w:ind w:left="709"/>
        <w:jc w:val="center"/>
        <w:rPr>
          <w:szCs w:val="18"/>
          <w:lang w:val="en-US"/>
        </w:rPr>
      </w:pPr>
      <w:r>
        <w:rPr>
          <w:noProof/>
          <w:szCs w:val="18"/>
          <w:lang w:val="en-US"/>
        </w:rPr>
        <w:drawing>
          <wp:inline distT="0" distB="0" distL="0" distR="0" wp14:anchorId="4944FAFC" wp14:editId="0FF5933C">
            <wp:extent cx="2860423" cy="3710762"/>
            <wp:effectExtent l="0" t="0" r="0" b="4445"/>
            <wp:docPr id="89905489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144" cy="372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E0A0" w14:textId="1C597BB8" w:rsidR="00F15373" w:rsidRPr="00CD64B4" w:rsidRDefault="00DF526B" w:rsidP="00CD64B4">
      <w:pPr>
        <w:pStyle w:val="2"/>
        <w:numPr>
          <w:ilvl w:val="0"/>
          <w:numId w:val="22"/>
        </w:numPr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6" w:name="_Toc198516022"/>
      <w:r w:rsidRPr="00CD6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Программа и методика испытаний</w:t>
      </w:r>
      <w:bookmarkEnd w:id="6"/>
    </w:p>
    <w:p w14:paraId="12929375" w14:textId="77777777" w:rsidR="00DF526B" w:rsidRPr="00DF526B" w:rsidRDefault="00DF526B" w:rsidP="00DF526B">
      <w:pPr>
        <w:spacing w:line="360" w:lineRule="auto"/>
        <w:ind w:left="900" w:right="170"/>
        <w:jc w:val="both"/>
        <w:rPr>
          <w:szCs w:val="18"/>
        </w:rPr>
      </w:pPr>
      <w:r w:rsidRPr="00DF526B">
        <w:rPr>
          <w:b/>
          <w:bCs/>
          <w:szCs w:val="18"/>
        </w:rPr>
        <w:t>Этапы тестирования</w:t>
      </w:r>
      <w:r w:rsidRPr="00DF526B">
        <w:rPr>
          <w:szCs w:val="18"/>
        </w:rPr>
        <w:t>:</w:t>
      </w:r>
    </w:p>
    <w:p w14:paraId="1C2FAA53" w14:textId="77777777" w:rsidR="00DF526B" w:rsidRPr="00DF526B" w:rsidRDefault="00DF526B" w:rsidP="00DF526B">
      <w:pPr>
        <w:numPr>
          <w:ilvl w:val="0"/>
          <w:numId w:val="15"/>
        </w:numPr>
        <w:spacing w:line="360" w:lineRule="auto"/>
        <w:ind w:right="170"/>
        <w:jc w:val="both"/>
        <w:rPr>
          <w:szCs w:val="18"/>
        </w:rPr>
      </w:pPr>
      <w:r w:rsidRPr="00DF526B">
        <w:rPr>
          <w:b/>
          <w:bCs/>
          <w:szCs w:val="18"/>
        </w:rPr>
        <w:t>Функциональное тестирование</w:t>
      </w:r>
      <w:r w:rsidRPr="00DF526B">
        <w:rPr>
          <w:szCs w:val="18"/>
        </w:rPr>
        <w:t>:</w:t>
      </w:r>
    </w:p>
    <w:p w14:paraId="6BA5FC2E" w14:textId="77777777" w:rsidR="00DF526B" w:rsidRPr="00DF526B" w:rsidRDefault="00DF526B" w:rsidP="00DF526B">
      <w:pPr>
        <w:numPr>
          <w:ilvl w:val="1"/>
          <w:numId w:val="15"/>
        </w:numPr>
        <w:tabs>
          <w:tab w:val="num" w:pos="1440"/>
        </w:tabs>
        <w:spacing w:line="360" w:lineRule="auto"/>
        <w:ind w:right="170"/>
        <w:jc w:val="both"/>
        <w:rPr>
          <w:szCs w:val="18"/>
        </w:rPr>
      </w:pPr>
      <w:r w:rsidRPr="00DF526B">
        <w:rPr>
          <w:szCs w:val="18"/>
        </w:rPr>
        <w:t>Проверка корректности авторизации.</w:t>
      </w:r>
    </w:p>
    <w:p w14:paraId="59C85C3B" w14:textId="77777777" w:rsidR="00DF526B" w:rsidRPr="00DF526B" w:rsidRDefault="00DF526B" w:rsidP="00DF526B">
      <w:pPr>
        <w:numPr>
          <w:ilvl w:val="1"/>
          <w:numId w:val="15"/>
        </w:numPr>
        <w:tabs>
          <w:tab w:val="num" w:pos="1440"/>
        </w:tabs>
        <w:spacing w:line="360" w:lineRule="auto"/>
        <w:ind w:right="170"/>
        <w:jc w:val="both"/>
        <w:rPr>
          <w:szCs w:val="18"/>
        </w:rPr>
      </w:pPr>
      <w:r w:rsidRPr="00DF526B">
        <w:rPr>
          <w:szCs w:val="18"/>
        </w:rPr>
        <w:t>Тестирование сохранения прогресса.</w:t>
      </w:r>
    </w:p>
    <w:p w14:paraId="182C3240" w14:textId="76C6ACEA" w:rsidR="00DF526B" w:rsidRPr="00DF526B" w:rsidRDefault="00DF526B" w:rsidP="00DF526B">
      <w:pPr>
        <w:numPr>
          <w:ilvl w:val="1"/>
          <w:numId w:val="15"/>
        </w:numPr>
        <w:tabs>
          <w:tab w:val="num" w:pos="1440"/>
        </w:tabs>
        <w:spacing w:line="360" w:lineRule="auto"/>
        <w:ind w:right="170"/>
        <w:jc w:val="both"/>
        <w:rPr>
          <w:szCs w:val="18"/>
        </w:rPr>
      </w:pPr>
      <w:r w:rsidRPr="00DF526B">
        <w:rPr>
          <w:szCs w:val="18"/>
        </w:rPr>
        <w:t>Валидация проверки решений.</w:t>
      </w:r>
    </w:p>
    <w:p w14:paraId="729081D6" w14:textId="77777777" w:rsidR="00DF526B" w:rsidRPr="00DF526B" w:rsidRDefault="00DF526B" w:rsidP="00DF526B">
      <w:pPr>
        <w:numPr>
          <w:ilvl w:val="0"/>
          <w:numId w:val="15"/>
        </w:numPr>
        <w:spacing w:line="360" w:lineRule="auto"/>
        <w:ind w:right="170"/>
        <w:jc w:val="both"/>
        <w:rPr>
          <w:szCs w:val="18"/>
        </w:rPr>
      </w:pPr>
      <w:r w:rsidRPr="00DF526B">
        <w:rPr>
          <w:b/>
          <w:bCs/>
          <w:szCs w:val="18"/>
        </w:rPr>
        <w:t>Тестирование ошибок</w:t>
      </w:r>
      <w:r w:rsidRPr="00DF526B">
        <w:rPr>
          <w:szCs w:val="18"/>
        </w:rPr>
        <w:t>:</w:t>
      </w:r>
    </w:p>
    <w:p w14:paraId="2CD1DE9D" w14:textId="77777777" w:rsidR="00DF526B" w:rsidRPr="00DF526B" w:rsidRDefault="00DF526B" w:rsidP="00DF526B">
      <w:pPr>
        <w:numPr>
          <w:ilvl w:val="1"/>
          <w:numId w:val="15"/>
        </w:numPr>
        <w:tabs>
          <w:tab w:val="num" w:pos="1440"/>
        </w:tabs>
        <w:spacing w:line="360" w:lineRule="auto"/>
        <w:ind w:right="170"/>
        <w:jc w:val="both"/>
        <w:rPr>
          <w:szCs w:val="18"/>
        </w:rPr>
      </w:pPr>
      <w:r w:rsidRPr="00DF526B">
        <w:rPr>
          <w:szCs w:val="18"/>
        </w:rPr>
        <w:t>Обработка некорректного ввода (например, буквы вместо цифр).</w:t>
      </w:r>
    </w:p>
    <w:p w14:paraId="0A55E7DC" w14:textId="75D18E5D" w:rsidR="00CD7289" w:rsidRDefault="00DF526B" w:rsidP="00DF526B">
      <w:pPr>
        <w:spacing w:line="360" w:lineRule="auto"/>
        <w:ind w:left="900" w:right="170"/>
        <w:jc w:val="both"/>
        <w:rPr>
          <w:szCs w:val="18"/>
        </w:rPr>
      </w:pPr>
      <w:r w:rsidRPr="00DF526B">
        <w:rPr>
          <w:b/>
          <w:bCs/>
          <w:szCs w:val="18"/>
        </w:rPr>
        <w:t>Результаты</w:t>
      </w:r>
      <w:r w:rsidRPr="00DF526B">
        <w:rPr>
          <w:szCs w:val="18"/>
        </w:rPr>
        <w:t>: Все функции соответствуют требованиям ТЗ.</w:t>
      </w:r>
    </w:p>
    <w:p w14:paraId="034F69D2" w14:textId="77777777" w:rsidR="00CD7289" w:rsidRDefault="00CD7289">
      <w:pPr>
        <w:suppressAutoHyphens w:val="0"/>
        <w:spacing w:after="160" w:line="278" w:lineRule="auto"/>
        <w:rPr>
          <w:szCs w:val="18"/>
        </w:rPr>
      </w:pPr>
      <w:r>
        <w:rPr>
          <w:szCs w:val="18"/>
        </w:rPr>
        <w:br w:type="page"/>
      </w:r>
    </w:p>
    <w:p w14:paraId="5567FCDF" w14:textId="77777777" w:rsidR="00CD64B4" w:rsidRPr="00CD64B4" w:rsidRDefault="00CD64B4" w:rsidP="00CD64B4">
      <w:pPr>
        <w:pStyle w:val="2"/>
        <w:numPr>
          <w:ilvl w:val="0"/>
          <w:numId w:val="22"/>
        </w:numPr>
        <w:jc w:val="center"/>
        <w:rPr>
          <w:rFonts w:ascii="Times New Roman" w:eastAsia="Times New Roman" w:hAnsi="Times New Roman" w:cs="Times New Roman"/>
          <w:b/>
          <w:bCs/>
        </w:rPr>
      </w:pPr>
      <w:bookmarkStart w:id="7" w:name="_Toc198516023"/>
      <w:r w:rsidRPr="00CD6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пользователя</w:t>
      </w:r>
      <w:bookmarkEnd w:id="7"/>
    </w:p>
    <w:p w14:paraId="115CEA68" w14:textId="77777777" w:rsidR="00CD64B4" w:rsidRPr="00DB6DF1" w:rsidRDefault="00CD64B4" w:rsidP="00CD64B4">
      <w:pPr>
        <w:pStyle w:val="ds-markdown-paragraph"/>
        <w:numPr>
          <w:ilvl w:val="0"/>
          <w:numId w:val="16"/>
        </w:numPr>
        <w:spacing w:before="0" w:beforeAutospacing="0" w:after="0" w:afterAutospacing="0" w:line="429" w:lineRule="atLeast"/>
      </w:pPr>
      <w:r w:rsidRPr="00DB6DF1">
        <w:rPr>
          <w:rStyle w:val="af1"/>
          <w:rFonts w:eastAsiaTheme="majorEastAsia"/>
        </w:rPr>
        <w:t>Регистрация</w:t>
      </w:r>
      <w:r w:rsidRPr="00DB6DF1">
        <w:t>: Введите логин и пароль на странице авторизации.</w:t>
      </w:r>
    </w:p>
    <w:p w14:paraId="349940C5" w14:textId="77777777" w:rsidR="00CD64B4" w:rsidRPr="00DB6DF1" w:rsidRDefault="00CD64B4" w:rsidP="00CD64B4">
      <w:pPr>
        <w:pStyle w:val="ds-markdown-paragraph"/>
        <w:numPr>
          <w:ilvl w:val="0"/>
          <w:numId w:val="16"/>
        </w:numPr>
        <w:spacing w:before="0" w:beforeAutospacing="0" w:after="0" w:afterAutospacing="0" w:line="429" w:lineRule="atLeast"/>
      </w:pPr>
      <w:r w:rsidRPr="00DB6DF1">
        <w:rPr>
          <w:rStyle w:val="af1"/>
          <w:rFonts w:eastAsiaTheme="majorEastAsia"/>
        </w:rPr>
        <w:t>Выбор кроссворда</w:t>
      </w:r>
      <w:r w:rsidRPr="00DB6DF1">
        <w:t>: на главной странице выберите уровень сложности.</w:t>
      </w:r>
    </w:p>
    <w:p w14:paraId="765686C0" w14:textId="77777777" w:rsidR="00CD64B4" w:rsidRPr="00DB6DF1" w:rsidRDefault="00CD64B4" w:rsidP="00CD64B4">
      <w:pPr>
        <w:pStyle w:val="ds-markdown-paragraph"/>
        <w:numPr>
          <w:ilvl w:val="0"/>
          <w:numId w:val="16"/>
        </w:numPr>
        <w:spacing w:before="0" w:beforeAutospacing="0" w:after="60" w:afterAutospacing="0" w:line="429" w:lineRule="atLeast"/>
      </w:pPr>
      <w:r w:rsidRPr="00DB6DF1">
        <w:rPr>
          <w:rStyle w:val="af1"/>
          <w:rFonts w:eastAsiaTheme="majorEastAsia"/>
        </w:rPr>
        <w:t>Решение</w:t>
      </w:r>
      <w:r w:rsidRPr="00DB6DF1">
        <w:t>:</w:t>
      </w:r>
    </w:p>
    <w:p w14:paraId="707C7500" w14:textId="77777777" w:rsidR="00CD64B4" w:rsidRPr="00DB6DF1" w:rsidRDefault="00CD64B4" w:rsidP="00CD64B4">
      <w:pPr>
        <w:pStyle w:val="ds-markdown-paragraph"/>
        <w:numPr>
          <w:ilvl w:val="1"/>
          <w:numId w:val="16"/>
        </w:numPr>
        <w:spacing w:before="0" w:beforeAutospacing="0" w:after="0" w:afterAutospacing="0" w:line="429" w:lineRule="atLeast"/>
      </w:pPr>
      <w:r w:rsidRPr="00DB6DF1">
        <w:t>Кликните по клетке, чтобы закрасить её.</w:t>
      </w:r>
    </w:p>
    <w:p w14:paraId="71A16793" w14:textId="77777777" w:rsidR="00CD64B4" w:rsidRPr="00DB6DF1" w:rsidRDefault="00CD64B4" w:rsidP="00CD64B4">
      <w:pPr>
        <w:pStyle w:val="ds-markdown-paragraph"/>
        <w:numPr>
          <w:ilvl w:val="1"/>
          <w:numId w:val="16"/>
        </w:numPr>
        <w:spacing w:before="0" w:beforeAutospacing="0" w:after="0" w:afterAutospacing="0" w:line="429" w:lineRule="atLeast"/>
      </w:pPr>
      <w:r w:rsidRPr="00DB6DF1">
        <w:t>Используйте кнопку «Проверить» для валидации.</w:t>
      </w:r>
    </w:p>
    <w:p w14:paraId="580F65DE" w14:textId="77777777" w:rsidR="00CD64B4" w:rsidRPr="00DB6DF1" w:rsidRDefault="00CD64B4" w:rsidP="00CD64B4">
      <w:pPr>
        <w:pStyle w:val="ds-markdown-paragraph"/>
        <w:numPr>
          <w:ilvl w:val="1"/>
          <w:numId w:val="16"/>
        </w:numPr>
        <w:spacing w:before="0" w:beforeAutospacing="0" w:after="0" w:afterAutospacing="0" w:line="429" w:lineRule="atLeast"/>
      </w:pPr>
      <w:r w:rsidRPr="00DB6DF1">
        <w:t>Сохраните прогресс кнопкой «Сохранить».</w:t>
      </w:r>
    </w:p>
    <w:p w14:paraId="5205734E" w14:textId="77777777" w:rsidR="00CD64B4" w:rsidRPr="00CD64B4" w:rsidRDefault="00CD64B4" w:rsidP="00CD64B4">
      <w:pPr>
        <w:pStyle w:val="ds-markdown-paragraph"/>
        <w:numPr>
          <w:ilvl w:val="0"/>
          <w:numId w:val="16"/>
        </w:numPr>
        <w:spacing w:before="0" w:beforeAutospacing="0" w:after="0" w:afterAutospacing="0" w:line="429" w:lineRule="atLeast"/>
      </w:pPr>
      <w:r w:rsidRPr="00DB6DF1">
        <w:rPr>
          <w:rStyle w:val="af1"/>
          <w:rFonts w:eastAsiaTheme="majorEastAsia"/>
        </w:rPr>
        <w:t>Статистика</w:t>
      </w:r>
      <w:r w:rsidRPr="00DB6DF1">
        <w:t>: Просматривайте результаты в верхней панели главного меню.</w:t>
      </w:r>
    </w:p>
    <w:p w14:paraId="74B3660D" w14:textId="723E1055" w:rsidR="00CD64B4" w:rsidRPr="00CD64B4" w:rsidRDefault="00DB6DF1" w:rsidP="00CD64B4">
      <w:pPr>
        <w:pStyle w:val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64B4">
        <w:rPr>
          <w:rStyle w:val="af1"/>
          <w:rFonts w:ascii="Segoe UI" w:hAnsi="Segoe UI" w:cs="Segoe UI"/>
        </w:rPr>
        <w:br w:type="page"/>
      </w:r>
      <w:bookmarkStart w:id="8" w:name="_Toc198516024"/>
      <w:r w:rsidR="00CD64B4" w:rsidRPr="00CD64B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8"/>
    </w:p>
    <w:p w14:paraId="215EED98" w14:textId="77777777" w:rsidR="00CD64B4" w:rsidRPr="00DF526B" w:rsidRDefault="00CD64B4" w:rsidP="00CD64B4">
      <w:pPr>
        <w:spacing w:line="360" w:lineRule="auto"/>
        <w:ind w:left="900" w:right="170" w:firstLine="516"/>
        <w:jc w:val="both"/>
        <w:rPr>
          <w:szCs w:val="18"/>
        </w:rPr>
      </w:pPr>
      <w:r w:rsidRPr="00CD7289">
        <w:rPr>
          <w:szCs w:val="18"/>
        </w:rPr>
        <w:t xml:space="preserve">Приложение успешно реализует все требования ТЗ. Использование современных технологий (C#, MS SQL) обеспечивает стабильность и масштабируемость. Дальнейшее развитие может включать добавление новых уровней </w:t>
      </w:r>
      <w:r>
        <w:rPr>
          <w:szCs w:val="18"/>
        </w:rPr>
        <w:t>и редактирование старых.</w:t>
      </w:r>
    </w:p>
    <w:p w14:paraId="471D3D95" w14:textId="51CDB736" w:rsidR="00DB6DF1" w:rsidRDefault="00DB6DF1">
      <w:pPr>
        <w:suppressAutoHyphens w:val="0"/>
        <w:spacing w:after="160" w:line="278" w:lineRule="auto"/>
        <w:rPr>
          <w:rStyle w:val="af1"/>
          <w:rFonts w:ascii="Segoe UI" w:eastAsiaTheme="majorEastAsia" w:hAnsi="Segoe UI" w:cs="Segoe UI"/>
          <w:color w:val="auto"/>
          <w:szCs w:val="24"/>
        </w:rPr>
      </w:pPr>
    </w:p>
    <w:p w14:paraId="6D184D00" w14:textId="77777777" w:rsidR="00CD64B4" w:rsidRDefault="00CD64B4">
      <w:pPr>
        <w:suppressAutoHyphens w:val="0"/>
        <w:spacing w:after="160" w:line="278" w:lineRule="auto"/>
        <w:rPr>
          <w:rFonts w:eastAsiaTheme="majorEastAsia"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br w:type="page"/>
      </w:r>
    </w:p>
    <w:p w14:paraId="6D2B1D52" w14:textId="71A1F3F1" w:rsidR="00DB6DF1" w:rsidRPr="00CD64B4" w:rsidRDefault="00DB6DF1" w:rsidP="00CD64B4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9" w:name="_Toc198516025"/>
      <w:r w:rsidRPr="00CD64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9"/>
    </w:p>
    <w:p w14:paraId="1DA56547" w14:textId="4D834F3F" w:rsidR="00DB6DF1" w:rsidRPr="005D5B12" w:rsidRDefault="00DB6DF1" w:rsidP="005D5B12">
      <w:pPr>
        <w:pStyle w:val="ds-markdown-paragraph"/>
        <w:numPr>
          <w:ilvl w:val="0"/>
          <w:numId w:val="17"/>
        </w:numPr>
        <w:spacing w:before="0" w:beforeAutospacing="0" w:after="0" w:afterAutospacing="0" w:line="429" w:lineRule="atLeast"/>
      </w:pPr>
      <w:r w:rsidRPr="00DB6DF1">
        <w:rPr>
          <w:b/>
          <w:bCs/>
        </w:rPr>
        <w:t>Текст программы</w:t>
      </w:r>
      <w:r w:rsidRPr="00DB6DF1">
        <w:t>:</w:t>
      </w:r>
    </w:p>
    <w:p w14:paraId="0435385E" w14:textId="676563A1" w:rsidR="005D5B12" w:rsidRPr="005D5B12" w:rsidRDefault="005D5B12" w:rsidP="005D5B12">
      <w:pPr>
        <w:pStyle w:val="ds-markdown-paragraph"/>
        <w:numPr>
          <w:ilvl w:val="2"/>
          <w:numId w:val="16"/>
        </w:numPr>
        <w:spacing w:before="0" w:beforeAutospacing="0" w:after="0" w:afterAutospacing="0" w:line="429" w:lineRule="atLeast"/>
        <w:rPr>
          <w:b/>
          <w:bCs/>
        </w:rPr>
      </w:pPr>
      <w:proofErr w:type="spellStart"/>
      <w:r w:rsidRPr="005D5B12">
        <w:rPr>
          <w:b/>
          <w:bCs/>
          <w:lang w:val="en-US"/>
        </w:rPr>
        <w:t>Program.cs</w:t>
      </w:r>
      <w:proofErr w:type="spellEnd"/>
      <w:r w:rsidRPr="005D5B12">
        <w:rPr>
          <w:b/>
          <w:bCs/>
          <w:lang w:val="en-US"/>
        </w:rPr>
        <w:t>:</w:t>
      </w:r>
    </w:p>
    <w:p w14:paraId="746C3054" w14:textId="77777777" w:rsidR="005D5B12" w:rsidRPr="005D5B12" w:rsidRDefault="005D5B12" w:rsidP="005D5B12">
      <w:pPr>
        <w:pStyle w:val="ds-markdown-paragraph"/>
        <w:spacing w:before="0" w:beforeAutospacing="0" w:after="0" w:afterAutospacing="0" w:line="429" w:lineRule="atLeast"/>
      </w:pPr>
    </w:p>
    <w:p w14:paraId="2CA5C7D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Nonograms_1._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1.Models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6EEF5B1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System;</w:t>
      </w:r>
    </w:p>
    <w:p w14:paraId="6F875E9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System.Windows.Forms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744DF2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6832F28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namespace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Nonograms_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1._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1</w:t>
      </w:r>
    </w:p>
    <w:p w14:paraId="058FFB5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7FA9221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static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class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Program</w:t>
      </w:r>
    </w:p>
    <w:p w14:paraId="168D0FF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{</w:t>
      </w:r>
    </w:p>
    <w:p w14:paraId="3CAA414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static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ModelNonograms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context =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new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ModelNonograms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();</w:t>
      </w:r>
      <w:proofErr w:type="gramEnd"/>
    </w:p>
    <w:p w14:paraId="6A975D1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///</w:t>
      </w:r>
      <w:r w:rsidRPr="005D5B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&lt;</w:t>
      </w:r>
      <w:proofErr w:type="spellStart"/>
      <w:r w:rsidRPr="005D5B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summary</w:t>
      </w:r>
      <w:proofErr w:type="spellEnd"/>
      <w:r w:rsidRPr="005D5B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&gt;</w:t>
      </w:r>
    </w:p>
    <w:p w14:paraId="4BDB37D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///</w:t>
      </w:r>
      <w:r w:rsidRPr="005D5B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 xml:space="preserve"> Главная точка входа для приложения.</w:t>
      </w:r>
    </w:p>
    <w:p w14:paraId="33F8F51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///</w:t>
      </w:r>
      <w:r w:rsidRPr="005D5B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&lt;/</w:t>
      </w:r>
      <w:proofErr w:type="spellStart"/>
      <w:r w:rsidRPr="005D5B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summary</w:t>
      </w:r>
      <w:proofErr w:type="spellEnd"/>
      <w:r w:rsidRPr="005D5B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&gt;</w:t>
      </w:r>
    </w:p>
    <w:p w14:paraId="70DF349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[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STAThread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]</w:t>
      </w:r>
    </w:p>
    <w:p w14:paraId="3DF2734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static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void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Main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193C672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{</w:t>
      </w:r>
    </w:p>
    <w:p w14:paraId="3D4DCAD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Application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.EnableVisualStyles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();</w:t>
      </w:r>
    </w:p>
    <w:p w14:paraId="6C6A554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Application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.SetCompatibleTextRenderingDefault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false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46560B6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Application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.Run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new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MenuForm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));</w:t>
      </w:r>
    </w:p>
    <w:p w14:paraId="6DFFAE3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04CAE78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}</w:t>
      </w:r>
    </w:p>
    <w:p w14:paraId="772193A3" w14:textId="77777777" w:rsid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39C5C98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564DA748" w14:textId="77905AB3" w:rsidR="005D5B12" w:rsidRPr="005D5B12" w:rsidRDefault="005D5B12" w:rsidP="005D5B12">
      <w:pPr>
        <w:pStyle w:val="a7"/>
        <w:numPr>
          <w:ilvl w:val="2"/>
          <w:numId w:val="16"/>
        </w:numPr>
        <w:suppressAutoHyphens w:val="0"/>
        <w:autoSpaceDE w:val="0"/>
        <w:autoSpaceDN w:val="0"/>
        <w:adjustRightInd w:val="0"/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</w:pPr>
      <w:proofErr w:type="spellStart"/>
      <w:r w:rsidRPr="005D5B12"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Crossword.cs</w:t>
      </w:r>
      <w:proofErr w:type="spellEnd"/>
      <w:r w:rsidRPr="005D5B12"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:</w:t>
      </w:r>
    </w:p>
    <w:p w14:paraId="77CA9E4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namespace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Nonograms_1._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1.Models</w:t>
      </w:r>
      <w:proofErr w:type="gramEnd"/>
    </w:p>
    <w:p w14:paraId="3326C6A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719F219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System;</w:t>
      </w:r>
    </w:p>
    <w:p w14:paraId="00D7CD6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System.Collections.Generic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71EEFF7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System.ComponentModel.DataAnnotations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78CA7FE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using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System.ComponentModel.DataAnnotations.Schema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B99648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using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System.Data.Entity.Spatial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6B1B3D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3A4DB03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[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Table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</w:t>
      </w:r>
      <w:proofErr w:type="spellStart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Crossword</w:t>
      </w:r>
      <w:proofErr w:type="spellEnd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)]</w:t>
      </w:r>
    </w:p>
    <w:p w14:paraId="516E687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public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partial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class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Crossword</w:t>
      </w:r>
      <w:proofErr w:type="spellEnd"/>
    </w:p>
    <w:p w14:paraId="13AAEE2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{</w:t>
      </w:r>
    </w:p>
    <w:p w14:paraId="1F7E51B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[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System.Diagnostics.CodeAnalysis.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SuppressMessage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"Microsoft.Usage"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"CA</w:t>
      </w:r>
      <w:proofErr w:type="gramStart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2214:DoNotCallOverridableMethodsInConstructors</w:t>
      </w:r>
      <w:proofErr w:type="gramEnd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)]</w:t>
      </w:r>
    </w:p>
    <w:p w14:paraId="4C11984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public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Crossword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5A0B712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{</w:t>
      </w:r>
    </w:p>
    <w:p w14:paraId="04008FB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SolvingProcesses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new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HashSet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&lt;</w:t>
      </w:r>
      <w:proofErr w:type="spellStart"/>
      <w:proofErr w:type="gramEnd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SolvingProcess</w:t>
      </w:r>
      <w:proofErr w:type="spellEnd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&gt;(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2496B30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445DFE7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64F6D6B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CrosswordID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6C97337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7F9F57E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[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Required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]</w:t>
      </w:r>
    </w:p>
    <w:p w14:paraId="1EFBAE0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[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StringLength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255)]</w:t>
      </w:r>
    </w:p>
    <w:p w14:paraId="38511C0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Name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1AAD740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0B4882C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[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Required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]</w:t>
      </w:r>
    </w:p>
    <w:p w14:paraId="77CD4D5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Matrix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1A1D5FB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73EDF09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Width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0A335CB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6F77E71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Height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65EA243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627B51E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DifficultID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3002E10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798024B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virtual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Difficult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Difficult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440D190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45871E1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    [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System.Diagnostics.CodeAnalysis.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SuppressMessage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"Microsoft.Usage"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"CA</w:t>
      </w:r>
      <w:proofErr w:type="gramStart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2227:CollectionPropertiesShouldBeReadOnly</w:t>
      </w:r>
      <w:proofErr w:type="gramEnd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)]</w:t>
      </w:r>
    </w:p>
    <w:p w14:paraId="6B9ABA7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virtual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ICollection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&lt;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SolvingProcess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&gt;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SolvingProcesses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29F12E9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24954753" w14:textId="77777777" w:rsid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42FB4B5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15934048" w14:textId="05752FDE" w:rsidR="005D5B12" w:rsidRDefault="005D5B12" w:rsidP="005D5B12">
      <w:pPr>
        <w:pStyle w:val="a7"/>
        <w:numPr>
          <w:ilvl w:val="2"/>
          <w:numId w:val="16"/>
        </w:numPr>
        <w:suppressAutoHyphens w:val="0"/>
        <w:autoSpaceDE w:val="0"/>
        <w:autoSpaceDN w:val="0"/>
        <w:adjustRightInd w:val="0"/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</w:pPr>
      <w:proofErr w:type="spellStart"/>
      <w:r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Difficult.cs</w:t>
      </w:r>
      <w:proofErr w:type="spellEnd"/>
      <w:r w:rsidRPr="005D5B12"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:</w:t>
      </w:r>
    </w:p>
    <w:p w14:paraId="73994AE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namespace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Nonograms_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1._1.Models</w:t>
      </w:r>
      <w:proofErr w:type="gramEnd"/>
    </w:p>
    <w:p w14:paraId="5ADB120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2150551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System;</w:t>
      </w:r>
    </w:p>
    <w:p w14:paraId="21DC269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System.Collections.Generic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15C08E2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System.ComponentModel.DataAnnotations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1719285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using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System.ComponentModel.DataAnnotations.Schema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B2E16E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using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System.Data.Entity.Spatial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2309E3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4E31793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[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Table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</w:t>
      </w:r>
      <w:proofErr w:type="spellStart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Difficult</w:t>
      </w:r>
      <w:proofErr w:type="spellEnd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)]</w:t>
      </w:r>
    </w:p>
    <w:p w14:paraId="5B0434D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public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partial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class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Difficult</w:t>
      </w:r>
      <w:proofErr w:type="spellEnd"/>
    </w:p>
    <w:p w14:paraId="4B6BA0E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{</w:t>
      </w:r>
    </w:p>
    <w:p w14:paraId="7B08895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[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System.Diagnostics.CodeAnalysis.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SuppressMessage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"Microsoft.Usage"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"CA</w:t>
      </w:r>
      <w:proofErr w:type="gramStart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2214:DoNotCallOverridableMethodsInConstructors</w:t>
      </w:r>
      <w:proofErr w:type="gramEnd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)]</w:t>
      </w:r>
    </w:p>
    <w:p w14:paraId="118AD7F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public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Difficult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168C835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{</w:t>
      </w:r>
    </w:p>
    <w:p w14:paraId="27975B3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Crosswords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new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HashSet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&lt;</w:t>
      </w:r>
      <w:proofErr w:type="spellStart"/>
      <w:proofErr w:type="gramEnd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Crossword</w:t>
      </w:r>
      <w:proofErr w:type="spellEnd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&gt;(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74928F0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35855DF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58730B4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DifficultID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508452E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7F6D0C8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[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Required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]</w:t>
      </w:r>
    </w:p>
    <w:p w14:paraId="15879CF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[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StringLength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255)]</w:t>
      </w:r>
    </w:p>
    <w:p w14:paraId="0E9DB9D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DifficultName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53EEA46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0526BC1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DifficultLevel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3A0ABE0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4929268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[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System.Diagnostics.CodeAnalysis.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SuppressMessage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"Microsoft.Usage"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"CA</w:t>
      </w:r>
      <w:proofErr w:type="gramStart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2227:CollectionPropertiesShouldBeReadOnly</w:t>
      </w:r>
      <w:proofErr w:type="gramEnd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)]</w:t>
      </w:r>
    </w:p>
    <w:p w14:paraId="4AB7D8E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virtual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ICollection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Crossword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&gt; Crosswords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0A097AF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28BF86DD" w14:textId="77777777" w:rsid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58A2E36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719552EF" w14:textId="4EE87C7A" w:rsidR="005D5B12" w:rsidRDefault="005D5B12" w:rsidP="005D5B12">
      <w:pPr>
        <w:pStyle w:val="a7"/>
        <w:numPr>
          <w:ilvl w:val="2"/>
          <w:numId w:val="16"/>
        </w:numPr>
        <w:suppressAutoHyphens w:val="0"/>
        <w:autoSpaceDE w:val="0"/>
        <w:autoSpaceDN w:val="0"/>
        <w:adjustRightInd w:val="0"/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</w:pPr>
      <w:proofErr w:type="spellStart"/>
      <w:r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Role.cs</w:t>
      </w:r>
      <w:proofErr w:type="spellEnd"/>
      <w:r w:rsidRPr="005D5B12"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:</w:t>
      </w:r>
    </w:p>
    <w:p w14:paraId="49D5081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namespace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Nonograms_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1._1.Models</w:t>
      </w:r>
      <w:proofErr w:type="gramEnd"/>
    </w:p>
    <w:p w14:paraId="0CA48F0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200F171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System;</w:t>
      </w:r>
    </w:p>
    <w:p w14:paraId="7DF5C59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System.Collections.Generic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58AB065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System.ComponentModel.DataAnnotations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41EACB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using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System.ComponentModel.DataAnnotations.Schema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7D5C1E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using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System.Data.Entity.Spatial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E7C7C5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08BA925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[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Table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</w:t>
      </w:r>
      <w:proofErr w:type="spellStart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Role</w:t>
      </w:r>
      <w:proofErr w:type="spellEnd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)]</w:t>
      </w:r>
    </w:p>
    <w:p w14:paraId="788BBAD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public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partial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class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Role</w:t>
      </w:r>
      <w:proofErr w:type="spellEnd"/>
    </w:p>
    <w:p w14:paraId="238B914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{</w:t>
      </w:r>
    </w:p>
    <w:p w14:paraId="3C518CF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[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System.Diagnostics.CodeAnalysis.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SuppressMessage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"Microsoft.Usage"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"CA</w:t>
      </w:r>
      <w:proofErr w:type="gramStart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2214:DoNotCallOverridableMethodsInConstructors</w:t>
      </w:r>
      <w:proofErr w:type="gramEnd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)]</w:t>
      </w:r>
    </w:p>
    <w:p w14:paraId="1F98B0D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public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Role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3FC5509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{</w:t>
      </w:r>
    </w:p>
    <w:p w14:paraId="0FB2AAC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Users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new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HashSet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&lt;</w:t>
      </w:r>
      <w:proofErr w:type="gramEnd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User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&gt;(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544F0F1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78024A3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0AE69CB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RoleID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4C16E5E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257DDAE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[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Required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]</w:t>
      </w:r>
    </w:p>
    <w:p w14:paraId="6844AF6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[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StringLength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255)]</w:t>
      </w:r>
    </w:p>
    <w:p w14:paraId="2E0A058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RoleName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51837A6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3BFB207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    [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System.Diagnostics.CodeAnalysis.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SuppressMessage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"Microsoft.Usage"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"CA</w:t>
      </w:r>
      <w:proofErr w:type="gramStart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2227:CollectionPropertiesShouldBeReadOnly</w:t>
      </w:r>
      <w:proofErr w:type="gramEnd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)]</w:t>
      </w:r>
    </w:p>
    <w:p w14:paraId="2C18B89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virtual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ICollection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User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&gt; Users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4B6F3AE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0533578F" w14:textId="77777777" w:rsid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77AFCA20" w14:textId="77777777" w:rsid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6851F0D3" w14:textId="7E9B4D18" w:rsidR="005D5B12" w:rsidRDefault="005D5B12" w:rsidP="005D5B12">
      <w:pPr>
        <w:pStyle w:val="a7"/>
        <w:numPr>
          <w:ilvl w:val="2"/>
          <w:numId w:val="16"/>
        </w:numPr>
        <w:suppressAutoHyphens w:val="0"/>
        <w:autoSpaceDE w:val="0"/>
        <w:autoSpaceDN w:val="0"/>
        <w:adjustRightInd w:val="0"/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</w:pPr>
      <w:proofErr w:type="spellStart"/>
      <w:r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SolvingProcess.cs</w:t>
      </w:r>
      <w:proofErr w:type="spellEnd"/>
      <w:r w:rsidRPr="005D5B12"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:</w:t>
      </w:r>
    </w:p>
    <w:p w14:paraId="0219F0D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namespace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Nonograms_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1._1.Models</w:t>
      </w:r>
      <w:proofErr w:type="gramEnd"/>
    </w:p>
    <w:p w14:paraId="3838722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6880B93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System;</w:t>
      </w:r>
    </w:p>
    <w:p w14:paraId="2D4E121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System.Collections.Generic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27184B5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System.ComponentModel.DataAnnotations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6A0F9D7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using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System.ComponentModel.DataAnnotations.Schema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4192CB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using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System.Data.Entity.Spatial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4D5F2D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1ED264D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[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Table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</w:t>
      </w:r>
      <w:proofErr w:type="spellStart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SolvingProcess</w:t>
      </w:r>
      <w:proofErr w:type="spellEnd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)]</w:t>
      </w:r>
    </w:p>
    <w:p w14:paraId="08738F8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public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partial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class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SolvingProcess</w:t>
      </w:r>
      <w:proofErr w:type="spellEnd"/>
    </w:p>
    <w:p w14:paraId="54561EC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{</w:t>
      </w:r>
    </w:p>
    <w:p w14:paraId="06E8D33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SolvingProcessID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2CFB29D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3A81D11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?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UsersID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213E1B1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66A3329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?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CrosswordID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1DD91C9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2D2A436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bool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?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StatusOfCrossword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496917B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5FBEC78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Progress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34F8706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39FD501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[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Column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spellStart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TypeName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"datetime2"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)]</w:t>
      </w:r>
    </w:p>
    <w:p w14:paraId="45F6B4C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DateTime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?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StartTime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248162F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12BEC4E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[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Column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spellStart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TypeName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"datetime2"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)]</w:t>
      </w:r>
    </w:p>
    <w:p w14:paraId="3B94683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DateTime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?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EndTime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477017A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3248F2B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?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LeadTime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3393DFB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4AF9969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?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HintsUsed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6413F4E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6CA7230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virtual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Crossword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Crossword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62F7869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4CF3B1A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virtual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User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User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3BF399E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0B650AC4" w14:textId="77777777" w:rsid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3AE6201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55F6DB64" w14:textId="3F8EA928" w:rsidR="005D5B12" w:rsidRDefault="005D5B12" w:rsidP="005D5B12">
      <w:pPr>
        <w:pStyle w:val="a7"/>
        <w:numPr>
          <w:ilvl w:val="2"/>
          <w:numId w:val="16"/>
        </w:numPr>
        <w:suppressAutoHyphens w:val="0"/>
        <w:autoSpaceDE w:val="0"/>
        <w:autoSpaceDN w:val="0"/>
        <w:adjustRightInd w:val="0"/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</w:pPr>
      <w:proofErr w:type="spellStart"/>
      <w:r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User.cs</w:t>
      </w:r>
      <w:proofErr w:type="spellEnd"/>
      <w:r w:rsidRPr="005D5B12"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:</w:t>
      </w:r>
    </w:p>
    <w:p w14:paraId="5857588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namespace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Nonograms_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1._1.Models</w:t>
      </w:r>
      <w:proofErr w:type="gramEnd"/>
    </w:p>
    <w:p w14:paraId="29ED21B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09344DE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System;</w:t>
      </w:r>
    </w:p>
    <w:p w14:paraId="369DE65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System.Collections.Generic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6299A93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System.ComponentModel.DataAnnotations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BFE4DA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using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System.ComponentModel.DataAnnotations.Schema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5F58D8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using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System.Data.Entity.Spatial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843650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2C87E0D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public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partial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class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User</w:t>
      </w:r>
    </w:p>
    <w:p w14:paraId="73C85D8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{</w:t>
      </w:r>
    </w:p>
    <w:p w14:paraId="68B91FA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[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System.Diagnostics.CodeAnalysis.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SuppressMessage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"Microsoft.Usage"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"CA</w:t>
      </w:r>
      <w:proofErr w:type="gramStart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2214:DoNotCallOverridableMethodsInConstructors</w:t>
      </w:r>
      <w:proofErr w:type="gramEnd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)]</w:t>
      </w:r>
    </w:p>
    <w:p w14:paraId="2100C74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public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User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35EAA93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{</w:t>
      </w:r>
    </w:p>
    <w:p w14:paraId="06699CF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SolvingProcesses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new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HashSet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&lt;</w:t>
      </w:r>
      <w:proofErr w:type="spellStart"/>
      <w:proofErr w:type="gramEnd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SolvingProcess</w:t>
      </w:r>
      <w:proofErr w:type="spellEnd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&gt;(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1CB6586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1A69A67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62239DD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[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Key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]</w:t>
      </w:r>
    </w:p>
    <w:p w14:paraId="0B6AF19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UsersID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20C2CEF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6C8B0B3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[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Required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]</w:t>
      </w:r>
    </w:p>
    <w:p w14:paraId="2D3AE26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lastRenderedPageBreak/>
        <w:t xml:space="preserve">        [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StringLength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255)]</w:t>
      </w:r>
    </w:p>
    <w:p w14:paraId="470C489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UserLogin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3D495AB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4228F49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[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Required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]</w:t>
      </w:r>
    </w:p>
    <w:p w14:paraId="383D33B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[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StringLength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255)]</w:t>
      </w:r>
    </w:p>
    <w:p w14:paraId="1EF5663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UserPassword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475F466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2D1D22B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[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Required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]</w:t>
      </w:r>
    </w:p>
    <w:p w14:paraId="51C9373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[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StringLength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255)]</w:t>
      </w:r>
    </w:p>
    <w:p w14:paraId="2F5750E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UserEmail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43C7A2A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5CB7E0B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[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Column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spellStart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TypeName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</w:t>
      </w:r>
      <w:proofErr w:type="spellStart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date</w:t>
      </w:r>
      <w:proofErr w:type="spellEnd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)]</w:t>
      </w:r>
    </w:p>
    <w:p w14:paraId="1534DCF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DateTime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?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RegistrationDate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280CEB2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12A7378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?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RoleID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340AEF0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228061A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virtual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Role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Role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322EADB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43CB16D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[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System.Diagnostics.CodeAnalysis.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SuppressMessage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"Microsoft.Usage"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"CA</w:t>
      </w:r>
      <w:proofErr w:type="gramStart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2227:CollectionPropertiesShouldBeReadOnly</w:t>
      </w:r>
      <w:proofErr w:type="gramEnd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)]</w:t>
      </w:r>
    </w:p>
    <w:p w14:paraId="61388D1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virtual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ICollection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&lt;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SolvingProcess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&gt;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SolvingProcesses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5188F09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2DDBDEAF" w14:textId="45A662A1" w:rsid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0BB2DEF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35FC7335" w14:textId="183BBB4B" w:rsidR="005D5B12" w:rsidRDefault="005D5B12" w:rsidP="005D5B12">
      <w:pPr>
        <w:pStyle w:val="a7"/>
        <w:numPr>
          <w:ilvl w:val="2"/>
          <w:numId w:val="16"/>
        </w:numPr>
        <w:suppressAutoHyphens w:val="0"/>
        <w:autoSpaceDE w:val="0"/>
        <w:autoSpaceDN w:val="0"/>
        <w:adjustRightInd w:val="0"/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</w:pPr>
      <w:proofErr w:type="spellStart"/>
      <w:r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ModelNonograms</w:t>
      </w:r>
      <w:r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.cs</w:t>
      </w:r>
      <w:proofErr w:type="spellEnd"/>
      <w:r w:rsidRPr="005D5B12"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:</w:t>
      </w:r>
    </w:p>
    <w:p w14:paraId="0FAED9C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System;</w:t>
      </w:r>
    </w:p>
    <w:p w14:paraId="41E548A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using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System.ComponentModel.DataAnnotations.Schema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1420688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System.Data.Entity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A57290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System.Linq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CCD186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232D153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namespace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Nonograms_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1._1.Models</w:t>
      </w:r>
      <w:proofErr w:type="gramEnd"/>
    </w:p>
    <w:p w14:paraId="13946A0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3FB4501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public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partial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class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ModelNonograms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: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DbContext</w:t>
      </w:r>
      <w:proofErr w:type="spellEnd"/>
    </w:p>
    <w:p w14:paraId="0371F32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{</w:t>
      </w:r>
    </w:p>
    <w:p w14:paraId="458AD73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public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ModelNonograms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7A7053D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: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base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</w:t>
      </w:r>
      <w:proofErr w:type="spellStart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name</w:t>
      </w:r>
      <w:proofErr w:type="spellEnd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=ModelNonograms4"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424C612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{</w:t>
      </w:r>
    </w:p>
    <w:p w14:paraId="0737E22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05EA87A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11628A4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virtual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DbSet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Crossword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&gt; Crosswords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0C5E93C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virtual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DbSet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Difficult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&gt;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Difficults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235789D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virtual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DbSet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Role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&gt; Roles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7050BDF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virtual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DbSet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&lt;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SolvingProcess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&gt;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SolvingProcesses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6493E4D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virtual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DbSet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User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&gt; Users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18C037E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212C3F5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protected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override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OnModelCreating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DbModelBuilder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modelBuilder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398640C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{</w:t>
      </w:r>
    </w:p>
    <w:p w14:paraId="6E6FBBC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modelBuilder.Entity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Difficult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&gt;(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4F84997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HasMany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(e =&gt;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e.Crosswords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2CFF422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WithRequired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(e =&gt;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e.Difficult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579A355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WillCascadeOnDelete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false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51FD8D5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0724460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}</w:t>
      </w:r>
    </w:p>
    <w:p w14:paraId="159F6B50" w14:textId="77777777" w:rsid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2834E9A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7C0F8DEF" w14:textId="2AA8264D" w:rsidR="005D5B12" w:rsidRDefault="005D5B12" w:rsidP="005D5B12">
      <w:pPr>
        <w:pStyle w:val="a7"/>
        <w:numPr>
          <w:ilvl w:val="2"/>
          <w:numId w:val="16"/>
        </w:numPr>
        <w:suppressAutoHyphens w:val="0"/>
        <w:autoSpaceDE w:val="0"/>
        <w:autoSpaceDN w:val="0"/>
        <w:adjustRightInd w:val="0"/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</w:pPr>
      <w:r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 xml:space="preserve"> </w:t>
      </w:r>
      <w:proofErr w:type="spellStart"/>
      <w:r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MenuForm.cs</w:t>
      </w:r>
      <w:proofErr w:type="spellEnd"/>
      <w:r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:</w:t>
      </w:r>
    </w:p>
    <w:p w14:paraId="3209341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Nonograms_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1._1.forms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262140C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Nonograms_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1._1.Forms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64BF295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Nonograms_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1._1.Models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14A21C5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System;</w:t>
      </w:r>
    </w:p>
    <w:p w14:paraId="2A26FE3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System.Drawing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4F45DE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System.Linq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1DC418E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System.Windows.Forms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06FD0F0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using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System.Windows.Forms.VisualStyles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3536F5C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187EE86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lastRenderedPageBreak/>
        <w:t>namespace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Nonograms_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1._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1</w:t>
      </w:r>
    </w:p>
    <w:p w14:paraId="57A556A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7CF961A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public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partial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class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MenuForm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: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Form</w:t>
      </w:r>
    </w:p>
    <w:p w14:paraId="062578C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{</w:t>
      </w:r>
    </w:p>
    <w:p w14:paraId="66981E9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private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User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currentUser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74DBA4E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private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int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currentLevel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29524EB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private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bool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showOnlyReady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55A3AF9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public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MenuForm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0394AC5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{</w:t>
      </w:r>
    </w:p>
    <w:p w14:paraId="79A3858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InitializeComponent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1147622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addButtonLevels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7A8DCD7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updateUIForUser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currentUser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2D10DAE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7AAB77A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private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void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addButtonLevels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1F1A65C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{</w:t>
      </w:r>
    </w:p>
    <w:p w14:paraId="52BEBBE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r w:rsidRPr="005D5B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добавляем сложности</w:t>
      </w:r>
    </w:p>
    <w:p w14:paraId="7A3AC95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var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difficults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Program.context.Difficults.OrderBy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(d =&gt;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d.DifficultLevel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).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ToList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3C4AA1D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foreach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(var difficult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difficults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163068F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5A38733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Button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button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new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Button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42AA20B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{</w:t>
      </w:r>
    </w:p>
    <w:p w14:paraId="13B5C46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Name =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$"</w:t>
      </w:r>
      <w:proofErr w:type="spellStart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buttonDifficult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difficult.DifficultLevel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,</w:t>
      </w:r>
    </w:p>
    <w:p w14:paraId="3F3B840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Width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buttonCompleted.Width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,</w:t>
      </w:r>
    </w:p>
    <w:p w14:paraId="69458CC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Text =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difficult.DifficultName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,</w:t>
      </w:r>
    </w:p>
    <w:p w14:paraId="2C36DF5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BackColor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SystemColors.Window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,</w:t>
      </w:r>
    </w:p>
    <w:p w14:paraId="50233B7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Margin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new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Padding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13, 13, 0, 13),</w:t>
      </w:r>
    </w:p>
    <w:p w14:paraId="72AE024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Font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buttonCompleted.Font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,</w:t>
      </w:r>
    </w:p>
    <w:p w14:paraId="189B204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Tag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difficult.DifficultLevel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,</w:t>
      </w:r>
    </w:p>
    <w:p w14:paraId="123261F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};</w:t>
      </w:r>
    </w:p>
    <w:p w14:paraId="31E52B9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button.Click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+=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buttonLevel_Click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FC5A75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FLPLevels.Controls.Add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button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1CB218B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7769EE7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35EEB6A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buttonLevel_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21E21A1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7A0F634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Button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button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sender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as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Button;</w:t>
      </w:r>
      <w:proofErr w:type="gramEnd"/>
    </w:p>
    <w:p w14:paraId="3B6192B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if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(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button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null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)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return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29460ED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foreach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(Button buttons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FLPLevels.Controls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7FB3DC7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321EA2D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buttons.Tag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!=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button.Tag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5C590C0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5F30770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buttons.BackColor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SystemColors.Window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6152869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}</w:t>
      </w:r>
    </w:p>
    <w:p w14:paraId="3601C97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7D9A8AB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currentLevel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!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= (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button.Tag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2CC82F9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16D6E58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button.BackColor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Color.LightGreen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4D2F9FC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currentLevel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(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int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button.Tag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710FF7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22263DB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else</w:t>
      </w:r>
      <w:proofErr w:type="spellEnd"/>
    </w:p>
    <w:p w14:paraId="301A977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{</w:t>
      </w:r>
    </w:p>
    <w:p w14:paraId="0732292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button.BackColor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SystemColors.Window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2A6133A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currentLevel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0;</w:t>
      </w:r>
    </w:p>
    <w:p w14:paraId="6E0764E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2CB61C6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fillPanelOfCrosswords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616D51D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39E9B9E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buttonCompleted_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568E15C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23E76AD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if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(!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showOnlyReady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7FFA55E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{</w:t>
      </w:r>
    </w:p>
    <w:p w14:paraId="41BE67A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buttonCompleted.BackColor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Color.LightGreen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409BE29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showOnlyReady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true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74F872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0101B38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else</w:t>
      </w:r>
      <w:proofErr w:type="spellEnd"/>
    </w:p>
    <w:p w14:paraId="3950DDE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{</w:t>
      </w:r>
    </w:p>
    <w:p w14:paraId="6E5E49B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buttonCompleted.BackColor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SystemColors.Window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23F433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lastRenderedPageBreak/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showOnlyReady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false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40020B9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29846B3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fillPanelOfCrosswords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5810F28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1D34A93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private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void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fillPanelOfCrosswords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084D699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{</w:t>
      </w:r>
    </w:p>
    <w:p w14:paraId="1CD8BD4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FLPanelOfCrosswords.Controls.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Clear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41E2AE4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var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crosswords =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Program.context.Crosswords.OrderBy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(x =&gt;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x.CrosswordID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).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ToList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3043BC7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if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(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currentLevel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!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= 0)</w:t>
      </w:r>
    </w:p>
    <w:p w14:paraId="31A12A2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{</w:t>
      </w:r>
    </w:p>
    <w:p w14:paraId="0EDB9BC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var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difficult =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Program.context.Difficults.Where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(d=&gt;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d.DifficultLevel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currentLevel</w:t>
      </w:r>
      <w:proofErr w:type="spellEnd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).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FirstOrDefault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19F3C0D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crosswords =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crosswords.Where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(x =&gt;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x.DifficultID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==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difficult.DifficultID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).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ToList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3739BDA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3D2D05A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r w:rsidRPr="005D5B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заполнение листа кроссвордов для авторизованного пользователя</w:t>
      </w:r>
    </w:p>
    <w:p w14:paraId="033DF58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7B007E6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foreach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(Crossword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crossword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crosswords)</w:t>
      </w:r>
    </w:p>
    <w:p w14:paraId="5CFD164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744C4D7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CrosswordUserControl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crosswordUserControl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new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CrosswordUserControl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crossword,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currentUser</w:t>
      </w:r>
      <w:proofErr w:type="spellEnd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2E45173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if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(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currentUser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!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null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2B976C9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{</w:t>
      </w:r>
    </w:p>
    <w:p w14:paraId="6B2CF89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SolvingProcess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solvingProcess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Program.context.SolvingProcesses</w:t>
      </w:r>
      <w:proofErr w:type="spellEnd"/>
    </w:p>
    <w:p w14:paraId="374A047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.Where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(s =&gt;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s.CrosswordID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crossword.CrosswordID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s.UsersID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currentUser.UsersID</w:t>
      </w:r>
      <w:proofErr w:type="spellEnd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).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FirstOrDefault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2D99041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if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(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solvingProcess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!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null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623EEA8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{</w:t>
      </w:r>
    </w:p>
    <w:p w14:paraId="22B826C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crosswordUserControl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new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CrosswordUserControl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solvingProcess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0DB4125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(!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showOnlyReady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solvingProcess.StatusOfCrossword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50310F2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051EA90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FLPanelOfCrosswords.Controls.Add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crosswordUserControl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0446457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}</w:t>
      </w:r>
    </w:p>
    <w:p w14:paraId="16E2846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}</w:t>
      </w:r>
    </w:p>
    <w:p w14:paraId="0AFE051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else</w:t>
      </w:r>
      <w:proofErr w:type="spellEnd"/>
    </w:p>
    <w:p w14:paraId="4E14FFA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{</w:t>
      </w:r>
    </w:p>
    <w:p w14:paraId="16A025B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if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(!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showOnlyReady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18D305D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{</w:t>
      </w:r>
    </w:p>
    <w:p w14:paraId="7292E8D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FLPanelOfCrosswords.Controls.Add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crosswordUserControl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08FB1F4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}</w:t>
      </w:r>
    </w:p>
    <w:p w14:paraId="24EBAFD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}</w:t>
      </w:r>
    </w:p>
    <w:p w14:paraId="00C5F57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crosswordUserControl.GameFormClosed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+= (s,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args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 =&gt;</w:t>
      </w:r>
    </w:p>
    <w:p w14:paraId="4567BE9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{</w:t>
      </w:r>
    </w:p>
    <w:p w14:paraId="3806615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updateUIForUser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currentUser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67D159C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};</w:t>
      </w:r>
    </w:p>
    <w:p w14:paraId="656D842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35739EB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</w:p>
    <w:p w14:paraId="2F9D98F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}</w:t>
      </w:r>
    </w:p>
    <w:p w14:paraId="4C013F0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else</w:t>
      </w:r>
      <w:proofErr w:type="spellEnd"/>
    </w:p>
    <w:p w14:paraId="66DCA5F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{</w:t>
      </w:r>
    </w:p>
    <w:p w14:paraId="39D8098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if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(!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showOnlyReady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2FF2C2E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{</w:t>
      </w:r>
    </w:p>
    <w:p w14:paraId="0F2D0F7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FLPanelOfCrosswords.Controls.Add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crosswordUserControl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4EB6E40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}</w:t>
      </w:r>
    </w:p>
    <w:p w14:paraId="5956C94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}</w:t>
      </w:r>
    </w:p>
    <w:p w14:paraId="7175198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34618E1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1D93C7D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buttonLogout_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4967512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1BA07C1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lastRenderedPageBreak/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if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(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currentUser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!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null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76C63A8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{</w:t>
      </w:r>
    </w:p>
    <w:p w14:paraId="2DC1212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currentUser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null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65214DE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updateUIForUser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currentUser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49B6590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MessageBox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.Show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</w:p>
    <w:p w14:paraId="73815D2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   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"Вы вышли из аккаунта"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,</w:t>
      </w:r>
    </w:p>
    <w:p w14:paraId="44DF2FD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   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,</w:t>
      </w:r>
    </w:p>
    <w:p w14:paraId="413BAF1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MessageBoxButtons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.OK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,</w:t>
      </w:r>
    </w:p>
    <w:p w14:paraId="29B9BB1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MessageBoxIcon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.Information</w:t>
      </w:r>
      <w:proofErr w:type="spellEnd"/>
    </w:p>
    <w:p w14:paraId="554BF74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);</w:t>
      </w:r>
    </w:p>
    <w:p w14:paraId="5E59BA3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334A2AB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3F54D08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33D060B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buttonToLogin_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5C1A797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7EB273D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LoginForm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loginForm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new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LoginForm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1F11EB8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loginForm.ShowDialog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() ==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DialogResult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.OK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0D84479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26BA7D1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r w:rsidRPr="005D5B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передаем значение ID авторизованного пользователя из формы авторизации в эту форму</w:t>
      </w:r>
    </w:p>
    <w:p w14:paraId="5B5E898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currentUser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Program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.context.Users.FirstOrDefault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(x =&gt;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x.UsersID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loginForm.currentUserID</w:t>
      </w:r>
      <w:proofErr w:type="spellEnd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54CF625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32FBF94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r w:rsidRPr="005D5B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обновляем интерфейс главной формы</w:t>
      </w:r>
    </w:p>
    <w:p w14:paraId="0796B43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updateUIForUser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currentUser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3B8C8E4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1A3A192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41E38FD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5212C89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MenuForm_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Load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35A5D7E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3659196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133065C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42BC4EB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buttonToRegistration_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4D24A5C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11F7F72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RegistrationForm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registrationForm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new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RegistrationForm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70D1F17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registrationForm.ShowDialog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() ==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DialogResult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.OK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4129D2C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7C86EC4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5F2392D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72C653A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3D83CA9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updateUIForUser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User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currentUser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03FFE13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0A6EE29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5AF7101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if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(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currentUser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!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null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5330673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{</w:t>
      </w:r>
    </w:p>
    <w:p w14:paraId="02F5942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r w:rsidRPr="005D5B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обновление интерфейса</w:t>
      </w:r>
    </w:p>
    <w:p w14:paraId="2241AC2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var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readySolvingProcessesOfUser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Program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.context.SolvingProcesses.Where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(s =&gt;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s.UsersID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currentUser.UsersID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s.StatusOfCrossword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true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).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ToList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4C773EE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if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(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readySolvingProcessesOfUser.Count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&gt;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0)</w:t>
      </w:r>
    </w:p>
    <w:p w14:paraId="15B4D46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{</w:t>
      </w:r>
    </w:p>
    <w:p w14:paraId="5545148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labelStat.Text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 xml:space="preserve">$"Пройденных </w:t>
      </w:r>
      <w:proofErr w:type="gramStart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 xml:space="preserve">кроссвордов: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  <w:proofErr w:type="spellStart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readySolvingProcessesOfUser.Count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+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Environment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.NewLine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5631B08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int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countOfDifficult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0;</w:t>
      </w:r>
    </w:p>
    <w:p w14:paraId="4B4ED07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int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countOfHintsUsed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0;</w:t>
      </w:r>
    </w:p>
    <w:p w14:paraId="29A0246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foreach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var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process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readySolvingProcessesOfUser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7FA1153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61B91AE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var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crossword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process.Crossword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154AFED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countOfDifficult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+=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crossword.Difficult.DifficultLevel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791F6AE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countOfHintsUsed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+= (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int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process.HintsUsed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4554EFD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}</w:t>
      </w:r>
    </w:p>
    <w:p w14:paraId="6682EA4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var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middleDiff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Program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.context.Difficults.Where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(d =&gt;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d.DifficultLevel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</w:t>
      </w:r>
    </w:p>
    <w:p w14:paraId="4763267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countOfDifficult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/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readySolvingProcessesOfUser.Count</w:t>
      </w:r>
      <w:proofErr w:type="spellEnd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).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FirstOrDefault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();</w:t>
      </w:r>
    </w:p>
    <w:p w14:paraId="41C8BB8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lastRenderedPageBreak/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labelStat.Text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+=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 xml:space="preserve">$"Средняя сложность </w:t>
      </w:r>
      <w:proofErr w:type="gramStart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кроссворда: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  <w:proofErr w:type="spellStart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middleDiff.DifficultName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4CCE879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2A33FD5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278A3AB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labelStat.Text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+=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Environment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.NewLine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7CFB1E9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labelStat.Text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+=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 xml:space="preserve">$"В среднем </w:t>
      </w:r>
      <w:proofErr w:type="gramStart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 xml:space="preserve">подсказок: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  <w:proofErr w:type="spellStart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countOfHintsUsed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/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readySolvingProcessesOfUser.Count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48D2B70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}</w:t>
      </w:r>
    </w:p>
    <w:p w14:paraId="56C4EF7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else</w:t>
      </w:r>
      <w:proofErr w:type="spellEnd"/>
    </w:p>
    <w:p w14:paraId="5C22C91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{</w:t>
      </w:r>
    </w:p>
    <w:p w14:paraId="3D889D8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labelStat.Text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 xml:space="preserve">$"Пройденных </w:t>
      </w:r>
      <w:proofErr w:type="gramStart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кроссвордов:  0</w:t>
      </w:r>
      <w:proofErr w:type="gramEnd"/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+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Environment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.NewLine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D0FB2F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labelStat.Text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+=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$"Средняя сложность кроссворда: неизвестно"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+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Environment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.NewLine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1E51515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labelStat.Text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+=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$"В среднем подсказок: 0"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0A99B5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75B94FA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}</w:t>
      </w:r>
    </w:p>
    <w:p w14:paraId="61321EA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labelStatTitle.Visible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true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5ACEA3B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labelStat.Visible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true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446C76E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labelUsername.Text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currentUser.UserLogin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101A75A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if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(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currentUser.RoleID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== 1)</w:t>
      </w:r>
    </w:p>
    <w:p w14:paraId="62214E0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{</w:t>
      </w:r>
    </w:p>
    <w:p w14:paraId="32BC519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buttonGoCreate.Enabled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true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7D93EEC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buttonGoCreate.Visible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true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2F3BC34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}</w:t>
      </w:r>
    </w:p>
    <w:p w14:paraId="22BF27D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else</w:t>
      </w:r>
      <w:proofErr w:type="spellEnd"/>
    </w:p>
    <w:p w14:paraId="1A67A9D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{</w:t>
      </w:r>
    </w:p>
    <w:p w14:paraId="15EC3F7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buttonGoCreate.Enabled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false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234B198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buttonGoCreate.Visible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false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131E7E4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}</w:t>
      </w:r>
    </w:p>
    <w:p w14:paraId="13DFFCE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12F70FB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else</w:t>
      </w:r>
      <w:proofErr w:type="spellEnd"/>
    </w:p>
    <w:p w14:paraId="2B222CA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{</w:t>
      </w:r>
    </w:p>
    <w:p w14:paraId="5918E33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labelStat.Text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2AD1337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labelUsername.Text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"User"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6B0DD9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labelStatTitle.Visible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false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A32810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labelStat.Visible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false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E8D2E8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buttonGoCreate.Enabled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false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493EDF5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buttonGoCreate.Visible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false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0C0ACE7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159F9E7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278F495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fillPanelOfCrosswords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3EFE8AF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462519B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1857627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pictureBoxAvatar_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6B69F7F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5B5A1B5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2AD8A2D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53EAF23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775AC3A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buttonGoCreate_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700FD24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2A03B38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this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.Hide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(); </w:t>
      </w:r>
      <w:r w:rsidRPr="005D5B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Скрываем главную форму</w:t>
      </w:r>
    </w:p>
    <w:p w14:paraId="6B0A4C7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CreateForm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createForm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new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CreateForm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0524E4C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createForm.ShowDialog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() ==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DialogResult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.OK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73685A1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0555E58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4B5226C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29A5B05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fillPanelOfCrosswords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546B384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this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.Show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();</w:t>
      </w:r>
    </w:p>
    <w:p w14:paraId="305BA00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46167C3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67A81DC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378A2B7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4AB1359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FLPanelOfCrosswords_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Paint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PaintEventArgs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0B629E4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615EE64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10B42B0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lastRenderedPageBreak/>
        <w:t xml:space="preserve">        }</w:t>
      </w:r>
    </w:p>
    <w:p w14:paraId="6AE25B3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08D334D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299FC5F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}</w:t>
      </w:r>
    </w:p>
    <w:p w14:paraId="7179AF93" w14:textId="77777777" w:rsid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3014A8ED" w14:textId="77777777" w:rsid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26E6E004" w14:textId="78C690F1" w:rsidR="005D5B12" w:rsidRDefault="005D5B12" w:rsidP="005D5B12">
      <w:pPr>
        <w:pStyle w:val="a7"/>
        <w:numPr>
          <w:ilvl w:val="2"/>
          <w:numId w:val="16"/>
        </w:numPr>
        <w:suppressAutoHyphens w:val="0"/>
        <w:autoSpaceDE w:val="0"/>
        <w:autoSpaceDN w:val="0"/>
        <w:adjustRightInd w:val="0"/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</w:pPr>
      <w:proofErr w:type="spellStart"/>
      <w:r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LoginForm.cs</w:t>
      </w:r>
      <w:proofErr w:type="spellEnd"/>
      <w:r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:</w:t>
      </w:r>
    </w:p>
    <w:p w14:paraId="6D5BB41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Nonograms_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1._1.Models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7217F4F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System;</w:t>
      </w:r>
    </w:p>
    <w:p w14:paraId="1C1CE30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System.Collections.Generic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1B3E217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System.Linq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995B1B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System.Windows.Forms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ED0504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58A4FC4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namespace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Nonograms_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1._1.Forms</w:t>
      </w:r>
      <w:proofErr w:type="gramEnd"/>
    </w:p>
    <w:p w14:paraId="4C6FF28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7DB74B9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public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partial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class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LoginForm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: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Form</w:t>
      </w:r>
    </w:p>
    <w:p w14:paraId="7BDB4B3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{</w:t>
      </w:r>
    </w:p>
    <w:p w14:paraId="26E2B20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currentUserID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{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get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set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 }</w:t>
      </w:r>
      <w:proofErr w:type="gramEnd"/>
    </w:p>
    <w:p w14:paraId="61D4F0B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public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LoginForm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41246AF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{</w:t>
      </w:r>
    </w:p>
    <w:p w14:paraId="2D28333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InitializeComponent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7A41824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</w:p>
    <w:p w14:paraId="3E2F813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3F7DB17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540EE85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LoginForm_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Load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5AF3587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4494F24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211F074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3E66E9D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0D2595A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buttonExit_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75EBED0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76F0336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77F1C45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this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.Close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();</w:t>
      </w:r>
    </w:p>
    <w:p w14:paraId="1107606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63094A6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7678DB4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textBoxPassword_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TextChanged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158084D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7E75DEE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0AF6701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2B35C56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48E2744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label2_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Click(</w:t>
      </w:r>
      <w:proofErr w:type="gramEnd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3293B7A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67F9AF8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70CEAAE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43800F6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22DAC89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3E4E263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pictureBoxUnvisible_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571CF24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0C86A57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pictureBoxUnvisible.Visible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false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2487B29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pictureBoxVisible.Visible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true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04DBCA5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7EEF146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textBoxPassword.UseSystemPasswordChar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false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4EE52E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35EEB36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2164F6D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pictureBoxVisible_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395F7FE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1FBBD32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pictureBoxVisible.Visible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false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039F9AFE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pictureBoxUnvisible.Visible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true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1D09BB5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textBoxPassword.UseSystemPasswordChar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true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1965EEB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7684066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41F7478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buttonLogin_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4681093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5F4AB19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r w:rsidRPr="005D5B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Пример проверки авторизации</w:t>
      </w:r>
    </w:p>
    <w:p w14:paraId="4F8C7D7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string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login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textBoxLogin.Text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5BB64F9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string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password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textBoxPassword.Text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7C183C6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lastRenderedPageBreak/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try</w:t>
      </w:r>
      <w:proofErr w:type="spellEnd"/>
    </w:p>
    <w:p w14:paraId="48D13DF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{</w:t>
      </w:r>
    </w:p>
    <w:p w14:paraId="1E43EA5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List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User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&gt; users =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Program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.context.Users.ToList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2E82579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User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u =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users.FirstOrDefault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(p =&gt;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p.UserLogin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login &amp;&amp;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p.UserPassword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password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5965F31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if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(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u !</w:t>
      </w:r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=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null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372CD4D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{</w:t>
      </w:r>
    </w:p>
    <w:p w14:paraId="4DEEEBA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currentUserID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u.UsersID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61D2C5B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r w:rsidRPr="005D5B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Если авторизация успешна, закрываем форму с результатом OK</w:t>
      </w:r>
    </w:p>
    <w:p w14:paraId="6DF9220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MessageBox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.Show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</w:p>
    <w:p w14:paraId="099C3B9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"Успешный вход!"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, </w:t>
      </w:r>
    </w:p>
    <w:p w14:paraId="49A7EFA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"Заголовок"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, </w:t>
      </w:r>
    </w:p>
    <w:p w14:paraId="4AA15F3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MessageBoxButtons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.OK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, </w:t>
      </w:r>
    </w:p>
    <w:p w14:paraId="2BCE8564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MessageBoxIcon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.Information</w:t>
      </w:r>
      <w:proofErr w:type="spellEnd"/>
    </w:p>
    <w:p w14:paraId="2CE020F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);</w:t>
      </w:r>
    </w:p>
    <w:p w14:paraId="2D5CD90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DialogResult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DialogResult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.OK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5DFEB7B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this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.Close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();</w:t>
      </w:r>
    </w:p>
    <w:p w14:paraId="0FDA969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}</w:t>
      </w:r>
    </w:p>
    <w:p w14:paraId="4FD0C22D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else</w:t>
      </w:r>
      <w:proofErr w:type="spellEnd"/>
    </w:p>
    <w:p w14:paraId="16B61A9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{</w:t>
      </w:r>
    </w:p>
    <w:p w14:paraId="63267E9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MessageBox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.Show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</w:p>
    <w:p w14:paraId="56D49851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"Неверный логин или пароль!"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, </w:t>
      </w:r>
    </w:p>
    <w:p w14:paraId="34E42D4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"Ошибка"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, </w:t>
      </w:r>
    </w:p>
    <w:p w14:paraId="30A8B137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MessageBoxButtons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.OK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, </w:t>
      </w:r>
    </w:p>
    <w:p w14:paraId="52A350F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MessageBoxIcon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.Error</w:t>
      </w:r>
      <w:proofErr w:type="spellEnd"/>
    </w:p>
    <w:p w14:paraId="5E65E03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);</w:t>
      </w:r>
    </w:p>
    <w:p w14:paraId="055822B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}</w:t>
      </w:r>
    </w:p>
    <w:p w14:paraId="21393DF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2C0B2B5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catch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(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Exception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ex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438B4136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{</w:t>
      </w:r>
    </w:p>
    <w:p w14:paraId="505197D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MessageBox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.Show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ex.Message.ToString</w:t>
      </w:r>
      <w:proofErr w:type="spellEnd"/>
      <w:proofErr w:type="gram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()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653A400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06B67C1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21C2953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40E3D858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buttonCancel_</w:t>
      </w:r>
      <w:proofErr w:type="gram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7FEF6E9F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1F73D4F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textBoxLogin.Text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9BE678B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textBoxPassword.Text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r w:rsidRPr="005D5B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""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5897087A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352D0703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1B72DE00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textBoxPassword_TextChanged_1(</w:t>
      </w:r>
      <w:r w:rsidRPr="005D5B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5D5B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20BB6CA9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51444DE2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446CC3AC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1B9B7EE5" w14:textId="77777777" w:rsidR="005D5B12" w:rsidRP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}</w:t>
      </w:r>
    </w:p>
    <w:p w14:paraId="375FCFC3" w14:textId="77777777" w:rsid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5D5B12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399E790E" w14:textId="4AC879C0" w:rsidR="007528F7" w:rsidRDefault="007528F7">
      <w:pPr>
        <w:suppressAutoHyphens w:val="0"/>
        <w:spacing w:after="160" w:line="278" w:lineRule="auto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br w:type="page"/>
      </w:r>
    </w:p>
    <w:p w14:paraId="07F3A4ED" w14:textId="77777777" w:rsidR="005D5B12" w:rsidRDefault="005D5B12" w:rsidP="005D5B12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54B096D0" w14:textId="7EDC9F53" w:rsidR="005D5B12" w:rsidRPr="00DE694F" w:rsidRDefault="005D5B12" w:rsidP="005D5B12">
      <w:pPr>
        <w:pStyle w:val="a7"/>
        <w:numPr>
          <w:ilvl w:val="2"/>
          <w:numId w:val="16"/>
        </w:numPr>
        <w:suppressAutoHyphens w:val="0"/>
        <w:autoSpaceDE w:val="0"/>
        <w:autoSpaceDN w:val="0"/>
        <w:adjustRightInd w:val="0"/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</w:pPr>
      <w:proofErr w:type="spellStart"/>
      <w:r w:rsidRPr="00DE694F"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RegistrationForm</w:t>
      </w:r>
      <w:r w:rsidRPr="00DE694F"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.cs</w:t>
      </w:r>
      <w:proofErr w:type="spellEnd"/>
      <w:r w:rsidRPr="00DE694F"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:</w:t>
      </w:r>
    </w:p>
    <w:p w14:paraId="694BC49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Nonograms_1._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1.Models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1AC0F74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System;</w:t>
      </w:r>
    </w:p>
    <w:p w14:paraId="77DAF0E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System.Data.SqlClient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25598C4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System.Drawing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7767C4C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System.Linq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62F4F49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System.Text.RegularExpressions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6A5806B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using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System.Windows.Forms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4E068DB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6C77B39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namespace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Nonograms_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1._1.Forms</w:t>
      </w:r>
      <w:proofErr w:type="gramEnd"/>
    </w:p>
    <w:p w14:paraId="4732A43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7CD1C5F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public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partial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class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RegistrationForm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: </w:t>
      </w:r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Form</w:t>
      </w:r>
    </w:p>
    <w:p w14:paraId="16A375B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{</w:t>
      </w:r>
    </w:p>
    <w:p w14:paraId="17E8765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private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bool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canRegLogin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false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4C11385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private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bool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canRegPassword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false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4BABD6D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private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bool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canRegEmail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false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1A5E09D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24AD449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public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RegistrationForm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262E395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{</w:t>
      </w:r>
    </w:p>
    <w:p w14:paraId="565B881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InitializeComponent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107FC18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102F36B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7E532E4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</w:p>
    <w:p w14:paraId="58230FD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buttonExit_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54229D6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4EFDD93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this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.Close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();</w:t>
      </w:r>
    </w:p>
    <w:p w14:paraId="7B8276B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5711D1C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61A9A43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pictureBoxUnvisible_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440DEBE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651F1A6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pictureBoxUnvisible.Visible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false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7544274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pictureBoxVisible.Visible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true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52A3841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660E5FB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textBoxPassword.UseSystemPasswordChar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false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507A934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textBoxRetryPassword.UseSystemPasswordChar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false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09719DB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66BBED1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5283580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pictureBoxVisible_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13D4179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4A9A1E6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pictureBoxVisible.Visible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false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158C21E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pictureBoxUnvisible.Visible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true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BFCF99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textBoxPassword.UseSystemPasswordChar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true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72FF5CC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textBoxRetryPassword.UseSystemPasswordChar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true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49966EF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2B2B061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2C967C5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labelRegistration_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242C444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5145617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6DB8F91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6C3969B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719929F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label2_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Click(</w:t>
      </w:r>
      <w:proofErr w:type="gramEnd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1BEC6B4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57DD898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68F27D2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39B80AF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6489C91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label1_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Click(</w:t>
      </w:r>
      <w:proofErr w:type="gramEnd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14F3B6D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64BA473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594C205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58827FE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textBoxUsername_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TextChanged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2170AA6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7A45750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textBoxLogin.BackColor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Color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Red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 {</w:t>
      </w:r>
      <w:proofErr w:type="gramEnd"/>
    </w:p>
    <w:p w14:paraId="55A757F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0FE5C6F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textBoxLogin.BackColor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SystemColors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.Window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7D0FBD3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5FDAB0A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lastRenderedPageBreak/>
        <w:t xml:space="preserve">        }</w:t>
      </w:r>
    </w:p>
    <w:p w14:paraId="63B725F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0438834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textBoxPassword_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TextChanged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070FCDC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0456D0A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textBoxPassword.BackColor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Color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.Red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118F130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38D89E4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693DA56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textBoxPassword.BackColor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SystemColors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.Window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7CFF011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5DD98A5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7D9C6A3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74A2C40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textBoxRetryPassword_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TextChanged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2347F01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19D2028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28B72DD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16673BB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1169EF4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textBoxEmail_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TextChanged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280D924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2BB1373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textBoxEmail.BackColor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Color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.Red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48A0CE4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5C16D06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textBoxEmail.BackColor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SystemColors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.Window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7245483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66EF850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0DCF0F8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private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void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canRegistration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5B93411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{</w:t>
      </w:r>
    </w:p>
    <w:p w14:paraId="3B3454F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canRegLogin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true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61AD34A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canRegEmail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true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4CC9636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canRegPassword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true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64F7288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78D9BEA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string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login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textBoxLogin.Text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54739B5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password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textBoxPassword.Text.Trim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721BBC9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string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retryPassword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textBoxRetryPassword.Text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2D1FA29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string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email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textBoxEmail.Text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1AE10E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patternEmail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r w:rsidRPr="00DE694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/>
          <w14:ligatures w14:val="standardContextual"/>
        </w:rPr>
        <w:t>@"^[^@\</w:t>
      </w:r>
      <w:proofErr w:type="gramStart"/>
      <w:r w:rsidRPr="00DE694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/>
          <w14:ligatures w14:val="standardContextual"/>
        </w:rPr>
        <w:t>s]+</w:t>
      </w:r>
      <w:proofErr w:type="gramEnd"/>
      <w:r w:rsidRPr="00DE694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/>
          <w14:ligatures w14:val="standardContextual"/>
        </w:rPr>
        <w:t>@[^@\</w:t>
      </w:r>
      <w:proofErr w:type="gramStart"/>
      <w:r w:rsidRPr="00DE694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/>
          <w14:ligatures w14:val="standardContextual"/>
        </w:rPr>
        <w:t>s]+\.[</w:t>
      </w:r>
      <w:proofErr w:type="gramEnd"/>
      <w:r w:rsidRPr="00DE694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/>
          <w14:ligatures w14:val="standardContextual"/>
        </w:rPr>
        <w:t>^@\</w:t>
      </w:r>
      <w:proofErr w:type="gramStart"/>
      <w:r w:rsidRPr="00DE694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/>
          <w14:ligatures w14:val="standardContextual"/>
        </w:rPr>
        <w:t>s]+</w:t>
      </w:r>
      <w:proofErr w:type="gramEnd"/>
      <w:r w:rsidRPr="00DE694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/>
          <w14:ligatures w14:val="standardContextual"/>
        </w:rPr>
        <w:t>$</w:t>
      </w:r>
      <w:proofErr w:type="gramStart"/>
      <w:r w:rsidRPr="00DE694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7DCBBD7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0C3083F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Program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.context.Users.Any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(u =&gt;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u.UserLogin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login) ||</w:t>
      </w:r>
    </w:p>
    <w:p w14:paraId="3C43F08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login.Length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&lt; 3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156E40C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{</w:t>
      </w:r>
    </w:p>
    <w:p w14:paraId="41B904A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canRegLogin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false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71F4C1D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55BCB43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435A5F7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if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password.Length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&lt; 8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||</w:t>
      </w:r>
    </w:p>
    <w:p w14:paraId="7D0E69D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password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!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retryPassword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||</w:t>
      </w:r>
    </w:p>
    <w:p w14:paraId="2CFF741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password.Contains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 "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))</w:t>
      </w:r>
    </w:p>
    <w:p w14:paraId="5F154A2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{</w:t>
      </w:r>
    </w:p>
    <w:p w14:paraId="4EC9C18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canRegPassword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false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2D126DA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3706559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090DA61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!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Regex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.IsMatch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(email,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patternEmail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)){</w:t>
      </w:r>
      <w:proofErr w:type="gramEnd"/>
    </w:p>
    <w:p w14:paraId="6BA8C6D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canRegEmail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false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44E04EA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}</w:t>
      </w:r>
    </w:p>
    <w:p w14:paraId="6C36AAA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083D627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textBoxColors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35F6757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{</w:t>
      </w:r>
    </w:p>
    <w:p w14:paraId="4B05766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(!_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canRegLogin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2B9D1AC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{</w:t>
      </w:r>
    </w:p>
    <w:p w14:paraId="4518FC5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textBoxLogin.BackColor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Color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Red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6A956A5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}</w:t>
      </w:r>
    </w:p>
    <w:p w14:paraId="011DC2E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6DCA16D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(!_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canRegPassword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7CDA2B0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{</w:t>
      </w:r>
    </w:p>
    <w:p w14:paraId="58B1FF3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textBoxPassword.BackColor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Color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Red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3F98C01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}</w:t>
      </w:r>
    </w:p>
    <w:p w14:paraId="620D12E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(!_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canRegEmail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2A9B3A1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{</w:t>
      </w:r>
    </w:p>
    <w:p w14:paraId="2010DFE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textBoxEmail.BackColor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Color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Red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426A35F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        }</w:t>
      </w:r>
    </w:p>
    <w:p w14:paraId="7FA56CD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084E719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4467975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buttonCancel_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5525283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{</w:t>
      </w:r>
    </w:p>
    <w:p w14:paraId="0D84906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textBoxLogin.Text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gramStart"/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31A3E79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textBoxPassword.Text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gramStart"/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77F8DD4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textBoxRetryPassword.Text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gramStart"/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214DE0E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textBoxEmail.Text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gramStart"/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43BAF94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76FA0B6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createNewUser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719577B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{</w:t>
      </w:r>
    </w:p>
    <w:p w14:paraId="0E1E91F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login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textBoxLogin.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45D21BD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password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textBoxPassword.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288253D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email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textBoxEmail.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2AD7C91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User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user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new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User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334AF4C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{</w:t>
      </w:r>
    </w:p>
    <w:p w14:paraId="5D9CC28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UserLogin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login,</w:t>
      </w:r>
    </w:p>
    <w:p w14:paraId="61DF2E7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UserPassword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password,</w:t>
      </w:r>
    </w:p>
    <w:p w14:paraId="4A05CC3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UserEmail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email,</w:t>
      </w:r>
    </w:p>
    <w:p w14:paraId="5B783D0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RegistrationDate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DateTime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.Now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,</w:t>
      </w:r>
    </w:p>
    <w:p w14:paraId="2ECA610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};</w:t>
      </w:r>
    </w:p>
    <w:p w14:paraId="24FA274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Program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.context.Users.Add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(user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2BC2D7A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Program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.context.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SaveChanges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6CD7958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25904BE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фикс странного бага с добавлением пробелов к концу пароля (</w:t>
      </w:r>
      <w:proofErr w:type="spellStart"/>
      <w:r w:rsidRPr="00DE694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trim</w:t>
      </w:r>
      <w:proofErr w:type="spellEnd"/>
      <w:r w:rsidRPr="00DE694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 xml:space="preserve"> не работает)</w:t>
      </w:r>
    </w:p>
    <w:p w14:paraId="2BBD0AD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connectionString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"data source=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localhost;initial</w:t>
      </w:r>
      <w:proofErr w:type="spellEnd"/>
      <w:proofErr w:type="gramEnd"/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catalog=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Nonograms;integrated</w:t>
      </w:r>
      <w:proofErr w:type="spellEnd"/>
      <w:proofErr w:type="gramEnd"/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security=</w:t>
      </w:r>
      <w:proofErr w:type="gramStart"/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True;trustservercertificate</w:t>
      </w:r>
      <w:proofErr w:type="gramEnd"/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=</w:t>
      </w:r>
      <w:proofErr w:type="gramStart"/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True;MultipleActiveResultSets</w:t>
      </w:r>
      <w:proofErr w:type="gramEnd"/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=</w:t>
      </w:r>
      <w:proofErr w:type="gramStart"/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True;App</w:t>
      </w:r>
      <w:proofErr w:type="gramEnd"/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=EntityFramework</w:t>
      </w:r>
      <w:proofErr w:type="gramStart"/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0E55310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75475E8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using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SqlConnection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connection =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new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SqlConnection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connectionString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))</w:t>
      </w:r>
    </w:p>
    <w:p w14:paraId="4E01E0E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391D7D3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try</w:t>
      </w:r>
      <w:proofErr w:type="spellEnd"/>
    </w:p>
    <w:p w14:paraId="3B5A9B6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{</w:t>
      </w:r>
    </w:p>
    <w:p w14:paraId="1E07824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connection.Open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();</w:t>
      </w:r>
    </w:p>
    <w:p w14:paraId="211D8D7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05C83C5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string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sql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r w:rsidRPr="00DE694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/>
          <w14:ligatures w14:val="standardContextual"/>
        </w:rPr>
        <w:t xml:space="preserve">@"UPDATE </w:t>
      </w:r>
      <w:proofErr w:type="spellStart"/>
      <w:r w:rsidRPr="00DE694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/>
          <w14:ligatures w14:val="standardContextual"/>
        </w:rPr>
        <w:t>Users</w:t>
      </w:r>
      <w:proofErr w:type="spellEnd"/>
      <w:r w:rsidRPr="00DE694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/>
          <w14:ligatures w14:val="standardContextual"/>
        </w:rPr>
        <w:t xml:space="preserve"> </w:t>
      </w:r>
    </w:p>
    <w:p w14:paraId="6DBF74A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/>
          <w14:ligatures w14:val="standardContextual"/>
        </w:rPr>
        <w:t xml:space="preserve">                          SET </w:t>
      </w:r>
      <w:proofErr w:type="spellStart"/>
      <w:r w:rsidRPr="00DE694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/>
          <w14:ligatures w14:val="standardContextual"/>
        </w:rPr>
        <w:t>UserPassword</w:t>
      </w:r>
      <w:proofErr w:type="spellEnd"/>
      <w:r w:rsidRPr="00DE694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/>
          <w14:ligatures w14:val="standardContextual"/>
        </w:rPr>
        <w:t xml:space="preserve"> = TRIM(</w:t>
      </w:r>
      <w:proofErr w:type="spellStart"/>
      <w:r w:rsidRPr="00DE694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/>
          <w14:ligatures w14:val="standardContextual"/>
        </w:rPr>
        <w:t>UserPassword</w:t>
      </w:r>
      <w:proofErr w:type="spellEnd"/>
      <w:r w:rsidRPr="00DE694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64E9FF9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  WHERE </w:t>
      </w:r>
      <w:proofErr w:type="spellStart"/>
      <w:r w:rsidRPr="00DE694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/>
          <w14:ligatures w14:val="standardContextual"/>
        </w:rPr>
        <w:t>UserPassword</w:t>
      </w:r>
      <w:proofErr w:type="spellEnd"/>
      <w:r w:rsidRPr="00DE694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/>
          <w14:ligatures w14:val="standardContextual"/>
        </w:rPr>
        <w:t xml:space="preserve"> LIKE '% ' OR </w:t>
      </w:r>
      <w:proofErr w:type="spellStart"/>
      <w:r w:rsidRPr="00DE694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/>
          <w14:ligatures w14:val="standardContextual"/>
        </w:rPr>
        <w:t>UserPassword</w:t>
      </w:r>
      <w:proofErr w:type="spellEnd"/>
      <w:r w:rsidRPr="00DE694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/>
          <w14:ligatures w14:val="standardContextual"/>
        </w:rPr>
        <w:t xml:space="preserve"> LIKE ' %'</w:t>
      </w:r>
      <w:proofErr w:type="gramStart"/>
      <w:r w:rsidRPr="00DE694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/>
          <w14:ligatures w14:val="standardContextual"/>
        </w:rPr>
        <w:t>"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7FFFC34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11F3A98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using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SqlCommand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command =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new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SqlCommand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sql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, connection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)) {</w:t>
      </w:r>
      <w:proofErr w:type="gramEnd"/>
    </w:p>
    <w:p w14:paraId="4BBB69F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command.ExecuteNonQuery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();</w:t>
      </w:r>
    </w:p>
    <w:p w14:paraId="6FDE403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}</w:t>
      </w:r>
    </w:p>
    <w:p w14:paraId="3C51688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}</w:t>
      </w:r>
    </w:p>
    <w:p w14:paraId="1A22C21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catch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(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Exception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ex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427D43D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{</w:t>
      </w:r>
    </w:p>
    <w:p w14:paraId="5AA0C4F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MessageBox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.Show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$"</w:t>
      </w:r>
      <w:proofErr w:type="gramStart"/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Ошибка</w:t>
      </w:r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: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ex.Message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}</w:t>
      </w:r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64B0BEC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6B938E9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16D3115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3A4C736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21F3C62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RegistrationForm_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Load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2005A58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13ACF4D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6D39445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49001AA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textBox_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KeyPress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KeyPressEventArgs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240AFFC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5503A5A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if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char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.IsWhiteSpace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e.KeyChar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)) </w:t>
      </w:r>
      <w:r w:rsidRPr="00DE694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Проверяем все пробельные символы</w:t>
      </w:r>
    </w:p>
    <w:p w14:paraId="07F7A7A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{</w:t>
      </w:r>
    </w:p>
    <w:p w14:paraId="42E7884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e.Handled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true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4764317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System.Media.</w:t>
      </w:r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SystemSounds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.Beep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Play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();</w:t>
      </w:r>
      <w:proofErr w:type="gramEnd"/>
    </w:p>
    <w:p w14:paraId="69CA46A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10050C6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2CBA54F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035A576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private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buttonRegistration_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object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3BD7014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4259B16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canRegistration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); </w:t>
      </w:r>
      <w:r w:rsidRPr="00DE694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проверка на корректность ввода данных</w:t>
      </w:r>
    </w:p>
    <w:p w14:paraId="05F697E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602D4AB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textBoxColors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); </w:t>
      </w:r>
      <w:r w:rsidRPr="00DE694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маркировка неправильно введенных данных</w:t>
      </w:r>
    </w:p>
    <w:p w14:paraId="4497F5E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14C11A8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if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(_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canRegLogin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&amp;&amp;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canRegPassword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&amp;&amp;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canRegEmail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4F225ED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{</w:t>
      </w:r>
    </w:p>
    <w:p w14:paraId="749D3CB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создание нового пользователя</w:t>
      </w:r>
    </w:p>
    <w:p w14:paraId="4F30084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createNewUser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00BB9D0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3884300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// оповещение</w:t>
      </w:r>
    </w:p>
    <w:p w14:paraId="423404A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MessageBox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.Show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</w:p>
    <w:p w14:paraId="60A3DDE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</w:t>
      </w:r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"Успешная регистрация!"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,</w:t>
      </w:r>
    </w:p>
    <w:p w14:paraId="0985A3B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</w:t>
      </w:r>
      <w:r w:rsidRPr="00DE694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"Регистрация"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,</w:t>
      </w:r>
    </w:p>
    <w:p w14:paraId="66E67C6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  <w14:ligatures w14:val="standardContextual"/>
        </w:rPr>
        <w:t>MessageBoxButtons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.OK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,</w:t>
      </w:r>
    </w:p>
    <w:p w14:paraId="3340060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MessageBoxIcon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.Information</w:t>
      </w:r>
      <w:proofErr w:type="spellEnd"/>
    </w:p>
    <w:p w14:paraId="3A33859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);</w:t>
      </w:r>
    </w:p>
    <w:p w14:paraId="6597FBC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DialogResult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DialogResult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OK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12A2843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this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.Close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();</w:t>
      </w:r>
    </w:p>
    <w:p w14:paraId="7FB70F0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2CC8E36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31C8A82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}</w:t>
      </w:r>
    </w:p>
    <w:p w14:paraId="79E6DF4A" w14:textId="77777777" w:rsid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5A813B5F" w14:textId="509D0320" w:rsidR="00DE694F" w:rsidRPr="00DE694F" w:rsidRDefault="00DE694F" w:rsidP="00DE694F">
      <w:pPr>
        <w:numPr>
          <w:ilvl w:val="2"/>
          <w:numId w:val="18"/>
        </w:numPr>
        <w:suppressAutoHyphens w:val="0"/>
        <w:autoSpaceDE w:val="0"/>
        <w:autoSpaceDN w:val="0"/>
        <w:adjustRightInd w:val="0"/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</w:pPr>
      <w:proofErr w:type="spellStart"/>
      <w:r w:rsidRPr="00DE694F"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GameForm</w:t>
      </w:r>
      <w:r w:rsidRPr="00DE694F"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.cs</w:t>
      </w:r>
      <w:proofErr w:type="spellEnd"/>
      <w:r w:rsidRPr="00DE694F"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:</w:t>
      </w:r>
    </w:p>
    <w:p w14:paraId="7CF02A4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using Nonograms_1._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1.forms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492E68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using Nonograms_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1._1.Models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2A2588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using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System;</w:t>
      </w:r>
      <w:proofErr w:type="gramEnd"/>
    </w:p>
    <w:p w14:paraId="192C0A1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98AF6C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Drawing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732A30D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Linq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4A1A92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8E3751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910D6F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6139E1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namespace Nonograms_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1._1.Forms</w:t>
      </w:r>
      <w:proofErr w:type="gramEnd"/>
    </w:p>
    <w:p w14:paraId="19A5BD5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065C8CC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public partial class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GameForm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Form</w:t>
      </w:r>
    </w:p>
    <w:p w14:paraId="2791FC5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68AA97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свойства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матриц</w:t>
      </w:r>
      <w:proofErr w:type="spellEnd"/>
    </w:p>
    <w:p w14:paraId="309315F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int _width;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длина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в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клетках</w:t>
      </w:r>
      <w:proofErr w:type="spellEnd"/>
    </w:p>
    <w:p w14:paraId="15BF5EC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int _height; //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ширина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в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клетках</w:t>
      </w:r>
      <w:proofErr w:type="spellEnd"/>
    </w:p>
    <w:p w14:paraId="69A2F5C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int[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,] matrix;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заполняемая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матрица</w:t>
      </w:r>
      <w:proofErr w:type="spellEnd"/>
    </w:p>
    <w:p w14:paraId="2BBB505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int[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,]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готовая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матрица</w:t>
      </w:r>
      <w:proofErr w:type="spellEnd"/>
    </w:p>
    <w:p w14:paraId="4C07232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// значения клеток в цифрах</w:t>
      </w:r>
    </w:p>
    <w:p w14:paraId="48DB81E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private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2; // зачеркнутый крестик</w:t>
      </w:r>
    </w:p>
    <w:p w14:paraId="2814523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private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1;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черная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клетка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</w:p>
    <w:p w14:paraId="2EA3D2A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valueOfWhite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белая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клетка</w:t>
      </w:r>
      <w:proofErr w:type="spellEnd"/>
    </w:p>
    <w:p w14:paraId="5DD4A74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// переменные для получения данных из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бд</w:t>
      </w:r>
      <w:proofErr w:type="spellEnd"/>
    </w:p>
    <w:p w14:paraId="4223515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private string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name;</w:t>
      </w:r>
      <w:proofErr w:type="gramEnd"/>
    </w:p>
    <w:p w14:paraId="5FF4A06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Crossword 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crossword;</w:t>
      </w:r>
      <w:proofErr w:type="gramEnd"/>
    </w:p>
    <w:p w14:paraId="46BA0D1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_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6A9539B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проценты</w:t>
      </w:r>
      <w:proofErr w:type="spellEnd"/>
    </w:p>
    <w:p w14:paraId="79D4262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int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countOfBlack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/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/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счетчик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черных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клеток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готового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кроссворда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для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вычисления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процента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</w:p>
    <w:p w14:paraId="5AC9807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readyPercent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 // процент готовности решения</w:t>
      </w:r>
    </w:p>
    <w:p w14:paraId="7F5303D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//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подсказки</w:t>
      </w:r>
      <w:proofErr w:type="spellEnd"/>
    </w:p>
    <w:p w14:paraId="2EC827E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bool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hintOrNot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false;</w:t>
      </w:r>
      <w:proofErr w:type="gramEnd"/>
    </w:p>
    <w:p w14:paraId="4FB085A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hintsUsed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0;</w:t>
      </w:r>
      <w:proofErr w:type="gramEnd"/>
    </w:p>
    <w:p w14:paraId="4203B68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const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maxOfHints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10;</w:t>
      </w:r>
      <w:proofErr w:type="gramEnd"/>
    </w:p>
    <w:p w14:paraId="237F0E2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// таймер</w:t>
      </w:r>
    </w:p>
    <w:p w14:paraId="5C4D9F5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public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 // десятки часов таймера</w:t>
      </w:r>
    </w:p>
    <w:p w14:paraId="28E7A66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public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 // часы таймера</w:t>
      </w:r>
    </w:p>
    <w:p w14:paraId="59E77B4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public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 // десятки минут таймера</w:t>
      </w:r>
    </w:p>
    <w:p w14:paraId="207260E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public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0;  /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/ минуты таймер</w:t>
      </w:r>
    </w:p>
    <w:p w14:paraId="5EFBC07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public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 // десятки секунд таймера</w:t>
      </w:r>
    </w:p>
    <w:p w14:paraId="7B13E44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public int F = 0;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секунды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таймера</w:t>
      </w:r>
      <w:proofErr w:type="spellEnd"/>
    </w:p>
    <w:p w14:paraId="45288CF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/// &lt;summary&gt;</w:t>
      </w:r>
    </w:p>
    <w:p w14:paraId="3FB3F92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/// Конструктор игровой формы для неавторизованного пользователя</w:t>
      </w:r>
    </w:p>
    <w:p w14:paraId="766A33D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/// &lt;/summary&gt;</w:t>
      </w:r>
    </w:p>
    <w:p w14:paraId="6352D34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/// &lt;param name="crossword"&gt;&lt;/param&gt;</w:t>
      </w:r>
    </w:p>
    <w:p w14:paraId="7B8062D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public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GameForm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Crossword crossword)</w:t>
      </w:r>
    </w:p>
    <w:p w14:paraId="075C013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FA63B5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  <w:proofErr w:type="gramEnd"/>
    </w:p>
    <w:p w14:paraId="573E8B0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569A96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this._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crossword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crossword;</w:t>
      </w:r>
      <w:proofErr w:type="gramEnd"/>
    </w:p>
    <w:p w14:paraId="1193831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инициализируем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компоненты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матрицы</w:t>
      </w:r>
      <w:proofErr w:type="spellEnd"/>
    </w:p>
    <w:p w14:paraId="6318100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_width = _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crossword.Width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D2C734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_height = _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crossword.Height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D4F393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размер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заполняемой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матрицы</w:t>
      </w:r>
      <w:proofErr w:type="spellEnd"/>
    </w:p>
    <w:p w14:paraId="0353E02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matrix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int[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_width, _height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  <w:proofErr w:type="gramEnd"/>
    </w:p>
    <w:p w14:paraId="43CC2AB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name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crossword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Name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0A8E83F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// размер готовой числовой матрицы</w:t>
      </w:r>
    </w:p>
    <w:p w14:paraId="1868BBE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int[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_width, _height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  <w:proofErr w:type="gramEnd"/>
    </w:p>
    <w:p w14:paraId="04FC358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Заполняем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готовую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матрицу</w:t>
      </w:r>
      <w:proofErr w:type="spellEnd"/>
    </w:p>
    <w:p w14:paraId="5A9D410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string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matrixString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_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crossword.Matrix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DD44EA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_width;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34D9735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529DBC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j = 0; j &lt; _height;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01E1CDC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4E9FBBE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int index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_height +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j;</w:t>
      </w:r>
      <w:proofErr w:type="gramEnd"/>
    </w:p>
    <w:p w14:paraId="60F9909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if (index &lt;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matrixString.Length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612D271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1C4120E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int.Parse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Convert.ToString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(_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crossword.Matrix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[index])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09971FD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5AC8B1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}</w:t>
      </w:r>
    </w:p>
    <w:p w14:paraId="4760B5F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6432936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// создаем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матрицу(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игровое поле) из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</w:t>
      </w:r>
    </w:p>
    <w:p w14:paraId="034EF21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createGameMatrix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_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width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, _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height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06A99A3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38D3B1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// вычисление количества черных клеток у готового кроссворда</w:t>
      </w:r>
    </w:p>
    <w:p w14:paraId="4C20EAC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_width;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25DB30B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4E9A86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j = 0; j &lt; _height;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72EEB79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4B06B1F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5AE71A5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6EEA56D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countOfBlack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+;</w:t>
      </w:r>
      <w:proofErr w:type="gramEnd"/>
    </w:p>
    <w:p w14:paraId="2F1365A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162EA96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1724CA8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97B54A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B6C0EF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устанавливаем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таймер</w:t>
      </w:r>
      <w:proofErr w:type="spellEnd"/>
    </w:p>
    <w:p w14:paraId="4B871AD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timer.Enabled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true;</w:t>
      </w:r>
      <w:proofErr w:type="gramEnd"/>
    </w:p>
    <w:p w14:paraId="191D35F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0AB533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подсказки</w:t>
      </w:r>
      <w:proofErr w:type="spellEnd"/>
    </w:p>
    <w:p w14:paraId="17A437B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buttonHint.Text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$"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Подсказать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hintsUsed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}/{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maxOfHints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";</w:t>
      </w:r>
      <w:proofErr w:type="gramEnd"/>
    </w:p>
    <w:p w14:paraId="11F9BC4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4B79E2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33AC27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/// &lt;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summary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&gt;</w:t>
      </w:r>
    </w:p>
    <w:p w14:paraId="00422A1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///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Конструктор  игровой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формы  для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авторизованного пользователя</w:t>
      </w:r>
    </w:p>
    <w:p w14:paraId="0555815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/// &lt;/summary&gt;</w:t>
      </w:r>
    </w:p>
    <w:p w14:paraId="3C4E931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/// &lt;param name="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"&gt;&lt;/param&gt;</w:t>
      </w:r>
    </w:p>
    <w:p w14:paraId="2D6D389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public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GameForm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5222066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E5D553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this._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5D9A319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F6D19D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this._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crossword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Program.context.Crosswords.FirstOrDefault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(x =&gt;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x.CrosswordID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solvingProcess.CrosswordID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1785187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solvingProcess.LeadTime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null)</w:t>
      </w:r>
    </w:p>
    <w:p w14:paraId="68091CB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    {</w:t>
      </w:r>
    </w:p>
    <w:p w14:paraId="409EB5B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solvingProcess.LeadTime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0;</w:t>
      </w:r>
      <w:proofErr w:type="gramEnd"/>
    </w:p>
    <w:p w14:paraId="23AE6AF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54ABA7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  <w:proofErr w:type="gramEnd"/>
    </w:p>
    <w:p w14:paraId="4EDFF8D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инициализируем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компоненты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матрицы</w:t>
      </w:r>
      <w:proofErr w:type="spellEnd"/>
    </w:p>
    <w:p w14:paraId="015A1DF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_width = _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crossword.Width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93C0F4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_height = _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crossword.Height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022F76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размер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заполняемой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матрицы</w:t>
      </w:r>
      <w:proofErr w:type="spellEnd"/>
    </w:p>
    <w:p w14:paraId="2879088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matrix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int[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_width, _height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  <w:proofErr w:type="gramEnd"/>
    </w:p>
    <w:p w14:paraId="4647DC2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заполняем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заполняемую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матрицу</w:t>
      </w:r>
      <w:proofErr w:type="spellEnd"/>
    </w:p>
    <w:p w14:paraId="4DD6CE1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_width;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44AC379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DDD9EC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j = 0; j &lt; _height;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5A20387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21230BB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int index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_height +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j;</w:t>
      </w:r>
      <w:proofErr w:type="gramEnd"/>
    </w:p>
    <w:p w14:paraId="5885473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if (index &lt; _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solvingProcess.Progress.Length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0C09093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51B3DB8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int.Parse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Convert.ToString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solvingProcess.Progress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[index])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7BF97B4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CFAECD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}</w:t>
      </w:r>
    </w:p>
    <w:p w14:paraId="315DE29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79CA311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name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crossword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Name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CCB0E3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// размер готовой числовой матрицы</w:t>
      </w:r>
    </w:p>
    <w:p w14:paraId="74ECFE0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int[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_width, _height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  <w:proofErr w:type="gramEnd"/>
    </w:p>
    <w:p w14:paraId="42D9B57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Заполняем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готовую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матрицу</w:t>
      </w:r>
      <w:proofErr w:type="spellEnd"/>
    </w:p>
    <w:p w14:paraId="3513AA8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_width;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4E814F5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1CD77B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j = 0; j &lt; _height;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5276DA1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349A3F3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int index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_height +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j;</w:t>
      </w:r>
      <w:proofErr w:type="gramEnd"/>
    </w:p>
    <w:p w14:paraId="1C77C8B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if (index &lt; _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crossword.Matrix.Length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3A5B127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52E0CCE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int.Parse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Convert.ToString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(_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crossword.Matrix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[index])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15219A0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51FC04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}</w:t>
      </w:r>
    </w:p>
    <w:p w14:paraId="6E20890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7134FF6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// создаем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матрицу(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игровое поле) из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</w:t>
      </w:r>
    </w:p>
    <w:p w14:paraId="1937A91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createGameMatrix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_width, _height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075E2BD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2C4030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solvingProcess.StatusOfCrossword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true)</w:t>
      </w:r>
    </w:p>
    <w:p w14:paraId="74B551C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B0E18A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_width;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16D499B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751982E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for (int j = 0; j &lt; _height;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6EBFC31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4DAB336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string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$"pixel{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}{j}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";</w:t>
      </w:r>
      <w:proofErr w:type="gramEnd"/>
    </w:p>
    <w:p w14:paraId="3BE0A4C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Label pixel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panel.Controls.Find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true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).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FirstOrDefault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as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Label;</w:t>
      </w:r>
      <w:proofErr w:type="gramEnd"/>
    </w:p>
    <w:p w14:paraId="341D56E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делаем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некликабельными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пиксели</w:t>
      </w:r>
      <w:proofErr w:type="spellEnd"/>
    </w:p>
    <w:p w14:paraId="649ADC9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pixel.MouseDown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MouseDown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240E5BF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5E9C50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4396CC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}</w:t>
      </w:r>
    </w:p>
    <w:p w14:paraId="2A0EB4B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11384AB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// вычисление количества черных клеток у готового кроссворда</w:t>
      </w:r>
    </w:p>
    <w:p w14:paraId="3798289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_width;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6359692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824615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j = 0; j &lt; _height;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26B68AA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43F2699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45CA54F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7E29A87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countOfBlack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+;</w:t>
      </w:r>
      <w:proofErr w:type="gramEnd"/>
    </w:p>
    <w:p w14:paraId="1F31EF2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59B0449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5A435E9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591BB7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2D1F64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checkProgressPercent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  <w:proofErr w:type="gramEnd"/>
    </w:p>
    <w:p w14:paraId="6BE131F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ставим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таймер</w:t>
      </w:r>
      <w:proofErr w:type="spellEnd"/>
    </w:p>
    <w:p w14:paraId="3947CC5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27620C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var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leadTime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(int)_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LeadTime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58D38A7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672F45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Часы</w:t>
      </w:r>
      <w:proofErr w:type="spellEnd"/>
    </w:p>
    <w:p w14:paraId="43142E3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hours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leadTime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/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3600;</w:t>
      </w:r>
      <w:proofErr w:type="gramEnd"/>
    </w:p>
    <w:p w14:paraId="783D6C1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Десятки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часов</w:t>
      </w:r>
      <w:proofErr w:type="spellEnd"/>
    </w:p>
    <w:p w14:paraId="67696B9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A = hours /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10;</w:t>
      </w:r>
      <w:proofErr w:type="gramEnd"/>
    </w:p>
    <w:p w14:paraId="5251CF7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Единицы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часов</w:t>
      </w:r>
      <w:proofErr w:type="spellEnd"/>
    </w:p>
    <w:p w14:paraId="2791880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B = hours %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10;</w:t>
      </w:r>
      <w:proofErr w:type="gramEnd"/>
    </w:p>
    <w:p w14:paraId="151C9FC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6298AD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Минуты</w:t>
      </w:r>
      <w:proofErr w:type="spellEnd"/>
    </w:p>
    <w:p w14:paraId="02BFA71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minutes = 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leadTime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% 3600) /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60;</w:t>
      </w:r>
      <w:proofErr w:type="gramEnd"/>
    </w:p>
    <w:p w14:paraId="0D798FB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Десятки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минут</w:t>
      </w:r>
      <w:proofErr w:type="spellEnd"/>
    </w:p>
    <w:p w14:paraId="0B8B5D7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C = minutes /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10;</w:t>
      </w:r>
      <w:proofErr w:type="gramEnd"/>
    </w:p>
    <w:p w14:paraId="7C8C692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Единицы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минут</w:t>
      </w:r>
      <w:proofErr w:type="spellEnd"/>
    </w:p>
    <w:p w14:paraId="31A9EFD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D = minutes %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10;</w:t>
      </w:r>
      <w:proofErr w:type="gramEnd"/>
    </w:p>
    <w:p w14:paraId="5F63688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3AD867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Секунды</w:t>
      </w:r>
      <w:proofErr w:type="spellEnd"/>
    </w:p>
    <w:p w14:paraId="330D50E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seconds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leadTime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%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60;</w:t>
      </w:r>
      <w:proofErr w:type="gramEnd"/>
    </w:p>
    <w:p w14:paraId="20E4E86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Десятки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секунд</w:t>
      </w:r>
      <w:proofErr w:type="spellEnd"/>
    </w:p>
    <w:p w14:paraId="08B3E23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E = seconds /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10;</w:t>
      </w:r>
      <w:proofErr w:type="gramEnd"/>
    </w:p>
    <w:p w14:paraId="77FA90C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Единицы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секунд</w:t>
      </w:r>
      <w:proofErr w:type="spellEnd"/>
    </w:p>
    <w:p w14:paraId="6290131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 = seconds %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10;</w:t>
      </w:r>
      <w:proofErr w:type="gramEnd"/>
    </w:p>
    <w:p w14:paraId="4C39C84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FC6157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labelTime.Text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$"{A}{B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}:{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C}{D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}:{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E}{F}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";</w:t>
      </w:r>
      <w:proofErr w:type="gramEnd"/>
    </w:p>
    <w:p w14:paraId="4D32CB8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0B7BF1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solvingProcess.StatusOfCrossword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false)</w:t>
      </w:r>
    </w:p>
    <w:p w14:paraId="142A60D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8D12A1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timer.Enabled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true;</w:t>
      </w:r>
      <w:proofErr w:type="gramEnd"/>
    </w:p>
    <w:p w14:paraId="4B495B7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848037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DBA788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подсказки</w:t>
      </w:r>
      <w:proofErr w:type="spellEnd"/>
    </w:p>
    <w:p w14:paraId="55AF7E2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hintsUsed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(int)_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HintsUsed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4887A29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buttonHint.Text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$"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Подсказать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hintsUsed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}/{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maxOfHints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";</w:t>
      </w:r>
      <w:proofErr w:type="gramEnd"/>
    </w:p>
    <w:p w14:paraId="16746CF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B84325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98C16C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MouseDown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MouseEventArgs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14:paraId="3E53EFE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</w:p>
    <w:p w14:paraId="3527F9B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(!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hintOrNot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</w:t>
      </w:r>
    </w:p>
    <w:p w14:paraId="59A3B82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{</w:t>
      </w:r>
    </w:p>
    <w:p w14:paraId="78DD4FE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// проверка нажатия левой кнопки по пикселю</w:t>
      </w:r>
    </w:p>
    <w:p w14:paraId="5D4ECAD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e.Button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MouseButtons.Left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32C8CBC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5C3DC50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Label pixel = (Label)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sender;</w:t>
      </w:r>
      <w:proofErr w:type="gramEnd"/>
    </w:p>
    <w:p w14:paraId="48BC07B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null;</w:t>
      </w:r>
      <w:proofErr w:type="gramEnd"/>
    </w:p>
    <w:p w14:paraId="7081BCF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Color.LightBlue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3C3B51B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4ABB527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Меняем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цвет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пикселя</w:t>
      </w:r>
      <w:proofErr w:type="spellEnd"/>
    </w:p>
    <w:p w14:paraId="0F578FC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D33720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29AA3AE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проверка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повторного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нажатия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по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пикселю</w:t>
      </w:r>
      <w:proofErr w:type="spellEnd"/>
    </w:p>
    <w:p w14:paraId="02A1966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else 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0C134D3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5B85735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LightBlue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29A600C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607971D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2E1230B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AE4630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проверка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нажатия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правой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кнопки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по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пикселю</w:t>
      </w:r>
      <w:proofErr w:type="spellEnd"/>
    </w:p>
    <w:p w14:paraId="76B7EF5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e.Button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MouseButtons.Right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0966AB3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42C3FEB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Label pixel = (Label)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sender;</w:t>
      </w:r>
      <w:proofErr w:type="gramEnd"/>
    </w:p>
    <w:p w14:paraId="74100EE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719360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null)</w:t>
      </w:r>
    </w:p>
    <w:p w14:paraId="0D3B3AC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3449FA7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LightBlue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151BA1B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Для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показа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крестика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6016EF0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"cross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";</w:t>
      </w:r>
      <w:proofErr w:type="gramEnd"/>
    </w:p>
    <w:p w14:paraId="6ADD80D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pixel.Invalidate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();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Перерисовываем</w:t>
      </w:r>
      <w:proofErr w:type="spellEnd"/>
    </w:p>
    <w:p w14:paraId="4EA49E0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C4E8DC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// проверка повторного нажатия по пикселю</w:t>
      </w:r>
    </w:p>
    <w:p w14:paraId="0CA1664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else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Tag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== "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")</w:t>
      </w:r>
    </w:p>
    <w:p w14:paraId="26DD95F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{</w:t>
      </w:r>
    </w:p>
    <w:p w14:paraId="1DCF45A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LightBlue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  <w:proofErr w:type="gramEnd"/>
    </w:p>
    <w:p w14:paraId="33B0DDF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    //сброс крестика</w:t>
      </w:r>
    </w:p>
    <w:p w14:paraId="2340C1B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null;</w:t>
      </w:r>
      <w:proofErr w:type="gramEnd"/>
    </w:p>
    <w:p w14:paraId="065594E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pixel.Invalidate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1C3D431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7542E06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1A6D71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1896258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32BAC2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4D7724E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ECFDDF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Label pixel = (Label)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sender;</w:t>
      </w:r>
      <w:proofErr w:type="gramEnd"/>
    </w:p>
    <w:p w14:paraId="3782B54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_width;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2C71445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105714B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for (int j = 0; j &lt; _height;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77C1C3C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5F7FD42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string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$"pixel{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}{j}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";</w:t>
      </w:r>
      <w:proofErr w:type="gramEnd"/>
    </w:p>
    <w:p w14:paraId="45FB8F0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pixel.Name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5EA9C5D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3218D1C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pixel.BackColor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!=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7D35A4D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{</w:t>
      </w:r>
    </w:p>
    <w:p w14:paraId="0E0210F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0050CDF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null;</w:t>
      </w:r>
      <w:proofErr w:type="gramEnd"/>
    </w:p>
    <w:p w14:paraId="36FB0D9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84654C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pixel.Invalidate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1D2EE0C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hintsUsed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+;</w:t>
      </w:r>
      <w:proofErr w:type="gramEnd"/>
    </w:p>
    <w:p w14:paraId="2A7242F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}</w:t>
      </w:r>
    </w:p>
    <w:p w14:paraId="7C80675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значение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закрашенной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клетки</w:t>
      </w:r>
      <w:proofErr w:type="spellEnd"/>
    </w:p>
    <w:p w14:paraId="6509F58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else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 ((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valueOfWhite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&amp;&amp;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Color.LightBlue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null)</w:t>
      </w:r>
    </w:p>
    <w:p w14:paraId="4A1D5CC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{</w:t>
      </w:r>
    </w:p>
    <w:p w14:paraId="637C966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LightBlue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DA3E1E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"cross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";</w:t>
      </w:r>
      <w:proofErr w:type="gramEnd"/>
    </w:p>
    <w:p w14:paraId="531D98D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17CF54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pixel.Invalidate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21DA6CB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hintsUsed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+;</w:t>
      </w:r>
      <w:proofErr w:type="gramEnd"/>
    </w:p>
    <w:p w14:paraId="5389DD6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}</w:t>
      </w:r>
    </w:p>
    <w:p w14:paraId="6B00B83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if 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hintsUsed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maxOfHints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15A7644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{</w:t>
      </w:r>
    </w:p>
    <w:p w14:paraId="51BFCDD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buttonHint.BackColor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SystemColors.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Window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4648923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hintOrNot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false;</w:t>
      </w:r>
      <w:proofErr w:type="gramEnd"/>
    </w:p>
    <w:p w14:paraId="691E0B0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}</w:t>
      </w:r>
    </w:p>
    <w:p w14:paraId="409A6E4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}</w:t>
      </w:r>
    </w:p>
    <w:p w14:paraId="7F8565F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3BA6B71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05C9A8F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46408D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CB4C6C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null)</w:t>
      </w:r>
    </w:p>
    <w:p w14:paraId="2E3B690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83856F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46CB7B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UpdateMatrixForCrossword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  <w:proofErr w:type="gramEnd"/>
    </w:p>
    <w:p w14:paraId="39CFCE1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4229C4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6ED1372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B3E201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UpdateMatrixForSP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</w:t>
      </w:r>
      <w:proofErr w:type="gramEnd"/>
    </w:p>
    <w:p w14:paraId="496230D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56F8157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065BADD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/// &lt;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summary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&gt;</w:t>
      </w:r>
    </w:p>
    <w:p w14:paraId="06294C3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 xml:space="preserve">        /// обновление числовой матрицы после взаимодействия с пользователем</w:t>
      </w:r>
    </w:p>
    <w:p w14:paraId="795D2FB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/// &lt;/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summary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&gt;</w:t>
      </w:r>
    </w:p>
    <w:p w14:paraId="06FC94F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/// </w:t>
      </w:r>
    </w:p>
    <w:p w14:paraId="22EB899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private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void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checkProgressPercent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</w:t>
      </w:r>
    </w:p>
    <w:p w14:paraId="410A591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{</w:t>
      </w:r>
    </w:p>
    <w:p w14:paraId="4508D57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countOfScores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 // подсчет правильных совпадений черных клеток с готовым кроссвордом</w:t>
      </w:r>
    </w:p>
    <w:p w14:paraId="7EF3329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readyMatrix.GetLength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(0);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52E7BED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F901F2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j = 0; j &lt;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readyMatrix.GetLength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(1);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77091DF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33CEBEE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if 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1D7DA23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77C5081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countOfScores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+;</w:t>
      </w:r>
      <w:proofErr w:type="gramEnd"/>
    </w:p>
    <w:p w14:paraId="5CD3908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3B5D4E5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else if 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valueOfWhite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</w:t>
      </w:r>
    </w:p>
    <w:p w14:paraId="0593F0C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17897FA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countOfScores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-;</w:t>
      </w:r>
      <w:proofErr w:type="gramEnd"/>
    </w:p>
    <w:p w14:paraId="10F1FBD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2E570AF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5C4DB2B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BCD639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172FE5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readyPercent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Convert.ToInt32(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Convert.ToDouble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countOfScores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/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countOfBlack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100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3393F89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readyPercent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 0)</w:t>
      </w:r>
    </w:p>
    <w:p w14:paraId="4EB4A06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27A9C2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progressBar.Value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_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readyPercent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4C612C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DCC6C5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else</w:t>
      </w:r>
    </w:p>
    <w:p w14:paraId="1665079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{</w:t>
      </w:r>
    </w:p>
    <w:p w14:paraId="3CE2133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progressBar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0;</w:t>
      </w:r>
      <w:proofErr w:type="gramEnd"/>
    </w:p>
    <w:p w14:paraId="4807DE2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70E2485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33FE516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/// &lt;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summary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&gt;</w:t>
      </w:r>
    </w:p>
    <w:p w14:paraId="3E86AD5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/// функция обновления матрицы после действия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НЕавторизованного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пользователя (работаем с таблицей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Crossword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</w:t>
      </w:r>
    </w:p>
    <w:p w14:paraId="4FB5E92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/// &lt;/summary&gt;</w:t>
      </w:r>
    </w:p>
    <w:p w14:paraId="10BD8C1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UpdateMatrixForCrossword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52B4979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529378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_width;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4944198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494F21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j = 0; j &lt; _height;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71183B3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49A4852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string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$"pixel{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}{j}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";</w:t>
      </w:r>
      <w:proofErr w:type="gramEnd"/>
    </w:p>
    <w:p w14:paraId="4795BAE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Label pixel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panel.Controls.Find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true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).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FirstOrDefault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as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Label;</w:t>
      </w:r>
      <w:proofErr w:type="gramEnd"/>
    </w:p>
    <w:p w14:paraId="562F380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значение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закрашенной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клетки</w:t>
      </w:r>
      <w:proofErr w:type="spellEnd"/>
    </w:p>
    <w:p w14:paraId="6C85732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 ((matrix[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valueOfWhite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&amp;&amp;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569EAC3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2042150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222C520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1952C24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значения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пустой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клетки</w:t>
      </w:r>
      <w:proofErr w:type="spellEnd"/>
    </w:p>
    <w:p w14:paraId="16F34C4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 ((matrix[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null) ||</w:t>
      </w:r>
    </w:p>
    <w:p w14:paraId="0EC1DB4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Color.LightBlue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3E06991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1E2D220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valueOfWhite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447FA31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6F9F76F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значение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крестика</w:t>
      </w:r>
      <w:proofErr w:type="spellEnd"/>
    </w:p>
    <w:p w14:paraId="53A335D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if 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valueOfWhite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"cross")</w:t>
      </w:r>
    </w:p>
    <w:p w14:paraId="3754A8B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45D9056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1B18F4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03D31DA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524FDE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        }</w:t>
      </w:r>
    </w:p>
    <w:p w14:paraId="072DAB9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E1D62F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869F7F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обновление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подсказок</w:t>
      </w:r>
      <w:proofErr w:type="spellEnd"/>
    </w:p>
    <w:p w14:paraId="245AA9F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buttonHint.Text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$"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Подсказать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hintsUsed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}/{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maxOfHints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";</w:t>
      </w:r>
      <w:proofErr w:type="gramEnd"/>
    </w:p>
    <w:p w14:paraId="4536CCB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258182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checkProgressPercent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  <w:proofErr w:type="gramEnd"/>
    </w:p>
    <w:p w14:paraId="68A2F57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проверка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на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выигрыш</w:t>
      </w:r>
      <w:proofErr w:type="spellEnd"/>
    </w:p>
    <w:p w14:paraId="4EB0C98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bool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winOrNot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true;</w:t>
      </w:r>
      <w:proofErr w:type="gramEnd"/>
    </w:p>
    <w:p w14:paraId="6F2F0E7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B4AB25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_width;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7BA8759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8B5094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j = 0; j &lt; _height;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24321C1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316CB81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if 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j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!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j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!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32DFD98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50A8AAD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winOrNot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false;</w:t>
      </w:r>
      <w:proofErr w:type="gramEnd"/>
    </w:p>
    <w:p w14:paraId="71AFE18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036C2B4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67C4E27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731A8E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winOrNot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1728A6E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D983D6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timer.Enabled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false;</w:t>
      </w:r>
      <w:proofErr w:type="gramEnd"/>
    </w:p>
    <w:p w14:paraId="2479069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FormSuccess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formSuccess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FormSuccess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(_crossword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51FF9F9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formSuccess.ShowDialog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5699FC3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_width;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6C6D585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39E3E33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for (int j = 0; j &lt; _height;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768FAEE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0136E26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string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$"pixel{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}{j}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";</w:t>
      </w:r>
      <w:proofErr w:type="gramEnd"/>
    </w:p>
    <w:p w14:paraId="3197C89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Label pixel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panel.Controls.Find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true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).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FirstOrDefault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as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Label;</w:t>
      </w:r>
      <w:proofErr w:type="gramEnd"/>
    </w:p>
    <w:p w14:paraId="26F7B79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делаем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некликабельными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пиксели</w:t>
      </w:r>
      <w:proofErr w:type="spellEnd"/>
    </w:p>
    <w:p w14:paraId="084A82D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pixel.MouseDown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MouseDown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2D8B558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55CFA3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}</w:t>
      </w:r>
    </w:p>
    <w:p w14:paraId="6AF6F95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1FC83DF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5FFF2CE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/// &lt;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summary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&gt;</w:t>
      </w:r>
    </w:p>
    <w:p w14:paraId="5B69E4B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/// функция обновления матрицы после действия авторизованного пользователя (работаем с таблицей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</w:t>
      </w:r>
    </w:p>
    <w:p w14:paraId="0878420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/// &lt;/summary&gt;</w:t>
      </w:r>
    </w:p>
    <w:p w14:paraId="088A08E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UpdateMatrixForSP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3284FB4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2A9DAA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_width;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3936AB3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1530F5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j = 0; j &lt; _height;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6A800C1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4D5DA56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string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$"pixel{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}{j}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";</w:t>
      </w:r>
      <w:proofErr w:type="gramEnd"/>
    </w:p>
    <w:p w14:paraId="1C9E4E4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Label pixel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panel.Controls.Find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true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).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FirstOrDefault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as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Label;</w:t>
      </w:r>
      <w:proofErr w:type="gramEnd"/>
    </w:p>
    <w:p w14:paraId="002EFEE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значение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закрашенной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клетки</w:t>
      </w:r>
      <w:proofErr w:type="spellEnd"/>
    </w:p>
    <w:p w14:paraId="25F57AF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 ((matrix[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valueOfWhite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&amp;&amp;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557C606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1F8A460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16AC42E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698F1D5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значения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пустой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клетки</w:t>
      </w:r>
      <w:proofErr w:type="spellEnd"/>
    </w:p>
    <w:p w14:paraId="326462E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 ((matrix[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null) ||</w:t>
      </w:r>
    </w:p>
    <w:p w14:paraId="5032ED6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Color.LightBlue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4CCAEFD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20611B3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valueOfWhite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485E320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60B2D61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значение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крестика</w:t>
      </w:r>
      <w:proofErr w:type="spellEnd"/>
    </w:p>
    <w:p w14:paraId="47CD1BF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            if 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valueOfWhite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"cross")</w:t>
      </w:r>
    </w:p>
    <w:p w14:paraId="22B7594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6EE8E49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7797437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0104CDF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05ED93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41C10F2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66FBC5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7989A4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обновление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подсказок</w:t>
      </w:r>
      <w:proofErr w:type="spellEnd"/>
    </w:p>
    <w:p w14:paraId="2462DB9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buttonHint.Text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$"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Подсказать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hintsUsed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}/{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maxOfHints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";</w:t>
      </w:r>
      <w:proofErr w:type="gramEnd"/>
    </w:p>
    <w:p w14:paraId="7F8E6B1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5AE751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checkProgressPercent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  <w:proofErr w:type="gramEnd"/>
    </w:p>
    <w:p w14:paraId="60CFE92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проверка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на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выигрыш</w:t>
      </w:r>
      <w:proofErr w:type="spellEnd"/>
    </w:p>
    <w:p w14:paraId="23311EB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bool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winOrNot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true;</w:t>
      </w:r>
      <w:proofErr w:type="gramEnd"/>
    </w:p>
    <w:p w14:paraId="2E7340B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687AE1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_width;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6E2D6B0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F6F2BB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j = 0; j &lt; _height;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46EC7B8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794B831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if 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j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!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||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j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!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60F016A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75A167F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winOrNot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false;</w:t>
      </w:r>
      <w:proofErr w:type="gramEnd"/>
    </w:p>
    <w:p w14:paraId="4C1E7F7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490DDBE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33BA835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54E5B1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winOrNot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7A08F55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4B9EE9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timer.Enabled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false;</w:t>
      </w:r>
      <w:proofErr w:type="gramEnd"/>
    </w:p>
    <w:p w14:paraId="2C02EFC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solvingProcess.StatusOfCrossword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true;</w:t>
      </w:r>
      <w:proofErr w:type="gramEnd"/>
    </w:p>
    <w:p w14:paraId="07B62FE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solvingProcess.EndTime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DateTime.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Now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7357FBF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Program.context.SaveChanges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11693CA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FormSuccess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formSuccess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FormSuccess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(_crossword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0D48559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formSuccess.ShowDialog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2B085EE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_width;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7B2E27C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34B8BEE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for (int j = 0; j &lt; _height;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2E818EC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3B4FF5E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string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$"pixel{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}{j}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";</w:t>
      </w:r>
      <w:proofErr w:type="gramEnd"/>
    </w:p>
    <w:p w14:paraId="0598CDC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Label pixel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panel.Controls.Find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true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).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FirstOrDefault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as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Label;</w:t>
      </w:r>
      <w:proofErr w:type="gramEnd"/>
    </w:p>
    <w:p w14:paraId="521AE34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делаем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некликабельными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пиксели</w:t>
      </w:r>
      <w:proofErr w:type="spellEnd"/>
    </w:p>
    <w:p w14:paraId="6C8DACB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pixel.MouseDown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MouseDown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122738A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5B6233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}</w:t>
      </w:r>
    </w:p>
    <w:p w14:paraId="37708FD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744B668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// 1. Преобразуем текущую матрицу в строку прогресса</w:t>
      </w:r>
    </w:p>
    <w:p w14:paraId="0BA8213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StringBuilder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progressBuilder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StringBuilder(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_width * _height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4C0EA68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_width;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69174C5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DD810B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j = 0; j &lt; _height;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2505893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606E6CF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progressBuilder.Append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j]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0757BD2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4BFFCD6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F7761D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1F0B61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2.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Обновляем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прогресс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в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объекте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</w:t>
      </w:r>
      <w:proofErr w:type="spellEnd"/>
    </w:p>
    <w:p w14:paraId="5A86736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solvingProcess.Progress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progressBuilder.ToString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730661E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6E7B8A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// 3. Обновляем количество использованных подсказок</w:t>
      </w:r>
    </w:p>
    <w:p w14:paraId="12A4E78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HintsUsed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hintsUsed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</w:p>
    <w:p w14:paraId="5B5299E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Program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context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SaveChanges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0AE722C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602E5A2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/// &lt;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summary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&gt;</w:t>
      </w:r>
    </w:p>
    <w:p w14:paraId="6D44670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 xml:space="preserve">        /// Обработчик наведения курсора, для хорошей видимости выбираемой клетки</w:t>
      </w:r>
    </w:p>
    <w:p w14:paraId="7432270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/// &lt;/summary&gt;</w:t>
      </w:r>
    </w:p>
    <w:p w14:paraId="430F1DB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MouseEnter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14:paraId="35F3D2E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5EF484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7B3B90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Label pixel = (Label)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sender;</w:t>
      </w:r>
      <w:proofErr w:type="gramEnd"/>
    </w:p>
    <w:p w14:paraId="34CD61E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Color.White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4632F05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B3BA76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LightBlue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2A92EEA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1DAE97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63A6D4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A7F968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/// &lt;summary&gt;</w:t>
      </w:r>
    </w:p>
    <w:p w14:paraId="7BBED9C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/// Обработчик выхода курсора, и замены цвета на стандартный</w:t>
      </w:r>
    </w:p>
    <w:p w14:paraId="63B4FF6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/// &lt;/summary&gt;</w:t>
      </w:r>
    </w:p>
    <w:p w14:paraId="31B806E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MouseLeave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14:paraId="7BED09D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F9F024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Label pixel = (Label)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sender;</w:t>
      </w:r>
      <w:proofErr w:type="gramEnd"/>
    </w:p>
    <w:p w14:paraId="222725C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Color.LightBlue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52E1F24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</w:p>
    <w:p w14:paraId="4119631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White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  <w:proofErr w:type="gramEnd"/>
    </w:p>
    <w:p w14:paraId="05FB518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1572AE2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6B8F3A3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 Флаг для отслеживания, была ли форма закрыта через кнопку "Выход"</w:t>
      </w:r>
    </w:p>
    <w:p w14:paraId="70BA724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BBFF81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private void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buttonExit_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14:paraId="4E9CAD5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</w:p>
    <w:p w14:paraId="6BB3DF6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timer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Enabled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false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// обязательно выключаем таймер, иначе счет будет идти, и счетчики складываться (как это работает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хз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).</w:t>
      </w:r>
    </w:p>
    <w:p w14:paraId="6E8DDCE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this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Close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5360D1E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44615D1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/// &lt;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summary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&gt;</w:t>
      </w:r>
    </w:p>
    <w:p w14:paraId="663E055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/// Создаём игровое поле и панели с цифрами</w:t>
      </w:r>
    </w:p>
    <w:p w14:paraId="745FB25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/// &lt;/summary&gt;</w:t>
      </w:r>
    </w:p>
    <w:p w14:paraId="1649CEB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createGameMatrix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 width, int height)</w:t>
      </w:r>
    </w:p>
    <w:p w14:paraId="288BCF9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</w:p>
    <w:p w14:paraId="16A7CBE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Controls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Clear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 // Очищаем панель перед созданием новой матрицы</w:t>
      </w:r>
    </w:p>
    <w:p w14:paraId="3E45C33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155F099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// Определяем максимальное количество чисел в подсказках</w:t>
      </w:r>
    </w:p>
    <w:p w14:paraId="79FEF1C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maxRowDigits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0;</w:t>
      </w:r>
      <w:proofErr w:type="gramEnd"/>
    </w:p>
    <w:p w14:paraId="448EC4B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maxColDigits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0;</w:t>
      </w:r>
      <w:proofErr w:type="gramEnd"/>
    </w:p>
    <w:p w14:paraId="341DCE3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67DDC9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558566C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maxRowDigits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Math.Max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maxRowDigits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GetHintsForRow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).Count);</w:t>
      </w:r>
      <w:proofErr w:type="gramEnd"/>
    </w:p>
    <w:p w14:paraId="79C5925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B8D46C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j = 0; j &lt; 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65E18C0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maxColDigits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Math.Max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maxColDigits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GetHintsForColumn(j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).Count);</w:t>
      </w:r>
      <w:proofErr w:type="gramEnd"/>
    </w:p>
    <w:p w14:paraId="18C5977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F4FE56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Максимальный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размер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отступа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под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цифры</w:t>
      </w:r>
      <w:proofErr w:type="spellEnd"/>
    </w:p>
    <w:p w14:paraId="671F827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digitXSize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Math.Max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maxRowDigits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maxColDigits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3EDD135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23B604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// Вычисляем размер клетки так, чтобы все влезало</w:t>
      </w:r>
    </w:p>
    <w:p w14:paraId="7AE9205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5C8A8B4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Math.Max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(height, width) +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digitXSize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13)</w:t>
      </w:r>
    </w:p>
    <w:p w14:paraId="4A0F508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89059E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Math.Min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panel.Width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/ (height +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digitXSize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panel.Height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/ (width +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digitXSize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64D5C21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panel.Size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maxRowDigits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height) *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maxColDigits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width) *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7784D28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CenterPanel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  <w:proofErr w:type="gramEnd"/>
    </w:p>
    <w:p w14:paraId="3D8CCEB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DE34EA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744DF08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D1249C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Math.Min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panel.Width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/ (13),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panel.Height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/ (13)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71A5618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panel.AutoScroll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true;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Включаем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автопрокрутку</w:t>
      </w:r>
      <w:proofErr w:type="spellEnd"/>
    </w:p>
    <w:p w14:paraId="709BA38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panel.AutoScrollMinSize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0, 0);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Сброс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минимального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размера</w:t>
      </w:r>
      <w:proofErr w:type="spellEnd"/>
    </w:p>
    <w:p w14:paraId="1DDE4FE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Вычисляем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общий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размер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кроссворда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             </w:t>
      </w:r>
    </w:p>
    <w:p w14:paraId="74AB6E1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totalWidth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maxRowDigits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height) *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6FAB2BC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totalHeight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maxColDigits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width) *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14BBD08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// Устанавливаем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минимальный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размер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для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прокрутки</w:t>
      </w:r>
      <w:proofErr w:type="spellEnd"/>
    </w:p>
    <w:p w14:paraId="043AC2E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panel.AutoScrollMinSize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Size(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totalWidth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totalHeight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5D53C9D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272561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75D207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// Вычисляем корректные отступы для центрирования</w:t>
      </w:r>
    </w:p>
    <w:p w14:paraId="3AB3885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offsetX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0;</w:t>
      </w:r>
      <w:proofErr w:type="gramEnd"/>
    </w:p>
    <w:p w14:paraId="1481546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offsetY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0;</w:t>
      </w:r>
      <w:proofErr w:type="gramEnd"/>
    </w:p>
    <w:p w14:paraId="408FF07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D0931D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// Генерация чисел для столбцов (прижимаем к нижнему краю)</w:t>
      </w:r>
    </w:p>
    <w:p w14:paraId="14CAD84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 (int j = 0; j &lt; 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44D90D4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5DEB6E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List&lt;int&gt;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columnHints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GetHintsForColumn(j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5C1AB30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startY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offsetY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maxColDigits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columnHints.Count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*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Смещение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вниз</w:t>
      </w:r>
      <w:proofErr w:type="spellEnd"/>
    </w:p>
    <w:p w14:paraId="0752CC7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E7BB30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k = 0; k &lt;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columnHints.Count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k++)</w:t>
      </w:r>
    </w:p>
    <w:p w14:paraId="3A90B2D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5C28E58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Label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colHintLabel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Label</w:t>
      </w:r>
    </w:p>
    <w:p w14:paraId="27F936B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1EB4F4C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Name = $"col{j}_{k}",</w:t>
      </w:r>
    </w:p>
    <w:p w14:paraId="1F20530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Text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columnHints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[k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].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ToString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(),</w:t>
      </w:r>
    </w:p>
    <w:p w14:paraId="361D5B3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Size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Size(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</w:t>
      </w:r>
    </w:p>
    <w:p w14:paraId="1F40ADD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Location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Point(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(j +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maxRowDigits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*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offsetX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startY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(k *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)),</w:t>
      </w:r>
    </w:p>
    <w:p w14:paraId="0F58C8D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TextAlign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ContentAlignment.MiddleCenter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</w:t>
      </w:r>
    </w:p>
    <w:p w14:paraId="5C1D0C5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BackColor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Color.DarkGray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</w:t>
      </w:r>
    </w:p>
    <w:p w14:paraId="616F163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BorderStyle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BorderStyle.FixedSingle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</w:t>
      </w:r>
    </w:p>
    <w:p w14:paraId="7DB4D13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Font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Font(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"Calibri", 72,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FontStyle.Bold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1CCB078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};</w:t>
      </w:r>
    </w:p>
    <w:p w14:paraId="33EC396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colHintLabel.Click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086223B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colHintLabel.Paint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Paint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80014E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AdjustFontSize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colHintLabel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762E55A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panel.Controls.Add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colHintLabel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6A97E36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FFC694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716051E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// Генерация чисел для строк (прижимаем к правому краю)</w:t>
      </w:r>
    </w:p>
    <w:p w14:paraId="1732640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0334566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9E3A2E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List&lt;int&gt;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rowHints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GetHintsForRow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7CED70E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startX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offsetX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maxRowDigits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rowHints.Count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*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Смещение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вправо</w:t>
      </w:r>
      <w:proofErr w:type="spellEnd"/>
    </w:p>
    <w:p w14:paraId="3C12325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122271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k = 0; k &lt;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rowHints.Count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k++)</w:t>
      </w:r>
    </w:p>
    <w:p w14:paraId="3641B3D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119DBBF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Label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rowHintLabel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Label</w:t>
      </w:r>
    </w:p>
    <w:p w14:paraId="6B41B42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52A9DEF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Name = $"row{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}_{k}",</w:t>
      </w:r>
    </w:p>
    <w:p w14:paraId="59DB819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Text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rowHints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[k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].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ToString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(),</w:t>
      </w:r>
    </w:p>
    <w:p w14:paraId="55088D1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Size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Size(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</w:t>
      </w:r>
    </w:p>
    <w:p w14:paraId="4418E35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Location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Point(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startX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(k *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maxColDigits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*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offsetY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</w:t>
      </w:r>
    </w:p>
    <w:p w14:paraId="09D6B82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TextAlign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ContentAlignment.MiddleCenter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</w:t>
      </w:r>
    </w:p>
    <w:p w14:paraId="0D64974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BackColor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Color.DarkGray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</w:t>
      </w:r>
    </w:p>
    <w:p w14:paraId="670D2F9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BorderStyle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BorderStyle.FixedSingle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</w:t>
      </w:r>
    </w:p>
    <w:p w14:paraId="7FE7FD7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Font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Font(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"Calibri", 72,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FontStyle.Bold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01F4766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};</w:t>
      </w:r>
    </w:p>
    <w:p w14:paraId="1A6E5CA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rowHintLabel.Click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16E53E5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rowHintLabel.Paint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Paint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7395B85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AdjustFontSize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rowHintLabel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51CDE3E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panel.Controls.Add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rowHintLabel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62AD105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2458203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63D88C3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// поиск минимального размера шрифта</w:t>
      </w:r>
    </w:p>
    <w:p w14:paraId="0587D03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float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72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  <w:proofErr w:type="gramEnd"/>
    </w:p>
    <w:p w14:paraId="464C2E6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739C8CB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7CE3E6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List&lt;int&gt;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rowHints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GetHintsForRow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1E3C3EF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k = 0; k &lt;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rowHints.Count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k++)</w:t>
      </w:r>
    </w:p>
    <w:p w14:paraId="0847A1B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3F14584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string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rowName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$"row{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}_{k}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";</w:t>
      </w:r>
      <w:proofErr w:type="gramEnd"/>
    </w:p>
    <w:p w14:paraId="0A8B715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Label row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panel.Controls.Find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rowName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true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).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FirstOrDefault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as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Label;</w:t>
      </w:r>
      <w:proofErr w:type="gramEnd"/>
    </w:p>
    <w:p w14:paraId="2288C0E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Math.Min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row.Font.Size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735CEF4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4F553C3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3F3920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0234CE3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ED6C62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07CA14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List&lt;int&gt;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columnHints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GetHintsForColumn(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5844333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k = 0; k &lt;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columnHints.Count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k++)</w:t>
      </w:r>
    </w:p>
    <w:p w14:paraId="4B6D28E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35C63B8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string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$"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}_{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k}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";</w:t>
      </w:r>
      <w:proofErr w:type="gramEnd"/>
    </w:p>
    <w:p w14:paraId="10E639D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Label col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panel.Controls.Find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true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).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FirstOrDefault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as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Label;</w:t>
      </w:r>
      <w:proofErr w:type="gramEnd"/>
    </w:p>
    <w:p w14:paraId="6B46468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Math.Min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col.Font.Size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020D475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5276D6C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419978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4D64E8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выравнивание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шрифтов</w:t>
      </w:r>
      <w:proofErr w:type="spellEnd"/>
    </w:p>
    <w:p w14:paraId="3C90B93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171E30B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C3FF67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List&lt;int&gt;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rowHints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GetHintsForRow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3CDECAC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k = 0; k &lt;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rowHints.Count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k++)</w:t>
      </w:r>
    </w:p>
    <w:p w14:paraId="4A154FD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2EA3C88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string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rowName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$"row{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}_{k}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";</w:t>
      </w:r>
      <w:proofErr w:type="gramEnd"/>
    </w:p>
    <w:p w14:paraId="5C501D4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Label row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panel.Controls.Find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rowName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true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).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FirstOrDefault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as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Label;</w:t>
      </w:r>
      <w:proofErr w:type="gramEnd"/>
    </w:p>
    <w:p w14:paraId="08804F3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row.Font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Font(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row.Font.FontFamily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row.Font.Style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3D6CA93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0CA42C2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13D813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7F941B8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FF0515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16CA3C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List&lt;int&gt;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columnHints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GetHintsForColumn(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6FD5212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k = 0; k &lt;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columnHints.Count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k++)</w:t>
      </w:r>
    </w:p>
    <w:p w14:paraId="5E64BC3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5996547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string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$"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}_{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k}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";</w:t>
      </w:r>
      <w:proofErr w:type="gramEnd"/>
    </w:p>
    <w:p w14:paraId="7734219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Label col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panel.Controls.Find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true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).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FirstOrDefault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as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Label;</w:t>
      </w:r>
      <w:proofErr w:type="gramEnd"/>
    </w:p>
    <w:p w14:paraId="25F88F9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col.Font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Font(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col.Font.FontFamily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minSize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col.Font.Style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4BA88A1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BC5603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7E0977C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// Генерация игрового поля с учетом прогресса</w:t>
      </w:r>
    </w:p>
    <w:p w14:paraId="4C45A81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274DA82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938FCC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j = 0; j &lt; 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4A45DD2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75429F0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Label pixel = new Label</w:t>
      </w:r>
    </w:p>
    <w:p w14:paraId="17DB924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5D888E2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Name = $"pixel{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}{j}",</w:t>
      </w:r>
    </w:p>
    <w:p w14:paraId="5AC35E5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Size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Size(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</w:t>
      </w:r>
    </w:p>
    <w:p w14:paraId="140805F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Location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Point(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(j +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maxRowDigits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*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offsetX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</w:t>
      </w:r>
    </w:p>
    <w:p w14:paraId="12D9384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                                   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maxColDigits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*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offsetY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</w:t>
      </w:r>
    </w:p>
    <w:p w14:paraId="325014E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BackColor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Color.White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</w:t>
      </w:r>
    </w:p>
    <w:p w14:paraId="453F462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BorderStyle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BorderStyle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FixedSingle</w:t>
      </w:r>
      <w:proofErr w:type="spellEnd"/>
    </w:p>
    <w:p w14:paraId="2773044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};</w:t>
      </w:r>
    </w:p>
    <w:p w14:paraId="02782E4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57931CE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// Инициализация пикселей в зависимости от прогресса</w:t>
      </w:r>
    </w:p>
    <w:p w14:paraId="41C8809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 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43FB0EC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1173D3C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23900BB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681EAC4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else if 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7BC3BAC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1EE0DA0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"cross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";</w:t>
      </w:r>
      <w:proofErr w:type="gramEnd"/>
    </w:p>
    <w:p w14:paraId="33191CE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6575B18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F27DD4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pixel.MouseDown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MouseDown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676011A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pixel.MouseEnter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MouseEnter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6B931ED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pixel.MouseLeave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MouseLeave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06132E1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pixel.Paint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Paint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28DD133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437B29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panel.Controls.Add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(pixel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27CA79B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1DABF97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698DDC2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// Заполняем ВСЁ пространство панели клетками (включая подсказки)</w:t>
      </w:r>
    </w:p>
    <w:p w14:paraId="0243145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 (int y = 0; y &lt;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maxColDigits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width; y++)</w:t>
      </w:r>
    </w:p>
    <w:p w14:paraId="627111F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6CB3D4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x = 0; x &lt;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maxRowDigits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height; x++)</w:t>
      </w:r>
    </w:p>
    <w:p w14:paraId="5DFB742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12A423C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Пропускаем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левый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верхний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угол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где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x &lt;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maxRowDigits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И y &lt;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maxColDigits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3DFD962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if (x &lt;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maxRowDigits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y &lt;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maxColDigits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447668F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continue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  <w:proofErr w:type="gramEnd"/>
    </w:p>
    <w:p w14:paraId="0DA52C1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// Проверяем, не является ли эта клетка уже созданной подсказкой или игровым полем</w:t>
      </w:r>
    </w:p>
    <w:p w14:paraId="149A155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bool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isHintOrPixel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false;</w:t>
      </w:r>
      <w:proofErr w:type="gramEnd"/>
    </w:p>
    <w:p w14:paraId="7631D5B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foreach (Control ctrl in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panel.Controls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70E1AEC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1CFA7FD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ctrl.Location.X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x *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ctrl.Location.Y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y *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5106ADC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</w:p>
    <w:p w14:paraId="084562E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isHintOrPixel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true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8EF962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break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  <w:proofErr w:type="gramEnd"/>
    </w:p>
    <w:p w14:paraId="4A5F268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    }</w:t>
      </w:r>
    </w:p>
    <w:p w14:paraId="3F56389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}</w:t>
      </w:r>
    </w:p>
    <w:p w14:paraId="69C635D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40BBD3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// Если это пустое место - заполняем серой клеткой</w:t>
      </w:r>
    </w:p>
    <w:p w14:paraId="0167A1F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if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isHintOrPixel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7FBDE55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3313F53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Label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backgroundCell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Label</w:t>
      </w:r>
    </w:p>
    <w:p w14:paraId="1FB28C8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1FC6F41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Size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Size(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</w:t>
      </w:r>
    </w:p>
    <w:p w14:paraId="2E8DC07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Location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Point(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x *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y *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</w:t>
      </w:r>
    </w:p>
    <w:p w14:paraId="0F1C4C2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BackColor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Color.LightGray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</w:t>
      </w:r>
    </w:p>
    <w:p w14:paraId="4BA12D6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BorderStyle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BorderStyle.FixedSingle</w:t>
      </w:r>
      <w:proofErr w:type="spellEnd"/>
    </w:p>
    <w:p w14:paraId="0156E69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};</w:t>
      </w:r>
    </w:p>
    <w:p w14:paraId="7DD7F39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panel.Controls.Add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backgroundCell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60A9849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6250367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3A47955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738A6A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35D7D0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491554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/// &lt;summary&gt;</w:t>
      </w:r>
    </w:p>
    <w:p w14:paraId="468123F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/// Получает группы подряд идущих единиц для столбца</w:t>
      </w:r>
    </w:p>
    <w:p w14:paraId="634D83C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/// &lt;/summary&gt;</w:t>
      </w:r>
    </w:p>
    <w:p w14:paraId="2FC593A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List&lt;int&gt;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GetHintsForColumn(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 col)</w:t>
      </w:r>
    </w:p>
    <w:p w14:paraId="49BF55F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{</w:t>
      </w:r>
    </w:p>
    <w:p w14:paraId="4C53050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List&lt;int&gt; hints = new List&lt;int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&gt;();</w:t>
      </w:r>
      <w:proofErr w:type="gramEnd"/>
    </w:p>
    <w:p w14:paraId="27F4E53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count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0;</w:t>
      </w:r>
      <w:proofErr w:type="gramEnd"/>
    </w:p>
    <w:p w14:paraId="790B2D1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_width;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3CCF07E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D6F1CA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col]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5AAC316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1AF00F5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count+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+;</w:t>
      </w:r>
      <w:proofErr w:type="gramEnd"/>
    </w:p>
    <w:p w14:paraId="068A3F8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00B4B2C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else if (count &gt; 0)</w:t>
      </w:r>
    </w:p>
    <w:p w14:paraId="2F3A683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6EBDA2A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hints.Add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(count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7C15083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count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0;</w:t>
      </w:r>
      <w:proofErr w:type="gramEnd"/>
    </w:p>
    <w:p w14:paraId="4DE902A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}</w:t>
      </w:r>
    </w:p>
    <w:p w14:paraId="7F18281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5CC80A7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count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&gt; 0)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hints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count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); // если последняя клетка закрашена в черный и не сработала функция добавления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count</w:t>
      </w:r>
    </w:p>
    <w:p w14:paraId="01469C4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return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hints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  <w:proofErr w:type="gramEnd"/>
    </w:p>
    <w:p w14:paraId="0CE6EF5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1279C83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503780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/// &lt;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summary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&gt;</w:t>
      </w:r>
    </w:p>
    <w:p w14:paraId="51209F0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/// Получает группы подряд идущих единиц для строки</w:t>
      </w:r>
    </w:p>
    <w:p w14:paraId="6B811EF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/// &lt;/summary&gt;</w:t>
      </w:r>
    </w:p>
    <w:p w14:paraId="538EB52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List&lt;int&gt;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GetHintsForRow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 row)</w:t>
      </w:r>
    </w:p>
    <w:p w14:paraId="24C7E8D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43C53E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List&lt;int&gt; hints = new List&lt;int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&gt;();</w:t>
      </w:r>
      <w:proofErr w:type="gramEnd"/>
    </w:p>
    <w:p w14:paraId="396A951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count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0;</w:t>
      </w:r>
      <w:proofErr w:type="gramEnd"/>
    </w:p>
    <w:p w14:paraId="48E554B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j = 0; j &lt; _height;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20F0ACE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C25F66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row,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6769C69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5FF5A45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count+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+;</w:t>
      </w:r>
      <w:proofErr w:type="gramEnd"/>
    </w:p>
    <w:p w14:paraId="6DAF857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01A0D00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else if (count &gt; 0)</w:t>
      </w:r>
    </w:p>
    <w:p w14:paraId="11583D7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013B7B5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hints.Add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(count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61F78DE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count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0;</w:t>
      </w:r>
      <w:proofErr w:type="gramEnd"/>
    </w:p>
    <w:p w14:paraId="710C08E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}</w:t>
      </w:r>
    </w:p>
    <w:p w14:paraId="75BEB77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30926FD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count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&gt; 0)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hints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Add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count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); // если последняя клетка закрашена в черный и не сработала функция добавления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count</w:t>
      </w:r>
    </w:p>
    <w:p w14:paraId="7CDA13F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return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hints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</w:t>
      </w:r>
      <w:proofErr w:type="gramEnd"/>
    </w:p>
    <w:p w14:paraId="553D3B7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291FB99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120DDB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/// &lt;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summary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&gt;</w:t>
      </w:r>
    </w:p>
    <w:p w14:paraId="24E7280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/// Подгоняет размер шрифта, чтобы все цифры поместились в клетках</w:t>
      </w:r>
    </w:p>
    <w:p w14:paraId="52F746E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/// &lt;/summary&gt;</w:t>
      </w:r>
    </w:p>
    <w:p w14:paraId="73679B6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void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AdjustFontSize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Label label,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maxWidth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maxHeight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68C2957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BEBD8C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using (Graphics g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label.CreateGraphics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</w:t>
      </w:r>
    </w:p>
    <w:p w14:paraId="71E93EF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C2235D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float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fontSize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label.Font.Size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7777EE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testFont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Font(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label.Font.FontFamily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fontSize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label.Font.Style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6E4C0D9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6B1C04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while 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fontSize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 1)</w:t>
      </w:r>
    </w:p>
    <w:p w14:paraId="1C2B4C9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44256DF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SizeF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textSize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g.MeasureString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label.Text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testFont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6AF81F9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BE046D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if 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textSize.Width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maxWidth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- 5 &amp;&amp;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textSize.Height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maxHeight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- 5)</w:t>
      </w:r>
    </w:p>
    <w:p w14:paraId="760B348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break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 // Если текст влезает, выходим</w:t>
      </w:r>
    </w:p>
    <w:p w14:paraId="26EAC0E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16F7886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fontSize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--; // Уменьшаем шрифт</w:t>
      </w:r>
    </w:p>
    <w:p w14:paraId="3137D3F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testFont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Font(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label.Font.FontFamily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fontSize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label.Font.Style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45CCA08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5637FC9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CE11B1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Font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testFont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 // Применяем найденный размер шрифта</w:t>
      </w:r>
    </w:p>
    <w:p w14:paraId="22DA42F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2A46C06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774F6F9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/// &lt;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summary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&gt;</w:t>
      </w:r>
    </w:p>
    <w:p w14:paraId="3D7863E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/// клик по цифре подсказки, который меняет флаг для закраски крестиком</w:t>
      </w:r>
    </w:p>
    <w:p w14:paraId="4E9D2E0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/// &lt;/summary&gt;</w:t>
      </w:r>
    </w:p>
    <w:p w14:paraId="7EFB49E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14:paraId="094E5BA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E1F464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Label digit = (Label)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sender;</w:t>
      </w:r>
      <w:proofErr w:type="gramEnd"/>
    </w:p>
    <w:p w14:paraId="30D7CA2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172915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null)</w:t>
      </w:r>
    </w:p>
    <w:p w14:paraId="033E43F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6C15B2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"ready";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или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true/false,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или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новый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объект</w:t>
      </w:r>
      <w:proofErr w:type="spellEnd"/>
    </w:p>
    <w:p w14:paraId="42D1CE0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5D955C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else 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"ready")</w:t>
      </w:r>
    </w:p>
    <w:p w14:paraId="7DBD424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0A5AA5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null;</w:t>
      </w:r>
      <w:proofErr w:type="gramEnd"/>
    </w:p>
    <w:p w14:paraId="4E83A23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AF2178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47E6FB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digit.Invalidate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();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Перерисовать</w:t>
      </w:r>
      <w:proofErr w:type="spellEnd"/>
    </w:p>
    <w:p w14:paraId="218F894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A91660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7048F4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4F8B9F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void GameForm_Load_1(object sender,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14:paraId="3502C3D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61F24A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3CD306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выравнивание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панели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кроссворда</w:t>
      </w:r>
      <w:proofErr w:type="spellEnd"/>
    </w:p>
    <w:p w14:paraId="61C7635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CenterPanel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393B051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</w:p>
    <w:p w14:paraId="283EAF8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// Получаем размеры формы и панели</w:t>
      </w:r>
    </w:p>
    <w:p w14:paraId="07DF962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formWidth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2.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Width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  /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/ Ширина клиентской области формы</w:t>
      </w:r>
    </w:p>
    <w:p w14:paraId="2790D33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formHeight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2.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Height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 // Высота клиентской области формы</w:t>
      </w:r>
    </w:p>
    <w:p w14:paraId="7A0334B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680A9E4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panelWidth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panel.Width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  /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Ширина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панели</w:t>
      </w:r>
      <w:proofErr w:type="spellEnd"/>
    </w:p>
    <w:p w14:paraId="7A68155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panelHeight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panel.Height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Высота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панели</w:t>
      </w:r>
      <w:proofErr w:type="spellEnd"/>
    </w:p>
    <w:p w14:paraId="06077FE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8C1831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// Вычисляем координаты для центрирования панели</w:t>
      </w:r>
    </w:p>
    <w:p w14:paraId="62D038C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x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formWidth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-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panelWidth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) /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2;</w:t>
      </w:r>
      <w:proofErr w:type="gramEnd"/>
    </w:p>
    <w:p w14:paraId="691F993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7C469CA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// Устанавливаем положение панели</w:t>
      </w:r>
    </w:p>
    <w:p w14:paraId="3BF507F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Location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new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Point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x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, 0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424053D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38DD64A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// Центрируем все элементы внутри панели (например, игровое поле и подсказки)</w:t>
      </w:r>
    </w:p>
    <w:p w14:paraId="206A423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foreach (Control ctrl in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panel.Controls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277A132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</w:p>
    <w:p w14:paraId="113D0E8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// Если нужно центрировать элементы внутри панели:</w:t>
      </w:r>
    </w:p>
    <w:p w14:paraId="6E63A26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elementX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panel.Width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ctrl.Width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/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2;</w:t>
      </w:r>
      <w:proofErr w:type="gramEnd"/>
    </w:p>
    <w:p w14:paraId="7F59C37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elementY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panel.Height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ctrl.Height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/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2;</w:t>
      </w:r>
      <w:proofErr w:type="gramEnd"/>
    </w:p>
    <w:p w14:paraId="31ADD20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45E355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// Устанавливаем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координаты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для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каждого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элемента</w:t>
      </w:r>
      <w:proofErr w:type="spellEnd"/>
    </w:p>
    <w:p w14:paraId="5D32628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ctrl.Location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Point(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elementX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elementY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70FA361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9FA363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14:paraId="1EFFEEB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/// &lt;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summary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&gt;</w:t>
      </w:r>
    </w:p>
    <w:p w14:paraId="5B75EEE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/// закраска клеток крестиком</w:t>
      </w:r>
    </w:p>
    <w:p w14:paraId="565AB02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/// &lt;/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summary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&gt;</w:t>
      </w:r>
    </w:p>
    <w:p w14:paraId="7025277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private void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digit_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Paint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PaintEventArgs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14:paraId="5C67721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78FE9C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var label = (Label)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sender;</w:t>
      </w:r>
      <w:proofErr w:type="gramEnd"/>
    </w:p>
    <w:p w14:paraId="3708CEA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label.Tag?.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== "ready" ||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label.Tag?.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== "cross")</w:t>
      </w:r>
    </w:p>
    <w:p w14:paraId="67EC1E6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857316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using (Pen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pen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Pen(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2))</w:t>
      </w:r>
    </w:p>
    <w:p w14:paraId="741024E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</w:p>
    <w:p w14:paraId="2A64608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// Получаем размеры клиентской области метки (без учета границ и отступов)</w:t>
      </w:r>
    </w:p>
    <w:p w14:paraId="67D7CDE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clientWidth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label.ClientSize.Width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D03970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clientHeight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label.ClientSize.Height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DC5952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FF8AA9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Центр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метки</w:t>
      </w:r>
      <w:proofErr w:type="spellEnd"/>
    </w:p>
    <w:p w14:paraId="11B4B15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centerX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clientWidth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/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2;</w:t>
      </w:r>
      <w:proofErr w:type="gramEnd"/>
    </w:p>
    <w:p w14:paraId="5C03BAE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int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centerY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clientHeight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/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2;</w:t>
      </w:r>
      <w:proofErr w:type="gramEnd"/>
    </w:p>
    <w:p w14:paraId="1625420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E61C1E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// Размер крестика, который зависит от меньшего размера стороны</w:t>
      </w:r>
    </w:p>
    <w:p w14:paraId="7759AFA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Math.Min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clientWidth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clientHeight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/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2;</w:t>
      </w:r>
      <w:proofErr w:type="gramEnd"/>
    </w:p>
    <w:p w14:paraId="46B5BFD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58C767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Рисуем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крестик</w:t>
      </w:r>
      <w:proofErr w:type="spellEnd"/>
    </w:p>
    <w:p w14:paraId="38AA70C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e.Graphics.DrawLine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(pen,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centerX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centerY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centerX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centerY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crossSize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7DB5543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e.Graphics.DrawLine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(pen,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centerX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centerY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centerX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centerY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crossSize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306BA3B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2C75252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51F62C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01D075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4AF846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timer_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14:paraId="4C77173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</w:p>
    <w:p w14:paraId="0FC1A05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(_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!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=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null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</w:t>
      </w:r>
    </w:p>
    <w:p w14:paraId="12313F3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{</w:t>
      </w:r>
    </w:p>
    <w:p w14:paraId="0653D6E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// таймер для авторизованного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пользвоателя</w:t>
      </w:r>
      <w:proofErr w:type="spellEnd"/>
    </w:p>
    <w:p w14:paraId="5967802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solvingProcess.LeadTime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+;</w:t>
      </w:r>
      <w:proofErr w:type="gramEnd"/>
    </w:p>
    <w:p w14:paraId="72AB5EA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var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leadTime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(int)_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LeadTime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35A553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B846CF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Часы</w:t>
      </w:r>
      <w:proofErr w:type="spellEnd"/>
    </w:p>
    <w:p w14:paraId="1254D98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int hours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leadTime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/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3600;</w:t>
      </w:r>
      <w:proofErr w:type="gramEnd"/>
    </w:p>
    <w:p w14:paraId="5C29164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Десятки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часов</w:t>
      </w:r>
      <w:proofErr w:type="spellEnd"/>
    </w:p>
    <w:p w14:paraId="2F48C1F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A = hours /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10;</w:t>
      </w:r>
      <w:proofErr w:type="gramEnd"/>
    </w:p>
    <w:p w14:paraId="1546EE1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Единицы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часов</w:t>
      </w:r>
      <w:proofErr w:type="spellEnd"/>
    </w:p>
    <w:p w14:paraId="5D28A06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B = hours %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10;</w:t>
      </w:r>
      <w:proofErr w:type="gramEnd"/>
    </w:p>
    <w:p w14:paraId="7A9E642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975637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Минуты</w:t>
      </w:r>
      <w:proofErr w:type="spellEnd"/>
    </w:p>
    <w:p w14:paraId="1774CB4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int minutes = 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leadTime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% 3600) /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60;</w:t>
      </w:r>
      <w:proofErr w:type="gramEnd"/>
    </w:p>
    <w:p w14:paraId="76A74BD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Десятки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минут</w:t>
      </w:r>
      <w:proofErr w:type="spellEnd"/>
    </w:p>
    <w:p w14:paraId="0B156A4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C = minutes /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10;</w:t>
      </w:r>
      <w:proofErr w:type="gramEnd"/>
    </w:p>
    <w:p w14:paraId="4F9AB9F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Единицы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минут</w:t>
      </w:r>
      <w:proofErr w:type="spellEnd"/>
    </w:p>
    <w:p w14:paraId="7DDC73C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D = minutes %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10;</w:t>
      </w:r>
      <w:proofErr w:type="gramEnd"/>
    </w:p>
    <w:p w14:paraId="0D532EC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B356D4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Секунды</w:t>
      </w:r>
      <w:proofErr w:type="spellEnd"/>
    </w:p>
    <w:p w14:paraId="5BADAAA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int seconds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leadTime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%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60;</w:t>
      </w:r>
      <w:proofErr w:type="gramEnd"/>
    </w:p>
    <w:p w14:paraId="3078F0E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Десятки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секунд</w:t>
      </w:r>
      <w:proofErr w:type="spellEnd"/>
    </w:p>
    <w:p w14:paraId="2ABDDFA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E = seconds /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10;</w:t>
      </w:r>
      <w:proofErr w:type="gramEnd"/>
    </w:p>
    <w:p w14:paraId="5138C89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Единицы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секунд</w:t>
      </w:r>
      <w:proofErr w:type="spellEnd"/>
    </w:p>
    <w:p w14:paraId="0A73AC3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 = seconds %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10;</w:t>
      </w:r>
      <w:proofErr w:type="gramEnd"/>
    </w:p>
    <w:p w14:paraId="12A344C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C933F7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labelTime.Text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$"{A}{B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}:{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C}{D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}:{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E}{F}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";</w:t>
      </w:r>
      <w:proofErr w:type="gramEnd"/>
    </w:p>
    <w:p w14:paraId="57F7A88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Program.context.SaveChanges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53082DA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BCB98B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4CAE576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75D049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таймер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для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неавторизованного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пользвоателя</w:t>
      </w:r>
      <w:proofErr w:type="spellEnd"/>
    </w:p>
    <w:p w14:paraId="2685980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// распределяем таймер по цифрам</w:t>
      </w:r>
    </w:p>
    <w:p w14:paraId="6E2529F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+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+;</w:t>
      </w:r>
      <w:proofErr w:type="gramEnd"/>
    </w:p>
    <w:p w14:paraId="22C7CD2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 (F &gt; 9)</w:t>
      </w:r>
    </w:p>
    <w:p w14:paraId="66157A7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61086E1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F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0;</w:t>
      </w:r>
      <w:proofErr w:type="gramEnd"/>
    </w:p>
    <w:p w14:paraId="1B74450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E+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+;</w:t>
      </w:r>
      <w:proofErr w:type="gramEnd"/>
    </w:p>
    <w:p w14:paraId="568984E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if (E &gt; 5)</w:t>
      </w:r>
    </w:p>
    <w:p w14:paraId="74BD27F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17B37E4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E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0;</w:t>
      </w:r>
      <w:proofErr w:type="gramEnd"/>
    </w:p>
    <w:p w14:paraId="5C006FB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                D+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+;</w:t>
      </w:r>
      <w:proofErr w:type="gramEnd"/>
    </w:p>
    <w:p w14:paraId="17C9A37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if (D &gt; 9)</w:t>
      </w:r>
    </w:p>
    <w:p w14:paraId="2D9178C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40D354F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D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0;</w:t>
      </w:r>
      <w:proofErr w:type="gramEnd"/>
    </w:p>
    <w:p w14:paraId="067060E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C++;</w:t>
      </w:r>
      <w:proofErr w:type="gramEnd"/>
    </w:p>
    <w:p w14:paraId="204336F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if (C &gt; 5)</w:t>
      </w:r>
    </w:p>
    <w:p w14:paraId="4DA09DE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{</w:t>
      </w:r>
    </w:p>
    <w:p w14:paraId="25D5E67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 C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0;</w:t>
      </w:r>
      <w:proofErr w:type="gramEnd"/>
    </w:p>
    <w:p w14:paraId="19F7CE6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 B+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+;</w:t>
      </w:r>
      <w:proofErr w:type="gramEnd"/>
    </w:p>
    <w:p w14:paraId="52B7325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 if (B &gt; 9)</w:t>
      </w:r>
    </w:p>
    <w:p w14:paraId="59123DE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 {</w:t>
      </w:r>
    </w:p>
    <w:p w14:paraId="2BDD465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     B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0;</w:t>
      </w:r>
      <w:proofErr w:type="gramEnd"/>
    </w:p>
    <w:p w14:paraId="62DF803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     A+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+;</w:t>
      </w:r>
      <w:proofErr w:type="gramEnd"/>
    </w:p>
    <w:p w14:paraId="3347BD2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    }</w:t>
      </w:r>
    </w:p>
    <w:p w14:paraId="6230CAA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   }</w:t>
      </w:r>
    </w:p>
    <w:p w14:paraId="04DB2CB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}</w:t>
      </w:r>
    </w:p>
    <w:p w14:paraId="674ECC8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550960C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63D1ED2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783187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labelTime.Text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$"{A}{B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}:{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C}{D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}:{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E}{F}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";</w:t>
      </w:r>
      <w:proofErr w:type="gramEnd"/>
    </w:p>
    <w:p w14:paraId="4B4DF19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839B9F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9A12F7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7A6110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buttonClear_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14:paraId="28E78FC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</w:p>
    <w:p w14:paraId="5684CB5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// Подтверждение действия у пользователя</w:t>
      </w:r>
    </w:p>
    <w:p w14:paraId="3F7AC6D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var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result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Show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("Вы действительно хотите сбросить текущее решение?",</w:t>
      </w:r>
    </w:p>
    <w:p w14:paraId="642A087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                   "Подтверждение сброса",</w:t>
      </w:r>
    </w:p>
    <w:p w14:paraId="3B9343C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MessageBoxButtons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YesNo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,</w:t>
      </w:r>
    </w:p>
    <w:p w14:paraId="1B9AEF0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MessageBoxIcon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Question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21D07D9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566EDD7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if (result !=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DialogResult.Yes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return;</w:t>
      </w:r>
      <w:proofErr w:type="gramEnd"/>
    </w:p>
    <w:p w14:paraId="7633601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BF968B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(_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= null)</w:t>
      </w:r>
    </w:p>
    <w:p w14:paraId="1A32BD6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798BD2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Сбрасываем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статус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решения</w:t>
      </w:r>
      <w:proofErr w:type="spellEnd"/>
    </w:p>
    <w:p w14:paraId="299C9B5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solvingProcess.StatusOfCrossword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false;</w:t>
      </w:r>
      <w:proofErr w:type="gramEnd"/>
    </w:p>
    <w:p w14:paraId="7800383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B79672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Создаем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строку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прогресса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из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нулей</w:t>
      </w:r>
      <w:proofErr w:type="spellEnd"/>
    </w:p>
    <w:p w14:paraId="3B762C0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solvingProcess.Progress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'0', _width * _height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3F84475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0B08D1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Обновляем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таймер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</w:p>
    <w:p w14:paraId="2020D08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solvingProcess.StartTime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DateTime.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Now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25ED38A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solvingProcess.LeadTime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0;</w:t>
      </w:r>
      <w:proofErr w:type="gramEnd"/>
    </w:p>
    <w:p w14:paraId="18A2C4B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solvingProcess.HintsUsed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0;</w:t>
      </w:r>
      <w:proofErr w:type="gramEnd"/>
    </w:p>
    <w:p w14:paraId="37628CB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solvingProcess.EndTime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null;</w:t>
      </w:r>
      <w:proofErr w:type="gramEnd"/>
    </w:p>
    <w:p w14:paraId="5ABCD3D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Обновляем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матрицу</w:t>
      </w:r>
      <w:proofErr w:type="spellEnd"/>
    </w:p>
    <w:p w14:paraId="1918DCD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9DDF5B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_width;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0328F2E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4FB7E4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j = 0; j &lt; _height;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4F294FE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</w:p>
    <w:p w14:paraId="7EEA378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// Сбрасываем значение в матрице</w:t>
      </w:r>
    </w:p>
    <w:p w14:paraId="7A6189F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]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0;</w:t>
      </w:r>
      <w:proofErr w:type="gramEnd"/>
    </w:p>
    <w:p w14:paraId="0AF5B01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0E71AF4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// Находим соответствующий пиксель</w:t>
      </w:r>
    </w:p>
    <w:p w14:paraId="3A5E553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string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$"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}{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";</w:t>
      </w:r>
      <w:proofErr w:type="gramEnd"/>
    </w:p>
    <w:p w14:paraId="4FF7123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Label pixel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panel.Controls.Find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true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).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FirstOrDefault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as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Label;</w:t>
      </w:r>
      <w:proofErr w:type="gramEnd"/>
    </w:p>
    <w:p w14:paraId="5481B00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E4AC84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if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!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=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null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</w:t>
      </w:r>
    </w:p>
    <w:p w14:paraId="65F2D79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{</w:t>
      </w:r>
    </w:p>
    <w:p w14:paraId="3045766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    // Сбрасываем визуальное состояние</w:t>
      </w:r>
    </w:p>
    <w:p w14:paraId="73DB156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Color.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White;</w:t>
      </w:r>
      <w:proofErr w:type="gramEnd"/>
    </w:p>
    <w:p w14:paraId="36D0995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null;</w:t>
      </w:r>
      <w:proofErr w:type="gramEnd"/>
    </w:p>
    <w:p w14:paraId="7B97436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Invalidate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75015AA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4FFF6DF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    // Обновляем подписки на события (более надежный способ)</w:t>
      </w:r>
    </w:p>
    <w:p w14:paraId="1529961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pixel.MouseDown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-=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MouseDown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776F942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pixel.MouseDown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MouseDown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0E942F1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5DEFD0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}</w:t>
      </w:r>
    </w:p>
    <w:p w14:paraId="369E3C4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}</w:t>
      </w:r>
    </w:p>
    <w:p w14:paraId="6F7A585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// сброс таймера для неавторизованного пользователя</w:t>
      </w:r>
    </w:p>
    <w:p w14:paraId="439CBDF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==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null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)</w:t>
      </w:r>
    </w:p>
    <w:p w14:paraId="6F300F4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{</w:t>
      </w:r>
    </w:p>
    <w:p w14:paraId="21C72E9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 // десятки часов таймера</w:t>
      </w:r>
    </w:p>
    <w:p w14:paraId="71537DB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 // часы таймера</w:t>
      </w:r>
    </w:p>
    <w:p w14:paraId="2B0AE96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 // десятки минут таймера</w:t>
      </w:r>
    </w:p>
    <w:p w14:paraId="5CA86A6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0;  /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/ минуты таймер</w:t>
      </w:r>
    </w:p>
    <w:p w14:paraId="44060F4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 // десятки секунд таймера</w:t>
      </w:r>
    </w:p>
    <w:p w14:paraId="3784592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 // секунды таймера</w:t>
      </w:r>
    </w:p>
    <w:p w14:paraId="6B5C0E0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4592B72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hintsUsed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0;</w:t>
      </w:r>
      <w:proofErr w:type="gramEnd"/>
    </w:p>
    <w:p w14:paraId="288904D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B8BBCB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(_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solvingProcess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= null)</w:t>
      </w:r>
    </w:p>
    <w:p w14:paraId="2AD3A80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4E2BFF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Обновляем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данные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в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базе</w:t>
      </w:r>
      <w:proofErr w:type="spellEnd"/>
    </w:p>
    <w:p w14:paraId="59EAED8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UpdateMatrixForSP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  <w:proofErr w:type="gramEnd"/>
    </w:p>
    <w:p w14:paraId="24A8020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Program.context.SaveChanges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5C61BAA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C426DC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0B7A9F0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A345FD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UpdateMatrixForCrossword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  <w:proofErr w:type="gramEnd"/>
    </w:p>
    <w:p w14:paraId="464D4B5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E5118A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82BD81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timer.Enabled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true;</w:t>
      </w:r>
      <w:proofErr w:type="gramEnd"/>
    </w:p>
    <w:p w14:paraId="350EF71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labelTime.Text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"00:00:00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";</w:t>
      </w:r>
      <w:proofErr w:type="gramEnd"/>
    </w:p>
    <w:p w14:paraId="1A2A721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968C24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2F25F1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73780E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buttonHint_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14:paraId="0759D02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B9329A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hintsUsed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maxOfHints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77B1E26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E486BF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if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hintOrNot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3B6343B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6A2A957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buttonHint.BackColor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LightGreen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7EB5782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hintOrNot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true;</w:t>
      </w:r>
      <w:proofErr w:type="gramEnd"/>
    </w:p>
    <w:p w14:paraId="12CE922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19C8FDD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else</w:t>
      </w:r>
    </w:p>
    <w:p w14:paraId="4EBEF2A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0E6ED5F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D12550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buttonHint.BackColor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SystemColors.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Window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53546BD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hintOrNot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false;</w:t>
      </w:r>
      <w:proofErr w:type="gramEnd"/>
    </w:p>
    <w:p w14:paraId="68B92A4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2298FC6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218D8B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E3F76C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F56F169" w14:textId="13BD2310" w:rsid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7BA9FE60" w14:textId="77777777" w:rsid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C4F1297" w14:textId="0288ED35" w:rsidR="00DE694F" w:rsidRPr="00DE694F" w:rsidRDefault="00DE694F" w:rsidP="00DE694F">
      <w:pPr>
        <w:numPr>
          <w:ilvl w:val="2"/>
          <w:numId w:val="18"/>
        </w:numPr>
        <w:suppressAutoHyphens w:val="0"/>
        <w:autoSpaceDE w:val="0"/>
        <w:autoSpaceDN w:val="0"/>
        <w:adjustRightInd w:val="0"/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</w:pPr>
      <w:proofErr w:type="spellStart"/>
      <w:r w:rsidRPr="00DE694F"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CreateForm</w:t>
      </w:r>
      <w:r w:rsidRPr="00DE694F"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.cs</w:t>
      </w:r>
      <w:proofErr w:type="spellEnd"/>
      <w:r w:rsidRPr="00DE694F"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:</w:t>
      </w:r>
    </w:p>
    <w:p w14:paraId="551D660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2160"/>
        <w:rPr>
          <w:rFonts w:ascii="Cascadia Mono" w:eastAsiaTheme="minorHAnsi" w:hAnsi="Cascadia Mono" w:cs="Cascadia Mono"/>
          <w:b/>
          <w:bCs/>
          <w:sz w:val="19"/>
          <w:szCs w:val="19"/>
          <w:highlight w:val="white"/>
          <w:lang w:val="en-US" w:eastAsia="en-US"/>
          <w14:ligatures w14:val="standardContextual"/>
        </w:rPr>
      </w:pPr>
    </w:p>
    <w:p w14:paraId="5E24ED8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</w:p>
    <w:p w14:paraId="49BA0A6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using Nonograms_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1._1.Models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012DAC2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using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System;</w:t>
      </w:r>
      <w:proofErr w:type="gramEnd"/>
    </w:p>
    <w:p w14:paraId="5032C18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using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637B5C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using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ComponentModel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6244A49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using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Data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7E6C5D1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using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Drawing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1E3C732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using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Linq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101A8EB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using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65E2ADE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using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System.Threading.Tasks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435FDB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using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6654037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using static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System.Windows.Forms.VisualStyles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.VisualStyleElement.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ListView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4014E05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7BEF3EB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namespace Nonograms_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1._1.Forms</w:t>
      </w:r>
      <w:proofErr w:type="gramEnd"/>
    </w:p>
    <w:p w14:paraId="2446263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32359C5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public partial class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CreateForm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Form</w:t>
      </w:r>
    </w:p>
    <w:p w14:paraId="4DBBBFE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36BEA66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private int 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width;</w:t>
      </w:r>
      <w:proofErr w:type="gramEnd"/>
    </w:p>
    <w:p w14:paraId="4B02F6A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private int 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height;</w:t>
      </w:r>
      <w:proofErr w:type="gramEnd"/>
    </w:p>
    <w:p w14:paraId="4BBCCC0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private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int[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,] _matrix; //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заполняемая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матрица</w:t>
      </w:r>
    </w:p>
    <w:p w14:paraId="24EB988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private int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levelDifficult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0;</w:t>
      </w:r>
      <w:proofErr w:type="gramEnd"/>
    </w:p>
    <w:p w14:paraId="7D46920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private string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matrixToString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175C4E5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private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valueOfX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2;</w:t>
      </w:r>
      <w:proofErr w:type="gramEnd"/>
    </w:p>
    <w:p w14:paraId="4B35290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private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1;</w:t>
      </w:r>
      <w:proofErr w:type="gramEnd"/>
    </w:p>
    <w:p w14:paraId="5172F25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private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valueOfWhite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0;</w:t>
      </w:r>
      <w:proofErr w:type="gramEnd"/>
    </w:p>
    <w:p w14:paraId="41C6D6E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public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CreateForm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0430499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{</w:t>
      </w:r>
    </w:p>
    <w:p w14:paraId="4B83291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InitializeComponent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();</w:t>
      </w:r>
      <w:proofErr w:type="gramEnd"/>
    </w:p>
    <w:p w14:paraId="01CC93B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204C12C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var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difficults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Program.context.Difficults.OrderBy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(d=&gt;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d.DifficultID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).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ToList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2179055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foreach( var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difficult in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difficults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)</w:t>
      </w:r>
      <w:proofErr w:type="gramEnd"/>
    </w:p>
    <w:p w14:paraId="3ACF533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{</w:t>
      </w:r>
    </w:p>
    <w:p w14:paraId="3EB8590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comboBoxDifficult.Items.Add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difficult.DifficultName.ToString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()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413CE2B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}</w:t>
      </w:r>
    </w:p>
    <w:p w14:paraId="57D1AF7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//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инициализируем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компоненты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матрицы</w:t>
      </w:r>
    </w:p>
    <w:p w14:paraId="22462CA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792C894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_width = Convert.ToInt32(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numericUpDownLength.Value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); //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Размер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матрицы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N x N</w:t>
      </w:r>
    </w:p>
    <w:p w14:paraId="3C9BCEA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405480D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_height = Convert.ToInt32(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numericUpDownHeight.Value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); //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Размер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матрицы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N x N</w:t>
      </w:r>
    </w:p>
    <w:p w14:paraId="04DE8DB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68EFA3B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//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размер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заполняемой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матрицы</w:t>
      </w:r>
    </w:p>
    <w:p w14:paraId="4C693F9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_matrix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int[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_width, _height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];</w:t>
      </w:r>
      <w:proofErr w:type="gramEnd"/>
    </w:p>
    <w:p w14:paraId="7CBA151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// создаем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матрицу(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игровое поле) из Label</w:t>
      </w:r>
    </w:p>
    <w:p w14:paraId="09C90AC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createGameMatrix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_width, _height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00AE1C2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3279D03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0634B61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private void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CreateForm_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Load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object sender,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2F3AE1A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{</w:t>
      </w:r>
    </w:p>
    <w:p w14:paraId="00F033A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19F962C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0F4FE9E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private void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MouseDown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object sender,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MouseEventArgs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07CC98E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4F11F3C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// проверка нажатия левой кнопки по пикселю</w:t>
      </w:r>
    </w:p>
    <w:p w14:paraId="7EC15BA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e.Button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MouseButtons.Left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5AE4F68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{</w:t>
      </w:r>
    </w:p>
    <w:p w14:paraId="1CD22DA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Label pixel = (Label)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sender;</w:t>
      </w:r>
      <w:proofErr w:type="gramEnd"/>
    </w:p>
    <w:p w14:paraId="462E114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null;</w:t>
      </w:r>
      <w:proofErr w:type="gramEnd"/>
    </w:p>
    <w:p w14:paraId="7059675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Color.LightBlue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30DE8EA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{</w:t>
      </w:r>
    </w:p>
    <w:p w14:paraId="6513AE4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Color.Black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//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Меняем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цвет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пикселя</w:t>
      </w:r>
    </w:p>
    <w:p w14:paraId="3F10CAA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023C519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}</w:t>
      </w:r>
    </w:p>
    <w:p w14:paraId="5F1332F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//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проверка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повторного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нажатия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по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пикселю</w:t>
      </w:r>
    </w:p>
    <w:p w14:paraId="7E98475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else 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Color.Black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32F6ACC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{</w:t>
      </w:r>
    </w:p>
    <w:p w14:paraId="3C4E263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Color.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LightBlue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1D1D6F2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}</w:t>
      </w:r>
    </w:p>
    <w:p w14:paraId="0D3E6DE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}</w:t>
      </w:r>
    </w:p>
    <w:p w14:paraId="2F0B3A5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5CCA0C5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//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проверка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нажатия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правой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кнопки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по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пикселю</w:t>
      </w:r>
    </w:p>
    <w:p w14:paraId="4E49808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e.Button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MouseButtons.Right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74D3FFE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        {</w:t>
      </w:r>
    </w:p>
    <w:p w14:paraId="040DF4E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Label pixel = (Label)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sender;</w:t>
      </w:r>
      <w:proofErr w:type="gramEnd"/>
    </w:p>
    <w:p w14:paraId="2677FDD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6451A0A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null)</w:t>
      </w:r>
    </w:p>
    <w:p w14:paraId="2A8D236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{</w:t>
      </w:r>
    </w:p>
    <w:p w14:paraId="0394D0A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Color.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LightBlue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7F14ADF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//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Для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показа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крестика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:</w:t>
      </w:r>
    </w:p>
    <w:p w14:paraId="5763CCA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"cross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";</w:t>
      </w:r>
      <w:proofErr w:type="gramEnd"/>
    </w:p>
    <w:p w14:paraId="2AAE10E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pixel.Invalidate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(); //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Перерисовываем</w:t>
      </w:r>
    </w:p>
    <w:p w14:paraId="72CC6F7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27DE50B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// проверка повторного нажатия по пикселю</w:t>
      </w:r>
    </w:p>
    <w:p w14:paraId="16CABCB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else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if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pixel.Tag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== "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cross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")</w:t>
      </w:r>
    </w:p>
    <w:p w14:paraId="7AB6A29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{</w:t>
      </w:r>
    </w:p>
    <w:p w14:paraId="4B87E96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Color.LightBlue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</w:t>
      </w:r>
    </w:p>
    <w:p w14:paraId="3811BB9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//сброс крестика</w:t>
      </w:r>
    </w:p>
    <w:p w14:paraId="1B57031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null;</w:t>
      </w:r>
      <w:proofErr w:type="gramEnd"/>
    </w:p>
    <w:p w14:paraId="741DBA9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pixel.Invalidate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338CA9D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365BAB2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75C1535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UpdateMatrix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14A7844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798A76E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/// &lt;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summary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&gt;</w:t>
      </w:r>
    </w:p>
    <w:p w14:paraId="4FFF5C7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/// обновление числовой матрицы после взаимодействия с пользователем</w:t>
      </w:r>
    </w:p>
    <w:p w14:paraId="128B536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/// &lt;/summary&gt;</w:t>
      </w:r>
    </w:p>
    <w:p w14:paraId="060BF1F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UpdateMatrix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134E25C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{</w:t>
      </w:r>
    </w:p>
    <w:p w14:paraId="380C6B6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matrixToString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null;</w:t>
      </w:r>
      <w:proofErr w:type="gramEnd"/>
    </w:p>
    <w:p w14:paraId="4F824BE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&lt; _width;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++)</w:t>
      </w:r>
    </w:p>
    <w:p w14:paraId="54A5C65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{</w:t>
      </w:r>
    </w:p>
    <w:p w14:paraId="76B5C12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for (int j = 0; j &lt; _height;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35BFEA0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{</w:t>
      </w:r>
    </w:p>
    <w:p w14:paraId="1E8302B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string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$"pixel{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}{j}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";</w:t>
      </w:r>
      <w:proofErr w:type="gramEnd"/>
    </w:p>
    <w:p w14:paraId="230BE1F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Label pixel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panel.Controls.Find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pixelName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, true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).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FirstOrDefault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() as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Label;</w:t>
      </w:r>
      <w:proofErr w:type="gramEnd"/>
    </w:p>
    <w:p w14:paraId="19E8EFD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//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значение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закрашенной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клетки</w:t>
      </w:r>
    </w:p>
    <w:p w14:paraId="1845D18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if ((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valueOfWhite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|| 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valueOfX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) &amp;&amp;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Color.Black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49846B1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{</w:t>
      </w:r>
    </w:p>
    <w:p w14:paraId="780CD73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, j]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1FA89FD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}</w:t>
      </w:r>
    </w:p>
    <w:p w14:paraId="2307B1C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//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значения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пустой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клетки</w:t>
      </w:r>
    </w:p>
    <w:p w14:paraId="793BD02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if ((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valueOfX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null) ||</w:t>
      </w:r>
    </w:p>
    <w:p w14:paraId="06AD05C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Color.LightBlue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36C3007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{</w:t>
      </w:r>
    </w:p>
    <w:p w14:paraId="71F52A3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, j]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valueOfWhite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65619C8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}</w:t>
      </w:r>
    </w:p>
    <w:p w14:paraId="6CBDEBE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//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значение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крестика</w:t>
      </w:r>
    </w:p>
    <w:p w14:paraId="4D111F5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if (_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valueOfWhite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&amp;&amp;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pixel.Tag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"cross")</w:t>
      </w:r>
    </w:p>
    <w:p w14:paraId="24EB4B0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{</w:t>
      </w:r>
    </w:p>
    <w:p w14:paraId="71AB2FC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, j]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valueOfX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4F53C68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}</w:t>
      </w:r>
    </w:p>
    <w:p w14:paraId="5BF3BA3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matrixToString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+= 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matrix[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, j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];</w:t>
      </w:r>
      <w:proofErr w:type="gramEnd"/>
    </w:p>
    <w:p w14:paraId="303B273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}</w:t>
      </w:r>
    </w:p>
    <w:p w14:paraId="685C706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}</w:t>
      </w:r>
    </w:p>
    <w:p w14:paraId="3D4FF55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3F838B4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348314F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//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Обработчик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наведения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курсора</w:t>
      </w:r>
    </w:p>
    <w:p w14:paraId="23C8DA7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private void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MouseEnter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object sender,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6B72F08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{</w:t>
      </w:r>
    </w:p>
    <w:p w14:paraId="33828CA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325B27F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Label pixel = (Label)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sender;</w:t>
      </w:r>
      <w:proofErr w:type="gramEnd"/>
    </w:p>
    <w:p w14:paraId="6E189F7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Color.White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41A9B02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{</w:t>
      </w:r>
    </w:p>
    <w:p w14:paraId="25D7BCF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Color.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LightBlue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6079C9D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}</w:t>
      </w:r>
    </w:p>
    <w:p w14:paraId="3B41231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    }</w:t>
      </w:r>
    </w:p>
    <w:p w14:paraId="4CEBBEA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0AFD3D2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//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Обработчик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ухода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курсора</w:t>
      </w:r>
    </w:p>
    <w:p w14:paraId="30207F2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private void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MouseLeave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object sender,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69BBB20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{</w:t>
      </w:r>
    </w:p>
    <w:p w14:paraId="60AA41E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Label pixel = (Label)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sender;</w:t>
      </w:r>
      <w:proofErr w:type="gramEnd"/>
    </w:p>
    <w:p w14:paraId="7EAE7EE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if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Color.LightBlue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07472AC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{</w:t>
      </w:r>
    </w:p>
    <w:p w14:paraId="5041CE0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Color.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White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07895D9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}</w:t>
      </w:r>
    </w:p>
    <w:p w14:paraId="3BD890D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7E3A902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private void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buttonExit_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object sender,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27B8290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5F0A4F0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this.Close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();</w:t>
      </w:r>
    </w:p>
    <w:p w14:paraId="298596F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04FCF45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/// &lt;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summary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&gt;</w:t>
      </w:r>
    </w:p>
    <w:p w14:paraId="7735B3E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/// создаем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матрицу(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игровое поле) из Label</w:t>
      </w:r>
    </w:p>
    <w:p w14:paraId="62443F2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/// &lt;/summary&gt;</w:t>
      </w:r>
    </w:p>
    <w:p w14:paraId="6F385E1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/// </w:t>
      </w:r>
    </w:p>
    <w:p w14:paraId="607F644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createGameMatrix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int width, int height)</w:t>
      </w:r>
    </w:p>
    <w:p w14:paraId="1237382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6B71549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// само игровое поле, с которым взаимодействует пользователь</w:t>
      </w:r>
    </w:p>
    <w:p w14:paraId="75C7997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int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; // Размер одного "пикселя"</w:t>
      </w:r>
    </w:p>
    <w:p w14:paraId="0558793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if (width &gt; height)</w:t>
      </w:r>
    </w:p>
    <w:p w14:paraId="2E2F62B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{</w:t>
      </w:r>
    </w:p>
    <w:p w14:paraId="6AE9D1C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panel.Width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/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width;</w:t>
      </w:r>
      <w:proofErr w:type="gramEnd"/>
    </w:p>
    <w:p w14:paraId="2720AE7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}</w:t>
      </w:r>
    </w:p>
    <w:p w14:paraId="2BD1942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else</w:t>
      </w:r>
    </w:p>
    <w:p w14:paraId="222D40E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{</w:t>
      </w:r>
    </w:p>
    <w:p w14:paraId="3D1EF81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pixelSize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panel.Width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/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height;</w:t>
      </w:r>
      <w:proofErr w:type="gramEnd"/>
    </w:p>
    <w:p w14:paraId="682069F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}</w:t>
      </w:r>
    </w:p>
    <w:p w14:paraId="3E8DF9E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&lt; width;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++)</w:t>
      </w:r>
    </w:p>
    <w:p w14:paraId="67B7FBB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{</w:t>
      </w:r>
    </w:p>
    <w:p w14:paraId="1840603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for (int j = 0; j &lt; height;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78B700E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{</w:t>
      </w:r>
    </w:p>
    <w:p w14:paraId="1FAB8F1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Label pixel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Label();</w:t>
      </w:r>
      <w:proofErr w:type="gramEnd"/>
    </w:p>
    <w:p w14:paraId="139D3D1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pixel.Name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$"pixel{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}{j}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";</w:t>
      </w:r>
      <w:proofErr w:type="gramEnd"/>
    </w:p>
    <w:p w14:paraId="123DB67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pixel.Size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Size(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pixelSize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648D803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pixel.Location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Point(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j *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*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pixelSize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237BC1E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Color.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White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5DCA762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pixel.FlatStyle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FlatStyle.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Flat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3B24DCE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pixel.BorderStyle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BorderStyle.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FixedSingle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103BCFC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pixel.ForeColor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Color.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619FE0A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//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обработчики</w:t>
      </w:r>
    </w:p>
    <w:p w14:paraId="4D7A908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pixel.MouseDown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+=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Pixel_MouseDown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//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Обработка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клика</w:t>
      </w:r>
    </w:p>
    <w:p w14:paraId="720782C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pixel.MouseEnter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+=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Pixel_MouseEnter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//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Обработка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наведения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курсора</w:t>
      </w:r>
    </w:p>
    <w:p w14:paraId="2530F02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pixel.MouseLeave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+=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Pixel_MouseLeave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; //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Обработка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выведения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кусора</w:t>
      </w:r>
      <w:proofErr w:type="spellEnd"/>
    </w:p>
    <w:p w14:paraId="617AA6C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pixel.Paint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+= (sender, e) =&gt;</w:t>
      </w:r>
    </w:p>
    <w:p w14:paraId="395CA4C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{</w:t>
      </w:r>
    </w:p>
    <w:p w14:paraId="322AAF5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var label = (Label)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sender;</w:t>
      </w:r>
      <w:proofErr w:type="gramEnd"/>
    </w:p>
    <w:p w14:paraId="2A94EA1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if (label.Tag?.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ToString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) == "cross") //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Используем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Tag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как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флаг</w:t>
      </w:r>
    </w:p>
    <w:p w14:paraId="2DE5D75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6581F92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    using (Pen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pen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Pen(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Color.Black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, 2))</w:t>
      </w:r>
    </w:p>
    <w:p w14:paraId="4640D00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    {</w:t>
      </w:r>
    </w:p>
    <w:p w14:paraId="3F7A25A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e.Graphics.DrawLine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(pen, 0, 0,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label.Width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label.Height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4C02D0C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e.Graphics.DrawLine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(pen,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label.Width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, 0, 0,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label.Height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2310581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    }</w:t>
      </w:r>
    </w:p>
    <w:p w14:paraId="450FE5C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}</w:t>
      </w:r>
    </w:p>
    <w:p w14:paraId="0DEF26C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};</w:t>
      </w:r>
    </w:p>
    <w:p w14:paraId="2AAFD3E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panel.Controls.Add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(pixel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3660E11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}</w:t>
      </w:r>
    </w:p>
    <w:p w14:paraId="3DA8149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}</w:t>
      </w:r>
    </w:p>
    <w:p w14:paraId="742A812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    }</w:t>
      </w:r>
    </w:p>
    <w:p w14:paraId="1DAA8E8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332A187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</w:t>
      </w:r>
    </w:p>
    <w:p w14:paraId="70F9AE7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private void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numericUpDownLength_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ValueChanged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object sender,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35A753F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6F4CF5E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panel.Controls.Clear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(); // Очищаем панель перед созданием новых кнопок</w:t>
      </w:r>
    </w:p>
    <w:p w14:paraId="7681C00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_width = Convert.ToInt32(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numericUpDownLength.Value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); //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Размер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матрицы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N x N</w:t>
      </w:r>
    </w:p>
    <w:p w14:paraId="6AB1DB1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createGameMatrix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_width, _height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442EBA8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4FB6973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_matrix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int[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_width, _height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];</w:t>
      </w:r>
      <w:proofErr w:type="gramEnd"/>
    </w:p>
    <w:p w14:paraId="2AD438C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2A93FB2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0A1793A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4587A71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private void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numericUpDownHeight_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ValueChanged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object sender,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0021CCC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2BBA140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;</w:t>
      </w:r>
    </w:p>
    <w:p w14:paraId="1C9F6F0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panel.Controls.Clear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(); // Очищаем панель перед созданием новых кнопок</w:t>
      </w:r>
    </w:p>
    <w:p w14:paraId="2B72DB3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_height = Convert.ToInt32(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numericUpDownHeight.Value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); //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Размер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матрицы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N x N</w:t>
      </w:r>
    </w:p>
    <w:p w14:paraId="704FF8D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createGameMatrix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_width, _height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470A044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66521BA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_matrix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int[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_width, _height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];</w:t>
      </w:r>
      <w:proofErr w:type="gramEnd"/>
    </w:p>
    <w:p w14:paraId="76FB16E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19A9875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17B9C0B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private void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comboBoxDifficult_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SelectedIndexChanged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object sender,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4C23EBF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{</w:t>
      </w:r>
    </w:p>
    <w:p w14:paraId="19209D1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_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levelDifficult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comboBoxDifficult.SelectedIndex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+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1;</w:t>
      </w:r>
      <w:proofErr w:type="gramEnd"/>
    </w:p>
    <w:p w14:paraId="1336D82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3A0EA8A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5F69FF9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private void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buttonCreate_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Click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object sender,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e)</w:t>
      </w:r>
    </w:p>
    <w:p w14:paraId="0080132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{</w:t>
      </w:r>
    </w:p>
    <w:p w14:paraId="4C6BDFA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string name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textBoxName.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6170597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string matrix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matrixToString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2E2443C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int width = 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width;</w:t>
      </w:r>
      <w:proofErr w:type="gramEnd"/>
    </w:p>
    <w:p w14:paraId="404A041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int height = 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height;</w:t>
      </w:r>
      <w:proofErr w:type="gramEnd"/>
    </w:p>
    <w:p w14:paraId="728AA59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int difficult = _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levelDifficult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;</w:t>
      </w:r>
      <w:proofErr w:type="gramEnd"/>
    </w:p>
    <w:p w14:paraId="4BFE77A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bool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isMatrixFilled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false;</w:t>
      </w:r>
      <w:proofErr w:type="gramEnd"/>
    </w:p>
    <w:p w14:paraId="7C4122B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foreach (var item in matrix)</w:t>
      </w:r>
    </w:p>
    <w:p w14:paraId="69DD0F7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{</w:t>
      </w:r>
    </w:p>
    <w:p w14:paraId="60A7D59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if (item == '1')</w:t>
      </w:r>
    </w:p>
    <w:p w14:paraId="21BA285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{</w:t>
      </w:r>
    </w:p>
    <w:p w14:paraId="7DAAA90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isMatrixFilled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true;</w:t>
      </w:r>
      <w:proofErr w:type="gramEnd"/>
    </w:p>
    <w:p w14:paraId="17239BC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}</w:t>
      </w:r>
    </w:p>
    <w:p w14:paraId="4C1C158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}</w:t>
      </w:r>
    </w:p>
    <w:p w14:paraId="6C71EB8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if 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isMatrixFilled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69646E1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{</w:t>
      </w:r>
    </w:p>
    <w:p w14:paraId="4CDFFAB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if 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name !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= null)</w:t>
      </w:r>
    </w:p>
    <w:p w14:paraId="47A2053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{</w:t>
      </w:r>
    </w:p>
    <w:p w14:paraId="2DAED47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if (difficult &gt; 0)</w:t>
      </w:r>
    </w:p>
    <w:p w14:paraId="2718B52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{</w:t>
      </w:r>
    </w:p>
    <w:p w14:paraId="79E9E17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Crossword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crossword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Crossword(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1C7CA08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74280BC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    Name = name,</w:t>
      </w:r>
    </w:p>
    <w:p w14:paraId="3F58A0D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    Matrix = matrix,</w:t>
      </w:r>
    </w:p>
    <w:p w14:paraId="46203AE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    Width = width,</w:t>
      </w:r>
    </w:p>
    <w:p w14:paraId="5D80194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    Height = height,</w:t>
      </w:r>
    </w:p>
    <w:p w14:paraId="16570B4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DifficultID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= difficult,</w:t>
      </w:r>
    </w:p>
    <w:p w14:paraId="2458125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};</w:t>
      </w:r>
    </w:p>
    <w:p w14:paraId="61C33C0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Program.context.Crosswords.Add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(crossword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19E30F3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Program.context.SaveChanges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36CBAB0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MessageBox.Show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("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Успешное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добавление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кроссворда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!", "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Успех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",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MessageBoxButtons.OK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MessageBoxIcon.Information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>);</w:t>
      </w:r>
      <w:proofErr w:type="gramEnd"/>
    </w:p>
    <w:p w14:paraId="3E6D745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  <w:t xml:space="preserve">                    </w:t>
      </w: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081572B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    }</w:t>
      </w:r>
    </w:p>
    <w:p w14:paraId="39DFB8E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    }</w:t>
      </w:r>
    </w:p>
    <w:p w14:paraId="56C4E2C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    }</w:t>
      </w:r>
    </w:p>
    <w:p w14:paraId="5A3E133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 xml:space="preserve">    }</w:t>
      </w:r>
    </w:p>
    <w:p w14:paraId="1A72F92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highlight w:val="white"/>
          <w:lang w:eastAsia="en-US"/>
          <w14:ligatures w14:val="standardContextual"/>
        </w:rPr>
        <w:t>}</w:t>
      </w:r>
    </w:p>
    <w:p w14:paraId="6E79F3E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/>
          <w14:ligatures w14:val="standardContextual"/>
        </w:rPr>
      </w:pPr>
    </w:p>
    <w:p w14:paraId="578E4705" w14:textId="1AF6BF26" w:rsidR="00DE694F" w:rsidRPr="00DE694F" w:rsidRDefault="00DE694F" w:rsidP="00DE694F">
      <w:pPr>
        <w:numPr>
          <w:ilvl w:val="2"/>
          <w:numId w:val="18"/>
        </w:numPr>
        <w:suppressAutoHyphens w:val="0"/>
        <w:autoSpaceDE w:val="0"/>
        <w:autoSpaceDN w:val="0"/>
        <w:adjustRightInd w:val="0"/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</w:pPr>
      <w:proofErr w:type="spellStart"/>
      <w:r w:rsidRPr="00DE694F"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FormSuccess</w:t>
      </w:r>
      <w:r w:rsidRPr="00DE694F"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.cs</w:t>
      </w:r>
      <w:proofErr w:type="spellEnd"/>
      <w:r w:rsidRPr="00DE694F">
        <w:rPr>
          <w:rFonts w:eastAsiaTheme="minorHAnsi"/>
          <w:b/>
          <w:bCs/>
          <w:szCs w:val="24"/>
          <w:highlight w:val="white"/>
          <w:lang w:val="en-US" w:eastAsia="en-US"/>
          <w14:ligatures w14:val="standardContextual"/>
        </w:rPr>
        <w:t>:</w:t>
      </w:r>
    </w:p>
    <w:p w14:paraId="314856F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using Nonograms_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1._1.Models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F3D045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using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System;</w:t>
      </w:r>
      <w:proofErr w:type="gramEnd"/>
    </w:p>
    <w:p w14:paraId="22DC69C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CD3C26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ComponentModel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62D5B69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Data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BCAC2A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Drawing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6C9A6DE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Linq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7B777D6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212B8B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System.Threading.Tasks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344949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905AF2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A1DA23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namespace Nonograms_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1._1.forms</w:t>
      </w:r>
      <w:proofErr w:type="gramEnd"/>
    </w:p>
    <w:p w14:paraId="5DE50E8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376AC59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public partial class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FormSuccess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Form</w:t>
      </w:r>
    </w:p>
    <w:p w14:paraId="162AA0A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</w:p>
    <w:p w14:paraId="7C60D62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14:paraId="2A040FE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private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</w:t>
      </w: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[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,]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; // готовая матрица</w:t>
      </w:r>
    </w:p>
    <w:p w14:paraId="78E1D45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// значения клеток в цифрах</w:t>
      </w:r>
    </w:p>
    <w:p w14:paraId="0A9B46B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private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1; //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черная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клетка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</w:p>
    <w:p w14:paraId="01F507A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public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FormSuccess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Crossword crossword)</w:t>
      </w:r>
    </w:p>
    <w:p w14:paraId="3032EFA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D20A1A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  <w:proofErr w:type="gramEnd"/>
    </w:p>
    <w:p w14:paraId="57E749A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N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crossword.Width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F027E4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M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crossword.Height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DB2B95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C7C1E4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int[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N, M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  <w:proofErr w:type="gramEnd"/>
    </w:p>
    <w:p w14:paraId="50A1AEE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string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matrixString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crossword.Matrix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5BFC77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N;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0953B0C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AB214B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j = 0; j &lt; M;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4CD0A5F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7B7AC7A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int index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M +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j;</w:t>
      </w:r>
      <w:proofErr w:type="gramEnd"/>
    </w:p>
    <w:p w14:paraId="3049EE8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if (index &lt;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matrixString.Length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1F50153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5E4BDCD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int.Parse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Convert.ToString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crossword.Matrix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index]));</w:t>
      </w:r>
      <w:proofErr w:type="gramEnd"/>
    </w:p>
    <w:p w14:paraId="1F6309FB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3582A3AC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6FCDCDE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5602D1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createGameMatrix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N, M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15AFC5D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344CEA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labelNameOfCrossword.Text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crossword.Name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1B97DF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42252A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createGameMatrix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 N, int M)</w:t>
      </w:r>
    </w:p>
    <w:p w14:paraId="43C8EBE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E0E57E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panel.Controls.Clear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574F1D1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11C1C4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pixelWidth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panel.Width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/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M;</w:t>
      </w:r>
      <w:proofErr w:type="gramEnd"/>
    </w:p>
    <w:p w14:paraId="7E76961A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pixelHeight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panel.Height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/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N;</w:t>
      </w:r>
      <w:proofErr w:type="gramEnd"/>
    </w:p>
    <w:p w14:paraId="2669655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Math.Min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pixelWidth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pixelHeight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3462C62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C589B70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 (int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N;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7E4FE64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A426D1D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for (int j = 0; j &lt; M;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4160CF4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39FC6CD3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Label pixel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Label();</w:t>
      </w:r>
      <w:proofErr w:type="gramEnd"/>
    </w:p>
    <w:p w14:paraId="23E79D9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pixel.Name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$"pixel{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}{j}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";</w:t>
      </w:r>
      <w:proofErr w:type="gramEnd"/>
    </w:p>
    <w:p w14:paraId="07947F06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pixel.Size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Size(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66D9B74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pixel.Location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Point(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j *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pixelSize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4958540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C9BECA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pixel.BackColor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(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readyMatrix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j] ==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valueOfBlack</w:t>
      </w:r>
      <w:proofErr w:type="spellEnd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?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Color.Black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White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64D29C4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EC2594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pixel.BorderStyle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BorderStyle.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FixedSingle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00E82B47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panel.Controls.Add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(pixel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65D0E9AE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1AA19C7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4FC67E2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22A1D1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4AB134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void flowLayoutPanel1_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Paint(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PaintEventArgs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14:paraId="7210A59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3AEC27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2682DD1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1B2A728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DC3898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private void button1_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Click(</w:t>
      </w:r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14:paraId="617F5A94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DC2C07F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this.Close</w:t>
      </w:r>
      <w:proofErr w:type="spellEnd"/>
      <w:proofErr w:type="gramEnd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635FB515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9B2C4A9" w14:textId="77777777" w:rsidR="00DE694F" w:rsidRP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515B1BA" w14:textId="455B9E26" w:rsidR="00921228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E694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66CEEB0C" w14:textId="77777777" w:rsidR="00921228" w:rsidRDefault="00921228">
      <w:pPr>
        <w:suppressAutoHyphens w:val="0"/>
        <w:spacing w:after="160" w:line="278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br w:type="page"/>
      </w:r>
    </w:p>
    <w:p w14:paraId="05B9D637" w14:textId="77777777" w:rsidR="00DE694F" w:rsidRDefault="00DE694F" w:rsidP="00DE694F">
      <w:pPr>
        <w:suppressAutoHyphens w:val="0"/>
        <w:autoSpaceDE w:val="0"/>
        <w:autoSpaceDN w:val="0"/>
        <w:adjustRightInd w:val="0"/>
        <w:ind w:left="1416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8F59261" w14:textId="33285526" w:rsidR="00274ADD" w:rsidRPr="00274ADD" w:rsidRDefault="00274ADD" w:rsidP="00274ADD">
      <w:pPr>
        <w:pStyle w:val="ds-markdown-paragraph"/>
        <w:numPr>
          <w:ilvl w:val="0"/>
          <w:numId w:val="17"/>
        </w:numPr>
        <w:spacing w:before="0" w:beforeAutospacing="0" w:after="0" w:afterAutospacing="0" w:line="429" w:lineRule="atLeast"/>
      </w:pPr>
      <w:r>
        <w:rPr>
          <w:b/>
          <w:bCs/>
        </w:rPr>
        <w:t>Диаграммы</w:t>
      </w:r>
      <w:r>
        <w:rPr>
          <w:b/>
          <w:bCs/>
          <w:lang w:val="en-US"/>
        </w:rPr>
        <w:t>:</w:t>
      </w:r>
    </w:p>
    <w:p w14:paraId="0C23DC4F" w14:textId="12F6016E" w:rsidR="00274ADD" w:rsidRPr="00274ADD" w:rsidRDefault="00274ADD" w:rsidP="00274ADD">
      <w:pPr>
        <w:pStyle w:val="ds-markdown-paragraph"/>
        <w:numPr>
          <w:ilvl w:val="0"/>
          <w:numId w:val="20"/>
        </w:numPr>
        <w:spacing w:before="0" w:beforeAutospacing="0" w:after="0" w:afterAutospacing="0" w:line="429" w:lineRule="atLeast"/>
      </w:pPr>
      <w:r>
        <w:t>Диаграмма сущность-связь</w:t>
      </w:r>
      <w:r>
        <w:rPr>
          <w:lang w:val="en-US"/>
        </w:rPr>
        <w:t>:</w:t>
      </w:r>
    </w:p>
    <w:p w14:paraId="0AEBB27C" w14:textId="043B0516" w:rsidR="00274ADD" w:rsidRDefault="00274ADD" w:rsidP="00274ADD">
      <w:pPr>
        <w:pStyle w:val="ds-markdown-paragraph"/>
        <w:spacing w:before="0" w:beforeAutospacing="0" w:after="0" w:afterAutospacing="0" w:line="429" w:lineRule="atLeast"/>
        <w:ind w:left="1800"/>
        <w:jc w:val="center"/>
      </w:pPr>
      <w:r>
        <w:rPr>
          <w:noProof/>
        </w:rPr>
        <w:drawing>
          <wp:inline distT="0" distB="0" distL="0" distR="0" wp14:anchorId="673EDA82" wp14:editId="51E9FA72">
            <wp:extent cx="4904728" cy="3252302"/>
            <wp:effectExtent l="0" t="0" r="0" b="5715"/>
            <wp:docPr id="1054892712" name="Рисунок 6" descr="Изображение выглядит как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92712" name="Рисунок 6" descr="Изображение выглядит как снимок экрана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28" cy="325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06BB" w14:textId="586794AA" w:rsidR="00274ADD" w:rsidRPr="00F547B9" w:rsidRDefault="00274ADD">
      <w:pPr>
        <w:suppressAutoHyphens w:val="0"/>
        <w:spacing w:after="160" w:line="278" w:lineRule="auto"/>
        <w:rPr>
          <w:color w:val="auto"/>
          <w:szCs w:val="24"/>
          <w:lang w:val="en-US"/>
        </w:rPr>
      </w:pPr>
    </w:p>
    <w:p w14:paraId="1A7D0420" w14:textId="7338782F" w:rsidR="00274ADD" w:rsidRDefault="00274ADD" w:rsidP="00274ADD">
      <w:pPr>
        <w:pStyle w:val="ds-markdown-paragraph"/>
        <w:numPr>
          <w:ilvl w:val="0"/>
          <w:numId w:val="20"/>
        </w:numPr>
        <w:spacing w:before="0" w:beforeAutospacing="0" w:after="0" w:afterAutospacing="0" w:line="429" w:lineRule="atLeast"/>
      </w:pPr>
      <w:r>
        <w:t xml:space="preserve">Диаграмма </w:t>
      </w:r>
      <w:r>
        <w:t>классов</w:t>
      </w:r>
      <w:r>
        <w:rPr>
          <w:lang w:val="en-US"/>
        </w:rPr>
        <w:t>:</w:t>
      </w:r>
    </w:p>
    <w:p w14:paraId="4BDEA6DD" w14:textId="0ACAB9D0" w:rsidR="00274ADD" w:rsidRDefault="00274ADD" w:rsidP="00274ADD">
      <w:pPr>
        <w:pStyle w:val="ds-markdown-paragraph"/>
        <w:spacing w:before="0" w:beforeAutospacing="0" w:after="0" w:afterAutospacing="0" w:line="429" w:lineRule="atLeast"/>
        <w:ind w:left="1800"/>
        <w:jc w:val="center"/>
      </w:pPr>
      <w:r>
        <w:rPr>
          <w:noProof/>
        </w:rPr>
        <w:drawing>
          <wp:inline distT="0" distB="0" distL="0" distR="0" wp14:anchorId="5A7E4C3A" wp14:editId="1839BC03">
            <wp:extent cx="4685340" cy="4338123"/>
            <wp:effectExtent l="0" t="0" r="1270" b="5715"/>
            <wp:docPr id="202222738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184" cy="434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2E35B" w14:textId="77777777" w:rsidR="00274ADD" w:rsidRDefault="00274ADD">
      <w:pPr>
        <w:suppressAutoHyphens w:val="0"/>
        <w:spacing w:after="160" w:line="278" w:lineRule="auto"/>
        <w:rPr>
          <w:color w:val="auto"/>
          <w:szCs w:val="24"/>
        </w:rPr>
      </w:pPr>
      <w:r>
        <w:br w:type="page"/>
      </w:r>
    </w:p>
    <w:p w14:paraId="268284B2" w14:textId="60120F54" w:rsidR="00274ADD" w:rsidRDefault="00274ADD" w:rsidP="00274ADD">
      <w:pPr>
        <w:pStyle w:val="ds-markdown-paragraph"/>
        <w:numPr>
          <w:ilvl w:val="0"/>
          <w:numId w:val="20"/>
        </w:numPr>
        <w:spacing w:before="0" w:beforeAutospacing="0" w:after="0" w:afterAutospacing="0" w:line="429" w:lineRule="atLeast"/>
      </w:pPr>
      <w:r>
        <w:lastRenderedPageBreak/>
        <w:t>Диаграмм</w:t>
      </w:r>
      <w:r>
        <w:t>ы</w:t>
      </w:r>
      <w:r>
        <w:t xml:space="preserve"> </w:t>
      </w:r>
      <w:r>
        <w:t>деятельности</w:t>
      </w:r>
      <w:r>
        <w:rPr>
          <w:lang w:val="en-US"/>
        </w:rPr>
        <w:t>:</w:t>
      </w:r>
    </w:p>
    <w:p w14:paraId="465C9670" w14:textId="0078CFE6" w:rsidR="00274ADD" w:rsidRDefault="00274ADD" w:rsidP="00274ADD">
      <w:pPr>
        <w:pStyle w:val="ds-markdown-paragraph"/>
        <w:spacing w:before="0" w:beforeAutospacing="0" w:after="0" w:afterAutospacing="0" w:line="429" w:lineRule="atLeast"/>
        <w:ind w:left="1800"/>
        <w:jc w:val="center"/>
      </w:pPr>
      <w:r>
        <w:rPr>
          <w:noProof/>
        </w:rPr>
        <w:drawing>
          <wp:inline distT="0" distB="0" distL="0" distR="0" wp14:anchorId="7B573BF4" wp14:editId="134FF551">
            <wp:extent cx="4718649" cy="3694871"/>
            <wp:effectExtent l="0" t="0" r="6350" b="1270"/>
            <wp:docPr id="67484378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955" cy="370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5260" w14:textId="60F065B5" w:rsidR="00274ADD" w:rsidRPr="00AE2295" w:rsidRDefault="00274ADD">
      <w:pPr>
        <w:suppressAutoHyphens w:val="0"/>
        <w:spacing w:after="160" w:line="278" w:lineRule="auto"/>
        <w:rPr>
          <w:color w:val="auto"/>
          <w:szCs w:val="24"/>
          <w:lang w:val="en-US"/>
        </w:rPr>
      </w:pPr>
    </w:p>
    <w:p w14:paraId="7796DB8F" w14:textId="7A14BFF0" w:rsidR="00274ADD" w:rsidRDefault="00274ADD" w:rsidP="00274ADD">
      <w:pPr>
        <w:pStyle w:val="ds-markdown-paragraph"/>
        <w:numPr>
          <w:ilvl w:val="0"/>
          <w:numId w:val="20"/>
        </w:numPr>
        <w:spacing w:before="0" w:beforeAutospacing="0" w:after="0" w:afterAutospacing="0" w:line="429" w:lineRule="atLeast"/>
      </w:pPr>
      <w:r>
        <w:t>Диаграм</w:t>
      </w:r>
      <w:r>
        <w:t>ма прецедентов</w:t>
      </w:r>
      <w:r>
        <w:rPr>
          <w:lang w:val="en-US"/>
        </w:rPr>
        <w:t>:</w:t>
      </w:r>
    </w:p>
    <w:p w14:paraId="7E009667" w14:textId="779A146A" w:rsidR="00274ADD" w:rsidRPr="00274ADD" w:rsidRDefault="00274ADD" w:rsidP="00274ADD">
      <w:pPr>
        <w:pStyle w:val="ds-markdown-paragraph"/>
        <w:spacing w:before="0" w:beforeAutospacing="0" w:after="0" w:afterAutospacing="0" w:line="429" w:lineRule="atLeast"/>
        <w:ind w:left="1800"/>
        <w:jc w:val="center"/>
      </w:pPr>
      <w:r>
        <w:rPr>
          <w:noProof/>
        </w:rPr>
        <w:drawing>
          <wp:inline distT="0" distB="0" distL="0" distR="0" wp14:anchorId="4434DB93" wp14:editId="3D381B81">
            <wp:extent cx="3610304" cy="4683564"/>
            <wp:effectExtent l="0" t="0" r="0" b="3175"/>
            <wp:docPr id="113940073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348" cy="468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5D85" w14:textId="77777777" w:rsidR="000A0948" w:rsidRPr="00CD64B4" w:rsidRDefault="000A0948" w:rsidP="00CD64B4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8516026"/>
      <w:r w:rsidRPr="00CD64B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Источники, используемые при разработке</w:t>
      </w:r>
      <w:bookmarkEnd w:id="10"/>
    </w:p>
    <w:p w14:paraId="5C458311" w14:textId="77777777" w:rsidR="000A0948" w:rsidRPr="000A0948" w:rsidRDefault="000A0948" w:rsidP="000A0948">
      <w:pPr>
        <w:numPr>
          <w:ilvl w:val="0"/>
          <w:numId w:val="21"/>
        </w:numPr>
      </w:pPr>
      <w:r w:rsidRPr="000A0948">
        <w:t>Документация .NET Framework.</w:t>
      </w:r>
    </w:p>
    <w:p w14:paraId="71C21583" w14:textId="77777777" w:rsidR="000A0948" w:rsidRPr="000A0948" w:rsidRDefault="000A0948" w:rsidP="000A0948">
      <w:pPr>
        <w:numPr>
          <w:ilvl w:val="0"/>
          <w:numId w:val="21"/>
        </w:numPr>
        <w:rPr>
          <w:lang w:val="en-US"/>
        </w:rPr>
      </w:pPr>
      <w:r w:rsidRPr="000A0948">
        <w:rPr>
          <w:lang w:val="en-US"/>
        </w:rPr>
        <w:t>MS SQL Server Developer Guide.</w:t>
      </w:r>
    </w:p>
    <w:p w14:paraId="45B04216" w14:textId="7E3824AE" w:rsidR="001171E2" w:rsidRPr="000A0948" w:rsidRDefault="000A0948" w:rsidP="001171E2">
      <w:pPr>
        <w:numPr>
          <w:ilvl w:val="0"/>
          <w:numId w:val="21"/>
        </w:numPr>
      </w:pPr>
      <w:r w:rsidRPr="000A0948">
        <w:t xml:space="preserve">ГОСТ </w:t>
      </w:r>
      <w:proofErr w:type="gramStart"/>
      <w:r w:rsidRPr="000A0948">
        <w:t>34.602-89</w:t>
      </w:r>
      <w:proofErr w:type="gramEnd"/>
      <w:r w:rsidRPr="000A0948">
        <w:t xml:space="preserve"> «Техническое задание на создание автоматизированной системы».</w:t>
      </w:r>
    </w:p>
    <w:p w14:paraId="6F83CD21" w14:textId="77777777" w:rsidR="00EB73BF" w:rsidRPr="00F15373" w:rsidRDefault="00EB73BF" w:rsidP="00F15373"/>
    <w:sectPr w:rsidR="00EB73BF" w:rsidRPr="00F15373" w:rsidSect="00F15373">
      <w:headerReference w:type="default" r:id="rId11"/>
      <w:pgSz w:w="11906" w:h="16838"/>
      <w:pgMar w:top="840" w:right="680" w:bottom="907" w:left="1134" w:header="567" w:footer="0" w:gutter="0"/>
      <w:pgNumType w:start="2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E0BEC" w14:textId="77777777" w:rsidR="00000000" w:rsidRDefault="00000000">
    <w:pPr>
      <w:pStyle w:val="ad"/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226C3D3F" w14:textId="77777777" w:rsidR="00000000" w:rsidRDefault="00000000">
    <w:pPr>
      <w:pStyle w:val="ad"/>
      <w:jc w:val="center"/>
    </w:pPr>
    <w:r w:rsidRPr="00F15373">
      <w:rPr>
        <w:rStyle w:val="ac"/>
        <w:rFonts w:eastAsia="Cambria"/>
      </w:rPr>
      <w:t xml:space="preserve">ПКГХ 01.03.25 ИП-22-3. </w:t>
    </w:r>
    <w:r w:rsidRPr="00F15373">
      <w:rPr>
        <w:rStyle w:val="ac"/>
        <w:rFonts w:eastAsia="Cambria"/>
      </w:rPr>
      <w:t>1378–22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B09DF"/>
    <w:multiLevelType w:val="multilevel"/>
    <w:tmpl w:val="112E95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A6841"/>
    <w:multiLevelType w:val="multilevel"/>
    <w:tmpl w:val="3700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546B0"/>
    <w:multiLevelType w:val="multilevel"/>
    <w:tmpl w:val="A4EA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B0CCA"/>
    <w:multiLevelType w:val="hybridMultilevel"/>
    <w:tmpl w:val="73BA3108"/>
    <w:lvl w:ilvl="0" w:tplc="A3B842F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B5397E"/>
    <w:multiLevelType w:val="multilevel"/>
    <w:tmpl w:val="C6FE9A68"/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2E5C42"/>
    <w:multiLevelType w:val="multilevel"/>
    <w:tmpl w:val="2ABAA768"/>
    <w:lvl w:ilvl="0">
      <w:start w:val="1"/>
      <w:numFmt w:val="decimal"/>
      <w:lvlText w:val="2.%1 "/>
      <w:lvlJc w:val="left"/>
      <w:pPr>
        <w:tabs>
          <w:tab w:val="num" w:pos="0"/>
        </w:tabs>
        <w:ind w:left="1920" w:hanging="360"/>
      </w:pPr>
      <w:rPr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D261B0C"/>
    <w:multiLevelType w:val="multilevel"/>
    <w:tmpl w:val="44F03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5418D"/>
    <w:multiLevelType w:val="multilevel"/>
    <w:tmpl w:val="25F20DFA"/>
    <w:lvl w:ilvl="0">
      <w:start w:val="1"/>
      <w:numFmt w:val="bullet"/>
      <w:lvlText w:val="–"/>
      <w:lvlJc w:val="left"/>
      <w:pPr>
        <w:tabs>
          <w:tab w:val="num" w:pos="0"/>
        </w:tabs>
        <w:ind w:left="171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F276F78"/>
    <w:multiLevelType w:val="hybridMultilevel"/>
    <w:tmpl w:val="C9926874"/>
    <w:lvl w:ilvl="0" w:tplc="B29ED94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E6CDE"/>
    <w:multiLevelType w:val="multilevel"/>
    <w:tmpl w:val="911E9506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786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492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558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264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33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396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102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8168" w:hanging="2160"/>
      </w:pPr>
    </w:lvl>
  </w:abstractNum>
  <w:abstractNum w:abstractNumId="10" w15:restartNumberingAfterBreak="0">
    <w:nsid w:val="462661E7"/>
    <w:multiLevelType w:val="hybridMultilevel"/>
    <w:tmpl w:val="6B921816"/>
    <w:lvl w:ilvl="0" w:tplc="59F6C3A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83D029D"/>
    <w:multiLevelType w:val="multilevel"/>
    <w:tmpl w:val="AB1E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4B20C7"/>
    <w:multiLevelType w:val="hybridMultilevel"/>
    <w:tmpl w:val="56B4AF98"/>
    <w:lvl w:ilvl="0" w:tplc="59F6C3A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9760617"/>
    <w:multiLevelType w:val="multilevel"/>
    <w:tmpl w:val="A6FC86A8"/>
    <w:lvl w:ilvl="0">
      <w:start w:val="1"/>
      <w:numFmt w:val="bullet"/>
      <w:lvlText w:val="–"/>
      <w:lvlJc w:val="left"/>
      <w:pPr>
        <w:tabs>
          <w:tab w:val="num" w:pos="1260"/>
        </w:tabs>
        <w:ind w:left="360" w:firstLine="54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080" w:firstLine="180"/>
      </w:pPr>
      <w:rPr>
        <w:rFonts w:ascii="Arial Unicode MS" w:hAnsi="Arial Unicode MS" w:cs="Arial Unicode MS" w:hint="default"/>
        <w:b w:val="0"/>
        <w:i w:val="0"/>
        <w:caps w:val="0"/>
        <w:smallCaps w:val="0"/>
        <w:strike w:val="0"/>
        <w:dstrike w:val="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2700"/>
        </w:tabs>
        <w:ind w:left="1800" w:firstLine="180"/>
      </w:pPr>
      <w:rPr>
        <w:rFonts w:ascii="Arial Unicode MS" w:hAnsi="Arial Unicode MS" w:cs="Arial Unicode MS" w:hint="default"/>
        <w:b w:val="0"/>
        <w:i w:val="0"/>
        <w:caps w:val="0"/>
        <w:smallCaps w:val="0"/>
        <w:strike w:val="0"/>
        <w:dstrike w:val="0"/>
        <w:position w:val="0"/>
        <w:sz w:val="24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3420"/>
        </w:tabs>
        <w:ind w:left="2520" w:firstLine="18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3240" w:firstLine="180"/>
      </w:pPr>
      <w:rPr>
        <w:rFonts w:ascii="Arial Unicode MS" w:hAnsi="Arial Unicode MS" w:cs="Arial Unicode MS" w:hint="default"/>
        <w:b w:val="0"/>
        <w:i w:val="0"/>
        <w:caps w:val="0"/>
        <w:smallCaps w:val="0"/>
        <w:strike w:val="0"/>
        <w:dstrike w:val="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4860"/>
        </w:tabs>
        <w:ind w:left="3960" w:firstLine="180"/>
      </w:pPr>
      <w:rPr>
        <w:rFonts w:ascii="Arial Unicode MS" w:hAnsi="Arial Unicode MS" w:cs="Arial Unicode MS" w:hint="default"/>
        <w:b w:val="0"/>
        <w:i w:val="0"/>
        <w:caps w:val="0"/>
        <w:smallCaps w:val="0"/>
        <w:strike w:val="0"/>
        <w:dstrike w:val="0"/>
        <w:position w:val="0"/>
        <w:sz w:val="24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5580"/>
        </w:tabs>
        <w:ind w:left="4680" w:firstLine="180"/>
      </w:pPr>
      <w:rPr>
        <w:rFonts w:ascii="Symbol" w:hAnsi="Symbol" w:cs="Symbol" w:hint="default"/>
        <w:b w:val="0"/>
        <w:i w:val="0"/>
        <w:caps w:val="0"/>
        <w:smallCaps w:val="0"/>
        <w:strike w:val="0"/>
        <w:dstrike w:val="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5400" w:firstLine="180"/>
      </w:pPr>
      <w:rPr>
        <w:rFonts w:ascii="Arial Unicode MS" w:hAnsi="Arial Unicode MS" w:cs="Arial Unicode MS" w:hint="default"/>
        <w:b w:val="0"/>
        <w:i w:val="0"/>
        <w:caps w:val="0"/>
        <w:smallCaps w:val="0"/>
        <w:strike w:val="0"/>
        <w:dstrike w:val="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7020"/>
        </w:tabs>
        <w:ind w:left="6120" w:firstLine="180"/>
      </w:pPr>
      <w:rPr>
        <w:rFonts w:ascii="Arial Unicode MS" w:hAnsi="Arial Unicode MS" w:cs="Arial Unicode MS" w:hint="default"/>
        <w:b w:val="0"/>
        <w:i w:val="0"/>
        <w:caps w:val="0"/>
        <w:smallCaps w:val="0"/>
        <w:strike w:val="0"/>
        <w:dstrike w:val="0"/>
        <w:position w:val="0"/>
        <w:sz w:val="24"/>
        <w:vertAlign w:val="baseline"/>
      </w:rPr>
    </w:lvl>
  </w:abstractNum>
  <w:abstractNum w:abstractNumId="14" w15:restartNumberingAfterBreak="0">
    <w:nsid w:val="587B2F35"/>
    <w:multiLevelType w:val="multilevel"/>
    <w:tmpl w:val="8B3AC7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55565"/>
    <w:multiLevelType w:val="multilevel"/>
    <w:tmpl w:val="7BE478B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73071BE"/>
    <w:multiLevelType w:val="multilevel"/>
    <w:tmpl w:val="E35848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226518"/>
    <w:multiLevelType w:val="multilevel"/>
    <w:tmpl w:val="D6D0AA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75004"/>
    <w:multiLevelType w:val="multilevel"/>
    <w:tmpl w:val="C29419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4D3BAA"/>
    <w:multiLevelType w:val="multilevel"/>
    <w:tmpl w:val="626899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C06CEF"/>
    <w:multiLevelType w:val="multilevel"/>
    <w:tmpl w:val="A748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069898">
    <w:abstractNumId w:val="15"/>
  </w:num>
  <w:num w:numId="2" w16cid:durableId="1772818238">
    <w:abstractNumId w:val="13"/>
  </w:num>
  <w:num w:numId="3" w16cid:durableId="2088846657">
    <w:abstractNumId w:val="4"/>
  </w:num>
  <w:num w:numId="4" w16cid:durableId="798958365">
    <w:abstractNumId w:val="7"/>
  </w:num>
  <w:num w:numId="5" w16cid:durableId="222759268">
    <w:abstractNumId w:val="9"/>
  </w:num>
  <w:num w:numId="6" w16cid:durableId="561254617">
    <w:abstractNumId w:val="5"/>
  </w:num>
  <w:num w:numId="7" w16cid:durableId="257955573">
    <w:abstractNumId w:val="18"/>
  </w:num>
  <w:num w:numId="8" w16cid:durableId="1770807010">
    <w:abstractNumId w:val="19"/>
  </w:num>
  <w:num w:numId="9" w16cid:durableId="912813378">
    <w:abstractNumId w:val="0"/>
  </w:num>
  <w:num w:numId="10" w16cid:durableId="191768286">
    <w:abstractNumId w:val="14"/>
  </w:num>
  <w:num w:numId="11" w16cid:durableId="1570383740">
    <w:abstractNumId w:val="6"/>
  </w:num>
  <w:num w:numId="12" w16cid:durableId="1543593979">
    <w:abstractNumId w:val="16"/>
  </w:num>
  <w:num w:numId="13" w16cid:durableId="535701046">
    <w:abstractNumId w:val="17"/>
  </w:num>
  <w:num w:numId="14" w16cid:durableId="972128035">
    <w:abstractNumId w:val="12"/>
  </w:num>
  <w:num w:numId="15" w16cid:durableId="419181767">
    <w:abstractNumId w:val="1"/>
  </w:num>
  <w:num w:numId="16" w16cid:durableId="63921404">
    <w:abstractNumId w:val="2"/>
  </w:num>
  <w:num w:numId="17" w16cid:durableId="1061172903">
    <w:abstractNumId w:val="3"/>
  </w:num>
  <w:num w:numId="18" w16cid:durableId="813643409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70409630">
    <w:abstractNumId w:val="11"/>
  </w:num>
  <w:num w:numId="20" w16cid:durableId="1184711118">
    <w:abstractNumId w:val="10"/>
  </w:num>
  <w:num w:numId="21" w16cid:durableId="110175770">
    <w:abstractNumId w:val="20"/>
  </w:num>
  <w:num w:numId="22" w16cid:durableId="13745767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D5"/>
    <w:rsid w:val="000A0948"/>
    <w:rsid w:val="000C7EE2"/>
    <w:rsid w:val="001171E2"/>
    <w:rsid w:val="00274ADD"/>
    <w:rsid w:val="002C2DA6"/>
    <w:rsid w:val="0040466F"/>
    <w:rsid w:val="0056430B"/>
    <w:rsid w:val="005D5B12"/>
    <w:rsid w:val="006066D5"/>
    <w:rsid w:val="007221D3"/>
    <w:rsid w:val="007528F7"/>
    <w:rsid w:val="00777667"/>
    <w:rsid w:val="007B13F2"/>
    <w:rsid w:val="00806317"/>
    <w:rsid w:val="008A25C0"/>
    <w:rsid w:val="00921228"/>
    <w:rsid w:val="00931144"/>
    <w:rsid w:val="00AA1EC7"/>
    <w:rsid w:val="00AE2295"/>
    <w:rsid w:val="00B62B56"/>
    <w:rsid w:val="00B73A8B"/>
    <w:rsid w:val="00CD64B4"/>
    <w:rsid w:val="00CD7289"/>
    <w:rsid w:val="00D62D8F"/>
    <w:rsid w:val="00DB6DF1"/>
    <w:rsid w:val="00DE694F"/>
    <w:rsid w:val="00DF526B"/>
    <w:rsid w:val="00E65538"/>
    <w:rsid w:val="00EB73BF"/>
    <w:rsid w:val="00F15373"/>
    <w:rsid w:val="00F41C32"/>
    <w:rsid w:val="00F547B9"/>
    <w:rsid w:val="00F8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E899D"/>
  <w15:chartTrackingRefBased/>
  <w15:docId w15:val="{EACBDF30-88B3-4CC3-8AC1-94B4905A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94F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Cs w:val="20"/>
      <w:u w:color="00000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6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606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06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6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6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6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6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rsid w:val="00606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rsid w:val="00606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66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66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66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66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66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66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66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6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6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6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6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66D5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6066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66D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6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66D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066D5"/>
    <w:rPr>
      <w:b/>
      <w:bCs/>
      <w:smallCaps/>
      <w:color w:val="0F4761" w:themeColor="accent1" w:themeShade="BF"/>
      <w:spacing w:val="5"/>
    </w:rPr>
  </w:style>
  <w:style w:type="character" w:styleId="ac">
    <w:name w:val="page number"/>
    <w:qFormat/>
    <w:rsid w:val="00F15373"/>
  </w:style>
  <w:style w:type="paragraph" w:styleId="ad">
    <w:name w:val="header"/>
    <w:link w:val="ae"/>
    <w:rsid w:val="00F15373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Cs w:val="20"/>
      <w:u w:color="000000"/>
      <w:lang w:eastAsia="ru-RU"/>
      <w14:ligatures w14:val="none"/>
    </w:rPr>
  </w:style>
  <w:style w:type="character" w:customStyle="1" w:styleId="ae">
    <w:name w:val="Верхний колонтитул Знак"/>
    <w:basedOn w:val="a0"/>
    <w:link w:val="ad"/>
    <w:rsid w:val="00F15373"/>
    <w:rPr>
      <w:rFonts w:ascii="Times New Roman" w:eastAsia="Times New Roman" w:hAnsi="Times New Roman" w:cs="Times New Roman"/>
      <w:color w:val="000000"/>
      <w:kern w:val="0"/>
      <w:szCs w:val="20"/>
      <w:u w:color="000000"/>
      <w:lang w:eastAsia="ru-RU"/>
      <w14:ligatures w14:val="none"/>
    </w:rPr>
  </w:style>
  <w:style w:type="paragraph" w:styleId="af">
    <w:name w:val="Body Text Indent"/>
    <w:link w:val="af0"/>
    <w:rsid w:val="00F15373"/>
    <w:pPr>
      <w:suppressAutoHyphens/>
      <w:spacing w:after="0" w:line="240" w:lineRule="auto"/>
      <w:ind w:left="180" w:firstLine="720"/>
    </w:pPr>
    <w:rPr>
      <w:rFonts w:ascii="Times New Roman" w:eastAsia="Times New Roman" w:hAnsi="Times New Roman" w:cs="Times New Roman"/>
      <w:color w:val="000000"/>
      <w:kern w:val="0"/>
      <w:sz w:val="28"/>
      <w:szCs w:val="20"/>
      <w:u w:color="000000"/>
      <w:lang w:eastAsia="ru-RU"/>
      <w14:ligatures w14:val="none"/>
    </w:rPr>
  </w:style>
  <w:style w:type="character" w:customStyle="1" w:styleId="af0">
    <w:name w:val="Основной текст с отступом Знак"/>
    <w:basedOn w:val="a0"/>
    <w:link w:val="af"/>
    <w:rsid w:val="00F15373"/>
    <w:rPr>
      <w:rFonts w:ascii="Times New Roman" w:eastAsia="Times New Roman" w:hAnsi="Times New Roman" w:cs="Times New Roman"/>
      <w:color w:val="000000"/>
      <w:kern w:val="0"/>
      <w:sz w:val="28"/>
      <w:szCs w:val="20"/>
      <w:u w:color="000000"/>
      <w:lang w:eastAsia="ru-RU"/>
      <w14:ligatures w14:val="none"/>
    </w:rPr>
  </w:style>
  <w:style w:type="paragraph" w:customStyle="1" w:styleId="caption1">
    <w:name w:val="caption1"/>
    <w:basedOn w:val="a"/>
    <w:next w:val="a"/>
    <w:qFormat/>
    <w:rsid w:val="00F15373"/>
    <w:pPr>
      <w:spacing w:after="200"/>
    </w:pPr>
    <w:rPr>
      <w:i/>
      <w:color w:val="A7A7A7"/>
      <w:sz w:val="18"/>
    </w:rPr>
  </w:style>
  <w:style w:type="paragraph" w:customStyle="1" w:styleId="ds-markdown-paragraph">
    <w:name w:val="ds-markdown-paragraph"/>
    <w:basedOn w:val="a"/>
    <w:rsid w:val="002C2DA6"/>
    <w:pPr>
      <w:suppressAutoHyphens w:val="0"/>
      <w:spacing w:before="100" w:beforeAutospacing="1" w:after="100" w:afterAutospacing="1"/>
    </w:pPr>
    <w:rPr>
      <w:color w:val="auto"/>
      <w:szCs w:val="24"/>
    </w:rPr>
  </w:style>
  <w:style w:type="character" w:styleId="af1">
    <w:name w:val="Strong"/>
    <w:basedOn w:val="a0"/>
    <w:uiPriority w:val="22"/>
    <w:qFormat/>
    <w:rsid w:val="002C2DA6"/>
    <w:rPr>
      <w:b/>
      <w:bCs/>
    </w:rPr>
  </w:style>
  <w:style w:type="paragraph" w:styleId="af2">
    <w:name w:val="TOC Heading"/>
    <w:basedOn w:val="1"/>
    <w:next w:val="a"/>
    <w:uiPriority w:val="39"/>
    <w:unhideWhenUsed/>
    <w:qFormat/>
    <w:rsid w:val="00CD64B4"/>
    <w:pPr>
      <w:suppressAutoHyphens w:val="0"/>
      <w:spacing w:before="240" w:after="0" w:line="259" w:lineRule="auto"/>
      <w:outlineLvl w:val="9"/>
    </w:pPr>
    <w:rPr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CD64B4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CD64B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50</Pages>
  <Words>12057</Words>
  <Characters>68726</Characters>
  <Application>Microsoft Office Word</Application>
  <DocSecurity>0</DocSecurity>
  <Lines>572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Kotik Ilya</dc:creator>
  <cp:keywords/>
  <dc:description/>
  <cp:lastModifiedBy>Kotik Ilya</cp:lastModifiedBy>
  <cp:revision>32</cp:revision>
  <dcterms:created xsi:type="dcterms:W3CDTF">2025-05-18T21:55:00Z</dcterms:created>
  <dcterms:modified xsi:type="dcterms:W3CDTF">2025-05-19T00:00:00Z</dcterms:modified>
</cp:coreProperties>
</file>