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8DB3" w14:textId="6EEFF17D" w:rsidR="00414151" w:rsidRDefault="00885EDB" w:rsidP="00885EDB">
      <w:pPr>
        <w:spacing w:after="0" w:line="240" w:lineRule="auto"/>
        <w:jc w:val="center"/>
        <w:rPr>
          <w:b/>
          <w:bCs/>
        </w:rPr>
      </w:pPr>
      <w:r w:rsidRPr="00885EDB">
        <w:rPr>
          <w:b/>
          <w:bCs/>
        </w:rPr>
        <w:t>Тестовое задание МТС</w:t>
      </w:r>
    </w:p>
    <w:p w14:paraId="06103E80" w14:textId="77777777" w:rsidR="00885EDB" w:rsidRPr="00885EDB" w:rsidRDefault="00885EDB" w:rsidP="00885EDB">
      <w:pPr>
        <w:spacing w:after="0" w:line="240" w:lineRule="auto"/>
        <w:jc w:val="center"/>
        <w:rPr>
          <w:b/>
          <w:bCs/>
        </w:rPr>
      </w:pPr>
    </w:p>
    <w:p w14:paraId="0FAFB9F4" w14:textId="5C05A9D1" w:rsidR="00885EDB" w:rsidRDefault="00885EDB" w:rsidP="00885EDB">
      <w:pPr>
        <w:spacing w:after="0" w:line="240" w:lineRule="auto"/>
        <w:rPr>
          <w:lang w:val="en-US"/>
        </w:rPr>
      </w:pPr>
      <w:r>
        <w:t xml:space="preserve">Гольдовский Илья Валерьевич, </w:t>
      </w:r>
      <w:r>
        <w:rPr>
          <w:lang w:val="en-US"/>
        </w:rPr>
        <w:t>ITFB Group</w:t>
      </w:r>
    </w:p>
    <w:p w14:paraId="5F49D6EA" w14:textId="383A722B" w:rsidR="00885EDB" w:rsidRDefault="00885EDB" w:rsidP="00885EDB">
      <w:pPr>
        <w:spacing w:after="0" w:line="240" w:lineRule="auto"/>
        <w:rPr>
          <w:lang w:val="en-US"/>
        </w:rPr>
      </w:pPr>
    </w:p>
    <w:p w14:paraId="353AA1E8" w14:textId="4ACA97FF" w:rsidR="00885EDB" w:rsidRDefault="00885EDB" w:rsidP="00885EDB">
      <w:pPr>
        <w:spacing w:after="0" w:line="240" w:lineRule="auto"/>
      </w:pPr>
      <w:r>
        <w:t>К работе в офисе готов.</w:t>
      </w:r>
    </w:p>
    <w:p w14:paraId="3217B283" w14:textId="7E460AA4" w:rsidR="00885EDB" w:rsidRDefault="00885EDB"/>
    <w:p w14:paraId="60133B66" w14:textId="77777777" w:rsidR="00885EDB" w:rsidRPr="00885EDB" w:rsidRDefault="00885EDB"/>
    <w:sectPr w:rsidR="00885EDB" w:rsidRPr="00885EDB" w:rsidSect="00885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BA"/>
    <w:rsid w:val="002C38C2"/>
    <w:rsid w:val="00414151"/>
    <w:rsid w:val="006826DF"/>
    <w:rsid w:val="00885EDB"/>
    <w:rsid w:val="00DA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540A"/>
  <w15:chartTrackingRefBased/>
  <w15:docId w15:val="{FAFDF85C-8AEC-4A2C-B8D7-DA4E7B5E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Гольдовский Илья Валерьевич</dc:creator>
  <cp:keywords/>
  <dc:description/>
  <cp:lastModifiedBy>Гольдовский Илья Валерьевич</cp:lastModifiedBy>
  <cp:revision>2</cp:revision>
  <dcterms:created xsi:type="dcterms:W3CDTF">2021-09-28T17:27:00Z</dcterms:created>
  <dcterms:modified xsi:type="dcterms:W3CDTF">2021-09-28T17:29:00Z</dcterms:modified>
</cp:coreProperties>
</file>