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553B3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 w:rsidRPr="00063282">
        <w:rPr>
          <w:rFonts w:ascii="Times New Roman" w:eastAsia="Calibri" w:hAnsi="Times New Roman" w:cs="Times New Roman"/>
          <w:b/>
          <w:sz w:val="52"/>
          <w:szCs w:val="20"/>
        </w:rPr>
        <w:t>Уфимский</w:t>
      </w:r>
    </w:p>
    <w:p w14:paraId="5958C81A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 w:rsidRPr="00063282">
        <w:rPr>
          <w:rFonts w:ascii="Times New Roman" w:eastAsia="Calibri" w:hAnsi="Times New Roman" w:cs="Times New Roman"/>
          <w:b/>
          <w:sz w:val="52"/>
          <w:szCs w:val="20"/>
        </w:rPr>
        <w:t>колледж радиоэлектроники, телекоммуникаций и безопасности</w:t>
      </w:r>
    </w:p>
    <w:p w14:paraId="3E0171A0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6"/>
          <w:szCs w:val="20"/>
        </w:rPr>
      </w:pPr>
      <w:r w:rsidRPr="00063282">
        <w:rPr>
          <w:rFonts w:ascii="Times New Roman" w:eastAsia="Calibri" w:hAnsi="Times New Roman" w:cs="Times New Roman"/>
          <w:noProof/>
          <w:spacing w:val="20"/>
          <w:sz w:val="56"/>
          <w:szCs w:val="20"/>
          <w:lang w:eastAsia="ru-RU"/>
        </w:rPr>
        <w:drawing>
          <wp:inline distT="0" distB="0" distL="0" distR="0" wp14:anchorId="17693411" wp14:editId="39FF3DF4">
            <wp:extent cx="6443345" cy="338455"/>
            <wp:effectExtent l="0" t="0" r="146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B58" w14:textId="77777777" w:rsidR="00063282" w:rsidRPr="00063282" w:rsidRDefault="00063282" w:rsidP="00063282">
      <w:pPr>
        <w:keepNext/>
        <w:keepLines/>
        <w:spacing w:before="240" w:line="360" w:lineRule="auto"/>
        <w:jc w:val="center"/>
        <w:outlineLvl w:val="0"/>
        <w:rPr>
          <w:rFonts w:ascii="Times New Roman" w:eastAsia="SimSun" w:hAnsi="Times New Roman" w:cs="Times New Roman"/>
          <w:b/>
          <w:sz w:val="28"/>
          <w:szCs w:val="32"/>
        </w:rPr>
      </w:pPr>
      <w:r w:rsidRPr="00063282">
        <w:rPr>
          <w:rFonts w:ascii="Times New Roman" w:eastAsia="SimSun" w:hAnsi="Times New Roman" w:cs="Times New Roman"/>
          <w:b/>
          <w:sz w:val="40"/>
          <w:szCs w:val="32"/>
        </w:rPr>
        <w:t>О Т Ч Ё Т</w:t>
      </w:r>
    </w:p>
    <w:p w14:paraId="7C9B9F19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Прохождения </w:t>
      </w:r>
      <w:r w:rsidRPr="00063282">
        <w:rPr>
          <w:rFonts w:ascii="Times New Roman" w:eastAsia="Calibri" w:hAnsi="Times New Roman" w:cs="Times New Roman"/>
          <w:sz w:val="28"/>
          <w:szCs w:val="28"/>
        </w:rPr>
        <w:t xml:space="preserve">учебной </w:t>
      </w:r>
      <w:r w:rsidRPr="00063282">
        <w:rPr>
          <w:rFonts w:ascii="Times New Roman" w:eastAsia="Calibri" w:hAnsi="Times New Roman" w:cs="Times New Roman"/>
          <w:sz w:val="28"/>
        </w:rPr>
        <w:t xml:space="preserve">практики </w:t>
      </w:r>
    </w:p>
    <w:p w14:paraId="79338401" w14:textId="77777777" w:rsidR="00063282" w:rsidRPr="00063282" w:rsidRDefault="00063282" w:rsidP="00063282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W w:w="935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4"/>
      </w:tblGrid>
      <w:tr w:rsidR="00063282" w:rsidRPr="00063282" w14:paraId="1046007F" w14:textId="77777777" w:rsidTr="002820ED">
        <w:tc>
          <w:tcPr>
            <w:tcW w:w="9354" w:type="dxa"/>
          </w:tcPr>
          <w:p w14:paraId="485C195E" w14:textId="77777777" w:rsidR="00063282" w:rsidRPr="00063282" w:rsidRDefault="00063282" w:rsidP="00063282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063282">
              <w:rPr>
                <w:rFonts w:ascii="Times New Roman" w:eastAsia="Calibri" w:hAnsi="Times New Roman" w:cs="Times New Roman"/>
                <w:sz w:val="28"/>
              </w:rPr>
              <w:t>по ПМ Разработка модулей программного обеспечения для компьютерных систем</w:t>
            </w:r>
          </w:p>
        </w:tc>
      </w:tr>
    </w:tbl>
    <w:p w14:paraId="688DB757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</w:rPr>
        <w:t>(наименование практики)</w:t>
      </w:r>
    </w:p>
    <w:p w14:paraId="1FBF6F15" w14:textId="77777777" w:rsidR="00063282" w:rsidRPr="00063282" w:rsidRDefault="00063282" w:rsidP="00063282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группа </w:t>
      </w:r>
      <w:r w:rsidRPr="00063282">
        <w:rPr>
          <w:rFonts w:ascii="Times New Roman" w:eastAsia="Calibri" w:hAnsi="Times New Roman" w:cs="Times New Roman"/>
          <w:sz w:val="24"/>
          <w:szCs w:val="24"/>
          <w:u w:val="single"/>
        </w:rPr>
        <w:t>9ИСП-391к- 17</w:t>
      </w:r>
      <w:r w:rsidRPr="0006328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E153061" w14:textId="77777777" w:rsidR="00063282" w:rsidRPr="00063282" w:rsidRDefault="00063282" w:rsidP="00063282">
      <w:pPr>
        <w:spacing w:after="0" w:line="360" w:lineRule="auto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специальность </w:t>
      </w:r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09.02.07 Информационные системы и программирование </w:t>
      </w:r>
    </w:p>
    <w:p w14:paraId="5DEDB21B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0"/>
        </w:rPr>
      </w:pPr>
      <w:r w:rsidRPr="00063282">
        <w:rPr>
          <w:rFonts w:ascii="Times New Roman" w:eastAsia="Calibri" w:hAnsi="Times New Roman" w:cs="Times New Roman"/>
          <w:sz w:val="20"/>
        </w:rPr>
        <w:t>(код и наименование специальности)</w:t>
      </w:r>
    </w:p>
    <w:p w14:paraId="02D6B0D8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>Студенты:</w:t>
      </w:r>
    </w:p>
    <w:p w14:paraId="014B0BB0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>Назаров Ильяс Хайдарович</w:t>
      </w:r>
    </w:p>
    <w:p w14:paraId="370C21C7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>Абзалилов Анвар Зильфирович</w:t>
      </w:r>
    </w:p>
    <w:p w14:paraId="67789AAA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D24E84" w14:textId="77777777" w:rsidR="00063282" w:rsidRPr="00063282" w:rsidRDefault="00063282" w:rsidP="00063282">
      <w:pPr>
        <w:keepNext/>
        <w:spacing w:after="0" w:line="360" w:lineRule="auto"/>
        <w:ind w:left="3540"/>
        <w:jc w:val="both"/>
        <w:outlineLvl w:val="1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   Продолжительность практики </w:t>
      </w:r>
    </w:p>
    <w:p w14:paraId="571AE0DD" w14:textId="77777777" w:rsidR="00063282" w:rsidRPr="00063282" w:rsidRDefault="00063282" w:rsidP="0006328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                                                   с «20»</w:t>
      </w:r>
      <w:r w:rsidRPr="00063282">
        <w:rPr>
          <w:rFonts w:ascii="Times New Roman" w:eastAsia="Calibri" w:hAnsi="Times New Roman" w:cs="Times New Roman"/>
          <w:sz w:val="28"/>
          <w:u w:val="single"/>
        </w:rPr>
        <w:t xml:space="preserve"> апреля </w:t>
      </w:r>
      <w:r w:rsidRPr="00063282">
        <w:rPr>
          <w:rFonts w:ascii="Times New Roman" w:eastAsia="Calibri" w:hAnsi="Times New Roman" w:cs="Times New Roman"/>
          <w:sz w:val="28"/>
        </w:rPr>
        <w:t>2020  г.</w:t>
      </w:r>
      <w:r w:rsidRPr="00063282">
        <w:rPr>
          <w:rFonts w:ascii="Times New Roman" w:eastAsia="Calibri" w:hAnsi="Times New Roman" w:cs="Times New Roman"/>
          <w:sz w:val="28"/>
        </w:rPr>
        <w:tab/>
      </w:r>
      <w:r w:rsidRPr="00063282">
        <w:rPr>
          <w:rFonts w:ascii="Times New Roman" w:eastAsia="Calibri" w:hAnsi="Times New Roman" w:cs="Times New Roman"/>
          <w:sz w:val="28"/>
        </w:rPr>
        <w:tab/>
      </w:r>
    </w:p>
    <w:p w14:paraId="3D315FFE" w14:textId="77777777" w:rsidR="00063282" w:rsidRPr="00063282" w:rsidRDefault="00063282" w:rsidP="0006328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63282">
        <w:rPr>
          <w:rFonts w:ascii="Times New Roman" w:eastAsia="Calibri" w:hAnsi="Times New Roman" w:cs="Times New Roman"/>
          <w:sz w:val="28"/>
          <w:szCs w:val="28"/>
        </w:rPr>
        <w:t xml:space="preserve">                              по «23»</w:t>
      </w:r>
      <w:r w:rsidRPr="0006328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мая </w:t>
      </w:r>
      <w:r w:rsidRPr="00063282">
        <w:rPr>
          <w:rFonts w:ascii="Times New Roman" w:eastAsia="Calibri" w:hAnsi="Times New Roman" w:cs="Times New Roman"/>
          <w:sz w:val="28"/>
          <w:szCs w:val="28"/>
        </w:rPr>
        <w:t>2020 г.</w:t>
      </w:r>
    </w:p>
    <w:p w14:paraId="2A3C67B8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6A63CC84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>Руководитель практики от учебного заведения</w:t>
      </w:r>
    </w:p>
    <w:p w14:paraId="11A9D985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3C0A7691" w14:textId="77777777" w:rsidR="00063282" w:rsidRPr="00063282" w:rsidRDefault="00063282" w:rsidP="00063282">
      <w:pPr>
        <w:spacing w:after="0" w:line="360" w:lineRule="auto"/>
        <w:ind w:left="4956" w:firstLine="708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  <w:u w:val="single"/>
        </w:rPr>
        <w:t>Лебедев В.Н.</w:t>
      </w:r>
      <w:r w:rsidRPr="00063282">
        <w:rPr>
          <w:rFonts w:ascii="Times New Roman" w:eastAsia="Calibri" w:hAnsi="Times New Roman" w:cs="Times New Roman"/>
          <w:sz w:val="28"/>
        </w:rPr>
        <w:t>/_________/</w:t>
      </w:r>
    </w:p>
    <w:p w14:paraId="78737BCE" w14:textId="77777777" w:rsidR="00063282" w:rsidRPr="00063282" w:rsidRDefault="00063282" w:rsidP="00063282">
      <w:pPr>
        <w:spacing w:after="0" w:line="360" w:lineRule="auto"/>
        <w:ind w:left="4956"/>
        <w:jc w:val="both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      </w:t>
      </w:r>
      <w:r w:rsidRPr="00063282">
        <w:rPr>
          <w:rFonts w:ascii="Times New Roman" w:eastAsia="Calibri" w:hAnsi="Times New Roman" w:cs="Times New Roman"/>
          <w:sz w:val="28"/>
        </w:rPr>
        <w:tab/>
        <w:t xml:space="preserve">  </w:t>
      </w:r>
      <w:r w:rsidRPr="00063282">
        <w:rPr>
          <w:rFonts w:ascii="Times New Roman" w:eastAsia="Calibri" w:hAnsi="Times New Roman" w:cs="Times New Roman"/>
          <w:sz w:val="28"/>
          <w:u w:val="single"/>
        </w:rPr>
        <w:t>Гурьянова С. В.</w:t>
      </w:r>
      <w:r w:rsidRPr="00063282">
        <w:rPr>
          <w:rFonts w:ascii="Times New Roman" w:eastAsia="Calibri" w:hAnsi="Times New Roman" w:cs="Times New Roman"/>
          <w:sz w:val="28"/>
        </w:rPr>
        <w:t>/__________/</w:t>
      </w:r>
    </w:p>
    <w:p w14:paraId="01617398" w14:textId="77777777" w:rsidR="00063282" w:rsidRPr="00063282" w:rsidRDefault="00063282" w:rsidP="00063282">
      <w:pPr>
        <w:spacing w:after="0" w:line="360" w:lineRule="auto"/>
        <w:ind w:left="4956"/>
        <w:jc w:val="right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  <w:u w:val="single"/>
        </w:rPr>
        <w:t>Кашина М. А.</w:t>
      </w:r>
      <w:r w:rsidRPr="00063282">
        <w:rPr>
          <w:rFonts w:ascii="Times New Roman" w:eastAsia="Calibri" w:hAnsi="Times New Roman" w:cs="Times New Roman"/>
          <w:sz w:val="28"/>
        </w:rPr>
        <w:t>/__________/</w:t>
      </w:r>
    </w:p>
    <w:p w14:paraId="129C351C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0DAE3111" w14:textId="77777777" w:rsidR="00063282" w:rsidRPr="00063282" w:rsidRDefault="00063282" w:rsidP="0006328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6E9D1980" w14:textId="77777777" w:rsidR="00063282" w:rsidRPr="00063282" w:rsidRDefault="00063282" w:rsidP="0006328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1BE82E2A" w14:textId="77777777" w:rsidR="00063282" w:rsidRDefault="00063282"/>
    <w:p w14:paraId="353FB748" w14:textId="77777777" w:rsidR="00063282" w:rsidRDefault="00063282">
      <w:r>
        <w:lastRenderedPageBreak/>
        <w:br w:type="page"/>
      </w:r>
    </w:p>
    <w:p w14:paraId="68671D92" w14:textId="77777777" w:rsidR="00063282" w:rsidRDefault="00063282" w:rsidP="00063282">
      <w:pPr>
        <w:jc w:val="center"/>
      </w:pPr>
    </w:p>
    <w:p w14:paraId="56E650C4" w14:textId="77777777" w:rsidR="00063282" w:rsidRPr="00C253DA" w:rsidRDefault="00063282" w:rsidP="00063282">
      <w:pPr>
        <w:jc w:val="center"/>
        <w:rPr>
          <w:sz w:val="32"/>
        </w:rPr>
      </w:pPr>
      <w:r w:rsidRPr="00C253DA">
        <w:rPr>
          <w:sz w:val="32"/>
        </w:rPr>
        <w:t>СОДЕРЖАНИЕ</w:t>
      </w:r>
    </w:p>
    <w:p w14:paraId="5CB54A2A" w14:textId="2EC1D5F8" w:rsidR="00063282" w:rsidRPr="00C253DA" w:rsidRDefault="00063282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r w:rsidRPr="00C253DA">
        <w:rPr>
          <w:rFonts w:cs="Times New Roman"/>
          <w:sz w:val="32"/>
        </w:rPr>
        <w:fldChar w:fldCharType="begin"/>
      </w:r>
      <w:r w:rsidRPr="00C253DA">
        <w:rPr>
          <w:rFonts w:cs="Times New Roman"/>
          <w:sz w:val="32"/>
        </w:rPr>
        <w:instrText xml:space="preserve"> TOC \o "1-3" \h \z \t "Заголовок;1" </w:instrText>
      </w:r>
      <w:r w:rsidRPr="00C253DA">
        <w:rPr>
          <w:rFonts w:cs="Times New Roman"/>
          <w:sz w:val="32"/>
        </w:rPr>
        <w:fldChar w:fldCharType="separate"/>
      </w:r>
      <w:hyperlink w:anchor="_Toc39328668" w:history="1">
        <w:r w:rsidRPr="00C253DA">
          <w:rPr>
            <w:rStyle w:val="a3"/>
            <w:rFonts w:cs="Times New Roman"/>
            <w:noProof/>
          </w:rPr>
          <w:t>Введение</w:t>
        </w:r>
        <w:r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4</w:t>
        </w:r>
      </w:hyperlink>
    </w:p>
    <w:p w14:paraId="31EB1ABB" w14:textId="22FFE4DA" w:rsidR="00063282" w:rsidRPr="00C253DA" w:rsidRDefault="006F588F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69" w:history="1">
        <w:r w:rsidR="00063282" w:rsidRPr="00C253DA">
          <w:rPr>
            <w:rStyle w:val="a3"/>
            <w:rFonts w:cs="Times New Roman"/>
            <w:noProof/>
          </w:rPr>
          <w:t>Раздел 1 Разработка программного продукта для персонального компьютера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5</w:t>
        </w:r>
      </w:hyperlink>
    </w:p>
    <w:p w14:paraId="236D39DF" w14:textId="3E1225C3" w:rsidR="00063282" w:rsidRPr="00C253DA" w:rsidRDefault="006F588F" w:rsidP="0006328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0" w:history="1">
        <w:r w:rsidR="00063282" w:rsidRPr="00C253DA">
          <w:rPr>
            <w:rStyle w:val="a3"/>
            <w:rFonts w:cs="Times New Roman"/>
            <w:noProof/>
          </w:rPr>
          <w:t>1.1</w:t>
        </w:r>
        <w:r w:rsidR="00063282"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="00063282" w:rsidRPr="00C253DA">
          <w:rPr>
            <w:rStyle w:val="a3"/>
            <w:rFonts w:cs="Times New Roman"/>
            <w:noProof/>
          </w:rPr>
          <w:t>Описание задания на разработку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5</w:t>
        </w:r>
      </w:hyperlink>
    </w:p>
    <w:p w14:paraId="3051F3DC" w14:textId="73A5E7A6" w:rsidR="00063282" w:rsidRPr="00C253DA" w:rsidRDefault="006F588F" w:rsidP="0006328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1" w:history="1">
        <w:r w:rsidR="00063282" w:rsidRPr="00C253DA">
          <w:rPr>
            <w:rStyle w:val="a3"/>
            <w:rFonts w:cs="Times New Roman"/>
            <w:noProof/>
          </w:rPr>
          <w:t>1.2</w:t>
        </w:r>
        <w:r w:rsidR="00063282"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="00063282" w:rsidRPr="00C253DA">
          <w:rPr>
            <w:rStyle w:val="a3"/>
            <w:rFonts w:cs="Times New Roman"/>
            <w:noProof/>
          </w:rPr>
          <w:t>Этапы разработки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8</w:t>
        </w:r>
      </w:hyperlink>
    </w:p>
    <w:p w14:paraId="5304FC36" w14:textId="4CC302EA" w:rsidR="00063282" w:rsidRPr="00C253DA" w:rsidRDefault="006F588F" w:rsidP="0006328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2" w:history="1">
        <w:r w:rsidR="00063282" w:rsidRPr="00C253DA">
          <w:rPr>
            <w:rStyle w:val="a3"/>
            <w:rFonts w:cs="Times New Roman"/>
            <w:noProof/>
          </w:rPr>
          <w:t>1.3</w:t>
        </w:r>
        <w:r w:rsidR="00063282"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="00063282" w:rsidRPr="00C253DA">
          <w:rPr>
            <w:rStyle w:val="a3"/>
            <w:rFonts w:cs="Times New Roman"/>
            <w:noProof/>
          </w:rPr>
          <w:t>Описание готового продукта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10</w:t>
        </w:r>
      </w:hyperlink>
    </w:p>
    <w:p w14:paraId="014C93CA" w14:textId="5977E36A" w:rsidR="00063282" w:rsidRPr="00C253DA" w:rsidRDefault="006F588F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3" w:history="1">
        <w:r w:rsidR="00063282" w:rsidRPr="00C253DA">
          <w:rPr>
            <w:rStyle w:val="a3"/>
            <w:rFonts w:cs="Times New Roman"/>
            <w:noProof/>
          </w:rPr>
          <w:t>Раздел 2 Разработка программного продукта для мобильного устройства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17</w:t>
        </w:r>
      </w:hyperlink>
    </w:p>
    <w:p w14:paraId="71CE5CA2" w14:textId="79DD2D7D" w:rsidR="00063282" w:rsidRPr="00C253DA" w:rsidRDefault="006F588F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4" w:history="1">
        <w:r w:rsidR="00063282" w:rsidRPr="00C253DA">
          <w:rPr>
            <w:rStyle w:val="a3"/>
            <w:rFonts w:cs="Times New Roman"/>
            <w:noProof/>
          </w:rPr>
          <w:t>1.1 Название раздела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18</w:t>
        </w:r>
      </w:hyperlink>
    </w:p>
    <w:p w14:paraId="14C4B229" w14:textId="6412A5A2" w:rsidR="00063282" w:rsidRPr="00C253DA" w:rsidRDefault="006F588F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5" w:history="1">
        <w:r w:rsidR="00063282" w:rsidRPr="00C253DA">
          <w:rPr>
            <w:rStyle w:val="a3"/>
            <w:rFonts w:cs="Times New Roman"/>
            <w:noProof/>
          </w:rPr>
          <w:t>Заключение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15</w:t>
        </w:r>
      </w:hyperlink>
    </w:p>
    <w:p w14:paraId="58F37EEC" w14:textId="2F4C73F2" w:rsidR="00063282" w:rsidRPr="00C253DA" w:rsidRDefault="006F588F" w:rsidP="0006328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6" w:history="1">
        <w:r w:rsidR="00063282" w:rsidRPr="00C253DA">
          <w:rPr>
            <w:rStyle w:val="a3"/>
            <w:rFonts w:cs="Times New Roman"/>
            <w:noProof/>
          </w:rPr>
          <w:t>Ссылки на источники</w:t>
        </w:r>
        <w:r w:rsidR="00063282" w:rsidRPr="00C253DA">
          <w:rPr>
            <w:rFonts w:cs="Times New Roman"/>
            <w:noProof/>
            <w:webHidden/>
          </w:rPr>
          <w:tab/>
        </w:r>
        <w:r w:rsidR="00FC0070">
          <w:rPr>
            <w:rFonts w:cs="Times New Roman"/>
            <w:noProof/>
            <w:webHidden/>
          </w:rPr>
          <w:t>16</w:t>
        </w:r>
      </w:hyperlink>
    </w:p>
    <w:p w14:paraId="10590E23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C253DA">
        <w:rPr>
          <w:sz w:val="32"/>
        </w:rPr>
        <w:fldChar w:fldCharType="end"/>
      </w:r>
    </w:p>
    <w:p w14:paraId="4380057E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15F9621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6B0F4448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3BB6542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07286C6C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34D41DBD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8859F78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943A732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371F285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0571AB7E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74CCA5B6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69FE2602" w14:textId="77777777" w:rsidR="00063282" w:rsidRDefault="00063282" w:rsidP="0006328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56051456" w14:textId="77777777" w:rsidR="0025427C" w:rsidRPr="0025427C" w:rsidRDefault="0025427C" w:rsidP="0025427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5427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Введение</w:t>
      </w:r>
    </w:p>
    <w:p w14:paraId="1BE9F984" w14:textId="70ADCCB2" w:rsidR="0025427C" w:rsidRDefault="0025427C" w:rsidP="0025427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данной практической работы был разработан программный продукт, для взаимодействия с файлами и базой данных.</w:t>
      </w:r>
    </w:p>
    <w:p w14:paraId="7A16015C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393F2068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5CB0488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1879AB94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0EB7FBE6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34763B2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4C885E6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3BC5810D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2F4A7EA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1EDA8DD5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17FE558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628E26F3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02792B26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7D78EF5F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38413EA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1CFCC0EA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781A0BC" w14:textId="77777777" w:rsidR="0025427C" w:rsidRDefault="0025427C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330009F7" w14:textId="77777777" w:rsidR="0025427C" w:rsidRDefault="0025427C" w:rsidP="0025427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38B0F04" w14:textId="77777777" w:rsidR="0025427C" w:rsidRPr="0025427C" w:rsidRDefault="0025427C" w:rsidP="0025427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0" w:name="_Toc39328669"/>
      <w:r w:rsidRPr="0025427C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Раздел 1 Разработка программного продукта</w:t>
      </w:r>
      <w:bookmarkEnd w:id="0"/>
    </w:p>
    <w:p w14:paraId="28CBCE77" w14:textId="77777777" w:rsidR="0025427C" w:rsidRPr="0025427C" w:rsidRDefault="0025427C" w:rsidP="0025427C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1.1 Описание задания</w:t>
      </w:r>
    </w:p>
    <w:p w14:paraId="2DBC860C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22.04.2020:</w:t>
      </w:r>
    </w:p>
    <w:p w14:paraId="346F3388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Установить и настроить работу Microsoft Visual Studio 2019 Community, создать проект WPF App на языке C#, отправить работу на GitHub. Ссылку на репозиторий отправить любому из преподавателей.</w:t>
      </w:r>
    </w:p>
    <w:p w14:paraId="2918B296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24.04.2020:</w:t>
      </w:r>
    </w:p>
    <w:p w14:paraId="3387F797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Создать новый интерфейс ILogger и его реализацию в виде класса Logger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</w:t>
      </w:r>
    </w:p>
    <w:p w14:paraId="02322032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27.04.04:</w:t>
      </w:r>
    </w:p>
    <w:p w14:paraId="5809C474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Проработать пользовательский интерфейс основной программы - требуется добавить элемент "Меню" с вложенными элементами "Файл" ("Открыть" - запуск окна открытия файлов, при ответе вернуть Dialog о невозможности открытия с последующей записью в лог (public abstract void ОткрытьФайл() {throw Logger.СоздатьИсключение("Невозможно открыть файл")}), логику вы будете делать позже; "Выход" - ), "Модули" (пока добавить одну команду "Настройки", при нажатии на которую должно появляться новое окно с CheckBox, RadioButton, TextField), "О программе" (должно появляться окно с содержанием на ваш выбор, но там должна быть информация о членах группы, название группы(ИСП-391к), год выпуска программы, ссылка на репозиторий github).</w:t>
      </w:r>
    </w:p>
    <w:p w14:paraId="09C26904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Также на основной форме должны расположены элементы Panel, Button под Panel "Очистить", которая будет вызывать Panel.Dispose() и Panel = new Panel(), но реализацию вы можете сделать сами. Размер основного окна должен быть 800*600.</w:t>
      </w:r>
    </w:p>
    <w:p w14:paraId="024384E4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Можно начать создание модулей, добавляя в ваш проект новые проекты, которые будут являться проектами библиотек (.dll), которые впоследствии будут взаимодействовать с основной программой - модуль текстовых файлов, модуль звуковых файлов, модуль изображений, модуль взаимодействия с базой данных. Каждый модуль будет содержать в себе интерфейс IExecutableModule с методами void Execute(params string[] параметры), string About(). Взаимодействие модулей с основной программой начнется примерно с понедельника.</w:t>
      </w:r>
    </w:p>
    <w:p w14:paraId="734DC869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lastRenderedPageBreak/>
        <w:t>Нужно установить и запустить MS SQL SERVER, в которой будет развернута база данных. Требуется создать любую базу с двумя связанными таблицами на ваше усмотрение. Главное, чтобы у разработчиков были данные для авторизации на сервере. В случае совместной работы, можно будет или экспортировать/импортировать базы или использовать vpn.</w:t>
      </w:r>
    </w:p>
    <w:p w14:paraId="0A0E5D16" w14:textId="77777777" w:rsidR="0025427C" w:rsidRPr="0025427C" w:rsidRDefault="0025427C" w:rsidP="0025427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Задание до 29.04.04:</w:t>
      </w:r>
    </w:p>
    <w:p w14:paraId="6415BFA0" w14:textId="77777777" w:rsidR="0025427C" w:rsidRPr="0025427C" w:rsidRDefault="0025427C" w:rsidP="0025427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команды, модуль в Panel должен отображать любые доступные данные), расширьте интерфейс IModuleable, если необходимо И выделите сам интерфейс в отдельном .cs файле в основном проекте</w:t>
      </w:r>
    </w:p>
    <w:p w14:paraId="31654487" w14:textId="77777777" w:rsidR="0025427C" w:rsidRPr="0025427C" w:rsidRDefault="0025427C" w:rsidP="0025427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Сделать класс Configuration в основной программе (ЭТО НЕ МОДУЛЬ!), в котором будут поля: string ПутьКМодулям, ПутьККонфигурацииМодулей, ШиринаОкна, ВысотаОкна, а также любые другие на ваше усмотрение. Кроме этого, в этом классе должно быть описаны два метода: public void ЗагрузкаКонфигурацииЕслиСуществует(string ПутьКФайлу), private void СоздатьКонфигурацию(string ПутьКФайлу). Из загрузки можно вызвать создание</w:t>
      </w:r>
    </w:p>
    <w:p w14:paraId="1502BBFF" w14:textId="77777777" w:rsidR="0025427C" w:rsidRPr="0025427C" w:rsidRDefault="0025427C" w:rsidP="0025427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Сделать параметры приложения и модулей, которые будут сохраняться в отдельном файле (App.Confiuration.ini) рядом с исполняемым файлом, причем если этой конфигурации нету - нужно создавать новую с параметрами по-умолчанию (вызов метода ЗагрузкаКонфигурацииЕслиСуществует), также сделать для модулей.</w:t>
      </w:r>
    </w:p>
    <w:p w14:paraId="24F2EE05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Задание до 01.05.2020 (а возможно и до 04.05.2020): Получить взаимодействие модулей вместе с настройками, нужны модули работы с текстом, изображениями, аудио, базами данных. Сделать логику для кнопки "очистить" в главном окне, которая очищает Panel и отключает взаимодействие с открытыми файлами или бд (если такого файла нет, то ничего делать не нужно, в случае БД нужно от неё отключиться), требуется запись в лог Оформить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Textbox, который только отображает содержимое файла, больше ничего не требуется. По аналогии проработать соответствующую логику и для других модулей. Оформление документации. Требуется оформить 1 раздел вашего отчёта, в котором будет 3 пункта: описание задания (развёрнуто нужно представить задания, которые отображаются в этом чате) , этапы разработки (какое по используется для разработки приложения, описание модулей, несколько картинок на ваше усмотрение) и результат разработки (описание того, что умеет программа со всеми кнопками и особенностями реализации). Каждый из пунктов идёт на 5 +-2 страницы, а раздел 15 +-3 страницы. Раздел оформляется или в Microsoft Word или в Libre </w:t>
      </w:r>
      <w:r w:rsidRPr="0025427C">
        <w:rPr>
          <w:rFonts w:ascii="Times New Roman" w:eastAsia="Calibri" w:hAnsi="Times New Roman" w:cs="Times New Roman"/>
          <w:sz w:val="28"/>
          <w:szCs w:val="28"/>
        </w:rPr>
        <w:lastRenderedPageBreak/>
        <w:t>Office Writer. Текст должен быть написан шрифтом Times New Roman 14 размера размеченным по ширине с абзацным отступом на 1 строке - 1.25 см. Заголовки написаны жирным текстом 16 размера размеченным по центру, после которого идёт 1 пустая строка. Изображения должны быть расположены по центру и иметь название, например :"Рисунок 1 - Окно Visual Studio с конструкторов главного окна приложения".</w:t>
      </w:r>
    </w:p>
    <w:p w14:paraId="16A1FB21" w14:textId="77777777" w:rsidR="0025427C" w:rsidRPr="0025427C" w:rsidRDefault="0025427C" w:rsidP="0025427C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t>Задание до 06.05.2020:</w:t>
      </w:r>
    </w:p>
    <w:p w14:paraId="5F2BD523" w14:textId="77777777" w:rsidR="008D451B" w:rsidRDefault="0025427C" w:rsidP="008D45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t>Продолжить работу над программой, заняться её тестированием - внутри вашего решения нужно создать проект MS Test Project (.Net Core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null значение и не должно быть ошибок; при обработке модулем не корректного файла должна быть ошибка и запись в лог).</w:t>
      </w:r>
    </w:p>
    <w:p w14:paraId="2F9C89BD" w14:textId="77777777" w:rsidR="00063282" w:rsidRPr="008D451B" w:rsidRDefault="008D451B" w:rsidP="008D451B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35CF253" w14:textId="77777777" w:rsidR="00063282" w:rsidRPr="00063282" w:rsidRDefault="00522BEC" w:rsidP="00063282">
      <w:pPr>
        <w:spacing w:after="0" w:line="360" w:lineRule="auto"/>
        <w:ind w:left="3540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lastRenderedPageBreak/>
        <w:t xml:space="preserve">1.2 </w:t>
      </w:r>
      <w:r w:rsidR="00063282" w:rsidRPr="00063282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Этапы разработки</w:t>
      </w:r>
    </w:p>
    <w:p w14:paraId="3FC92BC0" w14:textId="77777777" w:rsidR="00063282" w:rsidRPr="00063282" w:rsidRDefault="00063282" w:rsidP="0006328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разработчки приложения использовалось программное обеспечение Visual Studio.</w:t>
      </w:r>
    </w:p>
    <w:p w14:paraId="23A0372C" w14:textId="77777777" w:rsidR="00063282" w:rsidRPr="00063282" w:rsidRDefault="00063282" w:rsidP="00063282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</w:p>
    <w:p w14:paraId="54716554" w14:textId="77777777" w:rsidR="008D451B" w:rsidRDefault="00063282" w:rsidP="008D451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063282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  <w:t>Microsoft Visual Studio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— линейка продуктов компании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Microsoft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, включающих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интегрированную среду разработки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программного обеспечения и ряд других инструментальных средств. Данные продукты позволяют разрабатывать как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консольные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приложения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, так и приложения с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графическим интерфейсом</w:t>
      </w:r>
    </w:p>
    <w:p w14:paraId="1D493942" w14:textId="77777777" w:rsidR="00522BEC" w:rsidRPr="008D451B" w:rsidRDefault="008D451B" w:rsidP="008D451B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br w:type="page"/>
      </w:r>
    </w:p>
    <w:p w14:paraId="1D26687A" w14:textId="77777777" w:rsidR="00522BEC" w:rsidRPr="00C60FC4" w:rsidRDefault="00522BEC" w:rsidP="008D451B">
      <w:pPr>
        <w:spacing w:after="0" w:line="360" w:lineRule="auto"/>
        <w:ind w:left="709" w:firstLine="709"/>
        <w:jc w:val="center"/>
        <w:rPr>
          <w:rFonts w:ascii="Times New Roman" w:eastAsia="Calibri" w:hAnsi="Times New Roman" w:cs="Times New Roman"/>
          <w:b/>
          <w:sz w:val="32"/>
          <w:szCs w:val="32"/>
          <w:shd w:val="clear" w:color="auto" w:fill="FFFFFF"/>
        </w:rPr>
      </w:pPr>
      <w:r w:rsidRPr="00C60FC4">
        <w:rPr>
          <w:rFonts w:ascii="Times New Roman" w:eastAsia="Calibri" w:hAnsi="Times New Roman" w:cs="Times New Roman"/>
          <w:b/>
          <w:sz w:val="32"/>
          <w:szCs w:val="32"/>
          <w:shd w:val="clear" w:color="auto" w:fill="FFFFFF"/>
        </w:rPr>
        <w:lastRenderedPageBreak/>
        <w:t>Модули</w:t>
      </w:r>
    </w:p>
    <w:p w14:paraId="6582DF71" w14:textId="77777777" w:rsidR="00522BEC" w:rsidRPr="00522BEC" w:rsidRDefault="00522BEC" w:rsidP="00522BE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Первый - 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Аудио модуль(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Music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Dll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). Он выполняет функцию плеера, работающего с форматом .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mp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3.</w:t>
      </w:r>
    </w:p>
    <w:p w14:paraId="68C2EB0F" w14:textId="77777777" w:rsidR="00522BEC" w:rsidRPr="00522BEC" w:rsidRDefault="00522BEC" w:rsidP="00522BE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Второй - 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модуль изображений, выводит выбранный файл формата .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png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, .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jpeg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экранную панель. </w:t>
      </w:r>
    </w:p>
    <w:p w14:paraId="18C085B4" w14:textId="77777777" w:rsidR="00522BEC" w:rsidRPr="00522BEC" w:rsidRDefault="00522BEC" w:rsidP="00522BE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Третий - </w:t>
      </w:r>
      <w:r w:rsidRPr="00522BEC">
        <w:rPr>
          <w:rFonts w:ascii="Times New Roman" w:eastAsia="Calibri" w:hAnsi="Times New Roman" w:cs="Times New Roman"/>
          <w:sz w:val="28"/>
          <w:szCs w:val="28"/>
        </w:rPr>
        <w:t>текстовый. Данный модуль позволяет открывать файлы формата .</w:t>
      </w:r>
      <w:r w:rsidRPr="00522BEC">
        <w:rPr>
          <w:rFonts w:ascii="Times New Roman" w:eastAsia="Calibri" w:hAnsi="Times New Roman" w:cs="Times New Roman"/>
          <w:sz w:val="28"/>
          <w:szCs w:val="28"/>
          <w:lang w:val="en-US"/>
        </w:rPr>
        <w:t>txt</w:t>
      </w:r>
    </w:p>
    <w:p w14:paraId="2CD60968" w14:textId="77777777" w:rsidR="008D451B" w:rsidRDefault="00522BEC" w:rsidP="008D451B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Четвертый –</w:t>
      </w: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 Базы данных , данный мод</w:t>
      </w:r>
      <w:r>
        <w:rPr>
          <w:rFonts w:ascii="Times New Roman" w:eastAsia="Calibri" w:hAnsi="Times New Roman" w:cs="Times New Roman"/>
          <w:sz w:val="28"/>
          <w:szCs w:val="28"/>
        </w:rPr>
        <w:t>уль подключается к базе данных</w:t>
      </w:r>
      <w:r w:rsidR="008D45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33AB68" w14:textId="77777777" w:rsidR="00522BEC" w:rsidRPr="008D451B" w:rsidRDefault="008D451B" w:rsidP="008D451B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B437958" w14:textId="77777777" w:rsidR="00522BEC" w:rsidRPr="00522BEC" w:rsidRDefault="00522BEC" w:rsidP="00522BEC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22BEC">
        <w:rPr>
          <w:rFonts w:ascii="Times New Roman" w:eastAsia="Calibri" w:hAnsi="Times New Roman" w:cs="Times New Roman"/>
          <w:b/>
          <w:sz w:val="32"/>
          <w:szCs w:val="32"/>
        </w:rPr>
        <w:lastRenderedPageBreak/>
        <w:t>1.3 Описание готового продукта.</w:t>
      </w:r>
    </w:p>
    <w:p w14:paraId="0692E02A" w14:textId="77777777" w:rsidR="00522BEC" w:rsidRDefault="00522BEC" w:rsidP="00522BEC">
      <w:pPr>
        <w:ind w:left="360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881F3" wp14:editId="4B9E059E">
            <wp:extent cx="4282312" cy="32400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3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1C4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60334">
        <w:rPr>
          <w:rFonts w:ascii="Times New Roman" w:hAnsi="Times New Roman" w:cs="Times New Roman"/>
          <w:sz w:val="28"/>
          <w:szCs w:val="28"/>
        </w:rPr>
        <w:t xml:space="preserve"> Главное меню</w:t>
      </w:r>
    </w:p>
    <w:p w14:paraId="7E4F431E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модули</w:t>
      </w:r>
      <w:r w:rsidRPr="0006033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список модулей в программе </w:t>
      </w:r>
    </w:p>
    <w:p w14:paraId="41CECAB6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A5D09" wp14:editId="27DFE58F">
            <wp:extent cx="4292621" cy="32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8DA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Выбор модулей</w:t>
      </w:r>
    </w:p>
    <w:p w14:paraId="7AE5D9C6" w14:textId="77777777" w:rsidR="008D451B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Присоединение к БД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подключения к базе данных</w:t>
      </w:r>
    </w:p>
    <w:p w14:paraId="5EE0852D" w14:textId="77777777" w:rsidR="00060334" w:rsidRDefault="008D451B" w:rsidP="008D45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2001D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656C5" wp14:editId="7DEBA9C4">
            <wp:extent cx="4292621" cy="32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089" w14:textId="77777777" w:rsidR="00060334" w:rsidRDefault="00060334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Подключение к БД</w:t>
      </w:r>
    </w:p>
    <w:p w14:paraId="3CD7A61B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4409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Открыть текстовый файл</w:t>
      </w:r>
      <w:r w:rsidRPr="0044098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выбора файла </w:t>
      </w:r>
    </w:p>
    <w:p w14:paraId="380C2796" w14:textId="77777777" w:rsidR="00060334" w:rsidRDefault="00060334" w:rsidP="000603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033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4DCBB1D" wp14:editId="33032B91">
            <wp:extent cx="5196332" cy="3240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33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DCC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>выбор т</w:t>
      </w:r>
      <w:r w:rsidRPr="00060334">
        <w:rPr>
          <w:rFonts w:ascii="Times New Roman" w:hAnsi="Times New Roman" w:cs="Times New Roman"/>
          <w:sz w:val="28"/>
          <w:szCs w:val="28"/>
        </w:rPr>
        <w:t>екстового файла</w:t>
      </w:r>
    </w:p>
    <w:p w14:paraId="461C0FD0" w14:textId="77777777" w:rsidR="00535F87" w:rsidRDefault="00535F87" w:rsidP="00535F8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Открыть и</w:t>
      </w:r>
      <w:r w:rsidRPr="00535F87">
        <w:rPr>
          <w:rFonts w:ascii="Times New Roman" w:eastAsia="Calibri" w:hAnsi="Times New Roman" w:cs="Times New Roman"/>
          <w:sz w:val="28"/>
          <w:szCs w:val="28"/>
        </w:rPr>
        <w:t>зображения 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откроется окно выбора изображения </w:t>
      </w:r>
    </w:p>
    <w:p w14:paraId="3D977D33" w14:textId="77777777" w:rsidR="00535F87" w:rsidRDefault="00535F87" w:rsidP="00535F87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35F87">
        <w:rPr>
          <w:rFonts w:ascii="Times New Roman" w:eastAsia="Calibri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BAB1FF6" wp14:editId="0EF5E262">
            <wp:extent cx="5143425" cy="324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4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0CF" w14:textId="77777777" w:rsidR="00535F87" w:rsidRPr="00535F87" w:rsidRDefault="00535F87" w:rsidP="006855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картинки</w:t>
      </w:r>
    </w:p>
    <w:p w14:paraId="6F1999BF" w14:textId="77777777" w:rsidR="00535F87" w:rsidRPr="00535F87" w:rsidRDefault="00535F87" w:rsidP="00535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Открыть Музыку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</w:t>
      </w:r>
      <w:r w:rsidRPr="00535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Музыка</w:t>
      </w:r>
      <w:r w:rsidRPr="00535F87">
        <w:rPr>
          <w:rFonts w:ascii="Times New Roman" w:hAnsi="Times New Roman" w:cs="Times New Roman"/>
          <w:sz w:val="28"/>
          <w:szCs w:val="28"/>
        </w:rPr>
        <w:t>”</w:t>
      </w:r>
    </w:p>
    <w:p w14:paraId="442C1AAA" w14:textId="77777777" w:rsidR="00535F87" w:rsidRDefault="00535F87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535F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A7E0E" wp14:editId="69C29841">
            <wp:extent cx="5675745" cy="25200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57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359" w14:textId="77777777" w:rsidR="00535F87" w:rsidRPr="008B4BD9" w:rsidRDefault="00535F87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 w:rsidR="00685555">
        <w:rPr>
          <w:rFonts w:ascii="Times New Roman" w:hAnsi="Times New Roman" w:cs="Times New Roman"/>
          <w:sz w:val="28"/>
          <w:szCs w:val="28"/>
          <w:shd w:val="clear" w:color="auto" w:fill="FFFFFF"/>
        </w:rPr>
        <w:t>аудио</w:t>
      </w:r>
      <w:r w:rsidRPr="00535F87">
        <w:rPr>
          <w:rFonts w:ascii="Times New Roman" w:hAnsi="Times New Roman" w:cs="Times New Roman"/>
          <w:sz w:val="28"/>
          <w:szCs w:val="28"/>
          <w:shd w:val="clear" w:color="auto" w:fill="FFFFFF"/>
        </w:rPr>
        <w:t>проигрыватель</w:t>
      </w:r>
    </w:p>
    <w:p w14:paraId="23DE1423" w14:textId="77777777" w:rsidR="00535F87" w:rsidRDefault="00535F87" w:rsidP="00535F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нажать на кнопку </w:t>
      </w:r>
      <w:r w:rsidRPr="00535F87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Открыть</w:t>
      </w:r>
      <w:r w:rsidRPr="00535F87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можно будет выбрать аудиофайл и взаимодействовать с ним кнопками</w:t>
      </w:r>
    </w:p>
    <w:p w14:paraId="19B73E49" w14:textId="77777777" w:rsidR="00535F87" w:rsidRDefault="00535F87" w:rsidP="00685555">
      <w:pPr>
        <w:jc w:val="center"/>
        <w:rPr>
          <w:rFonts w:ascii="Times New Roman" w:hAnsi="Times New Roman" w:cs="Times New Roman"/>
          <w:sz w:val="32"/>
          <w:szCs w:val="32"/>
        </w:rPr>
      </w:pPr>
      <w:r w:rsidRPr="00535F8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957E627" wp14:editId="6C255FA0">
            <wp:extent cx="4264836" cy="324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83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3982" w14:textId="77777777" w:rsidR="00685555" w:rsidRPr="008B4BD9" w:rsidRDefault="00685555" w:rsidP="006855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6,7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Фон</w:t>
      </w:r>
    </w:p>
    <w:p w14:paraId="32F3F28A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Настройки</w:t>
      </w:r>
      <w:r w:rsidRPr="00535F8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далее при нажатии </w:t>
      </w:r>
      <w:r w:rsidRPr="00685555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Фон</w:t>
      </w:r>
      <w:r w:rsidRPr="00685555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активное окно поменяет свой фон</w:t>
      </w:r>
    </w:p>
    <w:p w14:paraId="53AC6874" w14:textId="77777777" w:rsidR="00685555" w:rsidRP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8555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67D2" wp14:editId="52E5D64E">
            <wp:extent cx="4258247" cy="3240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F8E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О программе</w:t>
      </w:r>
      <w:r w:rsidRPr="00535F8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откроется окно где можно будет узнать информацию о программе</w:t>
      </w:r>
    </w:p>
    <w:p w14:paraId="09375644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8555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5B4148" wp14:editId="05E443EC">
            <wp:extent cx="5718906" cy="324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9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33B7" w14:textId="77777777" w:rsidR="00303912" w:rsidRDefault="00303912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CDB220" w14:textId="77777777" w:rsidR="008B4BD9" w:rsidRDefault="00C60FC4" w:rsidP="008B4B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 Окно информации</w:t>
      </w:r>
    </w:p>
    <w:p w14:paraId="3D372368" w14:textId="77777777" w:rsidR="00060334" w:rsidRPr="008B4BD9" w:rsidRDefault="008B4BD9" w:rsidP="008D45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5625F3" w14:textId="77777777" w:rsidR="00685555" w:rsidRDefault="00685555" w:rsidP="00685555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14:paraId="0EFA949A" w14:textId="77777777" w:rsidR="008B4BD9" w:rsidRDefault="00685555" w:rsidP="0068555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ходе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выполнения практики мы создали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ограмму с множеством модулей</w:t>
      </w:r>
      <w:r w:rsidR="00C60F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1) открытие текстовых документов 2) 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открытие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 3) подключение к базе данных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4) 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воспроизведение аудио</w:t>
      </w:r>
    </w:p>
    <w:p w14:paraId="3E2389B3" w14:textId="77777777" w:rsidR="00303912" w:rsidRPr="00685555" w:rsidRDefault="008B4BD9" w:rsidP="0068555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746662E1" w14:textId="77777777" w:rsidR="00303912" w:rsidRDefault="00303912" w:rsidP="0030391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Список литературы</w:t>
      </w:r>
    </w:p>
    <w:p w14:paraId="16EC3D30" w14:textId="77777777" w:rsidR="00303912" w:rsidRPr="00C60FC4" w:rsidRDefault="006F588F" w:rsidP="0030391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hyperlink r:id="rId17" w:history="1">
        <w:r w:rsidR="00303912" w:rsidRPr="00C60FC4">
          <w:rPr>
            <w:rStyle w:val="a3"/>
            <w:rFonts w:ascii="Times New Roman" w:hAnsi="Times New Roman" w:cs="Times New Roman"/>
            <w:sz w:val="28"/>
            <w:szCs w:val="28"/>
          </w:rPr>
          <w:t>https://metanit.com/sharp/wpf/20.2.php</w:t>
        </w:r>
      </w:hyperlink>
    </w:p>
    <w:p w14:paraId="7FF42031" w14:textId="77777777" w:rsidR="00303912" w:rsidRPr="00C60FC4" w:rsidRDefault="006F588F" w:rsidP="0030391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hyperlink r:id="rId18" w:history="1">
        <w:r w:rsidR="00303912" w:rsidRPr="00C60FC4">
          <w:rPr>
            <w:rStyle w:val="a3"/>
            <w:rFonts w:ascii="Times New Roman" w:hAnsi="Times New Roman" w:cs="Times New Roman"/>
            <w:sz w:val="28"/>
            <w:szCs w:val="28"/>
          </w:rPr>
          <w:t>https://metanit.com/sharp/wpf/19.2.php</w:t>
        </w:r>
      </w:hyperlink>
    </w:p>
    <w:p w14:paraId="5383FC20" w14:textId="77777777" w:rsidR="00303912" w:rsidRPr="00C60FC4" w:rsidRDefault="006F588F" w:rsidP="0030391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hyperlink r:id="rId19" w:history="1">
        <w:r w:rsidR="00303912" w:rsidRPr="00C60FC4">
          <w:rPr>
            <w:rStyle w:val="a3"/>
            <w:rFonts w:ascii="Times New Roman" w:hAnsi="Times New Roman" w:cs="Times New Roman"/>
            <w:sz w:val="28"/>
            <w:szCs w:val="28"/>
          </w:rPr>
          <w:t>https://metanit.com/sharp/wpf/5.2.php</w:t>
        </w:r>
      </w:hyperlink>
    </w:p>
    <w:p w14:paraId="096C2913" w14:textId="77777777" w:rsidR="00303912" w:rsidRPr="00C60FC4" w:rsidRDefault="006F588F" w:rsidP="0030391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hyperlink r:id="rId20" w:history="1">
        <w:r w:rsidR="00303912" w:rsidRPr="00C60FC4">
          <w:rPr>
            <w:rStyle w:val="a3"/>
            <w:rFonts w:ascii="Times New Roman" w:hAnsi="Times New Roman" w:cs="Times New Roman"/>
            <w:sz w:val="28"/>
            <w:szCs w:val="28"/>
          </w:rPr>
          <w:t>https://yandex.ru/images/search?text=%D0%B8%D0%BA%D0%BE%D0%BD%D0%BA%D0%B0%20%D0%BF%D1%80%D0%BE%D0%B8%D0%B3%D1%80%D1%8B%D0%B2%D0%B0%D1%82%D0%B5%D0%BB%D1%8F%20%D1%81%D1%82%D0%BE%D0%BF&amp;from=tabbar</w:t>
        </w:r>
      </w:hyperlink>
    </w:p>
    <w:p w14:paraId="15708264" w14:textId="77777777" w:rsidR="00303912" w:rsidRPr="00C60FC4" w:rsidRDefault="006F588F" w:rsidP="0030391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hyperlink r:id="rId21" w:history="1">
        <w:r w:rsidR="00303912" w:rsidRPr="00C60FC4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https://yandex.ru/images/search?text=%D0%B8%D0%BA%D0%BE%D0%BD%D0%BA%D0%B0%20%D0%BF%D1%80%D0%BE%D0%B8%D0%B3%D1%80%D1%8B%D0%B2%D0%B0%D1%82%D0%B5%D0%BB%D1%8F&amp;from=tabbar</w:t>
        </w:r>
      </w:hyperlink>
    </w:p>
    <w:p w14:paraId="1846EA8E" w14:textId="77777777" w:rsidR="00060334" w:rsidRDefault="00060334" w:rsidP="00060334">
      <w:pPr>
        <w:rPr>
          <w:rFonts w:ascii="Times New Roman" w:hAnsi="Times New Roman" w:cs="Times New Roman"/>
          <w:sz w:val="28"/>
          <w:szCs w:val="28"/>
        </w:rPr>
      </w:pPr>
    </w:p>
    <w:p w14:paraId="73A11436" w14:textId="77777777" w:rsidR="00060334" w:rsidRP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15887" w14:textId="77777777" w:rsidR="00060334" w:rsidRDefault="00060334" w:rsidP="00522BEC">
      <w:pPr>
        <w:ind w:left="360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FDDEBA" w14:textId="77777777" w:rsidR="00522BEC" w:rsidRDefault="00522BEC" w:rsidP="00522BEC">
      <w:pPr>
        <w:ind w:left="36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2D565B71" w14:textId="77777777" w:rsidR="00522BEC" w:rsidRPr="00522BEC" w:rsidRDefault="00522BEC" w:rsidP="00522BEC">
      <w:pPr>
        <w:ind w:left="36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64FEB7AB" w14:textId="77777777" w:rsidR="0025427C" w:rsidRPr="0025427C" w:rsidRDefault="0025427C" w:rsidP="0025427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D90F1D" w14:textId="77777777" w:rsidR="00063282" w:rsidRDefault="00063282"/>
    <w:p w14:paraId="142585E8" w14:textId="77777777" w:rsidR="00063282" w:rsidRDefault="00063282"/>
    <w:p w14:paraId="7E8EDBDC" w14:textId="77777777" w:rsidR="00C60FC4" w:rsidRDefault="00063282" w:rsidP="00C60FC4">
      <w:pPr>
        <w:pStyle w:val="12"/>
      </w:pPr>
      <w:r>
        <w:br w:type="page"/>
      </w:r>
      <w:bookmarkStart w:id="1" w:name="_Toc39328673"/>
    </w:p>
    <w:p w14:paraId="54BF80D9" w14:textId="77777777" w:rsidR="000C57CB" w:rsidRDefault="000C57CB" w:rsidP="00303912">
      <w:pPr>
        <w:pStyle w:val="12"/>
      </w:pPr>
    </w:p>
    <w:p w14:paraId="25231F1F" w14:textId="77777777" w:rsidR="000C57CB" w:rsidRDefault="000C57CB" w:rsidP="00303912">
      <w:pPr>
        <w:pStyle w:val="12"/>
      </w:pPr>
    </w:p>
    <w:p w14:paraId="3C2D25A0" w14:textId="77777777" w:rsidR="000C57CB" w:rsidRDefault="000C57CB" w:rsidP="00303912">
      <w:pPr>
        <w:pStyle w:val="12"/>
      </w:pPr>
    </w:p>
    <w:p w14:paraId="1B5D23CA" w14:textId="77777777" w:rsidR="000C57CB" w:rsidRDefault="000C57CB" w:rsidP="00303912">
      <w:pPr>
        <w:pStyle w:val="12"/>
      </w:pPr>
    </w:p>
    <w:p w14:paraId="3601A310" w14:textId="77777777" w:rsidR="000C57CB" w:rsidRDefault="000C57CB" w:rsidP="00303912">
      <w:pPr>
        <w:pStyle w:val="12"/>
      </w:pPr>
    </w:p>
    <w:p w14:paraId="68FAE0C2" w14:textId="77777777" w:rsidR="000C57CB" w:rsidRDefault="000C57CB" w:rsidP="00303912">
      <w:pPr>
        <w:pStyle w:val="12"/>
      </w:pPr>
    </w:p>
    <w:p w14:paraId="78030218" w14:textId="77777777" w:rsidR="000C57CB" w:rsidRDefault="000C57CB" w:rsidP="00303912">
      <w:pPr>
        <w:pStyle w:val="12"/>
      </w:pPr>
    </w:p>
    <w:p w14:paraId="54EC1885" w14:textId="77777777" w:rsidR="000C57CB" w:rsidRDefault="000C57CB" w:rsidP="00303912">
      <w:pPr>
        <w:pStyle w:val="12"/>
      </w:pPr>
    </w:p>
    <w:p w14:paraId="367A7370" w14:textId="77777777" w:rsidR="000C57CB" w:rsidRDefault="000C57CB" w:rsidP="00303912">
      <w:pPr>
        <w:pStyle w:val="12"/>
      </w:pPr>
    </w:p>
    <w:p w14:paraId="531C32C7" w14:textId="77777777" w:rsidR="000C57CB" w:rsidRDefault="000C57CB" w:rsidP="00303912">
      <w:pPr>
        <w:pStyle w:val="12"/>
      </w:pPr>
    </w:p>
    <w:p w14:paraId="2D89BAA6" w14:textId="77777777" w:rsidR="000C57CB" w:rsidRDefault="000C57CB" w:rsidP="00303912">
      <w:pPr>
        <w:pStyle w:val="12"/>
      </w:pPr>
    </w:p>
    <w:p w14:paraId="43BE9CCF" w14:textId="77777777" w:rsidR="000C57CB" w:rsidRDefault="000C57CB" w:rsidP="00303912">
      <w:pPr>
        <w:pStyle w:val="12"/>
      </w:pPr>
    </w:p>
    <w:p w14:paraId="48D6285C" w14:textId="77777777" w:rsidR="000C57CB" w:rsidRDefault="000C57CB" w:rsidP="00303912">
      <w:pPr>
        <w:pStyle w:val="12"/>
      </w:pPr>
    </w:p>
    <w:p w14:paraId="0B759416" w14:textId="77777777" w:rsidR="000C57CB" w:rsidRDefault="000C57CB" w:rsidP="00303912">
      <w:pPr>
        <w:pStyle w:val="12"/>
      </w:pPr>
    </w:p>
    <w:p w14:paraId="0C12651A" w14:textId="77777777" w:rsidR="000C57CB" w:rsidRDefault="000C57CB" w:rsidP="00303912">
      <w:pPr>
        <w:pStyle w:val="12"/>
      </w:pPr>
    </w:p>
    <w:p w14:paraId="515C4DCF" w14:textId="77777777" w:rsidR="000C57CB" w:rsidRDefault="000C57CB" w:rsidP="00303912">
      <w:pPr>
        <w:pStyle w:val="12"/>
      </w:pPr>
    </w:p>
    <w:p w14:paraId="7958078C" w14:textId="77777777" w:rsidR="000C57CB" w:rsidRDefault="000C57CB" w:rsidP="00303912">
      <w:pPr>
        <w:pStyle w:val="12"/>
      </w:pPr>
    </w:p>
    <w:p w14:paraId="7DAA08DD" w14:textId="77777777" w:rsidR="000C57CB" w:rsidRDefault="000C57CB" w:rsidP="00303912">
      <w:pPr>
        <w:pStyle w:val="12"/>
      </w:pPr>
    </w:p>
    <w:p w14:paraId="7DF358C5" w14:textId="77777777" w:rsidR="000C57CB" w:rsidRDefault="000C57CB" w:rsidP="00303912">
      <w:pPr>
        <w:pStyle w:val="12"/>
      </w:pPr>
    </w:p>
    <w:p w14:paraId="7F2EAB9E" w14:textId="77777777" w:rsidR="000C57CB" w:rsidRDefault="000C57CB" w:rsidP="00303912">
      <w:pPr>
        <w:pStyle w:val="12"/>
      </w:pPr>
    </w:p>
    <w:p w14:paraId="4DF102BA" w14:textId="77777777" w:rsidR="000C57CB" w:rsidRDefault="000C57CB" w:rsidP="00303912">
      <w:pPr>
        <w:pStyle w:val="12"/>
      </w:pPr>
    </w:p>
    <w:p w14:paraId="233D72E1" w14:textId="77777777" w:rsidR="000C57CB" w:rsidRDefault="000C57CB" w:rsidP="00303912">
      <w:pPr>
        <w:pStyle w:val="12"/>
      </w:pPr>
    </w:p>
    <w:p w14:paraId="776737B0" w14:textId="77777777" w:rsidR="000C57CB" w:rsidRDefault="000C57CB" w:rsidP="00303912">
      <w:pPr>
        <w:pStyle w:val="12"/>
      </w:pPr>
    </w:p>
    <w:p w14:paraId="4EBDD4F5" w14:textId="77777777" w:rsidR="000C57CB" w:rsidRDefault="000C57CB" w:rsidP="00303912">
      <w:pPr>
        <w:pStyle w:val="12"/>
      </w:pPr>
    </w:p>
    <w:p w14:paraId="7DB901A5" w14:textId="77777777" w:rsidR="000C57CB" w:rsidRDefault="000C57CB" w:rsidP="00303912">
      <w:pPr>
        <w:pStyle w:val="12"/>
      </w:pPr>
    </w:p>
    <w:p w14:paraId="1A3CB0D1" w14:textId="77777777" w:rsidR="000C57CB" w:rsidRDefault="000C57CB" w:rsidP="00303912">
      <w:pPr>
        <w:pStyle w:val="12"/>
      </w:pPr>
    </w:p>
    <w:p w14:paraId="3D56C098" w14:textId="77777777" w:rsidR="000C57CB" w:rsidRDefault="000C57CB" w:rsidP="00303912">
      <w:pPr>
        <w:pStyle w:val="12"/>
      </w:pPr>
    </w:p>
    <w:p w14:paraId="36B7A321" w14:textId="77777777" w:rsidR="000C57CB" w:rsidRDefault="000C57CB" w:rsidP="00303912">
      <w:pPr>
        <w:pStyle w:val="12"/>
      </w:pPr>
    </w:p>
    <w:p w14:paraId="3A797A21" w14:textId="77777777" w:rsidR="000C57CB" w:rsidRDefault="000C57CB" w:rsidP="00303912">
      <w:pPr>
        <w:pStyle w:val="12"/>
      </w:pPr>
    </w:p>
    <w:p w14:paraId="323E0AF1" w14:textId="77777777" w:rsidR="000C57CB" w:rsidRDefault="000C57CB" w:rsidP="00303912">
      <w:pPr>
        <w:pStyle w:val="12"/>
      </w:pPr>
    </w:p>
    <w:p w14:paraId="72D32F19" w14:textId="77777777" w:rsidR="000C57CB" w:rsidRDefault="000C57CB" w:rsidP="00303912">
      <w:pPr>
        <w:pStyle w:val="12"/>
      </w:pPr>
    </w:p>
    <w:p w14:paraId="49958B2C" w14:textId="0FDFE484" w:rsidR="00303912" w:rsidRDefault="00303912" w:rsidP="00303912">
      <w:pPr>
        <w:pStyle w:val="12"/>
      </w:pPr>
      <w:r>
        <w:t>Раздел 2 Разработка программного продукта для мобильного устройства</w:t>
      </w:r>
      <w:bookmarkEnd w:id="1"/>
    </w:p>
    <w:p w14:paraId="0908E164" w14:textId="72168447" w:rsidR="000C57CB" w:rsidRDefault="000C57CB"/>
    <w:p w14:paraId="6EFAF0A8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>
        <w:br w:type="page"/>
      </w:r>
      <w:r w:rsidRPr="000C57CB">
        <w:rPr>
          <w:rFonts w:ascii="Times New Roman" w:eastAsia="Calibri" w:hAnsi="Times New Roman" w:cs="Times New Roman"/>
          <w:b/>
          <w:sz w:val="52"/>
          <w:szCs w:val="20"/>
        </w:rPr>
        <w:lastRenderedPageBreak/>
        <w:t>Уфимский</w:t>
      </w:r>
    </w:p>
    <w:p w14:paraId="2BEF5E36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 w:rsidRPr="000C57CB">
        <w:rPr>
          <w:rFonts w:ascii="Times New Roman" w:eastAsia="Calibri" w:hAnsi="Times New Roman" w:cs="Times New Roman"/>
          <w:b/>
          <w:sz w:val="52"/>
          <w:szCs w:val="20"/>
        </w:rPr>
        <w:t>колледж радиоэлектроники, телекоммуникаций и безопасности</w:t>
      </w:r>
    </w:p>
    <w:p w14:paraId="18FDF6CA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6"/>
          <w:szCs w:val="20"/>
        </w:rPr>
      </w:pPr>
      <w:r w:rsidRPr="000C57CB">
        <w:rPr>
          <w:rFonts w:ascii="Times New Roman" w:eastAsia="Calibri" w:hAnsi="Times New Roman" w:cs="Times New Roman"/>
          <w:noProof/>
          <w:spacing w:val="20"/>
          <w:sz w:val="56"/>
          <w:szCs w:val="20"/>
          <w:lang w:eastAsia="ru-RU"/>
        </w:rPr>
        <w:drawing>
          <wp:inline distT="0" distB="0" distL="0" distR="0" wp14:anchorId="0CF1623A" wp14:editId="23520A29">
            <wp:extent cx="6446520" cy="335280"/>
            <wp:effectExtent l="0" t="0" r="0" b="762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6D8F" w14:textId="77777777" w:rsidR="000C57CB" w:rsidRPr="000C57CB" w:rsidRDefault="000C57CB" w:rsidP="000C57CB">
      <w:pPr>
        <w:keepNext/>
        <w:keepLines/>
        <w:spacing w:before="240" w:line="360" w:lineRule="auto"/>
        <w:jc w:val="center"/>
        <w:outlineLvl w:val="0"/>
        <w:rPr>
          <w:rFonts w:ascii="Times New Roman" w:eastAsia="SimSun" w:hAnsi="Times New Roman" w:cs="Times New Roman"/>
          <w:b/>
          <w:sz w:val="28"/>
          <w:szCs w:val="32"/>
        </w:rPr>
      </w:pPr>
      <w:r w:rsidRPr="000C57CB">
        <w:rPr>
          <w:rFonts w:ascii="Times New Roman" w:eastAsia="SimSun" w:hAnsi="Times New Roman" w:cs="Times New Roman"/>
          <w:b/>
          <w:sz w:val="40"/>
          <w:szCs w:val="32"/>
        </w:rPr>
        <w:t>О Т Ч Ё Т</w:t>
      </w:r>
    </w:p>
    <w:p w14:paraId="06050069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</w:rPr>
        <w:t xml:space="preserve">Прохождения 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учебной </w:t>
      </w:r>
      <w:r w:rsidRPr="000C57CB">
        <w:rPr>
          <w:rFonts w:ascii="Times New Roman" w:eastAsia="Calibri" w:hAnsi="Times New Roman" w:cs="Times New Roman"/>
          <w:sz w:val="28"/>
        </w:rPr>
        <w:t xml:space="preserve">практики </w:t>
      </w:r>
    </w:p>
    <w:p w14:paraId="08ED807C" w14:textId="77777777" w:rsidR="000C57CB" w:rsidRPr="000C57CB" w:rsidRDefault="000C57CB" w:rsidP="000C57CB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W w:w="9360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0C57CB" w:rsidRPr="000C57CB" w14:paraId="722DA51C" w14:textId="77777777" w:rsidTr="00CF3899">
        <w:tc>
          <w:tcPr>
            <w:tcW w:w="935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A66BB56" w14:textId="77777777" w:rsidR="000C57CB" w:rsidRPr="000C57CB" w:rsidRDefault="000C57CB" w:rsidP="000C57CB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0C57CB">
              <w:rPr>
                <w:rFonts w:ascii="Times New Roman" w:eastAsia="Calibri" w:hAnsi="Times New Roman" w:cs="Times New Roman"/>
                <w:sz w:val="28"/>
              </w:rPr>
              <w:t>по ПМ Разработка мобильного приложения</w:t>
            </w:r>
          </w:p>
        </w:tc>
      </w:tr>
    </w:tbl>
    <w:p w14:paraId="5C241F54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</w:rPr>
        <w:t>(наименование практики)</w:t>
      </w:r>
    </w:p>
    <w:p w14:paraId="70D2B29A" w14:textId="77777777" w:rsidR="000C57CB" w:rsidRPr="000C57CB" w:rsidRDefault="000C57CB" w:rsidP="000C57C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0C57CB">
        <w:rPr>
          <w:rFonts w:ascii="Times New Roman" w:eastAsia="Calibri" w:hAnsi="Times New Roman" w:cs="Times New Roman"/>
          <w:sz w:val="28"/>
          <w:szCs w:val="20"/>
        </w:rPr>
        <w:t xml:space="preserve">группа </w:t>
      </w:r>
      <w:r w:rsidRPr="000C57CB">
        <w:rPr>
          <w:rFonts w:ascii="Times New Roman" w:eastAsia="Calibri" w:hAnsi="Times New Roman" w:cs="Times New Roman"/>
          <w:sz w:val="24"/>
          <w:szCs w:val="24"/>
          <w:u w:val="single"/>
        </w:rPr>
        <w:t>9ИСП-391к- 17</w:t>
      </w:r>
      <w:r w:rsidRPr="000C57C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E1ABD06" w14:textId="77777777" w:rsidR="000C57CB" w:rsidRPr="000C57CB" w:rsidRDefault="000C57CB" w:rsidP="000C57CB">
      <w:pPr>
        <w:spacing w:after="0" w:line="360" w:lineRule="auto"/>
        <w:rPr>
          <w:rFonts w:ascii="Times New Roman" w:eastAsia="Calibri" w:hAnsi="Times New Roman" w:cs="Times New Roman"/>
          <w:sz w:val="28"/>
          <w:szCs w:val="20"/>
        </w:rPr>
      </w:pPr>
      <w:r w:rsidRPr="000C57CB">
        <w:rPr>
          <w:rFonts w:ascii="Times New Roman" w:eastAsia="Calibri" w:hAnsi="Times New Roman" w:cs="Times New Roman"/>
          <w:sz w:val="28"/>
          <w:szCs w:val="20"/>
        </w:rPr>
        <w:t xml:space="preserve">специальность </w:t>
      </w:r>
      <w:r w:rsidRPr="000C57CB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09.02.07 Информационные системы и программирование </w:t>
      </w:r>
    </w:p>
    <w:p w14:paraId="42D26B6B" w14:textId="77777777" w:rsidR="000C57CB" w:rsidRPr="000C57CB" w:rsidRDefault="000C57CB" w:rsidP="000C57CB">
      <w:pPr>
        <w:spacing w:after="0" w:line="276" w:lineRule="auto"/>
        <w:jc w:val="center"/>
        <w:rPr>
          <w:rFonts w:ascii="Times New Roman" w:eastAsia="Calibri" w:hAnsi="Times New Roman" w:cs="Times New Roman"/>
          <w:sz w:val="20"/>
        </w:rPr>
      </w:pPr>
      <w:r w:rsidRPr="000C57CB">
        <w:rPr>
          <w:rFonts w:ascii="Times New Roman" w:eastAsia="Calibri" w:hAnsi="Times New Roman" w:cs="Times New Roman"/>
          <w:sz w:val="20"/>
        </w:rPr>
        <w:t>(код и наименование специальности)</w:t>
      </w:r>
    </w:p>
    <w:p w14:paraId="24D4FA81" w14:textId="77777777" w:rsidR="00D2235E" w:rsidRDefault="000C57CB" w:rsidP="000C57C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0C57CB">
        <w:rPr>
          <w:rFonts w:ascii="Times New Roman" w:eastAsia="Calibri" w:hAnsi="Times New Roman" w:cs="Times New Roman"/>
          <w:sz w:val="28"/>
          <w:szCs w:val="20"/>
        </w:rPr>
        <w:t>Студент</w:t>
      </w:r>
      <w:r w:rsidR="00D2235E">
        <w:rPr>
          <w:rFonts w:ascii="Times New Roman" w:eastAsia="Calibri" w:hAnsi="Times New Roman" w:cs="Times New Roman"/>
          <w:sz w:val="28"/>
          <w:szCs w:val="20"/>
        </w:rPr>
        <w:t>ы</w:t>
      </w:r>
      <w:r w:rsidRPr="000C57CB">
        <w:rPr>
          <w:rFonts w:ascii="Times New Roman" w:eastAsia="Calibri" w:hAnsi="Times New Roman" w:cs="Times New Roman"/>
          <w:sz w:val="28"/>
          <w:szCs w:val="20"/>
        </w:rPr>
        <w:t xml:space="preserve">: </w:t>
      </w:r>
    </w:p>
    <w:p w14:paraId="1D6FB25A" w14:textId="199AE1AF" w:rsidR="000C57CB" w:rsidRDefault="000C57CB" w:rsidP="000C57C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C57CB">
        <w:rPr>
          <w:rFonts w:ascii="Times New Roman" w:eastAsia="Calibri" w:hAnsi="Times New Roman" w:cs="Times New Roman"/>
          <w:sz w:val="28"/>
          <w:szCs w:val="20"/>
          <w:u w:val="single"/>
        </w:rPr>
        <w:t>Абзалилов Анвар Зильфирович</w:t>
      </w:r>
    </w:p>
    <w:p w14:paraId="65D0C09A" w14:textId="3F959472" w:rsidR="00D2235E" w:rsidRDefault="00D2235E" w:rsidP="000C57C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>
        <w:rPr>
          <w:rFonts w:ascii="Times New Roman" w:eastAsia="Calibri" w:hAnsi="Times New Roman" w:cs="Times New Roman"/>
          <w:sz w:val="28"/>
          <w:szCs w:val="20"/>
          <w:u w:val="single"/>
        </w:rPr>
        <w:t>Назаров Ильяс Хайдарович</w:t>
      </w:r>
    </w:p>
    <w:p w14:paraId="58E61E79" w14:textId="20A450C8" w:rsidR="00D2235E" w:rsidRDefault="00543FD0" w:rsidP="000C57C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B2B57">
        <w:rPr>
          <w:rFonts w:ascii="Times New Roman" w:eastAsia="Calibri" w:hAnsi="Times New Roman" w:cs="Times New Roman"/>
          <w:sz w:val="28"/>
          <w:szCs w:val="20"/>
          <w:u w:val="single"/>
        </w:rPr>
        <w:t>Русинов Максим Сергеевич</w:t>
      </w:r>
    </w:p>
    <w:p w14:paraId="5ABBD5C2" w14:textId="730449CB" w:rsidR="00543FD0" w:rsidRPr="000C57CB" w:rsidRDefault="00543FD0" w:rsidP="000C57C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644AEE">
        <w:rPr>
          <w:rFonts w:ascii="Times New Roman" w:eastAsia="Calibri" w:hAnsi="Times New Roman" w:cs="Times New Roman"/>
          <w:sz w:val="28"/>
          <w:szCs w:val="20"/>
          <w:u w:val="single"/>
        </w:rPr>
        <w:t>Елхов Андрей Романович</w:t>
      </w:r>
    </w:p>
    <w:p w14:paraId="3AFE3730" w14:textId="2BAA275C" w:rsidR="000C57CB" w:rsidRPr="000C57CB" w:rsidRDefault="000C57CB" w:rsidP="00D2235E">
      <w:pPr>
        <w:keepNext/>
        <w:spacing w:after="0" w:line="360" w:lineRule="auto"/>
        <w:jc w:val="both"/>
        <w:outlineLvl w:val="1"/>
        <w:rPr>
          <w:rFonts w:ascii="Times New Roman" w:eastAsia="Calibri" w:hAnsi="Times New Roman" w:cs="Times New Roman"/>
          <w:sz w:val="28"/>
          <w:szCs w:val="20"/>
        </w:rPr>
      </w:pPr>
    </w:p>
    <w:p w14:paraId="4597FA96" w14:textId="77777777" w:rsidR="000C57CB" w:rsidRPr="000C57CB" w:rsidRDefault="000C57CB" w:rsidP="000C57CB">
      <w:pPr>
        <w:keepNext/>
        <w:spacing w:after="0" w:line="360" w:lineRule="auto"/>
        <w:ind w:left="3540"/>
        <w:jc w:val="both"/>
        <w:outlineLvl w:val="1"/>
        <w:rPr>
          <w:rFonts w:ascii="Times New Roman" w:eastAsia="Calibri" w:hAnsi="Times New Roman" w:cs="Times New Roman"/>
          <w:sz w:val="28"/>
          <w:szCs w:val="20"/>
        </w:rPr>
      </w:pPr>
      <w:r w:rsidRPr="000C57CB">
        <w:rPr>
          <w:rFonts w:ascii="Times New Roman" w:eastAsia="Calibri" w:hAnsi="Times New Roman" w:cs="Times New Roman"/>
          <w:sz w:val="28"/>
          <w:szCs w:val="20"/>
        </w:rPr>
        <w:t xml:space="preserve"> Продолжительность практики </w:t>
      </w:r>
    </w:p>
    <w:p w14:paraId="727537A3" w14:textId="77777777" w:rsidR="000C57CB" w:rsidRPr="000C57CB" w:rsidRDefault="000C57CB" w:rsidP="000C57C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</w:rPr>
        <w:t xml:space="preserve">                                                   с «20»</w:t>
      </w:r>
      <w:r w:rsidRPr="000C57CB">
        <w:rPr>
          <w:rFonts w:ascii="Times New Roman" w:eastAsia="Calibri" w:hAnsi="Times New Roman" w:cs="Times New Roman"/>
          <w:sz w:val="28"/>
          <w:u w:val="single"/>
        </w:rPr>
        <w:t xml:space="preserve"> апреля </w:t>
      </w:r>
      <w:r w:rsidRPr="000C57CB">
        <w:rPr>
          <w:rFonts w:ascii="Times New Roman" w:eastAsia="Calibri" w:hAnsi="Times New Roman" w:cs="Times New Roman"/>
          <w:sz w:val="28"/>
        </w:rPr>
        <w:t>2020  г.</w:t>
      </w:r>
      <w:r w:rsidRPr="000C57CB">
        <w:rPr>
          <w:rFonts w:ascii="Times New Roman" w:eastAsia="Calibri" w:hAnsi="Times New Roman" w:cs="Times New Roman"/>
          <w:sz w:val="28"/>
        </w:rPr>
        <w:tab/>
      </w:r>
      <w:r w:rsidRPr="000C57CB">
        <w:rPr>
          <w:rFonts w:ascii="Times New Roman" w:eastAsia="Calibri" w:hAnsi="Times New Roman" w:cs="Times New Roman"/>
          <w:sz w:val="28"/>
        </w:rPr>
        <w:tab/>
      </w:r>
    </w:p>
    <w:p w14:paraId="15E45EAE" w14:textId="77777777" w:rsidR="000C57CB" w:rsidRPr="000C57CB" w:rsidRDefault="000C57CB" w:rsidP="000C57C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                             по «23»</w:t>
      </w:r>
      <w:r w:rsidRPr="000C57C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мая </w:t>
      </w:r>
      <w:r w:rsidRPr="000C57CB">
        <w:rPr>
          <w:rFonts w:ascii="Times New Roman" w:eastAsia="Calibri" w:hAnsi="Times New Roman" w:cs="Times New Roman"/>
          <w:sz w:val="28"/>
          <w:szCs w:val="28"/>
        </w:rPr>
        <w:t>2020 г.</w:t>
      </w:r>
    </w:p>
    <w:p w14:paraId="7510F36D" w14:textId="77777777" w:rsidR="000C57CB" w:rsidRPr="000C57CB" w:rsidRDefault="000C57CB" w:rsidP="000C57CB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2657A1F9" w14:textId="77777777" w:rsidR="000C57CB" w:rsidRPr="000C57CB" w:rsidRDefault="000C57CB" w:rsidP="000C57C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</w:rPr>
        <w:t>Руководитель практики от учебного заведения</w:t>
      </w:r>
    </w:p>
    <w:p w14:paraId="0AED8D39" w14:textId="77777777" w:rsidR="000C57CB" w:rsidRPr="000C57CB" w:rsidRDefault="000C57CB" w:rsidP="000C57CB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564F8D49" w14:textId="77777777" w:rsidR="000C57CB" w:rsidRPr="000C57CB" w:rsidRDefault="000C57CB" w:rsidP="000C57CB">
      <w:pPr>
        <w:spacing w:after="0" w:line="360" w:lineRule="auto"/>
        <w:ind w:left="4956" w:firstLine="708"/>
        <w:jc w:val="center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  <w:u w:val="single"/>
        </w:rPr>
        <w:t>Лебедев В.Н.</w:t>
      </w:r>
      <w:r w:rsidRPr="000C57CB">
        <w:rPr>
          <w:rFonts w:ascii="Times New Roman" w:eastAsia="Calibri" w:hAnsi="Times New Roman" w:cs="Times New Roman"/>
          <w:sz w:val="28"/>
        </w:rPr>
        <w:t>/_________/</w:t>
      </w:r>
    </w:p>
    <w:p w14:paraId="44EC1198" w14:textId="77777777" w:rsidR="000C57CB" w:rsidRPr="000C57CB" w:rsidRDefault="000C57CB" w:rsidP="000C57CB">
      <w:pPr>
        <w:spacing w:after="0" w:line="360" w:lineRule="auto"/>
        <w:ind w:left="4956"/>
        <w:jc w:val="both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</w:rPr>
        <w:t xml:space="preserve">      </w:t>
      </w:r>
      <w:r w:rsidRPr="000C57CB">
        <w:rPr>
          <w:rFonts w:ascii="Times New Roman" w:eastAsia="Calibri" w:hAnsi="Times New Roman" w:cs="Times New Roman"/>
          <w:sz w:val="28"/>
        </w:rPr>
        <w:tab/>
        <w:t xml:space="preserve">  </w:t>
      </w:r>
      <w:r w:rsidRPr="000C57CB">
        <w:rPr>
          <w:rFonts w:ascii="Times New Roman" w:eastAsia="Calibri" w:hAnsi="Times New Roman" w:cs="Times New Roman"/>
          <w:sz w:val="28"/>
          <w:u w:val="single"/>
        </w:rPr>
        <w:t>Гурьянова С. В.</w:t>
      </w:r>
      <w:r w:rsidRPr="000C57CB">
        <w:rPr>
          <w:rFonts w:ascii="Times New Roman" w:eastAsia="Calibri" w:hAnsi="Times New Roman" w:cs="Times New Roman"/>
          <w:sz w:val="28"/>
        </w:rPr>
        <w:t>/__________/</w:t>
      </w:r>
    </w:p>
    <w:p w14:paraId="2F6BD986" w14:textId="77777777" w:rsidR="000C57CB" w:rsidRPr="000C57CB" w:rsidRDefault="000C57CB" w:rsidP="000C57CB">
      <w:pPr>
        <w:spacing w:after="0" w:line="360" w:lineRule="auto"/>
        <w:ind w:left="4956"/>
        <w:jc w:val="right"/>
        <w:rPr>
          <w:rFonts w:ascii="Times New Roman" w:eastAsia="Calibri" w:hAnsi="Times New Roman" w:cs="Times New Roman"/>
          <w:sz w:val="28"/>
        </w:rPr>
      </w:pPr>
      <w:r w:rsidRPr="000C57CB">
        <w:rPr>
          <w:rFonts w:ascii="Times New Roman" w:eastAsia="Calibri" w:hAnsi="Times New Roman" w:cs="Times New Roman"/>
          <w:sz w:val="28"/>
          <w:u w:val="single"/>
        </w:rPr>
        <w:t>Кашина М. А.</w:t>
      </w:r>
      <w:r w:rsidRPr="000C57CB">
        <w:rPr>
          <w:rFonts w:ascii="Times New Roman" w:eastAsia="Calibri" w:hAnsi="Times New Roman" w:cs="Times New Roman"/>
          <w:sz w:val="28"/>
        </w:rPr>
        <w:t>/__________/</w:t>
      </w:r>
    </w:p>
    <w:p w14:paraId="5784B355" w14:textId="77777777" w:rsidR="000C57CB" w:rsidRPr="000C57CB" w:rsidRDefault="000C57CB" w:rsidP="000C57CB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18E0B2ED" w14:textId="77777777" w:rsidR="000C57CB" w:rsidRPr="000C57CB" w:rsidRDefault="000C57CB" w:rsidP="000C57CB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7F3CE8EA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</w:rPr>
      </w:pPr>
    </w:p>
    <w:p w14:paraId="5EC04966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11CCB994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75F82F57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4D3D0EDF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>Содержание</w:t>
      </w:r>
    </w:p>
    <w:p w14:paraId="3A705B00" w14:textId="218125DF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Введение………………………………………………………………………...</w:t>
      </w:r>
      <w:r w:rsidR="00FC0070">
        <w:rPr>
          <w:rFonts w:ascii="Times New Roman" w:eastAsia="Calibri" w:hAnsi="Times New Roman" w:cs="Times New Roman"/>
          <w:sz w:val="28"/>
          <w:szCs w:val="28"/>
        </w:rPr>
        <w:t xml:space="preserve"> 20</w:t>
      </w:r>
    </w:p>
    <w:p w14:paraId="035FEE9D" w14:textId="19894C5B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Что такое мобильное приложение ?...................................................................</w:t>
      </w:r>
      <w:r w:rsidR="00FC0070">
        <w:rPr>
          <w:rFonts w:ascii="Times New Roman" w:eastAsia="Calibri" w:hAnsi="Times New Roman" w:cs="Times New Roman"/>
          <w:sz w:val="28"/>
          <w:szCs w:val="28"/>
        </w:rPr>
        <w:t xml:space="preserve"> 21</w:t>
      </w:r>
    </w:p>
    <w:p w14:paraId="1251A7D3" w14:textId="24DA99ED" w:rsidR="000C57CB" w:rsidRPr="000C57CB" w:rsidRDefault="000C57CB" w:rsidP="000C57CB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выбора языка и среды программирования …………………....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26</w:t>
      </w:r>
    </w:p>
    <w:p w14:paraId="619FF243" w14:textId="4EF123C6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и Цели проекта ………...…...……….…..…………….…...………….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>.. 28</w:t>
      </w:r>
    </w:p>
    <w:p w14:paraId="501DDF69" w14:textId="15565A90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актуальности выбранной темы ……………………………......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>. 29</w:t>
      </w:r>
    </w:p>
    <w:p w14:paraId="2510AEA4" w14:textId="1D86A1A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мобильного приложения ...................................................................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31</w:t>
      </w:r>
    </w:p>
    <w:p w14:paraId="0C0887D9" w14:textId="6A12F75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Заключение ........................................................................................................... 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>41</w:t>
      </w:r>
    </w:p>
    <w:p w14:paraId="3E504123" w14:textId="04565B3E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Литературы ............................................................................................. </w:t>
      </w:r>
      <w:r w:rsidR="00FC0070">
        <w:rPr>
          <w:rFonts w:ascii="Times New Roman" w:eastAsia="Times New Roman" w:hAnsi="Times New Roman" w:cs="Times New Roman"/>
          <w:sz w:val="28"/>
          <w:szCs w:val="28"/>
          <w:lang w:eastAsia="ru-RU"/>
        </w:rPr>
        <w:t>42</w:t>
      </w:r>
    </w:p>
    <w:p w14:paraId="27DFA320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81BA12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CC2E44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17A57F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34B4DB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0B067A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047D1F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0B90D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7D056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037F5" w14:textId="77777777" w:rsidR="000C57CB" w:rsidRPr="000C57CB" w:rsidRDefault="000C57CB" w:rsidP="000C57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2B4C06" w14:textId="77777777" w:rsidR="00543FD0" w:rsidRDefault="00543FD0" w:rsidP="000C57CB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A9DF0A" w14:textId="3F2C0792" w:rsidR="000C57CB" w:rsidRPr="00543FD0" w:rsidRDefault="000C57CB" w:rsidP="000C57CB">
      <w:pPr>
        <w:spacing w:line="256" w:lineRule="auto"/>
        <w:rPr>
          <w:rFonts w:ascii="Calibri" w:eastAsia="Calibri" w:hAnsi="Calibri" w:cs="Times New Roman"/>
          <w:sz w:val="32"/>
          <w:szCs w:val="32"/>
        </w:rPr>
      </w:pPr>
      <w:r w:rsidRPr="00543FD0">
        <w:rPr>
          <w:rFonts w:ascii="Times New Roman" w:eastAsia="Calibri" w:hAnsi="Times New Roman" w:cs="Times New Roman"/>
          <w:sz w:val="32"/>
          <w:szCs w:val="32"/>
        </w:rPr>
        <w:lastRenderedPageBreak/>
        <w:t>Введение</w:t>
      </w:r>
    </w:p>
    <w:p w14:paraId="24DE3609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Человеческие потребности быть всегда в курсе дел выводят информационные технологии на прямую линию по созданию все новых девайсов и гаджетов. Неудобство эксплуатации компьютеров и ноутбуков обуславливает появление различных мини-компьютеров, смартфонов и коммуникаторов, в основе которых лежит все та же операционная система. Благодаря техническому прогрессу, чуть ли не ежедневно появляется масса новейших разработок в области мобильных технологий. Иногда это происходит так быстро, что порой бывает сложно уследить за всеми новыми технологиями. Если раньше можно было звонить только по стационарному проводному телефону, получить доступ в сеть только с персонального компьютера, то сейчас никого не удивляют мобильные аппараты с беспроводным Интернетом, GPS-навигацией и модулем Wi-Fi. Новые мобильные технологии распространяются невероятно быстрыми темпами. Не так давно начала происходит еще одна удивительная вещь: вырывается вперед новое поколение связи - сеть 4G. Мобильные технологии, используемые в семействе 4G, позволяют осуществлять передачу данных со скоростью свыше 100 Мбит/с. Теоретически, скорость может достигать 1 Гбит/с и даже больше. Для сравнения, в сетях 3G, которые на данный момент развернуты большей частью в Азии, США и Европе, скорость передачи данных составляет от 7 до 14 Мбит/с. Если новинки мобильных технологий будут и дальше появляться с такой частотой, некоторые из них можно просто не заметить. Лидирующие позиции среди мобильных смартфонов на сегодняшний день занимают платформы Android и iPhone, за ними следует корпорация Microsoft, фирма BlackBerry и закрывает пятерку лидеров операционная система Symbian. У мобильных технологий многообещающая перспектива, и Android представляет собой жизнеспособную и интересную для разработчиков платформу. Android-устройства набирают популярность быстрее, чем любая другая мобильная платформа. Оборотная сторона массового принятия Android - это </w:t>
      </w:r>
      <w:r w:rsidRPr="000C57C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фрагментация, которая создает значительные проблемы для тестирования приложений. Для большинства разработчиков реальность такова, что почти невозможно протестировать приложение для каждой комбинации Android-устройства и версии ОС. Приложения под операционную систему Android разрабатываются в основном с использованием Java, однако существуют библиотеки, позволяющие вести разработку на языке С++. Скомпилированный программный код упаковывается в специальный файл-архив, AndroidPackage. Этот файл имеет расширение *.apk и упаковывается специальной утилитой aapttool. Именно он в дальнейшем распространяется как программа и инсталлируется на мобильные устройства. Один такой файл связан с кодом одного приложения. И каждое приложение в Android живет в своем собственном мире - в такой машине. По умолчанию, каждая программа выполняется в своем собственном процессе, управлением которого занимается ядро Linux, которое также осуществляет менеджмент памяти.</w:t>
      </w:r>
    </w:p>
    <w:p w14:paraId="7BCBC1F8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>Что такое мобильное приложение ?</w:t>
      </w:r>
    </w:p>
    <w:p w14:paraId="52DD4AF7" w14:textId="77777777" w:rsidR="000C57CB" w:rsidRPr="000C57CB" w:rsidRDefault="000C57CB" w:rsidP="000C57C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Сегодня мобильное приложение – это специально разработанное под функциональные возможности гаджетов программное обеспечение. Назначение ПО может быть самым разнообразным: сервисы, магазины, развлечения, онлайн-помощники и другое. Эти приложения скачиваются и устанавливаются самим пользователем через мобильные маркетплейсы. Самые крупные площадки - AppStore, Google Play. Технически все приложения создаются под конкретную платформу мобильного гаджета. Наиболее популярные операционные системы - iOS, Android, Windows Phone.</w:t>
      </w:r>
    </w:p>
    <w:p w14:paraId="0E91D9F3" w14:textId="77777777" w:rsidR="000C57CB" w:rsidRPr="000C57CB" w:rsidRDefault="000C57CB" w:rsidP="000C57C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62E831" w14:textId="77777777" w:rsidR="000C57CB" w:rsidRPr="000C57CB" w:rsidRDefault="000C57CB" w:rsidP="000C57C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8F61E8" w14:textId="77777777" w:rsidR="00D2235E" w:rsidRDefault="00D2235E" w:rsidP="000C57C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D27291" w14:textId="77777777" w:rsidR="00543FD0" w:rsidRDefault="00543FD0" w:rsidP="000C57C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EDBE84" w14:textId="77777777" w:rsidR="00543FD0" w:rsidRDefault="00543FD0" w:rsidP="000C57C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25A05" w14:textId="4B8211B2" w:rsidR="000C57CB" w:rsidRPr="000C57CB" w:rsidRDefault="000C57CB" w:rsidP="000C57C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 приложение отличается от мобильного сайта?</w:t>
      </w:r>
    </w:p>
    <w:p w14:paraId="42F450D3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Довольно часто пользователи путаются в функциональных различиях мобильного сайта и приложения на смартфон, планшет или другой гаджет. Бывает и так, что стартапы и даже уже раскрученные бизнесы не понимают, зачем платить за разработку отдельного программного обеспечения для телефона, когда можно «подстроить» под разрешение мобильного дисплея готовый сайт.</w:t>
      </w:r>
    </w:p>
    <w:p w14:paraId="31CD94C8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разбираться в ключевых отличиях и функциональных особенностях адаптированного сайта и приложения.</w:t>
      </w:r>
    </w:p>
    <w:p w14:paraId="36D1863D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Мобильный вариант сайта представляет собой переработанный, а в некоторых вариантах адаптированный дизайн и контент веб-страниц для удобного просмотра на дисплее смартфона. Самый простой способ – это создать копию основного сайта для ПК и попытаться его подстроить под мобильное разрешение. Оптимальный вариант – это полностью «перебрать» сайт и создать новый дизайн, с которым будет удобно взаимодействовать пользователю посредством сенсорного экрана.</w:t>
      </w:r>
    </w:p>
    <w:p w14:paraId="1F1793E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 простая подстройка ПК-версии под гаджеты называется «резиновой» версткой. То есть на сайте остается тот же самый контент и дизайн, но он изменяется в размерах. Блоки становятся меньше. Такое решение было наиболее популярным 10-15 лет назад, когда продажи с мобильных гаджетов не могли конкурировать с ПК. Сейчас многое изменилось. С мобильного канала идет больше трафика и продаж. Поэтому «резиновый» сайт уступает в лидогенерации мобильным приложениям.</w:t>
      </w:r>
    </w:p>
    <w:p w14:paraId="6690B75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преимущества сайта – минимальные затраты на разработку (по сути, версия для смартфонов делается «на сдачу» с основного сайта), кроссплатформенность, быстрые обновления.</w:t>
      </w:r>
    </w:p>
    <w:p w14:paraId="58D56814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Один существенный недостаток перечеркивает все достоинства. Адаптированный сайт имеет низкий уровень взаимодействия с пользователем. Даже при хорошем трафике такой сайт будет плохо конвертировать лидов.</w:t>
      </w:r>
    </w:p>
    <w:p w14:paraId="0E06B65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приложение – это программный пакет, функционал и дизайн которого «заточен» под возможности мобильных платформ. Перечислим несколько основных плюсов приложения:</w:t>
      </w:r>
    </w:p>
    <w:p w14:paraId="328CD5E2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программы создан конкретно под работу на мобильном устройстве через сенсорный экран или кнопки;</w:t>
      </w:r>
    </w:p>
    <w:p w14:paraId="5FF60921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Удобная и понятная для пользователей гаджетов навигация, мобильное меню;</w:t>
      </w:r>
    </w:p>
    <w:p w14:paraId="7CC92282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Лучшее взаимодействие с пользователем через сообщения, пуш-уведомления, напоминания. Приложение может выполнять функции даже в фоновом режиме, чего нельзя сказать о сайте. Для работы с программой не нужно открывать браузер, а многие приложения поддерживают ряд функций и при отключенном интернете;</w:t>
      </w:r>
    </w:p>
    <w:p w14:paraId="4B3DC82B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персональных данных пользователя. Эта функция расширяет возможности персонализации приложений. Например, вызывает такси на дом (прописка), записывает на прием к врачу по медицинскому полису и другие преимущества;</w:t>
      </w:r>
    </w:p>
    <w:p w14:paraId="1C34E5AD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гибкая обратная связь с компанией, сервисом;</w:t>
      </w:r>
    </w:p>
    <w:p w14:paraId="345BDF56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задействовать больше ресурсов. Например, подключить геолокацию и вызывать машину в любую точку города;</w:t>
      </w:r>
    </w:p>
    <w:p w14:paraId="4393B6A4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могут учитывать биологические ритмы человека и оповещать его о необходимости следовать режиму.</w:t>
      </w:r>
    </w:p>
    <w:p w14:paraId="14D28799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самом деле функционал мобильных приложений уже давно превзошел адаптированные сайты. Сегодня можно скачать и установить на смартфон программы для бизнеса, обучения, органайзеры с опциями напоминания, развлекательный контент, различные сервисные службы.</w:t>
      </w:r>
    </w:p>
    <w:p w14:paraId="21AA8817" w14:textId="77777777" w:rsidR="00543FD0" w:rsidRDefault="00543FD0" w:rsidP="000C57CB">
      <w:pPr>
        <w:spacing w:after="150" w:line="360" w:lineRule="auto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p w14:paraId="23986D42" w14:textId="77777777" w:rsidR="00543FD0" w:rsidRDefault="00543FD0" w:rsidP="000C57CB">
      <w:pPr>
        <w:spacing w:after="150" w:line="360" w:lineRule="auto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p w14:paraId="6BA8C023" w14:textId="263392EE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Виды приложений</w:t>
      </w:r>
    </w:p>
    <w:p w14:paraId="43DFEA76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бизнес-направленности мобильные приложения могут быть двух видов. Первые оптимизируют внутренние процессы организации, компании, сервиса. Вторые используются в маркетинговом плане, то есть для коммуникаций с клиентами, продаж и продвижения бренда.</w:t>
      </w:r>
    </w:p>
    <w:p w14:paraId="00329281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 для клиентов:</w:t>
      </w:r>
    </w:p>
    <w:p w14:paraId="2F2B05FA" w14:textId="77777777" w:rsidR="000C57CB" w:rsidRPr="000C57CB" w:rsidRDefault="000C57CB" w:rsidP="000C57CB">
      <w:pPr>
        <w:numPr>
          <w:ilvl w:val="0"/>
          <w:numId w:val="4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онлайн-сервисы, реализованные в мобильной среде. В эту группу входят программы для интернет-банкинга, отслеживание посылок, бронирование билетов и номеров в отелях, разные марктеплейсы, онлайн-витрины с товарами и услугами;</w:t>
      </w:r>
    </w:p>
    <w:p w14:paraId="20911A9F" w14:textId="77777777" w:rsidR="000C57CB" w:rsidRPr="000C57CB" w:rsidRDefault="000C57CB" w:rsidP="000C57CB">
      <w:pPr>
        <w:numPr>
          <w:ilvl w:val="0"/>
          <w:numId w:val="4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 лояльности для клиентов. Приложения наподобие скидочных и бонусных карт для постоянных клиентов, дисконтные приложения, кэш-бек и другие.</w:t>
      </w:r>
    </w:p>
    <w:p w14:paraId="79B6FC9B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внутреннего использования:</w:t>
      </w:r>
    </w:p>
    <w:p w14:paraId="7C05C502" w14:textId="77777777" w:rsidR="000C57CB" w:rsidRPr="000C57CB" w:rsidRDefault="000C57CB" w:rsidP="000C57CB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Программы, которые оптимизируют коллективную работу и общение. Это разнообразные мессенджеры, облачные хранилища, виртуальные офисы и прочее;</w:t>
      </w:r>
    </w:p>
    <w:p w14:paraId="0463E3ED" w14:textId="77777777" w:rsidR="000C57CB" w:rsidRPr="000C57CB" w:rsidRDefault="000C57CB" w:rsidP="000C57CB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автоматизации бизнес-процессов. Например, автоматизация заказов в ресторанах, покупок в торговых центрах, бронирование номеров в гостиницах.</w:t>
      </w:r>
    </w:p>
    <w:p w14:paraId="072BBADE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мобильные приложения можно разделить на три типа:</w:t>
      </w:r>
    </w:p>
    <w:p w14:paraId="33AC79DE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веб-приложения и сайты. Как уже писали выше у таких решений есть несколько плюсов – это кроссплатформенность, простота создания и обновления. Минус в низкой функциональности. Это неплохой вариант для старта, чтобы проанализировать мобильный трафик в бизнес-нише. Однако с такими программами практически ничего не заработаешь ввиду их низкого функционала.</w:t>
      </w:r>
    </w:p>
    <w:p w14:paraId="7ACBFB5B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Гибридные приложения – это уже более современный вариант, который работает на API. В программах уже есть push-уведомления, приложение может размещаться в плейсмаркетах для свободного или платного скачивания. Такие программные решения имеют возможность независимого обновления, что снимает необходимость выпуска новых версий.</w:t>
      </w:r>
    </w:p>
    <w:p w14:paraId="7E76DDB9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Нативные приложения – самые «накрученные» фичи, которые дают максимальную функциональность и скорость взаимодействия. Однако для их стабильной работы требуются серьезные ресурсы системы.</w:t>
      </w:r>
    </w:p>
    <w:p w14:paraId="3124F23A" w14:textId="77777777" w:rsidR="000C57CB" w:rsidRPr="000C57CB" w:rsidRDefault="000C57CB" w:rsidP="000C57CB">
      <w:p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p w14:paraId="716D63D3" w14:textId="77777777" w:rsidR="000C57CB" w:rsidRPr="000C57CB" w:rsidRDefault="000C57CB" w:rsidP="000C57C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Принцип работы мобильного приложения</w:t>
      </w:r>
    </w:p>
    <w:p w14:paraId="0C9B7DCE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приложение можно разделить на два больших блока – это front- и back-end. Соответственно в часть Front-end входят компоненты и опции программы, с которой взаимодействует пользователь. Например, панель выбора, дашборд, настройки опций и прочее. Back-end – это скрытая часть, «задник». С этими компонентами взаимодействует разработчик посредством серверного софта.</w:t>
      </w:r>
    </w:p>
    <w:p w14:paraId="44360DE5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BFDDA9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Иными словами мобильное приложение напоминает сплит-систему, в которой одна часть находится на стороне пользователя – это Front-end, а другая на стороне разработчика – это Back-end.</w:t>
      </w:r>
    </w:p>
    <w:p w14:paraId="23A78393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 мобильной сети загружают необходимые приложения из магазинов Google Play и App Store. Компании на стороне Back-end получают массу преимуществ от такого формата взаимодействия. Например, анализируют информацию о целевой аудитории, быстрее доводят политику лояльности пользователям, повышают уровень продаж с мобильного канала.</w:t>
      </w:r>
    </w:p>
    <w:p w14:paraId="6C6F5672" w14:textId="77777777" w:rsidR="000C57CB" w:rsidRPr="000C57CB" w:rsidRDefault="000C57CB" w:rsidP="000C57CB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86169F0" w14:textId="77777777" w:rsidR="000C57CB" w:rsidRPr="000C57CB" w:rsidRDefault="000C57CB" w:rsidP="000C57CB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C29FF8C" w14:textId="77777777" w:rsidR="000C57CB" w:rsidRPr="000C57CB" w:rsidRDefault="000C57CB" w:rsidP="000C57CB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Обоснование выбора языка и среды программирования</w:t>
      </w:r>
    </w:p>
    <w:p w14:paraId="19D54B7E" w14:textId="29A44AAE" w:rsidR="000C57CB" w:rsidRPr="000C57CB" w:rsidRDefault="000C57CB" w:rsidP="00543FD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среды для разработки приложения была выбрана программа Android Studio. Она основана на программном обеспечении IntelliJIDEA от компании JetBrains. Существует множество сред разработки, но данная была выбрана в ввиду ее удобного графического интерфейса и средств отладки. Также основными особенностями Android Studio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 и монетизации. Имеются инструменты для отслеживания эффективности рекламных объявлений. Добавлено средство взаимодействия с бета-тестерами и много другое. Вдобавок ко всему, новая среда разработки обладает функцией GoogleCloudMessaging, которая позволяет посылать данные с сервера на Android-устройства через облако. Это отличный способ посылать push-уведомления в приложения. Еще одна полезная вещь в Android Studio - инструмент анализа производительности, который называется MemoryMonitor. Он выдает всю информацию об использовании памяти, что дает возможность оптимизировать работу приложения.Android Studio - новая и полностью интегрированная среда разработки приложений, выпущенная компанией Google. Данный продукт призван снабдить разработчиков новыми инструментами для создания приложений, а также предоставить альтернативу устаревшей среде разработки Eclipse. Среда разработки поддерживает систему «Codeinjection», данная система позволяет редактировать фрагменты кода с привязкой к различным языкам. На сайте разработчиков Google отмечает, что планирует регулярно обновлять версию среды разработки. </w:t>
      </w:r>
    </w:p>
    <w:p w14:paraId="22CA4500" w14:textId="77777777" w:rsidR="00FC0070" w:rsidRDefault="00FC0070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176B12" w14:textId="77777777" w:rsidR="00FC0070" w:rsidRDefault="00FC0070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BDD347" w14:textId="44C5D8B5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Достоинства:</w:t>
      </w:r>
    </w:p>
    <w:p w14:paraId="5B5F0E9A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возможность визуального просмотра будущего приложения</w:t>
      </w:r>
    </w:p>
    <w:p w14:paraId="68C0128B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Сборка проекта работает быстрее, чем в альтернативных средах разработки;</w:t>
      </w:r>
    </w:p>
    <w:p w14:paraId="2B944E37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Удобный конструктор интерфейсов</w:t>
      </w:r>
    </w:p>
    <w:p w14:paraId="73896726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Встроенный SDK Manager</w:t>
      </w:r>
    </w:p>
    <w:p w14:paraId="79470E78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Удобное и интуитивно понятное логирование проекта</w:t>
      </w:r>
    </w:p>
    <w:p w14:paraId="36030090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Указанные цвета и рисунки, использованные в layout'e отображаются на границе в виде небольших превью, которые легко помогают понять какой конкретно ресурс используется</w:t>
      </w:r>
    </w:p>
    <w:p w14:paraId="2C396E9A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создания одним кликом layout, сразу привязанным к activity</w:t>
      </w:r>
    </w:p>
    <w:p w14:paraId="3254DF11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Предпросмотр приложений на разных разрешениях, языках, и версиях API во встроенном эмуляторе</w:t>
      </w:r>
    </w:p>
    <w:p w14:paraId="7CFE4FD6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 используемой памяти</w:t>
      </w:r>
    </w:p>
    <w:p w14:paraId="4349BB94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 среды разработки Android Studio:</w:t>
      </w:r>
    </w:p>
    <w:p w14:paraId="7EADF9E6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Долгая компиляция проекта</w:t>
      </w:r>
    </w:p>
    <w:p w14:paraId="7358E44A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Подвисание программы</w:t>
      </w:r>
    </w:p>
    <w:p w14:paraId="343ACEEA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Неудобства в управлении при переходе с альтернативной среды разработки Eclipse.</w:t>
      </w:r>
    </w:p>
    <w:p w14:paraId="3DD4131F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EE52EC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Java — объектно-ориентированный язык программирования, разрабатываемый компанией Sun Microsystems с 1991 года и официально выпущенный 23 мая 1995 года. Изначально новый язык программирования назывался Oak (James Gosling) и разрабатывался для бытовой электроники, но впоследствии был переименован в Java и стал использоваться для написания апплетов, приложений и серверного программного обеспечения. Отличительной особенностью Java в сравнении с другими языками программирования общего назначения является обеспечение высокой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продуктивности программирования, нежели </w:t>
      </w:r>
      <w:r w:rsidRPr="000C57CB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производительность работы приложения или эффективность использования им памяти.</w:t>
      </w:r>
    </w:p>
    <w:p w14:paraId="50EFE639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 ключевых элемента объединились в технологии языка Java</w:t>
      </w:r>
    </w:p>
    <w:p w14:paraId="1E600548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278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 предоставляет для широкого использования свои апплеты (applets) — небольшие, надежные, динамичные, не зависящие от платформы активные сетевые приложения, встраиваемые в страницы Web. Апплеты Java могут настраиваться и распространяться потребителям с такой же легкостью, как любые документы HTML</w:t>
      </w:r>
    </w:p>
    <w:p w14:paraId="64B75633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</w:t>
      </w:r>
    </w:p>
    <w:p w14:paraId="6872C176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100" w:beforeAutospacing="1" w:after="278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14:paraId="1574AB07" w14:textId="77777777" w:rsidR="000C57CB" w:rsidRPr="000C57CB" w:rsidRDefault="000C57CB" w:rsidP="000C57CB">
      <w:pPr>
        <w:spacing w:line="360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7D1F93F" w14:textId="77777777" w:rsidR="000C57CB" w:rsidRPr="000C57CB" w:rsidRDefault="000C57CB" w:rsidP="000C57CB">
      <w:pPr>
        <w:spacing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Задачи учебной практики было разработать мобильное приложение для абитуриентов УКРТБ</w:t>
      </w:r>
    </w:p>
    <w:p w14:paraId="0D53A73A" w14:textId="77777777" w:rsidR="000C57CB" w:rsidRPr="000C57CB" w:rsidRDefault="000C57CB" w:rsidP="000C57CB">
      <w:pPr>
        <w:spacing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Цели: 1) Разработка пользовательского экран загрузки +логотип мобильного приложения 2) Разработка главного экрана-меню 3) Выполнить переходы между формами 4) Выполнить привязку данных с сайта в мобильное приложение 5) Разработка нескольких форм и переход между ними 6) Описание программного продукта 7) Разработка инструкции пользователя 8) Заключение</w:t>
      </w:r>
    </w:p>
    <w:p w14:paraId="5D431E88" w14:textId="77777777" w:rsidR="000C57CB" w:rsidRPr="000C57CB" w:rsidRDefault="000C57CB" w:rsidP="000C57CB">
      <w:pPr>
        <w:spacing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</w:p>
    <w:p w14:paraId="72F725AA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Обоснование актуальности выбранной темы.</w:t>
      </w:r>
    </w:p>
    <w:p w14:paraId="0E6CD7EF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человек делает все для того чтобы достигнуть максимального комфорта, именно поэтому в жизни человека появились телефоны, благодаря которым всегда можно было оставаться на связи. Но со временем, появились смартфоны, которые могли расширить возможности функционала с помощью дополнительных приложений и тем самым упростить жизнь человека еще больше. Именно, поэтому разработку приложений под операционную систему Android является актуальной.</w:t>
      </w:r>
    </w:p>
    <w:p w14:paraId="00A491F8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приложений для мобильных устройств - наиболее активно развивающая сфера современных технологий, которая открывает совершенно новые возможности для рекламы и PR. Рост числа людей, имеющих мобильные телефоны, продолжается. На данный момент мобильными телефонами пользуются около 4,5 миллиарда человек, это почти 65 % населения планеты. В России число абонентов сотовых сетей связи уже составляет примерно 200 миллионов человек. Людей, использующих Интернет через мобильные устройства, с каждым годом становится все больше. Такая статистика сама за себя говорит об актуальности создания мобильных приложений и игр для большинства компаний на рынке с их последующим активным использовании как средства для продвижения своих товаров и услуг.</w:t>
      </w:r>
    </w:p>
    <w:p w14:paraId="448075AA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создания приложений и игр для мобильных устройств:</w:t>
      </w:r>
    </w:p>
    <w:p w14:paraId="0F2ED8CC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приложения позволяют иметь необходимую информацию под рукой;</w:t>
      </w:r>
    </w:p>
    <w:p w14:paraId="133FC77B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приложения позволяют эффективно интегрировать информацию с социальными сетями, мультимедийным контентом и средствами коммуникации;</w:t>
      </w:r>
    </w:p>
    <w:p w14:paraId="10D46419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Любая необходимая информация может быть представлена в одном приложении и актуализирована для конкретного человека, места и времени;</w:t>
      </w:r>
    </w:p>
    <w:p w14:paraId="3F10BF37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Любое приложение наделяет пользователя приложения дополнительными возможностями, которые недоступны ему при условиях отсутствия подобного приложения.</w:t>
      </w:r>
    </w:p>
    <w:p w14:paraId="00847A4D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5547CDD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5472086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4B78BD2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207BDAA5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A7FC03C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21FEA4E6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08E2FF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CF92981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1C15914" w14:textId="77777777" w:rsidR="00D2235E" w:rsidRDefault="00D2235E" w:rsidP="00543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5722BCF" w14:textId="77777777" w:rsidR="00D2235E" w:rsidRDefault="00D2235E" w:rsidP="00543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293F8CE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3C96C95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DF42A04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2FC1CE9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0CAA460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5156ECC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0E7B629" w14:textId="77777777" w:rsidR="00FC0070" w:rsidRDefault="00FC0070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459815" w14:textId="5248761A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Описание мобильного приложения</w:t>
      </w:r>
    </w:p>
    <w:p w14:paraId="4FE84D59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C57CB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D5C9E7D" wp14:editId="75735F7B">
            <wp:extent cx="2742566" cy="59512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03" cy="60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2294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Иконка приложения</w:t>
      </w:r>
    </w:p>
    <w:p w14:paraId="06F75A0A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45F60B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48FCD79E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D23C3" wp14:editId="2E91D931">
            <wp:extent cx="3028950" cy="6572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68" cy="659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9726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2 – Загрузочный экран</w:t>
      </w:r>
    </w:p>
    <w:p w14:paraId="43FB62F9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E10BFF4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3A0B0C9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5EF44" wp14:editId="11F8BB9A">
            <wp:extent cx="2895600" cy="628329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58" cy="63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CAE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3 – Главное меню</w:t>
      </w:r>
    </w:p>
    <w:p w14:paraId="21364554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A0E595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1C9C2" wp14:editId="0CE5BD8B">
            <wp:extent cx="2835623" cy="6153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83" cy="616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56CA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4 – Специальности</w:t>
      </w:r>
    </w:p>
    <w:p w14:paraId="63BC6AB5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4E568E1A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A53B76" wp14:editId="31E70006">
            <wp:extent cx="2979420" cy="64651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30" cy="64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47F2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5 – Пожарная безопасность</w:t>
      </w:r>
    </w:p>
    <w:p w14:paraId="4552FA36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B55C7A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F8BE13" wp14:editId="32A094DA">
            <wp:extent cx="2914634" cy="63246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60" cy="633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29EF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6 - Информационные системы и программирование</w:t>
      </w:r>
    </w:p>
    <w:p w14:paraId="5A2A8E9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2DAE003E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74C10E3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C307716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A55375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723824B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6EE4ADAF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55E7F780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F0EDD1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84585CA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5E2A719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D53CA0E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57B40A4" wp14:editId="746BBE6C">
            <wp:extent cx="3002132" cy="6514465"/>
            <wp:effectExtent l="0" t="0" r="825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84" cy="65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30A9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7 – Стоимость и годы обучения</w:t>
      </w:r>
    </w:p>
    <w:p w14:paraId="3B06985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71000E1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5362F" wp14:editId="7FAC9A23">
            <wp:extent cx="3200400" cy="694469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89" cy="69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6A1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8 – Документы для приема</w:t>
      </w:r>
    </w:p>
    <w:p w14:paraId="3A38D09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A23497" wp14:editId="38C852B5">
            <wp:extent cx="3257550" cy="70687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55" cy="70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21B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9 – так работает ссылка на сайт УКРТБ</w:t>
      </w:r>
    </w:p>
    <w:p w14:paraId="16C498A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9B906" wp14:editId="0DDC2221">
            <wp:extent cx="3494049" cy="758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062" cy="76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5912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10 – О колледже</w:t>
      </w:r>
    </w:p>
    <w:p w14:paraId="6705AF5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23EE4C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5D79D01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2530230C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42BD5B66" w14:textId="77777777" w:rsidR="000C57CB" w:rsidRPr="000C57CB" w:rsidRDefault="000C57CB" w:rsidP="000C57C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Заключение: в ходе проделанной работы в среде разработки Android Studio, а также создания приложений в данной среде, были сделаны следующие выводы:</w:t>
      </w:r>
    </w:p>
    <w:p w14:paraId="7568424D" w14:textId="77777777" w:rsidR="000C57CB" w:rsidRPr="000C57CB" w:rsidRDefault="000C57CB" w:rsidP="000C57C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Интегрированная среда разработки Android Studio предоставляет широкие возможности для программирования приложения OC Android</w:t>
      </w:r>
    </w:p>
    <w:p w14:paraId="3BC4738B" w14:textId="77777777" w:rsidR="000C57CB" w:rsidRPr="000C57CB" w:rsidRDefault="000C57CB" w:rsidP="000C57C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увидеть визуальное построение проекта</w:t>
      </w:r>
    </w:p>
    <w:p w14:paraId="7A9160CD" w14:textId="77777777" w:rsidR="000C57CB" w:rsidRPr="000C57CB" w:rsidRDefault="000C57CB" w:rsidP="000C57C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разработки Android Studio рассчитана на программирование различных приложений и предоставляет большое количество компонентов для этого</w:t>
      </w:r>
    </w:p>
    <w:p w14:paraId="363B995A" w14:textId="77777777" w:rsidR="000C57CB" w:rsidRPr="000C57CB" w:rsidRDefault="000C57CB" w:rsidP="000C57C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разработки Android Studio подходит для создания приложений любой сложности</w:t>
      </w:r>
    </w:p>
    <w:p w14:paraId="2776D55B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4E3DEBA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E430CF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312142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4D5B353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4D4287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FE2AE7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C0D568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C7C96D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8741D9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2F60735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7F733E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B74D616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C45C52F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BAA88F2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685482E7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>Список литературы</w:t>
      </w:r>
      <w:r w:rsidRPr="000C57CB"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 xml:space="preserve">: </w:t>
      </w:r>
    </w:p>
    <w:p w14:paraId="0D2ED3B4" w14:textId="77777777" w:rsidR="000C57CB" w:rsidRPr="000C57CB" w:rsidRDefault="000C57CB" w:rsidP="000C57CB">
      <w:pPr>
        <w:numPr>
          <w:ilvl w:val="1"/>
          <w:numId w:val="4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Книга </w:t>
      </w: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Дэвид Гриффитс, Дон Гриффитс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«Head First. Программирование для Android»</w:t>
      </w:r>
    </w:p>
    <w:p w14:paraId="587C5690" w14:textId="77777777" w:rsidR="000C57CB" w:rsidRPr="000C57CB" w:rsidRDefault="000C57CB" w:rsidP="000C57CB">
      <w:pPr>
        <w:numPr>
          <w:ilvl w:val="1"/>
          <w:numId w:val="4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Ян Ф. Дарвин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Android. Сборник рецептов. Задачи и решения для разработчиков приложений</w:t>
      </w:r>
    </w:p>
    <w:p w14:paraId="3511B8AA" w14:textId="77777777" w:rsidR="000C57CB" w:rsidRPr="000C57CB" w:rsidRDefault="000C57CB" w:rsidP="000C57CB">
      <w:pPr>
        <w:numPr>
          <w:ilvl w:val="1"/>
          <w:numId w:val="4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James S. Cho The Beginner’s Guide to Android Game Development</w:t>
      </w:r>
    </w:p>
    <w:p w14:paraId="03E6303F" w14:textId="77777777" w:rsidR="000C57CB" w:rsidRPr="000C57CB" w:rsidRDefault="000C57CB" w:rsidP="000C57CB">
      <w:pPr>
        <w:numPr>
          <w:ilvl w:val="1"/>
          <w:numId w:val="4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Sergey Kosarevsky, Viktor Latypov Android NDK Game Development Cookbook</w:t>
      </w:r>
    </w:p>
    <w:p w14:paraId="34BB7AF7" w14:textId="30D5963D" w:rsidR="00C5024D" w:rsidRPr="000C57CB" w:rsidRDefault="00C5024D">
      <w:pPr>
        <w:rPr>
          <w:lang w:val="en-US"/>
        </w:rPr>
      </w:pPr>
    </w:p>
    <w:sectPr w:rsidR="00C5024D" w:rsidRPr="000C57CB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5DA68" w14:textId="77777777" w:rsidR="006F588F" w:rsidRDefault="006F588F" w:rsidP="00E913D7">
      <w:pPr>
        <w:spacing w:after="0" w:line="240" w:lineRule="auto"/>
      </w:pPr>
      <w:r>
        <w:separator/>
      </w:r>
    </w:p>
  </w:endnote>
  <w:endnote w:type="continuationSeparator" w:id="0">
    <w:p w14:paraId="0F922FE3" w14:textId="77777777" w:rsidR="006F588F" w:rsidRDefault="006F588F" w:rsidP="00E91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8574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9243C7" w14:textId="2009A7D3" w:rsidR="00E913D7" w:rsidRPr="00E913D7" w:rsidRDefault="00E913D7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13D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13D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13D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13D7">
          <w:rPr>
            <w:rFonts w:ascii="Times New Roman" w:hAnsi="Times New Roman" w:cs="Times New Roman"/>
            <w:sz w:val="28"/>
            <w:szCs w:val="28"/>
          </w:rPr>
          <w:t>2</w:t>
        </w:r>
        <w:r w:rsidRPr="00E913D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EBF5577" w14:textId="77777777" w:rsidR="00E913D7" w:rsidRDefault="00E913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808FD" w14:textId="77777777" w:rsidR="006F588F" w:rsidRDefault="006F588F" w:rsidP="00E913D7">
      <w:pPr>
        <w:spacing w:after="0" w:line="240" w:lineRule="auto"/>
      </w:pPr>
      <w:r>
        <w:separator/>
      </w:r>
    </w:p>
  </w:footnote>
  <w:footnote w:type="continuationSeparator" w:id="0">
    <w:p w14:paraId="5BAC33D5" w14:textId="77777777" w:rsidR="006F588F" w:rsidRDefault="006F588F" w:rsidP="00E913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3587"/>
    <w:multiLevelType w:val="multilevel"/>
    <w:tmpl w:val="872C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A53E0"/>
    <w:multiLevelType w:val="hybridMultilevel"/>
    <w:tmpl w:val="ADE242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933437"/>
    <w:multiLevelType w:val="multilevel"/>
    <w:tmpl w:val="A094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751FE"/>
    <w:multiLevelType w:val="hybridMultilevel"/>
    <w:tmpl w:val="FC76D7C6"/>
    <w:lvl w:ilvl="0" w:tplc="4EE62B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93819"/>
    <w:multiLevelType w:val="hybridMultilevel"/>
    <w:tmpl w:val="C636A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30C82"/>
    <w:multiLevelType w:val="multilevel"/>
    <w:tmpl w:val="02A2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314490"/>
    <w:multiLevelType w:val="multilevel"/>
    <w:tmpl w:val="2732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EB536B"/>
    <w:multiLevelType w:val="multilevel"/>
    <w:tmpl w:val="03E4A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85D"/>
    <w:rsid w:val="00060334"/>
    <w:rsid w:val="00063282"/>
    <w:rsid w:val="000C57CB"/>
    <w:rsid w:val="000D28D9"/>
    <w:rsid w:val="0025427C"/>
    <w:rsid w:val="00303912"/>
    <w:rsid w:val="0047385D"/>
    <w:rsid w:val="00522BEC"/>
    <w:rsid w:val="00535F87"/>
    <w:rsid w:val="00543FD0"/>
    <w:rsid w:val="00685555"/>
    <w:rsid w:val="006F588F"/>
    <w:rsid w:val="008B4BD9"/>
    <w:rsid w:val="008D451B"/>
    <w:rsid w:val="00C5024D"/>
    <w:rsid w:val="00C60FC4"/>
    <w:rsid w:val="00D2235E"/>
    <w:rsid w:val="00E913D7"/>
    <w:rsid w:val="00FC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F9D3"/>
  <w15:chartTrackingRefBased/>
  <w15:docId w15:val="{9CA15D94-C545-400F-B2A8-F77027EE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3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063282"/>
    <w:pPr>
      <w:spacing w:after="100" w:line="276" w:lineRule="auto"/>
      <w:jc w:val="both"/>
    </w:pPr>
    <w:rPr>
      <w:rFonts w:ascii="Times New Roman" w:hAnsi="Times New Roman"/>
      <w:sz w:val="28"/>
    </w:rPr>
  </w:style>
  <w:style w:type="character" w:styleId="a3">
    <w:name w:val="Hyperlink"/>
    <w:basedOn w:val="a0"/>
    <w:uiPriority w:val="99"/>
    <w:unhideWhenUsed/>
    <w:rsid w:val="00063282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632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 Spacing"/>
    <w:uiPriority w:val="1"/>
    <w:qFormat/>
    <w:rsid w:val="00063282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303912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303912"/>
    <w:rPr>
      <w:color w:val="954F72" w:themeColor="followedHyperlink"/>
      <w:u w:val="single"/>
    </w:rPr>
  </w:style>
  <w:style w:type="paragraph" w:customStyle="1" w:styleId="12">
    <w:name w:val="Заголовок1"/>
    <w:link w:val="a7"/>
    <w:qFormat/>
    <w:rsid w:val="00303912"/>
    <w:pPr>
      <w:spacing w:after="0" w:line="276" w:lineRule="auto"/>
      <w:jc w:val="center"/>
    </w:pPr>
    <w:rPr>
      <w:rFonts w:ascii="Times New Roman" w:eastAsiaTheme="majorEastAsia" w:hAnsi="Times New Roman" w:cs="Times New Roman"/>
      <w:b/>
      <w:sz w:val="32"/>
      <w:szCs w:val="24"/>
    </w:rPr>
  </w:style>
  <w:style w:type="character" w:customStyle="1" w:styleId="a7">
    <w:name w:val="Заголовок Знак"/>
    <w:basedOn w:val="a0"/>
    <w:link w:val="12"/>
    <w:rsid w:val="00303912"/>
    <w:rPr>
      <w:rFonts w:ascii="Times New Roman" w:eastAsiaTheme="majorEastAsia" w:hAnsi="Times New Roman" w:cs="Times New Roman"/>
      <w:b/>
      <w:sz w:val="32"/>
      <w:szCs w:val="24"/>
    </w:rPr>
  </w:style>
  <w:style w:type="paragraph" w:styleId="a8">
    <w:name w:val="header"/>
    <w:basedOn w:val="a"/>
    <w:link w:val="a9"/>
    <w:uiPriority w:val="99"/>
    <w:unhideWhenUsed/>
    <w:rsid w:val="00E91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913D7"/>
  </w:style>
  <w:style w:type="paragraph" w:styleId="aa">
    <w:name w:val="footer"/>
    <w:basedOn w:val="a"/>
    <w:link w:val="ab"/>
    <w:uiPriority w:val="99"/>
    <w:unhideWhenUsed/>
    <w:rsid w:val="00E91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91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etanit.com/sharp/wpf/19.2.php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yandex.ru/images/search?text=%D0%B8%D0%BA%D0%BE%D0%BD%D0%BA%D0%B0%20%D0%BF%D1%80%D0%BE%D0%B8%D0%B3%D1%80%D1%8B%D0%B2%D0%B0%D1%82%D0%B5%D0%BB%D1%8F&amp;from=tabbar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hyperlink" Target="https://metanit.com/sharp/wpf/20.2.php" TargetMode="External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yandex.ru/images/search?text=%D0%B8%D0%BA%D0%BE%D0%BD%D0%BA%D0%B0%20%D0%BF%D1%80%D0%BE%D0%B8%D0%B3%D1%80%D1%8B%D0%B2%D0%B0%D1%82%D0%B5%D0%BB%D1%8F%20%D1%81%D1%82%D0%BE%D0%BF&amp;from=tabbar" TargetMode="Externa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hyperlink" Target="https://metanit.com/sharp/wpf/5.2.php" TargetMode="Externa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w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42</Pages>
  <Words>4327</Words>
  <Characters>24670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 Назаров</dc:creator>
  <cp:keywords/>
  <dc:description/>
  <cp:lastModifiedBy>Ильяс Назаров</cp:lastModifiedBy>
  <cp:revision>7</cp:revision>
  <dcterms:created xsi:type="dcterms:W3CDTF">2020-05-12T15:03:00Z</dcterms:created>
  <dcterms:modified xsi:type="dcterms:W3CDTF">2020-05-26T11:53:00Z</dcterms:modified>
</cp:coreProperties>
</file>