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7F871">
      <w:pPr>
        <w:pStyle w:val="2"/>
        <w:keepNext w:val="0"/>
        <w:keepLines w:val="0"/>
        <w:widowControl/>
        <w:suppressLineNumbers w:val="0"/>
      </w:pPr>
      <w:r>
        <w:t>Les besoins :</w:t>
      </w:r>
    </w:p>
    <w:p w14:paraId="3A2CC196">
      <w:pPr>
        <w:pStyle w:val="7"/>
        <w:keepNext w:val="0"/>
        <w:keepLines w:val="0"/>
        <w:widowControl/>
        <w:suppressLineNumbers w:val="0"/>
      </w:pPr>
      <w:r>
        <w:t>Les besoins fonctionnels désignent les actions que l’application doit permettre à l’utilisateur d’accomplir pour répondre aux objectifs du projet. Ils définissent les fonctionnalités principales de l’application.</w:t>
      </w:r>
    </w:p>
    <w:p w14:paraId="1D776DEC">
      <w:pPr>
        <w:pStyle w:val="2"/>
        <w:keepNext w:val="0"/>
        <w:keepLines w:val="0"/>
        <w:widowControl/>
        <w:suppressLineNumbers w:val="0"/>
      </w:pPr>
      <w:r>
        <w:t>Fonctions des clients :</w:t>
      </w:r>
    </w:p>
    <w:p w14:paraId="513BE5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S’inscrire et se connecter</w:t>
      </w:r>
      <w:r>
        <w:t xml:space="preserve"> : Permet aux clients de créer un compte et d’accéder à leur espace personnel.</w:t>
      </w:r>
    </w:p>
    <w:p w14:paraId="733DDC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Consulter les activités</w:t>
      </w:r>
      <w:r>
        <w:t xml:space="preserve"> : Permet aux clients de voir les activités disponibles à la réservation.</w:t>
      </w:r>
    </w:p>
    <w:p w14:paraId="324FE2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Réserver une activité</w:t>
      </w:r>
      <w:r>
        <w:t xml:space="preserve"> : Permet aux clients de sélectionner et réserver des activités.</w:t>
      </w:r>
    </w:p>
    <w:p w14:paraId="65F764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Extension : Personnaliser une réservation</w:t>
      </w:r>
      <w:r>
        <w:t xml:space="preserve"> (ajuster les choix selon les préférences du client).</w:t>
      </w:r>
    </w:p>
    <w:p w14:paraId="7512A63D">
      <w:pPr>
        <w:pStyle w:val="2"/>
        <w:keepNext w:val="0"/>
        <w:keepLines w:val="0"/>
        <w:widowControl/>
        <w:suppressLineNumbers w:val="0"/>
      </w:pPr>
      <w:r>
        <w:t>Fonctions du système :</w:t>
      </w:r>
    </w:p>
    <w:p w14:paraId="61DAFC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Afficher les activités disponibles</w:t>
      </w:r>
      <w:r>
        <w:t xml:space="preserve"> : Le système affiche les activités que les clients peuvent consulter et réserver.</w:t>
      </w:r>
    </w:p>
    <w:p w14:paraId="55F56D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Gérer les réservations</w:t>
      </w:r>
      <w:r>
        <w:t xml:space="preserve"> : Le système gère toutes les réservations effectuées par les clients.</w:t>
      </w:r>
    </w:p>
    <w:p w14:paraId="37081D1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Inclut : S’authentifier</w:t>
      </w:r>
      <w:r>
        <w:t xml:space="preserve"> (pour accéder aux fonctionnalités sécurisées) et </w:t>
      </w:r>
      <w:r>
        <w:rPr>
          <w:rStyle w:val="6"/>
        </w:rPr>
        <w:t>gérer les activités et réservations clients</w:t>
      </w:r>
      <w:r>
        <w:t>.</w:t>
      </w:r>
    </w:p>
    <w:p w14:paraId="6EDD83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00BCCF94">
      <w:pPr>
        <w:pStyle w:val="2"/>
        <w:keepNext w:val="0"/>
        <w:keepLines w:val="0"/>
        <w:widowControl/>
        <w:suppressLineNumbers w:val="0"/>
        <w:rPr>
          <w:rFonts w:hint="default"/>
          <w:lang w:val="fr-FR"/>
        </w:rPr>
      </w:pPr>
    </w:p>
    <w:p w14:paraId="1B3019EC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fr-FR"/>
        </w:rPr>
        <w:t>Diagramme</w:t>
      </w:r>
      <w:r>
        <w:t xml:space="preserve"> </w:t>
      </w:r>
      <w:r>
        <w:rPr>
          <w:rFonts w:hint="default"/>
          <w:lang w:val="fr-FR"/>
        </w:rPr>
        <w:t>UML</w:t>
      </w:r>
      <w:r>
        <w:t>:</w:t>
      </w:r>
    </w:p>
    <w:p w14:paraId="5B590D77">
      <w:pPr>
        <w:pStyle w:val="2"/>
        <w:keepNext w:val="0"/>
        <w:keepLines w:val="0"/>
        <w:widowControl/>
        <w:suppressLineNumbers w:val="0"/>
        <w:rPr>
          <w:rFonts w:hint="default"/>
          <w:lang w:val="fr-FR"/>
        </w:rPr>
      </w:pPr>
      <w:bookmarkStart w:id="0" w:name="_GoBack"/>
      <w:bookmarkEnd w:id="0"/>
      <w:r>
        <w:rPr>
          <w:rFonts w:hint="default"/>
          <w:lang w:val="fr-FR"/>
        </w:rPr>
        <w:drawing>
          <wp:inline distT="0" distB="0" distL="114300" distR="114300">
            <wp:extent cx="4646930" cy="4351655"/>
            <wp:effectExtent l="0" t="0" r="1270" b="6985"/>
            <wp:docPr id="1" name="Image 1" descr="Diagramm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me 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452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fr-FR"/>
        </w:rPr>
        <w:t>Diagramme</w:t>
      </w:r>
      <w:r>
        <w:t xml:space="preserve"> </w:t>
      </w:r>
      <w:r>
        <w:rPr>
          <w:rFonts w:hint="default"/>
          <w:lang w:val="fr-FR"/>
        </w:rPr>
        <w:t>ERD</w:t>
      </w:r>
      <w:r>
        <w:t>:</w:t>
      </w:r>
    </w:p>
    <w:p w14:paraId="262C2677"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52085" cy="3304540"/>
            <wp:effectExtent l="0" t="0" r="5715" b="2540"/>
            <wp:docPr id="2" name="Image 2" descr="Diagramme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me 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81BBD"/>
    <w:multiLevelType w:val="multilevel"/>
    <w:tmpl w:val="E2381B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12B80BB"/>
    <w:multiLevelType w:val="multilevel"/>
    <w:tmpl w:val="F12B80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F1BD6"/>
    <w:rsid w:val="253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character" w:styleId="6">
    <w:name w:val="Emphasis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2024-12-09T16:07:00Z</dcterms:created>
  <dc:creator>Ilyas bahsi</dc:creator>
  <cp:lastModifiedBy>Ilyas bahsi</cp:lastModifiedBy>
  <dcterms:modified xsi:type="dcterms:W3CDTF">2024-12-09T16:21:36Z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D6DAC9881BD447FBBB23398168363367_11</vt:lpwstr>
  </property>
</Properties>
</file>