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E84F" w14:textId="77777777" w:rsidR="000A760C" w:rsidRPr="000A760C" w:rsidRDefault="000A760C" w:rsidP="000A760C">
      <w:r w:rsidRPr="000A760C">
        <w:rPr>
          <w:b/>
          <w:bCs/>
        </w:rPr>
        <w:t>Тема магистерской диссертации</w:t>
      </w:r>
    </w:p>
    <w:p w14:paraId="306DFA6A" w14:textId="1F7493D9" w:rsidR="000A760C" w:rsidRDefault="000A760C" w:rsidP="000A760C">
      <w:r w:rsidRPr="000A760C">
        <w:rPr>
          <w:b/>
          <w:bCs/>
        </w:rPr>
        <w:t>«Разработка интеллектуальной системы информационного взаимодействия и принятия решений в распределённой сети охранных мобильных роботов»</w:t>
      </w:r>
      <w:r>
        <w:rPr>
          <w:b/>
          <w:bCs/>
        </w:rPr>
        <w:br/>
        <w:t>Еще варианты:</w:t>
      </w:r>
    </w:p>
    <w:p w14:paraId="2684C237" w14:textId="77777777" w:rsidR="000A760C" w:rsidRDefault="000A760C" w:rsidP="000A760C">
      <w:r w:rsidRPr="000A760C">
        <w:t>Разработка интеллектуальной системы принятия решений при информационном взаимодействии мобильных охранных роботов в распределённой сети</w:t>
      </w:r>
    </w:p>
    <w:p w14:paraId="03F3859B" w14:textId="216B255A" w:rsidR="000A760C" w:rsidRDefault="000A760C" w:rsidP="000A760C">
      <w:r>
        <w:br/>
      </w:r>
      <w:r w:rsidRPr="000A760C">
        <w:t>Разработка интеллектуальной системы управления информационным взаимодействием мобильных охранных роботов в распределённой сети</w:t>
      </w:r>
    </w:p>
    <w:p w14:paraId="21195624" w14:textId="259C9B03" w:rsidR="000A760C" w:rsidRPr="000A760C" w:rsidRDefault="000A760C" w:rsidP="000A760C">
      <w:r>
        <w:br/>
      </w:r>
      <w:r w:rsidRPr="000A760C">
        <w:t>Разработка интеллектуальной системы автономного информационного взаимодействия мобильных охранных роботов для мониторинга охраняемой территории</w:t>
      </w:r>
    </w:p>
    <w:p w14:paraId="062C7493" w14:textId="77777777" w:rsidR="000A760C" w:rsidRPr="000A760C" w:rsidRDefault="000A760C" w:rsidP="000A760C">
      <w:pPr>
        <w:rPr>
          <w:b/>
          <w:bCs/>
        </w:rPr>
      </w:pPr>
      <w:r w:rsidRPr="000A760C">
        <w:rPr>
          <w:b/>
          <w:bCs/>
        </w:rPr>
        <w:t>Актуальность</w:t>
      </w:r>
    </w:p>
    <w:p w14:paraId="7280EA7D" w14:textId="77777777" w:rsidR="000A760C" w:rsidRPr="000A760C" w:rsidRDefault="000A760C" w:rsidP="000A760C">
      <w:r w:rsidRPr="000A760C">
        <w:t>Современные системы охраны территорий требуют повышения автономности средств наблюдения, надёжности передачи информации и снижения зависимости от единого центрального пункта управления. Использование группы мобильных роботов позволяет осуществлять распределённый мониторинг охраняемой территории, однако эффективность такой системы определяется способностью роботов самостоятельно обнаруживать значимые события, оценивать их приоритет и организовывать передачу информации в условиях изменяющейся топологии сети и ограниченной доступности каналов связи.</w:t>
      </w:r>
    </w:p>
    <w:p w14:paraId="56B0BB5D" w14:textId="77777777" w:rsidR="000A760C" w:rsidRPr="000A760C" w:rsidRDefault="000A760C" w:rsidP="000A760C">
      <w:r w:rsidRPr="000A760C">
        <w:t>При отсутствии непосредственного соединения отдельного робота с центральным пунктом управления возникает необходимость передачи информации через другие роботизированные узлы. При этом передача всей доступной информации в полном объёме может приводить к избыточной нагрузке на сеть, увеличению времени доставки и снижению эффективности системы.</w:t>
      </w:r>
    </w:p>
    <w:p w14:paraId="5510C5A9" w14:textId="77777777" w:rsidR="000A760C" w:rsidRPr="000A760C" w:rsidRDefault="000A760C" w:rsidP="000A760C">
      <w:r w:rsidRPr="000A760C">
        <w:t>В связи с этим актуальной является разработка интеллектуального механизма, позволяющего определять, какую информацию необходимо передать, в каком формате и с каким приоритетом, выбирать оптимальный маршрут передачи, а также адаптироваться к изменению состояния роботизированной сети.</w:t>
      </w:r>
    </w:p>
    <w:p w14:paraId="7F7BCD4A" w14:textId="77777777" w:rsidR="000A760C" w:rsidRPr="000A760C" w:rsidRDefault="000A760C" w:rsidP="000A760C">
      <w:pPr>
        <w:rPr>
          <w:b/>
          <w:bCs/>
        </w:rPr>
      </w:pPr>
      <w:r w:rsidRPr="000A760C">
        <w:rPr>
          <w:b/>
          <w:bCs/>
        </w:rPr>
        <w:t>Проблема исследования</w:t>
      </w:r>
    </w:p>
    <w:p w14:paraId="4B7F9B79" w14:textId="77777777" w:rsidR="000A760C" w:rsidRPr="000A760C" w:rsidRDefault="000A760C" w:rsidP="000A760C">
      <w:r w:rsidRPr="000A760C">
        <w:t>Проблема исследования заключается в необходимости эффективного распределённого принятия решений о передаче информации между мобильными охранными роботами в условиях изменяющейся топологии сети, ограниченной доступности каналов связи и различной значимости обнаруживаемых событий.</w:t>
      </w:r>
    </w:p>
    <w:p w14:paraId="797C5A14" w14:textId="77777777" w:rsidR="000A760C" w:rsidRPr="000A760C" w:rsidRDefault="000A760C" w:rsidP="000A760C">
      <w:pPr>
        <w:rPr>
          <w:b/>
          <w:bCs/>
        </w:rPr>
      </w:pPr>
      <w:r w:rsidRPr="000A760C">
        <w:rPr>
          <w:b/>
          <w:bCs/>
        </w:rPr>
        <w:t>Цель исследования</w:t>
      </w:r>
    </w:p>
    <w:p w14:paraId="3298AB66" w14:textId="77777777" w:rsidR="000A760C" w:rsidRPr="000A760C" w:rsidRDefault="000A760C" w:rsidP="000A760C">
      <w:r w:rsidRPr="000A760C">
        <w:t>Разработка интеллектуальной системы управления информационным взаимодействием группы мобильных охранных роботов, обеспечивающей автономный выбор способа, маршрута и формата передачи информации об обнаруженных событиях.</w:t>
      </w:r>
    </w:p>
    <w:p w14:paraId="25F444E5" w14:textId="77777777" w:rsidR="000A760C" w:rsidRPr="000A760C" w:rsidRDefault="000A760C" w:rsidP="000A760C">
      <w:pPr>
        <w:rPr>
          <w:b/>
          <w:bCs/>
        </w:rPr>
      </w:pPr>
      <w:r w:rsidRPr="000A760C">
        <w:rPr>
          <w:b/>
          <w:bCs/>
        </w:rPr>
        <w:t>Объект исследования</w:t>
      </w:r>
    </w:p>
    <w:p w14:paraId="2703BAB1" w14:textId="77777777" w:rsidR="000A760C" w:rsidRPr="000A760C" w:rsidRDefault="000A760C" w:rsidP="000A760C">
      <w:r w:rsidRPr="000A760C">
        <w:t>Распределённые робототехнические системы мониторинга и охраны территорий, состоящие из группы мобильных роботов, взаимодействующих между собой и с центральным пунктом управления.</w:t>
      </w:r>
    </w:p>
    <w:p w14:paraId="551DE64D" w14:textId="77777777" w:rsidR="000A760C" w:rsidRPr="000A760C" w:rsidRDefault="000A760C" w:rsidP="000A760C">
      <w:pPr>
        <w:rPr>
          <w:b/>
          <w:bCs/>
        </w:rPr>
      </w:pPr>
      <w:r w:rsidRPr="000A760C">
        <w:rPr>
          <w:b/>
          <w:bCs/>
        </w:rPr>
        <w:t>Предмет исследования</w:t>
      </w:r>
    </w:p>
    <w:p w14:paraId="7718F52E" w14:textId="77777777" w:rsidR="000A760C" w:rsidRPr="000A760C" w:rsidRDefault="000A760C" w:rsidP="000A760C">
      <w:r w:rsidRPr="000A760C">
        <w:lastRenderedPageBreak/>
        <w:t>Методы и алгоритмы интеллектуального принятия решений при обнаружении событий и организации информационного взаимодействия между мобильными роботами, включая выбор состава, приоритета, формата, маршрута и способа передачи информации.</w:t>
      </w:r>
    </w:p>
    <w:p w14:paraId="1382E46B" w14:textId="77777777" w:rsidR="000A760C" w:rsidRPr="000A760C" w:rsidRDefault="000A760C" w:rsidP="000A760C">
      <w:pPr>
        <w:rPr>
          <w:b/>
          <w:bCs/>
        </w:rPr>
      </w:pPr>
      <w:r w:rsidRPr="000A760C">
        <w:rPr>
          <w:b/>
          <w:bCs/>
        </w:rPr>
        <w:t>Гипотеза исследования</w:t>
      </w:r>
    </w:p>
    <w:p w14:paraId="1F819658" w14:textId="77777777" w:rsidR="000A760C" w:rsidRPr="000A760C" w:rsidRDefault="000A760C" w:rsidP="000A760C">
      <w:r w:rsidRPr="000A760C">
        <w:t>Предполагается, что применение интеллектуального механизма принятия решений, учитывающего характеристики обнаруженного события, его приоритет, состояние роботизированной сети, доступность узлов и характеристики каналов связи, позволит повысить эффективность и надёжность доставки критически важной информации по сравнению с использованием фиксированных правил передачи и маршрутизации.</w:t>
      </w:r>
    </w:p>
    <w:p w14:paraId="49716DA8" w14:textId="77777777" w:rsidR="000A760C" w:rsidRPr="000A760C" w:rsidRDefault="000A760C" w:rsidP="000A760C">
      <w:pPr>
        <w:rPr>
          <w:b/>
          <w:bCs/>
        </w:rPr>
      </w:pPr>
      <w:r w:rsidRPr="000A760C">
        <w:rPr>
          <w:b/>
          <w:bCs/>
        </w:rPr>
        <w:t>Задачи исследования</w:t>
      </w:r>
    </w:p>
    <w:p w14:paraId="1F88AF02" w14:textId="77777777" w:rsidR="000A760C" w:rsidRPr="000A760C" w:rsidRDefault="000A760C" w:rsidP="000A760C">
      <w:pPr>
        <w:numPr>
          <w:ilvl w:val="0"/>
          <w:numId w:val="1"/>
        </w:numPr>
      </w:pPr>
      <w:r w:rsidRPr="000A760C">
        <w:t>Провести анализ существующих методов построения распределённых роботизированных систем и организации коллективного взаимодействия мобильных роботов.</w:t>
      </w:r>
    </w:p>
    <w:p w14:paraId="59AEA58F" w14:textId="77777777" w:rsidR="000A760C" w:rsidRPr="000A760C" w:rsidRDefault="000A760C" w:rsidP="000A760C">
      <w:pPr>
        <w:numPr>
          <w:ilvl w:val="0"/>
          <w:numId w:val="1"/>
        </w:numPr>
      </w:pPr>
      <w:r w:rsidRPr="000A760C">
        <w:t>Исследовать существующие подходы к обнаружению и классификации событий, представляющих потенциальную угрозу на охраняемой территории.</w:t>
      </w:r>
    </w:p>
    <w:p w14:paraId="1C1243E1" w14:textId="77777777" w:rsidR="000A760C" w:rsidRPr="000A760C" w:rsidRDefault="000A760C" w:rsidP="000A760C">
      <w:pPr>
        <w:numPr>
          <w:ilvl w:val="0"/>
          <w:numId w:val="1"/>
        </w:numPr>
      </w:pPr>
      <w:r w:rsidRPr="000A760C">
        <w:t>Разработать архитектуру распределённой системы информационного взаимодействия мобильных охранных роботов и центрального пункта управления.</w:t>
      </w:r>
    </w:p>
    <w:p w14:paraId="03C2DBEB" w14:textId="77777777" w:rsidR="000A760C" w:rsidRPr="000A760C" w:rsidRDefault="000A760C" w:rsidP="000A760C">
      <w:pPr>
        <w:numPr>
          <w:ilvl w:val="0"/>
          <w:numId w:val="1"/>
        </w:numPr>
      </w:pPr>
      <w:r w:rsidRPr="000A760C">
        <w:t>Разработать модель информационного взаимодействия роботов с учётом состояния узлов сети, доступности каналов связи и изменения топологии сети.</w:t>
      </w:r>
    </w:p>
    <w:p w14:paraId="657B7D4B" w14:textId="77777777" w:rsidR="000A760C" w:rsidRPr="000A760C" w:rsidRDefault="000A760C" w:rsidP="000A760C">
      <w:pPr>
        <w:numPr>
          <w:ilvl w:val="0"/>
          <w:numId w:val="1"/>
        </w:numPr>
      </w:pPr>
      <w:r w:rsidRPr="000A760C">
        <w:t>Разработать метод оценки значимости обнаруженных событий и определения приоритета передаваемой информации.</w:t>
      </w:r>
    </w:p>
    <w:p w14:paraId="4D82858E" w14:textId="77777777" w:rsidR="000A760C" w:rsidRPr="000A760C" w:rsidRDefault="000A760C" w:rsidP="000A760C">
      <w:pPr>
        <w:numPr>
          <w:ilvl w:val="0"/>
          <w:numId w:val="1"/>
        </w:numPr>
      </w:pPr>
      <w:r w:rsidRPr="000A760C">
        <w:t>Разработать алгоритм выбора состава и формата информации, передаваемой между роботами и центральным пунктом управления.</w:t>
      </w:r>
    </w:p>
    <w:p w14:paraId="234A743A" w14:textId="77777777" w:rsidR="000A760C" w:rsidRPr="000A760C" w:rsidRDefault="000A760C" w:rsidP="000A760C">
      <w:pPr>
        <w:numPr>
          <w:ilvl w:val="0"/>
          <w:numId w:val="1"/>
        </w:numPr>
      </w:pPr>
      <w:r w:rsidRPr="000A760C">
        <w:t>Разработать алгоритм выбора маршрута передачи информации с использованием промежуточных роботизированных узлов.</w:t>
      </w:r>
    </w:p>
    <w:p w14:paraId="7A598E2A" w14:textId="77777777" w:rsidR="000A760C" w:rsidRPr="000A760C" w:rsidRDefault="000A760C" w:rsidP="000A760C">
      <w:pPr>
        <w:numPr>
          <w:ilvl w:val="0"/>
          <w:numId w:val="1"/>
        </w:numPr>
      </w:pPr>
      <w:r w:rsidRPr="000A760C">
        <w:t>Разработать механизм выбора доступного канала связи с учётом характеристик передаваемой информации и текущего состояния сети.</w:t>
      </w:r>
    </w:p>
    <w:p w14:paraId="58AFCAD5" w14:textId="77777777" w:rsidR="000A760C" w:rsidRPr="000A760C" w:rsidRDefault="000A760C" w:rsidP="000A760C">
      <w:pPr>
        <w:numPr>
          <w:ilvl w:val="0"/>
          <w:numId w:val="1"/>
        </w:numPr>
      </w:pPr>
      <w:r w:rsidRPr="000A760C">
        <w:t>Разработать программный прототип интеллектуальной системы информационного взаимодействия мобильных роботов.</w:t>
      </w:r>
    </w:p>
    <w:p w14:paraId="6B0524AB" w14:textId="77777777" w:rsidR="000A760C" w:rsidRPr="000A760C" w:rsidRDefault="000A760C" w:rsidP="000A760C">
      <w:pPr>
        <w:numPr>
          <w:ilvl w:val="0"/>
          <w:numId w:val="1"/>
        </w:numPr>
      </w:pPr>
      <w:r w:rsidRPr="000A760C">
        <w:t>Провести экспериментальное исследование разработанных методов и оценить их эффективность по времени доставки информации, вероятности успешной передачи, объёму передаваемых данных и устойчивости к изменению топологии сети.</w:t>
      </w:r>
    </w:p>
    <w:p w14:paraId="3F5CA56A" w14:textId="77777777" w:rsidR="000A760C" w:rsidRPr="000A760C" w:rsidRDefault="000A760C" w:rsidP="000A760C">
      <w:pPr>
        <w:rPr>
          <w:b/>
          <w:bCs/>
        </w:rPr>
      </w:pPr>
      <w:r w:rsidRPr="000A760C">
        <w:rPr>
          <w:b/>
          <w:bCs/>
        </w:rPr>
        <w:t>Научная новизна</w:t>
      </w:r>
    </w:p>
    <w:p w14:paraId="60429F8F" w14:textId="77777777" w:rsidR="000A760C" w:rsidRPr="000A760C" w:rsidRDefault="000A760C" w:rsidP="000A760C">
      <w:r w:rsidRPr="000A760C">
        <w:t>Научная новизна работы заключается в разработке интеллектуального подхода к организации информационного взаимодействия мобильных охранных роботов, при котором решение о передаче информации принимается с учётом характеристик обнаруженного события, его приоритета, состояния сети, доступности роботизированных узлов и характеристик каналов связи.</w:t>
      </w:r>
    </w:p>
    <w:p w14:paraId="76F018CC" w14:textId="77777777" w:rsidR="000A760C" w:rsidRPr="000A760C" w:rsidRDefault="000A760C" w:rsidP="000A760C">
      <w:r w:rsidRPr="000A760C">
        <w:t>В рамках исследования предполагается разработать:</w:t>
      </w:r>
    </w:p>
    <w:p w14:paraId="73F440DE" w14:textId="77777777" w:rsidR="000A760C" w:rsidRPr="000A760C" w:rsidRDefault="000A760C" w:rsidP="000A760C">
      <w:pPr>
        <w:numPr>
          <w:ilvl w:val="0"/>
          <w:numId w:val="2"/>
        </w:numPr>
      </w:pPr>
      <w:r w:rsidRPr="000A760C">
        <w:t>метод оценки приоритета обнаруживаемых событий;</w:t>
      </w:r>
    </w:p>
    <w:p w14:paraId="7C69811A" w14:textId="77777777" w:rsidR="000A760C" w:rsidRPr="000A760C" w:rsidRDefault="000A760C" w:rsidP="000A760C">
      <w:pPr>
        <w:numPr>
          <w:ilvl w:val="0"/>
          <w:numId w:val="2"/>
        </w:numPr>
      </w:pPr>
      <w:r w:rsidRPr="000A760C">
        <w:t>алгоритм адаптивного выбора состава и формата передаваемой информации;</w:t>
      </w:r>
    </w:p>
    <w:p w14:paraId="768AB768" w14:textId="77777777" w:rsidR="000A760C" w:rsidRPr="000A760C" w:rsidRDefault="000A760C" w:rsidP="000A760C">
      <w:pPr>
        <w:numPr>
          <w:ilvl w:val="0"/>
          <w:numId w:val="2"/>
        </w:numPr>
      </w:pPr>
      <w:r w:rsidRPr="000A760C">
        <w:lastRenderedPageBreak/>
        <w:t>алгоритм выбора маршрута передачи с использованием промежуточных роботизированных узлов;</w:t>
      </w:r>
    </w:p>
    <w:p w14:paraId="42AAFF73" w14:textId="77777777" w:rsidR="000A760C" w:rsidRPr="000A760C" w:rsidRDefault="000A760C" w:rsidP="000A760C">
      <w:pPr>
        <w:numPr>
          <w:ilvl w:val="0"/>
          <w:numId w:val="2"/>
        </w:numPr>
      </w:pPr>
      <w:r w:rsidRPr="000A760C">
        <w:t>механизм адаптивного выбора канала связи;</w:t>
      </w:r>
    </w:p>
    <w:p w14:paraId="3516C38F" w14:textId="77777777" w:rsidR="000A760C" w:rsidRPr="000A760C" w:rsidRDefault="000A760C" w:rsidP="000A760C">
      <w:pPr>
        <w:numPr>
          <w:ilvl w:val="0"/>
          <w:numId w:val="2"/>
        </w:numPr>
      </w:pPr>
      <w:r w:rsidRPr="000A760C">
        <w:t>метод оценки эффективности информационного взаимодействия распределённой группы роботов.</w:t>
      </w:r>
    </w:p>
    <w:p w14:paraId="45590430" w14:textId="77777777" w:rsidR="000A760C" w:rsidRPr="000A760C" w:rsidRDefault="000A760C" w:rsidP="000A760C">
      <w:pPr>
        <w:rPr>
          <w:b/>
          <w:bCs/>
        </w:rPr>
      </w:pPr>
      <w:r w:rsidRPr="000A760C">
        <w:rPr>
          <w:b/>
          <w:bCs/>
        </w:rPr>
        <w:t>Практическая значимость</w:t>
      </w:r>
    </w:p>
    <w:p w14:paraId="03028AF8" w14:textId="77777777" w:rsidR="000A760C" w:rsidRPr="000A760C" w:rsidRDefault="000A760C" w:rsidP="000A760C">
      <w:r w:rsidRPr="000A760C">
        <w:t>Практическая значимость работы заключается в возможности применения разработанных алгоритмов и программных решений при создании распределённых роботизированных комплексов мониторинга и охраны территорий.</w:t>
      </w:r>
    </w:p>
    <w:p w14:paraId="139A044B" w14:textId="77777777" w:rsidR="000A760C" w:rsidRPr="000A760C" w:rsidRDefault="000A760C" w:rsidP="000A760C">
      <w:r w:rsidRPr="000A760C">
        <w:t>Разработанные решения могут использоваться для организации информационного взаимодействия мобильных роботов при охране промышленных объектов, складских комплексов, инфраструктурных объектов, закрытых территорий и других объектов, требующих автономного распределённого мониторинга.</w:t>
      </w:r>
    </w:p>
    <w:p w14:paraId="16A36D92" w14:textId="77777777" w:rsidR="000A760C" w:rsidRPr="000A760C" w:rsidRDefault="000A760C" w:rsidP="000A760C">
      <w:r w:rsidRPr="000A760C">
        <w:t>Использование промежуточных роботизированных узлов позволяет обеспечить передачу информации даже в условиях отсутствия непосредственного соединения отдельного робота с центральным пунктом управления.</w:t>
      </w:r>
    </w:p>
    <w:p w14:paraId="16AF26A0" w14:textId="77777777" w:rsidR="000A760C" w:rsidRPr="000A760C" w:rsidRDefault="000A760C" w:rsidP="000A760C">
      <w:pPr>
        <w:rPr>
          <w:b/>
          <w:bCs/>
        </w:rPr>
      </w:pPr>
      <w:r w:rsidRPr="000A760C">
        <w:rPr>
          <w:b/>
          <w:bCs/>
        </w:rPr>
        <w:t>Предполагаемый научный результат</w:t>
      </w:r>
    </w:p>
    <w:p w14:paraId="58697E86" w14:textId="77777777" w:rsidR="000A760C" w:rsidRPr="000A760C" w:rsidRDefault="000A760C" w:rsidP="000A760C">
      <w:r w:rsidRPr="000A760C">
        <w:t>Основным научным результатом работы должен стать метод интеллектуального управления информационным взаимодействием распределённой группы мобильных охранных роботов, позволяющий на основании характеристик обнаруженного события и текущего состояния сети определять оптимальные состав, приоритет, формат, маршрут и способ передачи информации.</w:t>
      </w:r>
    </w:p>
    <w:p w14:paraId="6227AF92" w14:textId="77777777" w:rsidR="000A760C" w:rsidRPr="000A760C" w:rsidRDefault="000A760C" w:rsidP="000A760C">
      <w:r w:rsidRPr="000A760C">
        <w:t>Эффективность предложенного метода предполагается оценить экспериментально путём сравнения с базовыми алгоритмами фиксированной маршрутизации и передачи данных.</w:t>
      </w:r>
    </w:p>
    <w:p w14:paraId="22E677F0" w14:textId="77777777" w:rsidR="00331FCD" w:rsidRDefault="00331FCD"/>
    <w:sectPr w:rsidR="00331F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3C6"/>
    <w:multiLevelType w:val="multilevel"/>
    <w:tmpl w:val="D4E0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F0114C"/>
    <w:multiLevelType w:val="multilevel"/>
    <w:tmpl w:val="6A64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975411">
    <w:abstractNumId w:val="0"/>
  </w:num>
  <w:num w:numId="2" w16cid:durableId="388504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ABB"/>
    <w:rsid w:val="000A760C"/>
    <w:rsid w:val="00331FCD"/>
    <w:rsid w:val="00541143"/>
    <w:rsid w:val="00725721"/>
    <w:rsid w:val="007F0F5C"/>
    <w:rsid w:val="00920A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113D1"/>
  <w15:chartTrackingRefBased/>
  <w15:docId w15:val="{77E3BD20-7392-440B-BD98-D540284B0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20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0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0AB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0AB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0AB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0A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0A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0A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0A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0AB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20AB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20AB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20AB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20AB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20AB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20ABB"/>
    <w:rPr>
      <w:rFonts w:eastAsiaTheme="majorEastAsia" w:cstheme="majorBidi"/>
      <w:color w:val="595959" w:themeColor="text1" w:themeTint="A6"/>
    </w:rPr>
  </w:style>
  <w:style w:type="character" w:customStyle="1" w:styleId="80">
    <w:name w:val="Заголовок 8 Знак"/>
    <w:basedOn w:val="a0"/>
    <w:link w:val="8"/>
    <w:uiPriority w:val="9"/>
    <w:semiHidden/>
    <w:rsid w:val="00920AB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20ABB"/>
    <w:rPr>
      <w:rFonts w:eastAsiaTheme="majorEastAsia" w:cstheme="majorBidi"/>
      <w:color w:val="272727" w:themeColor="text1" w:themeTint="D8"/>
    </w:rPr>
  </w:style>
  <w:style w:type="paragraph" w:styleId="a3">
    <w:name w:val="Title"/>
    <w:basedOn w:val="a"/>
    <w:next w:val="a"/>
    <w:link w:val="a4"/>
    <w:uiPriority w:val="10"/>
    <w:qFormat/>
    <w:rsid w:val="00920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20A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0AB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20AB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20ABB"/>
    <w:pPr>
      <w:spacing w:before="160"/>
      <w:jc w:val="center"/>
    </w:pPr>
    <w:rPr>
      <w:i/>
      <w:iCs/>
      <w:color w:val="404040" w:themeColor="text1" w:themeTint="BF"/>
    </w:rPr>
  </w:style>
  <w:style w:type="character" w:customStyle="1" w:styleId="22">
    <w:name w:val="Цитата 2 Знак"/>
    <w:basedOn w:val="a0"/>
    <w:link w:val="21"/>
    <w:uiPriority w:val="29"/>
    <w:rsid w:val="00920ABB"/>
    <w:rPr>
      <w:i/>
      <w:iCs/>
      <w:color w:val="404040" w:themeColor="text1" w:themeTint="BF"/>
    </w:rPr>
  </w:style>
  <w:style w:type="paragraph" w:styleId="a7">
    <w:name w:val="List Paragraph"/>
    <w:basedOn w:val="a"/>
    <w:uiPriority w:val="34"/>
    <w:qFormat/>
    <w:rsid w:val="00920ABB"/>
    <w:pPr>
      <w:ind w:left="720"/>
      <w:contextualSpacing/>
    </w:pPr>
  </w:style>
  <w:style w:type="character" w:styleId="a8">
    <w:name w:val="Intense Emphasis"/>
    <w:basedOn w:val="a0"/>
    <w:uiPriority w:val="21"/>
    <w:qFormat/>
    <w:rsid w:val="00920ABB"/>
    <w:rPr>
      <w:i/>
      <w:iCs/>
      <w:color w:val="2F5496" w:themeColor="accent1" w:themeShade="BF"/>
    </w:rPr>
  </w:style>
  <w:style w:type="paragraph" w:styleId="a9">
    <w:name w:val="Intense Quote"/>
    <w:basedOn w:val="a"/>
    <w:next w:val="a"/>
    <w:link w:val="aa"/>
    <w:uiPriority w:val="30"/>
    <w:qFormat/>
    <w:rsid w:val="00920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20ABB"/>
    <w:rPr>
      <w:i/>
      <w:iCs/>
      <w:color w:val="2F5496" w:themeColor="accent1" w:themeShade="BF"/>
    </w:rPr>
  </w:style>
  <w:style w:type="character" w:styleId="ab">
    <w:name w:val="Intense Reference"/>
    <w:basedOn w:val="a0"/>
    <w:uiPriority w:val="32"/>
    <w:qFormat/>
    <w:rsid w:val="00920A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Ильяс</dc:creator>
  <cp:keywords/>
  <dc:description/>
  <cp:lastModifiedBy>Ильяс</cp:lastModifiedBy>
  <cp:revision>2</cp:revision>
  <dcterms:created xsi:type="dcterms:W3CDTF">2026-10-04T12:09:00Z</dcterms:created>
  <dcterms:modified xsi:type="dcterms:W3CDTF">2026-10-04T12:09:00Z</dcterms:modified>
</cp:coreProperties>
</file>