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A33D0A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A33D0A">
        <w:rPr>
          <w:rFonts w:eastAsia="Times New Roman" w:cs="Times New Roman"/>
          <w:color w:val="000000"/>
          <w:szCs w:val="24"/>
          <w:lang w:eastAsia="ru-RU"/>
        </w:rPr>
        <w:t>Мифтахов И.Г.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A33D0A">
        <w:rPr>
          <w:rFonts w:eastAsia="Times New Roman" w:cs="Times New Roman"/>
          <w:color w:val="000000"/>
          <w:szCs w:val="24"/>
          <w:lang w:eastAsia="ru-RU"/>
        </w:rPr>
        <w:t>ст.п.</w:t>
      </w:r>
      <w:r w:rsidRPr="005415C7">
        <w:rPr>
          <w:rFonts w:eastAsia="Times New Roman" w:cs="Times New Roman"/>
          <w:color w:val="000000"/>
          <w:szCs w:val="24"/>
          <w:lang w:eastAsia="ru-RU"/>
        </w:rPr>
        <w:t xml:space="preserve">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A33D0A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A33D0A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4C3CD0" w:rsidRDefault="004C3CD0" w:rsidP="004C3CD0">
      <w:pPr>
        <w:pStyle w:val="a9"/>
        <w:numPr>
          <w:ilvl w:val="0"/>
          <w:numId w:val="26"/>
        </w:numPr>
        <w:rPr>
          <w:b w:val="0"/>
          <w:sz w:val="28"/>
        </w:rPr>
      </w:pPr>
      <w:r w:rsidRPr="004C3CD0">
        <w:rPr>
          <w:b w:val="0"/>
          <w:sz w:val="28"/>
        </w:rPr>
        <w:t>Создать текстовый файл F1 не менее, чем из 10 строк и записать в него информацию 2. Выполнить задание.</w:t>
      </w:r>
    </w:p>
    <w:p w:rsidR="002601A9" w:rsidRDefault="00BF7F59" w:rsidP="004C3CD0">
      <w:pPr>
        <w:pStyle w:val="a9"/>
      </w:pPr>
      <w:r>
        <w:t>Анализ задачи:</w:t>
      </w:r>
    </w:p>
    <w:p w:rsidR="00707647" w:rsidRPr="004C3CD0" w:rsidRDefault="004C3CD0" w:rsidP="00707647">
      <w:pPr>
        <w:ind w:left="709" w:firstLine="0"/>
        <w:rPr>
          <w:lang w:val="en-US"/>
        </w:rPr>
      </w:pPr>
      <w:r>
        <w:t>Открываем файлы для чтения и записи. Работаем со строками, сравнивая их, копируем, ищем количество согласных букв. Закрываем</w:t>
      </w:r>
      <w:r w:rsidRPr="004C3CD0">
        <w:rPr>
          <w:lang w:val="en-US"/>
        </w:rPr>
        <w:t xml:space="preserve"> </w:t>
      </w:r>
      <w:r>
        <w:t>файлы</w:t>
      </w:r>
      <w:r w:rsidRPr="004C3CD0">
        <w:rPr>
          <w:lang w:val="en-US"/>
        </w:rPr>
        <w:t>.</w:t>
      </w:r>
    </w:p>
    <w:p w:rsidR="00707647" w:rsidRPr="004C3CD0" w:rsidRDefault="00707647" w:rsidP="00707647">
      <w:pPr>
        <w:ind w:left="709" w:firstLine="0"/>
        <w:rPr>
          <w:lang w:val="en-US"/>
        </w:rPr>
      </w:pPr>
    </w:p>
    <w:p w:rsidR="00BF7F59" w:rsidRDefault="00BF7F59" w:rsidP="00BF7F59">
      <w:pPr>
        <w:rPr>
          <w:rFonts w:cs="Times New Roman"/>
          <w:b/>
          <w:szCs w:val="28"/>
        </w:rPr>
      </w:pPr>
      <w:r w:rsidRPr="004C3CD0">
        <w:rPr>
          <w:rFonts w:cs="Times New Roman"/>
          <w:b/>
          <w:szCs w:val="28"/>
          <w:lang w:val="en-US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BF7F59" w:rsidRPr="004C3CD0" w:rsidRDefault="004C3CD0" w:rsidP="00BF7F59">
      <w:pPr>
        <w:pStyle w:val="a9"/>
        <w:rPr>
          <w:lang w:val="en-US"/>
        </w:rPr>
      </w:pPr>
      <w:r w:rsidRPr="004C3CD0">
        <w:rPr>
          <w:noProof/>
          <w:lang w:eastAsia="ru-RU"/>
        </w:rPr>
        <w:lastRenderedPageBreak/>
        <w:drawing>
          <wp:inline distT="0" distB="0" distL="0" distR="0">
            <wp:extent cx="5940425" cy="12400436"/>
            <wp:effectExtent l="0" t="0" r="3175" b="1270"/>
            <wp:docPr id="3" name="Рисунок 3" descr="C:\Users\79024\Desktop\Лаба9\Лаба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Лаба9\Лаба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0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F59" w:rsidRPr="004C3CD0">
        <w:rPr>
          <w:lang w:val="en-US"/>
        </w:rPr>
        <w:br w:type="page"/>
      </w:r>
    </w:p>
    <w:p w:rsidR="00BF7F59" w:rsidRPr="004C3CD0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4C3CD0">
        <w:rPr>
          <w:lang w:val="en-US"/>
        </w:rPr>
        <w:t xml:space="preserve"> </w:t>
      </w:r>
      <w:r>
        <w:t>программы</w:t>
      </w:r>
      <w:r w:rsidRPr="004C3CD0">
        <w:rPr>
          <w:lang w:val="en-US"/>
        </w:rPr>
        <w:t>:</w:t>
      </w:r>
    </w:p>
    <w:p w:rsid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Скопировать из файла F1 в файл F2 все строки, в которых есть слова,</w:t>
      </w:r>
    </w:p>
    <w:p w:rsid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совпадающие с первым словом.</w:t>
      </w:r>
    </w:p>
    <w:p w:rsid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Определить количество согласных букв в последней строке файла F2.</w:t>
      </w:r>
    </w:p>
    <w:p w:rsid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CD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CD0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CD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CD0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4C3CD0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4C3CD0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line, firstWord, word;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line))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ss(line);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hasEquals = </w:t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4C3C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firstWord;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 </w:t>
      </w:r>
      <w:r w:rsidRPr="004C3C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 </w:t>
      </w:r>
      <w:r w:rsidRPr="004C3CD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firstWord)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hasEquals = </w:t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(hasEquals) out </w:t>
      </w:r>
      <w:r w:rsidRPr="004C3C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4C3C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consonants(</w:t>
      </w:r>
      <w:r w:rsidRPr="004C3CD0">
        <w:rPr>
          <w:rFonts w:ascii="Consolas" w:hAnsi="Consolas" w:cs="Consolas"/>
          <w:color w:val="A31515"/>
          <w:sz w:val="19"/>
          <w:szCs w:val="19"/>
          <w:lang w:val="en-US"/>
        </w:rPr>
        <w:t>"bcdfghjklmnpqrstvwxz"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consCount = 0;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line.begin(); it </w:t>
      </w:r>
      <w:r w:rsidRPr="004C3CD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line.end(); it</w:t>
      </w:r>
      <w:r w:rsidRPr="004C3CD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(consonants.find(</w:t>
      </w:r>
      <w:r w:rsidRPr="004C3CD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it) != </w:t>
      </w:r>
      <w:r w:rsidRPr="004C3CD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>::npos)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  <w:t>consCount++;</w:t>
      </w:r>
    </w:p>
    <w:p w:rsidR="004C3CD0" w:rsidRP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3C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CD0">
        <w:rPr>
          <w:rFonts w:ascii="Consolas" w:hAnsi="Consolas" w:cs="Consolas"/>
          <w:color w:val="A31515"/>
          <w:sz w:val="19"/>
          <w:szCs w:val="19"/>
          <w:lang w:val="en-US"/>
        </w:rPr>
        <w:t>"Consonants count: "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C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consCount;</w:t>
      </w:r>
    </w:p>
    <w:p w:rsid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C3C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in.close();</w:t>
      </w:r>
    </w:p>
    <w:p w:rsid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out.close();</w:t>
      </w:r>
    </w:p>
    <w:p w:rsidR="004C3CD0" w:rsidRDefault="004C3CD0" w:rsidP="004C3CD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4C3CD0" w:rsidRDefault="004C3CD0" w:rsidP="004C3CD0">
      <w:pPr>
        <w:pStyle w:val="a9"/>
        <w:rPr>
          <w:rFonts w:ascii="Consolas" w:hAnsi="Consolas" w:cs="Consolas"/>
          <w:color w:val="000000"/>
          <w:sz w:val="19"/>
          <w:szCs w:val="19"/>
        </w:rPr>
      </w:pPr>
    </w:p>
    <w:p w:rsidR="00BF7F59" w:rsidRPr="008744AD" w:rsidRDefault="00BF7F59" w:rsidP="004C3CD0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4C3CD0" w:rsidP="00BF7F59">
      <w:pPr>
        <w:pStyle w:val="a9"/>
        <w:rPr>
          <w:rFonts w:cs="Times New Roman"/>
          <w:b w:val="0"/>
          <w:szCs w:val="28"/>
        </w:rPr>
      </w:pPr>
      <w:r w:rsidRPr="004C3CD0">
        <w:rPr>
          <w:rFonts w:cs="Times New Roman"/>
          <w:b w:val="0"/>
          <w:szCs w:val="28"/>
        </w:rPr>
        <w:drawing>
          <wp:inline distT="0" distB="0" distL="0" distR="0" wp14:anchorId="657AB936" wp14:editId="5C8A0703">
            <wp:extent cx="5585944" cy="823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правильно. 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0F6" w:rsidRDefault="003B30F6" w:rsidP="0045190B">
      <w:pPr>
        <w:spacing w:after="0" w:line="240" w:lineRule="auto"/>
      </w:pPr>
      <w:r>
        <w:separator/>
      </w:r>
    </w:p>
  </w:endnote>
  <w:endnote w:type="continuationSeparator" w:id="0">
    <w:p w:rsidR="003B30F6" w:rsidRDefault="003B30F6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0F6" w:rsidRDefault="003B30F6" w:rsidP="0045190B">
      <w:pPr>
        <w:spacing w:after="0" w:line="240" w:lineRule="auto"/>
      </w:pPr>
      <w:r>
        <w:separator/>
      </w:r>
    </w:p>
  </w:footnote>
  <w:footnote w:type="continuationSeparator" w:id="0">
    <w:p w:rsidR="003B30F6" w:rsidRDefault="003B30F6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1425D"/>
    <w:multiLevelType w:val="hybridMultilevel"/>
    <w:tmpl w:val="AA4CB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4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3"/>
  </w:num>
  <w:num w:numId="10">
    <w:abstractNumId w:val="7"/>
  </w:num>
  <w:num w:numId="11">
    <w:abstractNumId w:val="20"/>
  </w:num>
  <w:num w:numId="12">
    <w:abstractNumId w:val="4"/>
  </w:num>
  <w:num w:numId="13">
    <w:abstractNumId w:val="13"/>
  </w:num>
  <w:num w:numId="14">
    <w:abstractNumId w:val="0"/>
  </w:num>
  <w:num w:numId="15">
    <w:abstractNumId w:val="18"/>
  </w:num>
  <w:num w:numId="16">
    <w:abstractNumId w:val="8"/>
  </w:num>
  <w:num w:numId="17">
    <w:abstractNumId w:val="2"/>
  </w:num>
  <w:num w:numId="18">
    <w:abstractNumId w:val="22"/>
  </w:num>
  <w:num w:numId="19">
    <w:abstractNumId w:val="11"/>
  </w:num>
  <w:num w:numId="20">
    <w:abstractNumId w:val="15"/>
  </w:num>
  <w:num w:numId="21">
    <w:abstractNumId w:val="24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1"/>
  </w:num>
  <w:num w:numId="25">
    <w:abstractNumId w:val="1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3475C1"/>
    <w:rsid w:val="00350849"/>
    <w:rsid w:val="003667AE"/>
    <w:rsid w:val="00377FA6"/>
    <w:rsid w:val="00381C30"/>
    <w:rsid w:val="00385DE7"/>
    <w:rsid w:val="003B30F6"/>
    <w:rsid w:val="003D060D"/>
    <w:rsid w:val="003D688A"/>
    <w:rsid w:val="003E0487"/>
    <w:rsid w:val="0045190B"/>
    <w:rsid w:val="004664DB"/>
    <w:rsid w:val="00487E0D"/>
    <w:rsid w:val="004A1CB5"/>
    <w:rsid w:val="004C3CD0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91BA2"/>
    <w:rsid w:val="009B0C3B"/>
    <w:rsid w:val="009F1B8F"/>
    <w:rsid w:val="009F3BF6"/>
    <w:rsid w:val="009F68D2"/>
    <w:rsid w:val="00A0647C"/>
    <w:rsid w:val="00A33D0A"/>
    <w:rsid w:val="00AE3378"/>
    <w:rsid w:val="00B34DAC"/>
    <w:rsid w:val="00B85836"/>
    <w:rsid w:val="00BC1AC5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0271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30</cp:revision>
  <dcterms:created xsi:type="dcterms:W3CDTF">2021-10-25T09:59:00Z</dcterms:created>
  <dcterms:modified xsi:type="dcterms:W3CDTF">2022-02-25T15:42:00Z</dcterms:modified>
</cp:coreProperties>
</file>