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836" w:rsidRPr="00B85836" w:rsidRDefault="00B85836" w:rsidP="00972BD2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B8583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  <w:r w:rsidRPr="00B85836">
        <w:rPr>
          <w:rFonts w:eastAsia="Times New Roman" w:cs="Times New Roman"/>
          <w:color w:val="000000"/>
          <w:szCs w:val="28"/>
          <w:lang w:eastAsia="ru-RU"/>
        </w:rPr>
        <w:br/>
        <w:t>Федеральное государственное автономное учреждение высшего образования</w:t>
      </w:r>
      <w:r w:rsidRPr="00B85836">
        <w:rPr>
          <w:rFonts w:eastAsia="Times New Roman" w:cs="Times New Roman"/>
          <w:color w:val="000000"/>
          <w:szCs w:val="28"/>
          <w:lang w:eastAsia="ru-RU"/>
        </w:rPr>
        <w:br/>
        <w:t>«Пермский национальный исследовательский политехнический университет»</w:t>
      </w:r>
    </w:p>
    <w:p w:rsidR="00B85836" w:rsidRPr="00B85836" w:rsidRDefault="00B85836" w:rsidP="00972BD2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B85836">
        <w:rPr>
          <w:rFonts w:eastAsia="Times New Roman" w:cs="Times New Roman"/>
          <w:color w:val="000000"/>
          <w:szCs w:val="28"/>
          <w:lang w:eastAsia="ru-RU"/>
        </w:rPr>
        <w:t>Электротехнический факультет</w:t>
      </w:r>
      <w:r w:rsidRPr="00B85836">
        <w:rPr>
          <w:rFonts w:eastAsia="Times New Roman" w:cs="Times New Roman"/>
          <w:color w:val="000000"/>
          <w:szCs w:val="28"/>
          <w:lang w:eastAsia="ru-RU"/>
        </w:rPr>
        <w:br/>
        <w:t>Кафедра «Информационные технологии и автоматизированные системы»</w:t>
      </w:r>
    </w:p>
    <w:p w:rsidR="00B85836" w:rsidRP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  <w:r w:rsidRPr="00B85836">
        <w:rPr>
          <w:rFonts w:eastAsia="Times New Roman" w:cs="Times New Roman"/>
          <w:szCs w:val="24"/>
          <w:lang w:eastAsia="ru-RU"/>
        </w:rPr>
        <w:br/>
      </w:r>
    </w:p>
    <w:p w:rsidR="00B85836" w:rsidRDefault="00B85836" w:rsidP="00C971DC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 w:rsidRPr="00B85836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  <w:r w:rsidRPr="00B85836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br/>
      </w:r>
      <w:r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t>по лабораторной работе</w:t>
      </w:r>
    </w:p>
    <w:p w:rsidR="00B85836" w:rsidRPr="00B85836" w:rsidRDefault="00B85836" w:rsidP="00C971DC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85836">
        <w:rPr>
          <w:rFonts w:eastAsia="Times New Roman" w:cs="Times New Roman"/>
          <w:color w:val="000000"/>
          <w:szCs w:val="28"/>
          <w:lang w:eastAsia="ru-RU"/>
        </w:rPr>
        <w:br/>
        <w:t>Дисциплина: «</w:t>
      </w:r>
      <w:r>
        <w:rPr>
          <w:rFonts w:eastAsia="Times New Roman" w:cs="Times New Roman"/>
          <w:color w:val="000000"/>
          <w:szCs w:val="28"/>
          <w:lang w:eastAsia="ru-RU"/>
        </w:rPr>
        <w:t>Основы алгоритмизации и программирования</w:t>
      </w:r>
      <w:r w:rsidRPr="00B85836">
        <w:rPr>
          <w:rFonts w:eastAsia="Times New Roman" w:cs="Times New Roman"/>
          <w:color w:val="000000"/>
          <w:szCs w:val="28"/>
          <w:lang w:eastAsia="ru-RU"/>
        </w:rPr>
        <w:t>»</w:t>
      </w:r>
    </w:p>
    <w:p w:rsidR="00B85836" w:rsidRPr="00972BD2" w:rsidRDefault="00B85836" w:rsidP="00972BD2">
      <w:pPr>
        <w:spacing w:after="24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85836">
        <w:rPr>
          <w:rFonts w:eastAsia="Times New Roman" w:cs="Times New Roman"/>
          <w:szCs w:val="24"/>
          <w:lang w:eastAsia="ru-RU"/>
        </w:rPr>
        <w:br/>
      </w: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5415C7" w:rsidRDefault="005415C7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5415C7" w:rsidRPr="00B85836" w:rsidRDefault="005415C7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Pr="005415C7" w:rsidRDefault="005415C7" w:rsidP="00972BD2">
      <w:pPr>
        <w:spacing w:line="240" w:lineRule="auto"/>
        <w:ind w:left="6236" w:firstLine="0"/>
        <w:rPr>
          <w:rFonts w:eastAsia="Times New Roman" w:cs="Times New Roman"/>
          <w:szCs w:val="24"/>
          <w:lang w:eastAsia="ru-RU"/>
        </w:rPr>
      </w:pPr>
      <w:r w:rsidRPr="005415C7">
        <w:rPr>
          <w:rFonts w:eastAsia="Times New Roman" w:cs="Times New Roman"/>
          <w:color w:val="000000"/>
          <w:szCs w:val="24"/>
          <w:lang w:eastAsia="ru-RU"/>
        </w:rPr>
        <w:t>Выполнил</w:t>
      </w:r>
      <w:r w:rsidRPr="005415C7">
        <w:rPr>
          <w:rFonts w:eastAsia="Times New Roman" w:cs="Times New Roman"/>
          <w:color w:val="000000"/>
          <w:szCs w:val="24"/>
          <w:lang w:eastAsia="ru-RU"/>
        </w:rPr>
        <w:br/>
        <w:t xml:space="preserve">студент группы </w:t>
      </w:r>
      <w:r w:rsidR="00497A67">
        <w:rPr>
          <w:rFonts w:eastAsia="Times New Roman" w:cs="Times New Roman"/>
          <w:color w:val="000000"/>
          <w:szCs w:val="24"/>
          <w:lang w:eastAsia="ru-RU"/>
        </w:rPr>
        <w:t>ИВТ-21-1б</w:t>
      </w:r>
      <w:r w:rsidR="00B85836" w:rsidRPr="005415C7">
        <w:rPr>
          <w:rFonts w:eastAsia="Times New Roman" w:cs="Times New Roman"/>
          <w:color w:val="000000"/>
          <w:szCs w:val="24"/>
          <w:lang w:eastAsia="ru-RU"/>
        </w:rPr>
        <w:br/>
      </w:r>
      <w:r w:rsidR="00497A67">
        <w:rPr>
          <w:rFonts w:eastAsia="Times New Roman" w:cs="Times New Roman"/>
          <w:color w:val="000000"/>
          <w:szCs w:val="24"/>
          <w:lang w:eastAsia="ru-RU"/>
        </w:rPr>
        <w:t>Мифтахов И.Г</w:t>
      </w:r>
    </w:p>
    <w:p w:rsidR="00B85836" w:rsidRPr="005415C7" w:rsidRDefault="00B85836" w:rsidP="00972BD2">
      <w:pPr>
        <w:spacing w:line="240" w:lineRule="auto"/>
        <w:ind w:left="6236" w:firstLine="0"/>
        <w:rPr>
          <w:rFonts w:eastAsia="Times New Roman" w:cs="Times New Roman"/>
          <w:szCs w:val="24"/>
          <w:lang w:eastAsia="ru-RU"/>
        </w:rPr>
      </w:pPr>
      <w:r w:rsidRPr="005415C7">
        <w:rPr>
          <w:rFonts w:eastAsia="Times New Roman" w:cs="Times New Roman"/>
          <w:color w:val="000000"/>
          <w:szCs w:val="24"/>
          <w:lang w:eastAsia="ru-RU"/>
        </w:rPr>
        <w:t>Проверил</w:t>
      </w:r>
      <w:r w:rsidRPr="005415C7">
        <w:rPr>
          <w:rFonts w:eastAsia="Times New Roman" w:cs="Times New Roman"/>
          <w:color w:val="000000"/>
          <w:szCs w:val="24"/>
          <w:lang w:eastAsia="ru-RU"/>
        </w:rPr>
        <w:br/>
      </w:r>
      <w:r w:rsidR="00497A67">
        <w:rPr>
          <w:rFonts w:eastAsia="Times New Roman" w:cs="Times New Roman"/>
          <w:color w:val="000000"/>
          <w:szCs w:val="24"/>
          <w:lang w:eastAsia="ru-RU"/>
        </w:rPr>
        <w:t xml:space="preserve">ст. п. </w:t>
      </w:r>
      <w:r w:rsidRPr="005415C7">
        <w:rPr>
          <w:rFonts w:eastAsia="Times New Roman" w:cs="Times New Roman"/>
          <w:color w:val="000000"/>
          <w:szCs w:val="24"/>
          <w:lang w:eastAsia="ru-RU"/>
        </w:rPr>
        <w:t>кафедры ИТАС</w:t>
      </w:r>
      <w:r w:rsidRPr="005415C7">
        <w:rPr>
          <w:rFonts w:eastAsia="Times New Roman" w:cs="Times New Roman"/>
          <w:color w:val="000000"/>
          <w:szCs w:val="24"/>
          <w:lang w:eastAsia="ru-RU"/>
        </w:rPr>
        <w:br/>
      </w:r>
      <w:r w:rsidR="00497A67">
        <w:rPr>
          <w:rFonts w:eastAsia="Times New Roman" w:cs="Times New Roman"/>
          <w:color w:val="000000"/>
          <w:szCs w:val="24"/>
          <w:lang w:eastAsia="ru-RU"/>
        </w:rPr>
        <w:t>Яруллин Д.В.</w:t>
      </w: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F9687B" w:rsidRDefault="00F9687B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F9687B" w:rsidRDefault="00F9687B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Default="00B85836" w:rsidP="00B85836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:rsidR="00B85836" w:rsidRPr="00B85836" w:rsidRDefault="00B85836" w:rsidP="00972BD2">
      <w:pPr>
        <w:spacing w:after="240"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:rsidR="00B85836" w:rsidRPr="00B85836" w:rsidRDefault="00497A67" w:rsidP="00B8583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Пермь 2022</w:t>
      </w:r>
    </w:p>
    <w:p w:rsidR="00BF7F59" w:rsidRDefault="00BF7F59" w:rsidP="00FE6154">
      <w:pPr>
        <w:pStyle w:val="a9"/>
      </w:pPr>
      <w:r>
        <w:lastRenderedPageBreak/>
        <w:t xml:space="preserve">  Постановка задачи:</w:t>
      </w:r>
    </w:p>
    <w:p w:rsidR="00013D9A" w:rsidRPr="006140CC" w:rsidRDefault="00182407" w:rsidP="00013D9A">
      <w:r>
        <w:t>Создать приложение калькулятор и сделать задачу коммивояжера.</w:t>
      </w:r>
    </w:p>
    <w:p w:rsidR="002601A9" w:rsidRDefault="00BF7F59" w:rsidP="00BF7F59">
      <w:pPr>
        <w:pStyle w:val="a9"/>
      </w:pPr>
      <w:r>
        <w:t xml:space="preserve">  Анализ задачи</w:t>
      </w:r>
      <w:r w:rsidR="00182407">
        <w:t xml:space="preserve"> калькулятор</w:t>
      </w:r>
      <w:r>
        <w:t>:</w:t>
      </w:r>
    </w:p>
    <w:p w:rsidR="00182407" w:rsidRDefault="00182407" w:rsidP="00BF7F59">
      <w:pPr>
        <w:pStyle w:val="a9"/>
      </w:pPr>
    </w:p>
    <w:p w:rsidR="00182407" w:rsidRDefault="00182407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b w:val="0"/>
          <w:sz w:val="28"/>
        </w:rPr>
        <w:t xml:space="preserve">Применены стандартные математические операции, конвертация чисел в строки, и строки в числа. Запись значений в </w:t>
      </w:r>
      <w:r>
        <w:rPr>
          <w:b w:val="0"/>
          <w:sz w:val="28"/>
          <w:lang w:val="en-US"/>
        </w:rPr>
        <w:t>label</w:t>
      </w:r>
      <w:r>
        <w:rPr>
          <w:b w:val="0"/>
          <w:sz w:val="28"/>
        </w:rPr>
        <w:t>.</w:t>
      </w:r>
    </w:p>
    <w:p w:rsidR="00182407" w:rsidRDefault="00182407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b w:val="0"/>
          <w:sz w:val="28"/>
        </w:rPr>
        <w:t xml:space="preserve">В качестве инструмента визуализации выбрана платформа </w:t>
      </w:r>
      <w:r>
        <w:rPr>
          <w:b w:val="0"/>
          <w:sz w:val="28"/>
          <w:lang w:val="en-US"/>
        </w:rPr>
        <w:t>QT</w:t>
      </w:r>
      <w:r>
        <w:rPr>
          <w:b w:val="0"/>
          <w:sz w:val="28"/>
        </w:rPr>
        <w:t>.</w:t>
      </w:r>
    </w:p>
    <w:p w:rsidR="00182407" w:rsidRDefault="00182407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b w:val="0"/>
          <w:sz w:val="28"/>
        </w:rPr>
        <w:t>Пришлось столкнуться с трудностями конвертации данных в другой тип.</w:t>
      </w:r>
    </w:p>
    <w:p w:rsidR="00182407" w:rsidRDefault="00182407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b w:val="0"/>
          <w:sz w:val="28"/>
        </w:rPr>
        <w:t>В данной работе автор гордится дизайном и тем, что калькулятор может считать различные компоненты кредита.</w:t>
      </w:r>
    </w:p>
    <w:p w:rsidR="00182407" w:rsidRDefault="00182407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b w:val="0"/>
          <w:sz w:val="28"/>
        </w:rPr>
        <w:t xml:space="preserve">Визуализация сделана при помощи стандартных шаблонных кнопок и </w:t>
      </w:r>
      <w:r>
        <w:rPr>
          <w:b w:val="0"/>
          <w:sz w:val="28"/>
          <w:lang w:val="en-US"/>
        </w:rPr>
        <w:t>label</w:t>
      </w:r>
      <w:r w:rsidRPr="00182407">
        <w:rPr>
          <w:b w:val="0"/>
          <w:sz w:val="28"/>
        </w:rPr>
        <w:t>-</w:t>
      </w:r>
      <w:r>
        <w:rPr>
          <w:b w:val="0"/>
          <w:sz w:val="28"/>
        </w:rPr>
        <w:t>ов, а дизайн наследовался от заднего фона. Первая ассоциация, связанная с денежными средствами – мистер Крабс из Губки Боба.</w:t>
      </w:r>
    </w:p>
    <w:p w:rsidR="00182407" w:rsidRPr="00182407" w:rsidRDefault="00D36568" w:rsidP="00182407">
      <w:pPr>
        <w:pStyle w:val="a9"/>
        <w:numPr>
          <w:ilvl w:val="0"/>
          <w:numId w:val="26"/>
        </w:numPr>
        <w:rPr>
          <w:b w:val="0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2959333"/>
            <wp:effectExtent l="0" t="0" r="3175" b="0"/>
            <wp:docPr id="2" name="Рисунок 2" descr="Создание собственных виджетов Qt. Сигналы, слоты и события. — Блог  программи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ние собственных виджетов Qt. Сигналы, слоты и события. — Блог  программист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568" w:rsidRDefault="00D36568" w:rsidP="00BF7F59">
      <w:pPr>
        <w:rPr>
          <w:rFonts w:cs="Times New Roman"/>
          <w:b/>
          <w:szCs w:val="28"/>
        </w:rPr>
      </w:pPr>
    </w:p>
    <w:p w:rsidR="00D36568" w:rsidRDefault="00D36568" w:rsidP="00BF7F59">
      <w:pPr>
        <w:rPr>
          <w:b/>
          <w:sz w:val="32"/>
        </w:rPr>
      </w:pPr>
      <w:r>
        <w:rPr>
          <w:b/>
          <w:sz w:val="32"/>
        </w:rPr>
        <w:t>Анализ задачи коммивояжера:</w:t>
      </w:r>
    </w:p>
    <w:p w:rsidR="00D36568" w:rsidRDefault="00D36568" w:rsidP="00D36568">
      <w:pPr>
        <w:rPr>
          <w:rFonts w:cs="Times New Roman"/>
          <w:b/>
          <w:szCs w:val="28"/>
        </w:rPr>
      </w:pPr>
    </w:p>
    <w:p w:rsidR="00D36568" w:rsidRDefault="00D36568" w:rsidP="00D36568">
      <w:pPr>
        <w:rPr>
          <w:rFonts w:cs="Times New Roman"/>
          <w:szCs w:val="28"/>
        </w:rPr>
      </w:pPr>
      <w:r w:rsidRPr="00D36568">
        <w:rPr>
          <w:rFonts w:cs="Times New Roman"/>
          <w:szCs w:val="28"/>
        </w:rPr>
        <w:t xml:space="preserve">1.  </w:t>
      </w:r>
      <w:r>
        <w:rPr>
          <w:rFonts w:cs="Times New Roman"/>
          <w:szCs w:val="28"/>
        </w:rPr>
        <w:t>Применен метод ветвей и границ для нахождения кратчайшего маршрута.</w:t>
      </w:r>
    </w:p>
    <w:p w:rsidR="00D36568" w:rsidRDefault="00D36568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Инструмент визуализации – </w:t>
      </w:r>
      <w:r>
        <w:rPr>
          <w:rFonts w:cs="Times New Roman"/>
          <w:szCs w:val="28"/>
          <w:lang w:val="en-US"/>
        </w:rPr>
        <w:t>sfml</w:t>
      </w:r>
      <w:r>
        <w:rPr>
          <w:rFonts w:cs="Times New Roman"/>
          <w:szCs w:val="28"/>
        </w:rPr>
        <w:t>.</w:t>
      </w:r>
    </w:p>
    <w:p w:rsidR="00DF18CC" w:rsidRDefault="00D36568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 w:rsidR="00DF18CC">
        <w:rPr>
          <w:rFonts w:cs="Times New Roman"/>
          <w:szCs w:val="28"/>
        </w:rPr>
        <w:t xml:space="preserve"> Трудности возникали с оценкой нулей после редуцирования строк и столбцов. Также возникли трудности с визуальным представлением графа и обработкой событий.</w:t>
      </w:r>
    </w:p>
    <w:p w:rsidR="00DF18CC" w:rsidRDefault="00DF18CC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t>4. К достоинствам следует отнести простоту.</w:t>
      </w:r>
    </w:p>
    <w:p w:rsidR="00DF18CC" w:rsidRDefault="00DF18CC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5. Визуализация сделана с помощью стандартных классов фигур пространства имен </w:t>
      </w:r>
      <w:r>
        <w:rPr>
          <w:rFonts w:cs="Times New Roman"/>
          <w:szCs w:val="28"/>
          <w:lang w:val="en-US"/>
        </w:rPr>
        <w:t>sf</w:t>
      </w:r>
      <w:r>
        <w:rPr>
          <w:rFonts w:cs="Times New Roman"/>
          <w:szCs w:val="28"/>
        </w:rPr>
        <w:t xml:space="preserve">. </w:t>
      </w:r>
    </w:p>
    <w:p w:rsidR="00DF18CC" w:rsidRDefault="00DF18CC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t>6. Дизайн выбран менее яркий, самый простой.</w:t>
      </w:r>
    </w:p>
    <w:p w:rsidR="00BF7F59" w:rsidRPr="00D36568" w:rsidRDefault="00DF18CC" w:rsidP="00D365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 </w:t>
      </w:r>
      <w:r w:rsidRPr="00DF18CC">
        <w:rPr>
          <w:rFonts w:cs="Times New Roman"/>
          <w:szCs w:val="28"/>
        </w:rPr>
        <w:drawing>
          <wp:inline distT="0" distB="0" distL="0" distR="0" wp14:anchorId="09949A5B" wp14:editId="5F678297">
            <wp:extent cx="5940425" cy="2755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F7F59" w:rsidRPr="00D36568">
        <w:rPr>
          <w:rFonts w:cs="Times New Roman"/>
          <w:szCs w:val="28"/>
        </w:rPr>
        <w:br w:type="page"/>
      </w:r>
    </w:p>
    <w:p w:rsidR="00BF7F59" w:rsidRPr="00182407" w:rsidRDefault="00BF7F59" w:rsidP="00BF7F59">
      <w:pPr>
        <w:pStyle w:val="a9"/>
      </w:pPr>
      <w:r>
        <w:lastRenderedPageBreak/>
        <w:t>Код</w:t>
      </w:r>
      <w:r w:rsidRPr="00182407">
        <w:t xml:space="preserve"> </w:t>
      </w:r>
      <w:r>
        <w:t>программы</w:t>
      </w:r>
      <w:r w:rsidR="00182407">
        <w:t xml:space="preserve"> калькулятор</w:t>
      </w:r>
      <w:r w:rsidRPr="00182407">
        <w:t>: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#include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"ui_mainwindow.h"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&lt;QString&gt;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&lt;QMessageBox&gt;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&lt;QPixmap&gt;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setupUi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on_Calculate_clicked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=((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)/(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on_Delete_all_clicked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clear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clear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clear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on_plata_clicked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кредита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руб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): 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Годовая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ставка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(%)"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label_SROK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"На какой срок(мес): "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label_ITOG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"Ежемесячный платеж: "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on_stavvvka_clicked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кредита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руб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): 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Ежемесячный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платеж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 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label_SROK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"На какой срок(мес): "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label_ITOG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Годовая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ставка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(%)"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on_Calculate_2_clicked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QMessageBox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information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Всплывающее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окно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Пасхалка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найдена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on_Summa_clicked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Ежемесячный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платеж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Годовая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ставка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(%)"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label_SROK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"На какой срок(мес): "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label_ITOG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кредита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руб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):"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on_Srok_clicked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кредита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руб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): 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Годовая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ставка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(%)"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label_SROK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Ежемесячный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платеж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 "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label_ITOG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8240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"На какой срок(мес): "</w:t>
      </w: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on_Calculate_ST_clicked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=(((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)-</w:t>
      </w: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)*</w:t>
      </w: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on_Calculate_SUM_2_clicked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void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8240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on_Calculate_srok_clicked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tmp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toDouble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18240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=((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Stavka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)+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82407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Pay_Months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8240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82407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82407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new_Pay</w:t>
      </w:r>
      <w:r w:rsidRPr="0018240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8240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82407" w:rsidRPr="00182407" w:rsidRDefault="00182407" w:rsidP="001824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307C9" w:rsidRDefault="003307C9" w:rsidP="003307C9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3307C9" w:rsidRDefault="003307C9" w:rsidP="003307C9">
      <w:pPr>
        <w:ind w:firstLine="0"/>
        <w:rPr>
          <w:b/>
          <w:sz w:val="32"/>
        </w:rPr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  <w:r>
        <w:lastRenderedPageBreak/>
        <w:t>Код</w:t>
      </w:r>
      <w:r w:rsidRPr="00182407">
        <w:t xml:space="preserve"> </w:t>
      </w:r>
      <w:r>
        <w:t>программы коммивояжер</w:t>
      </w:r>
      <w:r w:rsidRPr="00182407">
        <w:t>: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#include&lt;iostream&gt;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#include&lt;string&gt;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#include &lt;SFML/Graphics.hpp&gt;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using namespace std;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string st;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struct pare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main;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dop;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os_x;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os_y;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made_arr(int(&amp;arr)[9][8])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arr[0][0]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arr[0][1] = 6;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arr[0][2] = 6;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arr[0][3] = 4;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arr[0][4] = 10;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arr[0][5]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arr[0][6]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arr[0][7]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arr[1][0] = 4;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arr[1][2]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arr[1][3]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arr[1][4] = 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arr[1][5]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arr[1][6]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arr[1][7]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arr[2][0] = 8;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arr[2][2]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arr[2][3] = 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arr[2][4]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arr[2][5] = 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arr[2][6]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arr[2][7]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arr[3][0] = 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arr[3][2] = 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arr[3][3]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arr[3][4]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arr[3][5] = 10;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arr[3][6]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arr[3][7]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arr[4][0] = 7;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arr[4][1] = 5;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arr[4][2]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arr[4][3]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arr[4][4]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arr[4][5] = 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arr[4][6] = 7;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arr[4][7]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arr[5][0]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arr[5][2]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arr[5][3] = 8;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arr[5][4] = 3;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arr[5][5]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arr[5][6] = 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arr[5][7]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arr[6][0]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arr[6][2]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arr[6][3]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arr[6][4] = 4;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arr[6][5] = 6;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arr[6][6]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arr[6][7]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arr[7][0]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arr[7][1]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arr[7][2]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arr[7][3]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arr[7][4]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arr[7][5]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arr[7][6]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arr[7][7]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arr[8][7]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arr[9][8];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void show_arr(int(&amp;arr)[9][8])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(arr[i][j] &lt; 0)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cout &lt;&lt; "M";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cout &lt;&lt; "\t";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else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cout &lt;&lt; arr[i][j];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cout &lt;&lt; "\t";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cout &lt;&lt; endl;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cout &lt;&lt; "                                       " &lt;&lt; endl;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cout &lt;&lt; "                                       " &lt;&lt; endl;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cout &lt;&lt; "                                       " &lt;&lt; endl;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min_line(int(&amp;arr)[9][8], int i)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min = 100;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if ((arr[i][j] &lt; min) &amp;&amp; (arr[i][j] &gt;= 0))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min = arr[i][j];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min;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min_column(int(&amp;arr)[9][8], int j)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min = 100;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if ((arr[i][j] &lt; min) &amp;&amp; (arr[i][j] &gt;= 0))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min = arr[i][j];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min;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reduction_lines(int(&amp;arr)[9][8])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arr[i][7] = min_line(arr, i);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arr[i][j] = arr[i][j] - arr[i][7];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arr[9][8];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reduction_columns(int(&amp;arr)[9][8])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arr[7][i] = min_column(arr, i);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arr[i][j] = arr[i][j] - arr[7][j];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arr[9][8];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mark(int(&amp;arr)[9][8], int a, int b)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sum;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line = a;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column = b;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min_line = 100;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min_column = 100;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if ((arr[line][i] &lt; min_line) &amp;&amp; (i != b) &amp;&amp; (arr[line][i] &gt;= 0))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min_line = arr[line][i];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if ((arr[i][column] &lt; min_column) &amp;&amp; (i != a) &amp;&amp; (arr[i][column] &gt;= 0))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min_column = arr[i][column];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sum = min_column + min_line;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sum;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reduction_arr(int(&amp;arr)[9][8], int(&amp;arr1)[9][8])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int result;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int a;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int b;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int temp1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int temp2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reduction_lines(arr);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reduction_columns(arr);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pare mas[8][8];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int max_secret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mas[i][j].main = arr[i][j];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mas[i][j].dop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(arr[i][j] == 0)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mas[i][j].dop = mark(arr, i, j);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for (int j = 0; j &lt; 7; j++)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(mas[i][j].main == 0)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(mas[i][j].dop &gt; max_secret)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max_secret = mas[i][j].dop;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temp1 = i;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temp2 = j;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7;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arr[temp1][i]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arr[i][temp2]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arr[temp2][temp1] = -1;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show_arr(arr);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8;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arr[7][i] = 0;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for (int i = 0; i &lt; 8; i++)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arr[i][7] = 0;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cout &lt;&lt; temp1 + 1 &lt;&lt; "-&gt;" &lt;&lt; temp2 + 1 &lt;&lt; endl;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arr[8][7] += arr1[temp1][temp2];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st = to_string(arr[8][7]);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return arr[8][7];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int main()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setlocale(LC_ALL, "rus");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sf::RenderWindow window(sf::VideoMode(800, 600), "Salesman problem");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window.setFramerateLimit(60);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sf::Image image;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image.loadFromFile("C:/Users/79024/Desktop/Fon.jpg");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image.createMaskFromColor(image.getPixel(0, 0));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sf::Texture texture;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texture.loadFromImage(image);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sf::Sprite sprite;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sprite.setTexture(texture);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sf::Font font;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if (!font.loadFromFile("C:/Github/komi/komi/arialmt.ttf"))</w:t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>
        <w:t>{</w:t>
      </w:r>
    </w:p>
    <w:p w:rsidR="00182407" w:rsidRDefault="00182407" w:rsidP="00182407">
      <w:pPr>
        <w:pStyle w:val="a9"/>
      </w:pPr>
      <w:r>
        <w:tab/>
      </w:r>
      <w:r>
        <w:tab/>
        <w:t>return 2;</w:t>
      </w:r>
    </w:p>
    <w:p w:rsidR="00182407" w:rsidRDefault="00182407" w:rsidP="00182407">
      <w:pPr>
        <w:pStyle w:val="a9"/>
      </w:pPr>
      <w:r>
        <w:tab/>
        <w:t>}</w:t>
      </w:r>
    </w:p>
    <w:p w:rsidR="00182407" w:rsidRDefault="00182407" w:rsidP="00182407">
      <w:pPr>
        <w:pStyle w:val="a9"/>
      </w:pPr>
      <w:r>
        <w:tab/>
      </w:r>
    </w:p>
    <w:p w:rsidR="00182407" w:rsidRDefault="00182407" w:rsidP="00182407">
      <w:pPr>
        <w:pStyle w:val="a9"/>
      </w:pPr>
      <w:r>
        <w:tab/>
      </w:r>
    </w:p>
    <w:p w:rsidR="00182407" w:rsidRDefault="00182407" w:rsidP="00182407">
      <w:pPr>
        <w:pStyle w:val="a9"/>
      </w:pPr>
      <w:r>
        <w:tab/>
        <w:t>//создаем массив точек, по которым будут рисоваться линии: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 w:rsidRPr="00182407">
        <w:rPr>
          <w:lang w:val="en-US"/>
        </w:rPr>
        <w:t>sf::VertexArray lines_1_2_1(sf::Lines,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>
        <w:t>//далее для каждой из точек задаем свою позицию: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 w:rsidRPr="00182407">
        <w:rPr>
          <w:lang w:val="en-US"/>
        </w:rPr>
        <w:t>lines_1_2_1[0].position = sf::Vector2f(40,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lines_1_2_1[1].position = sf::Vector2f(230, 50);</w:t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>
        <w:t>//и т.д.</w:t>
      </w:r>
    </w:p>
    <w:p w:rsidR="00182407" w:rsidRDefault="00182407" w:rsidP="00182407">
      <w:pPr>
        <w:pStyle w:val="a9"/>
      </w:pPr>
      <w:r>
        <w:tab/>
      </w:r>
    </w:p>
    <w:p w:rsidR="00182407" w:rsidRDefault="00182407" w:rsidP="00182407">
      <w:pPr>
        <w:pStyle w:val="a9"/>
      </w:pPr>
      <w:r>
        <w:tab/>
        <w:t>//далее для каждой точки указываем цвет(так можно создавать градиенты):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 w:rsidRPr="00182407">
        <w:rPr>
          <w:lang w:val="en-US"/>
        </w:rPr>
        <w:t>lines_1_2_1[0].color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lines_1_2_2(sf::Lines,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lines_1_2_2[0].position = sf::Vector2f(41,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lines_1_2_2[1].position = sf::Vector2f(231,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lines_1_2_2[1].color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lines_2_5_1(sf::Lines,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lines_2_5_1[0].position = sf::Vector2f(230,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lines_2_5_1[1].position = sf::Vector2f(430,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lines_2_5_2(sf::Lines,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lines_2_5_2[0].position = sf::Vector2f(231,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lines_2_5_2[1].position = sf::Vector2f(431,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lines_2_5_2[1].color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lines_5_7_1(sf::Lines,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lines_5_7_1[0].position = sf::Vector2f(430,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lines_5_7_1[1].position = sf::Vector2f(630,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lines_5_7_2(sf::Lines,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lines_5_7_2[0].position = sf::Vector2f(431,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lines_5_7_2[1].position = sf::Vector2f(631,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lines_5_7_2[1].color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lines_7_6_1(sf::Lines,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lines_7_6_1[0].position = sf::Vector2f(630,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lines_7_6_1[1].position = sf::Vector2f(630,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lines_7_6_2(sf::Lines,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lines_7_6_2[0].position = sf::Vector2f(631,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lines_7_6_2[1].position = sf::Vector2f(631,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lines_7_6_2[1].color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lines_6_4_1(sf::Lines,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lines_6_4_1[0].position = sf::Vector2f(630,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lines_6_4_1[1].position = sf::Vector2f(480, 330);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lines_6_4_2(sf::Lines,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lines_6_4_1[0].position = sf::Vector2f(631,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lines_6_4_1[1].position = sf::Vector2f(481, 331);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lines_6_4_1[1].color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lines_4_3_1(sf::Lines,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lines_4_3_1[0].position = sf::Vector2f(480, 330);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lines_4_3_1[1].position = sf::Vector2f(330,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lines_4_3_2(sf::Lines,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lines_4_3_2[0].position = sf::Vector2f(481, 331);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lines_4_3_2[1].position = sf::Vector2f(331,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lines_4_3_2[1].color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sf::VertexArray lines_6_3_1(sf::Lines,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lines_6_3_1[0].position = sf::Vector2f(630,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lines_6_3_1[1].position = sf::Vector2f(330,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lines_6_3_2(sf::Lines,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lines_6_3_2[0].position = sf::Vector2f(631,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lines_6_3_2[1].position = sf::Vector2f(331,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lines_6_3_2[1].color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lines_3_1_1(sf::Lines,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lines_3_1_1[0].position = sf::Vector2f(330,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lines_3_1_1[1].position = sf::Vector2f(40,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lines_3_1_2(sf::Lines,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lines_3_1_2[0].position = sf::Vector2f(331,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lines_3_1_2[1].position = sf::Vector2f(41,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lines_3_1_2[1].color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lines_1_4_1(sf::Lines,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lines_1_4_1[0].position = sf::Vector2f(40,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lines_1_4_1[1].position = sf::Vector2f(480, 330);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lines_1_4_2(sf::Lines,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lines_1_4_2[0].position = sf::Vector2f(41,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lines_1_4_2[1].position = sf::Vector2f(481, 331);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lines_1_4_2[1].color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lines_1_5_1(sf::Lines,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lines_1_5_1[0].position = sf::Vector2f(40,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lines_1_5_1[1].position = sf::Vector2f(430,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lines_1_5_2(sf::Lines,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lines_1_5_2[0].position = sf::Vector2f(41,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lines_1_5_2[1].position = sf::Vector2f(431,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lines_1_5_2[1].color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lines_5_6_1(sf::Lines,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lines_5_6_1[0].position = sf::Vector2f(430, 50);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lines_5_6_1[1].position = sf::Vector2f(630, 200);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lines_5_6_1[0].color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lines_5_6_1[1].color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sf::VertexArray lines_5_6_2(sf::Lines, 16 /*</w:t>
      </w:r>
      <w:r>
        <w:t>количество</w:t>
      </w:r>
      <w:r w:rsidRPr="00182407">
        <w:rPr>
          <w:lang w:val="en-US"/>
        </w:rPr>
        <w:t xml:space="preserve"> </w:t>
      </w:r>
      <w:r>
        <w:t>точек</w:t>
      </w:r>
      <w:r w:rsidRPr="00182407">
        <w:rPr>
          <w:lang w:val="en-US"/>
        </w:rPr>
        <w:t>*/);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lines_5_6_2[0].position = sf::Vector2f(431, 51);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lines_5_6_2[1].position = sf::Vector2f(631, 201);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  <w:t>lines_5_6_2[0].color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lines_5_6_2[1].color = sf::Color::White;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 xml:space="preserve">// </w:t>
      </w:r>
      <w:r>
        <w:t>Создаём</w:t>
      </w:r>
      <w:r w:rsidRPr="00182407">
        <w:rPr>
          <w:lang w:val="en-US"/>
        </w:rPr>
        <w:t xml:space="preserve"> </w:t>
      </w:r>
      <w:r>
        <w:t>текст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sf::Text text_1("1", font,30);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text_1.setStyle(sf::Text::Bold);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text_1.setFillColor(sf::Color::White);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text_1.setPosition(30, 175);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sf::CircleShape circle_1;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circle_1.setRadius(30);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circle_1.setFillColor(sf::Color::Blue);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circle_1.setOutlineColor(sf::Color::Blue);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circle_1.setOutlineThickness(5);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circle_1.setPosition(10, 170);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sf::Text text_2("2",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text_2.setStyle(sf::Text::Bold);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text_2.setFillColor(sf::Color::White);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text_2.setPosition(225,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circle_2;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circle_2.setRadius(30);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circle_2.setFillColor(sf::Color::Blue);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circle_2.setOutlineColor(sf::Color::Blue);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circle_2.setOutlineThickness(5);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circle_2.setPosition(200,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text_5("5",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text_5.setStyle(sf::Text::Bold);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text_5.setFillColor(sf::Color::White);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text_5.setPosition(425,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circle_5;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circle_5.setRadius(30);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circle_5.setFillColor(sf::Color::Blue);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circle_5.setOutlineColor(sf::Color::Blue);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circle_5.setOutlineThickness(5);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circle_5.setPosition(400,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text_7("7",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text_7.setStyle(sf::Text::Bold);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text_7.setFillColor(sf::Color::White);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text_7.setPosition(625,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circle_7;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circle_7.setRadius(30);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circle_7.setFillColor(sf::Color::Blue);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circle_7.setOutlineColor(sf::Color::Blue);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circle_7.setOutlineThickness(5);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circle_7.setPosition(600,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text_6("6",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text_6.setStyle(sf::Text::Bold);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text_6.setFillColor(sf::Color::White);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text_6.setPosition(625, 175);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circle_6;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circle_6.setRadius(30);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circle_6.setFillColor(sf::Color::Blue);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circle_6.setOutlineColor(sf::Color::Blue);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circle_6.setOutlineThickness(5);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circle_6.setPosition(600, 170);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text_3("3",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text_3.setStyle(sf::Text::Bold);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text_3.setFillColor(sf::Color::White);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text_3.setPosition(325, 175);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circle_3;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circle_3.setRadius(30);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circle_3.setFillColor(sf::Color::Blue);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circle_3.setOutlineColor(sf::Color::Blue);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circle_3.setOutlineThickness(5);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circle_3.setPosition(300, 170);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text_4("4", font, 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text_4.setStyle(sf::Text::Bold);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text_4.setFillColor(sf::Color::White);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text_4.setPosition(475, 305);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sf::CircleShape circle_4;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circle_4.setRadius(30);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circle_4.setFillColor(sf::Color::Blue);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circle_4.setOutlineColor(sf::Color::Blue);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circle_4.setOutlineThickness(5);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circle_4.setPosition(450, 300);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//</w:t>
      </w:r>
      <w:r>
        <w:t>пара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ves_1_2("6",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ves_1_2.setStyle(sf::Text::Bold);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ves_1_2.setFillColor(sf::Color::White);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ves_1_2.setPosition(75, 125);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ves_1_5("10",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ves_1_5.setStyle(sf::Text::Bold);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ves_1_5.setFillColor(sf::Color::White);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ves_1_5.setPosition(105, 145);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ves_1_3("6",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ves_1_3.setStyle(sf::Text::Bold);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ves_1_3.setFillColor(sf::Color::White);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ves_1_3.setPosition(105, 175);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ves_1_4("4",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ves_1_4.setStyle(sf::Text::Bold);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ves_1_4.setFillColor(sf::Color::White);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ves_1_4.setPosition(105, 198);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ves_2_1("4",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ves_2_1.setStyle(sf::Text::Bold);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ves_2_1.setFillColor(sf::Color::White);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ves_2_1.setPosition(150, 70);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ves_2_5("2",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ves_2_5.setStyle(sf::Text::Bold);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ves_2_5.setFillColor(sf::Color::White);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ves_2_5.setPosition(280,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ves_5_2("5",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ves_5_2.setStyle(sf::Text::Bold);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ves_5_2.setFillColor(sf::Color::White);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ves_5_2.setPosition(380,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ves_5_1("7",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ves_5_1.setStyle(sf::Text::Bold);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ves_5_1.setFillColor(sf::Color::White);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ves_5_1.setPosition(350, 50);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ves_5_7("7",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ves_5_7.setStyle(sf::Text::Bold);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ves_5_7.setFillColor(sf::Color::White);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ves_5_7.setPosition(480,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ves_5_6("2",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ves_5_6.setStyle(sf::Text::Bold);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ves_5_6.setFillColor(sf::Color::White);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ves_5_6.setPosition(480, 60);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ves_7_5("4",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ves_7_5.setStyle(sf::Text::Bold);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ves_7_5.setFillColor(sf::Color::White);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ves_7_5.setPosition(580, 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ves_7_6("6",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ves_7_6.setStyle(sf::Text::Bold);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ves_7_6.setFillColor(sf::Color::White);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ves_7_6.setPosition(640, 85);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ves_6_3("0",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ves_6_3.setStyle(sf::Text::Bold);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ves_6_3.setFillColor(sf::Color::White);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ves_6_3.setPosition(555, 170);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ves_6_5("3",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ves_6_5.setStyle(sf::Text::Bold);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ves_6_5.setFillColor(sf::Color::White);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ves_6_5.setPosition(555, 120);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ves_6_4("8",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ves_6_4.setStyle(sf::Text::Bold);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ves_6_4.setFillColor(sf::Color::White);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ves_6_4.setPosition(565, 225);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ves_4_6("10",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ves_4_6.setStyle(sf::Text::Bold);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ves_4_6.setFillColor(sf::Color::White);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ves_4_6.setPosition(500, 265);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ves_4_3("1",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ves_4_3.setStyle(sf::Text::Bold);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ves_4_3.setFillColor(sf::Color::White);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ves_4_3.setPosition(440, 265);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ves_4_1("2",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ves_4_1.setStyle(sf::Text::Bold);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ves_4_1.setFillColor(sf::Color::White);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ves_4_1.setPosition(400, 280);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ves_3_1("8",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ves_3_1.setStyle(sf::Text::Bold);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ves_3_1.setFillColor(sf::Color::White);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ves_3_1.setPosition(260, 170);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ves_3_6("1",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ves_3_6.setStyle(sf::Text::Bold);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ves_3_6.setFillColor(sf::Color::White);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ves_3_6.setPosition(380, 170);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ves_3_4("2",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ves_3_4.setStyle(sf::Text::Bold);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ves_3_4.setFillColor(sf::Color::White);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ves_3_4.setPosition(380, 215);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key("Press Enter to run OR Press Escape to exit",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key.setStyle(sf::Text::Bold);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key.setFillColor(sf::Color::White);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key.setPosition(200, 400);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marsh("                Route                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marsh.setStyle(sf::Text::Bold);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marsh.setFillColor(sf::Color::White);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marsh.setPosition(200, 500);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sf::Text len("   WAY   ", font, 20);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len.setStyle(sf::Text::Bold);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len.setFillColor(sf::Color::White);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len.setPosition(400, 550);</w:t>
      </w: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sf::Event event;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while (window.isOpen())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while (window.pollEvent(event))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(event.type == sf::Event::Closed) window.close();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(event.type == sf::Event::KeyPressed)</w:t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>
        <w:t>{</w:t>
      </w:r>
    </w:p>
    <w:p w:rsidR="00182407" w:rsidRDefault="00182407" w:rsidP="00182407">
      <w:pPr>
        <w:pStyle w:val="a9"/>
      </w:pPr>
      <w:r>
        <w:lastRenderedPageBreak/>
        <w:tab/>
      </w:r>
      <w:r>
        <w:tab/>
      </w:r>
      <w:r>
        <w:tab/>
      </w:r>
      <w:r>
        <w:tab/>
        <w:t>// Получаем нажатую клавишу - выполняем соответствующее действие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>
        <w:tab/>
      </w:r>
      <w:r>
        <w:tab/>
      </w:r>
      <w:r>
        <w:tab/>
      </w:r>
      <w:r w:rsidRPr="00182407">
        <w:rPr>
          <w:lang w:val="en-US"/>
        </w:rPr>
        <w:t>if (event.key.code == sf::Keyboard::Escape) window.close();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}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if (event.type == sf::Event::KeyPressed) 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switch (event.key.code) {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 xml:space="preserve">case sf::Keyboard::Enter:  // </w:t>
      </w:r>
      <w:r>
        <w:t>обработка</w:t>
      </w:r>
      <w:r w:rsidRPr="00182407">
        <w:rPr>
          <w:lang w:val="en-US"/>
        </w:rPr>
        <w:t xml:space="preserve"> </w:t>
      </w:r>
      <w:r>
        <w:t>нажатия</w:t>
      </w:r>
      <w:r w:rsidRPr="00182407">
        <w:rPr>
          <w:lang w:val="en-US"/>
        </w:rPr>
        <w:t xml:space="preserve"> Escape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int arr[9][8];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int arr1[9][8];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arr[9][8] = made_arr(arr);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arr1[9][8] = made_arr(arr1);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show_arr(arr);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cout &lt;&lt; reduction_arr(arr, arr1);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marsh.setString("6-&gt;7-&gt;5-&gt;2-&gt;1-&gt;4-&gt;3-&gt;6");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  <w:t>len.setString(st);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 w:rsidRPr="00182407">
        <w:rPr>
          <w:lang w:val="en-US"/>
        </w:rPr>
        <w:tab/>
      </w:r>
      <w:r>
        <w:t>break;</w:t>
      </w:r>
    </w:p>
    <w:p w:rsidR="00182407" w:rsidRDefault="00182407" w:rsidP="00182407">
      <w:pPr>
        <w:pStyle w:val="a9"/>
      </w:pPr>
      <w:r>
        <w:tab/>
      </w:r>
      <w:r>
        <w:tab/>
      </w:r>
      <w:r>
        <w:tab/>
      </w:r>
      <w:r>
        <w:tab/>
        <w:t>}</w:t>
      </w:r>
    </w:p>
    <w:p w:rsidR="00182407" w:rsidRDefault="00182407" w:rsidP="00182407">
      <w:pPr>
        <w:pStyle w:val="a9"/>
      </w:pPr>
      <w:r>
        <w:tab/>
      </w:r>
      <w:r>
        <w:tab/>
      </w:r>
      <w:r>
        <w:tab/>
        <w:t>}</w:t>
      </w:r>
    </w:p>
    <w:p w:rsidR="00182407" w:rsidRDefault="00182407" w:rsidP="00182407">
      <w:pPr>
        <w:pStyle w:val="a9"/>
      </w:pPr>
      <w:r>
        <w:tab/>
      </w:r>
      <w:r>
        <w:tab/>
        <w:t>}</w:t>
      </w:r>
    </w:p>
    <w:p w:rsidR="00182407" w:rsidRDefault="00182407" w:rsidP="00182407">
      <w:pPr>
        <w:pStyle w:val="a9"/>
      </w:pPr>
    </w:p>
    <w:p w:rsidR="00182407" w:rsidRDefault="00182407" w:rsidP="00182407">
      <w:pPr>
        <w:pStyle w:val="a9"/>
      </w:pPr>
      <w:r>
        <w:tab/>
      </w:r>
      <w:r>
        <w:tab/>
        <w:t>// Выполняем необходимые действия по отрисовке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>
        <w:tab/>
      </w:r>
      <w:r w:rsidRPr="00182407">
        <w:rPr>
          <w:lang w:val="en-US"/>
        </w:rPr>
        <w:t>window.clear();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window.draw(sprite);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window.draw(lines_1_2_1);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window.draw(lines_1_2_2);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window.draw(lines_2_5_1);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window.draw(lines_2_5_2);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window.draw(lines_5_7_1);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window.draw(lines_5_7_2);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window.draw(lines_7_6_1);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window.draw(lines_7_6_2);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window.draw(lines_6_4_1);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window.draw(lines_6_4_2);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window.draw(lines_4_3_1);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window.draw(lines_4_3_2);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window.draw(lines_6_3_1);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window.draw(lines_6_3_2);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window.draw(lines_3_1_1);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window.draw(lines_3_1_2);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window.draw(lines_1_4_1);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window.draw(lines_1_4_2);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window.draw(lines_1_5_1);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window.draw(lines_1_5_2);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window.draw(lines_5_6_1);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window.draw(lines_5_6_2);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window.draw(ves_1_2);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window.draw(ves_1_5);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window.draw(ves_1_3);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window.draw(ves_1_4);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window.draw(ves_2_1);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window.draw(ves_2_5);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window.draw(ves_5_2);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window.draw(ves_5_1);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window.draw(ves_5_7);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window.draw(ves_5_6);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window.draw(ves_7_5);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window.draw(ves_7_6);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window.draw(ves_6_3);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window.draw(ves_6_5);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window.draw(ves_6_4);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window.draw(ves_4_6);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window.draw(ves_4_3);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window.draw(ves_4_1);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window.draw(ves_3_1);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window.draw(ves_3_6);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window.draw(ves_3_4);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window.draw(circle_1);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window.draw(text_1);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window.draw(circle_2);</w:t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 w:rsidRPr="00182407">
        <w:rPr>
          <w:lang w:val="en-US"/>
        </w:rPr>
        <w:tab/>
      </w:r>
      <w:r>
        <w:t xml:space="preserve">window.draw(text_2); </w:t>
      </w:r>
    </w:p>
    <w:p w:rsidR="00182407" w:rsidRPr="00182407" w:rsidRDefault="00182407" w:rsidP="00182407">
      <w:pPr>
        <w:pStyle w:val="a9"/>
        <w:rPr>
          <w:lang w:val="en-US"/>
        </w:rPr>
      </w:pPr>
      <w:r>
        <w:tab/>
      </w:r>
      <w:r>
        <w:tab/>
      </w:r>
      <w:r w:rsidRPr="00182407">
        <w:rPr>
          <w:lang w:val="en-US"/>
        </w:rPr>
        <w:t>window.draw(circle_3);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window.draw(text_3);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lastRenderedPageBreak/>
        <w:tab/>
      </w:r>
      <w:r w:rsidRPr="00182407">
        <w:rPr>
          <w:lang w:val="en-US"/>
        </w:rPr>
        <w:tab/>
        <w:t>window.draw(circle_4);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window.draw(text_4);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window.draw(circle_5);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window.draw(text_5);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window.draw(circle_6);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window.draw(text_6);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window.draw(circle_7);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window.draw(text_7);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window.draw(key);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window.draw(marsh);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window.draw(len);</w:t>
      </w:r>
    </w:p>
    <w:p w:rsidR="00182407" w:rsidRPr="00182407" w:rsidRDefault="00182407" w:rsidP="00182407">
      <w:pPr>
        <w:pStyle w:val="a9"/>
        <w:rPr>
          <w:lang w:val="en-US"/>
        </w:rPr>
      </w:pPr>
      <w:r w:rsidRPr="00182407">
        <w:rPr>
          <w:lang w:val="en-US"/>
        </w:rPr>
        <w:tab/>
      </w:r>
      <w:r w:rsidRPr="00182407">
        <w:rPr>
          <w:lang w:val="en-US"/>
        </w:rPr>
        <w:tab/>
        <w:t>window.display();</w:t>
      </w:r>
    </w:p>
    <w:p w:rsidR="00182407" w:rsidRDefault="00182407" w:rsidP="00182407">
      <w:pPr>
        <w:pStyle w:val="a9"/>
      </w:pPr>
      <w:r w:rsidRPr="00182407">
        <w:rPr>
          <w:lang w:val="en-US"/>
        </w:rPr>
        <w:tab/>
      </w:r>
      <w:r>
        <w:t>}</w:t>
      </w:r>
    </w:p>
    <w:p w:rsidR="00182407" w:rsidRDefault="00182407" w:rsidP="00182407">
      <w:pPr>
        <w:pStyle w:val="a9"/>
      </w:pPr>
      <w:r>
        <w:tab/>
      </w:r>
    </w:p>
    <w:p w:rsidR="00182407" w:rsidRPr="00182407" w:rsidRDefault="00182407" w:rsidP="00182407">
      <w:pPr>
        <w:pStyle w:val="a9"/>
      </w:pPr>
      <w:r>
        <w:t>}</w:t>
      </w: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182407" w:rsidRDefault="00182407" w:rsidP="008744AD">
      <w:pPr>
        <w:pStyle w:val="a9"/>
      </w:pPr>
    </w:p>
    <w:p w:rsidR="00BF7F59" w:rsidRPr="008744AD" w:rsidRDefault="00BF7F59" w:rsidP="008744AD">
      <w:pPr>
        <w:pStyle w:val="a9"/>
        <w:rPr>
          <w:rFonts w:ascii="Consolas" w:hAnsi="Consolas" w:cs="Consolas"/>
          <w:color w:val="808080"/>
          <w:szCs w:val="28"/>
        </w:rPr>
      </w:pPr>
      <w:r>
        <w:lastRenderedPageBreak/>
        <w:t>Скриншоты</w:t>
      </w:r>
      <w:r w:rsidRPr="008744AD">
        <w:t xml:space="preserve"> </w:t>
      </w:r>
      <w:r>
        <w:t>результатов</w:t>
      </w:r>
      <w:r w:rsidR="00D36568">
        <w:t xml:space="preserve"> калькулятор</w:t>
      </w:r>
      <w:r w:rsidRPr="008744AD">
        <w:t>:</w:t>
      </w:r>
    </w:p>
    <w:p w:rsidR="00497A67" w:rsidRDefault="00D36568" w:rsidP="00BF7F59">
      <w:pPr>
        <w:pStyle w:val="a9"/>
        <w:rPr>
          <w:rFonts w:cs="Times New Roman"/>
          <w:b w:val="0"/>
          <w:szCs w:val="28"/>
        </w:rPr>
      </w:pPr>
      <w:r w:rsidRPr="00D36568">
        <w:rPr>
          <w:rFonts w:cs="Times New Roman"/>
          <w:b w:val="0"/>
          <w:szCs w:val="28"/>
        </w:rPr>
        <w:drawing>
          <wp:inline distT="0" distB="0" distL="0" distR="0" wp14:anchorId="1F337F8D" wp14:editId="7349DEDA">
            <wp:extent cx="5940425" cy="3385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68" w:rsidRDefault="00D36568" w:rsidP="00BF7F59">
      <w:pPr>
        <w:pStyle w:val="a9"/>
        <w:rPr>
          <w:rFonts w:cs="Times New Roman"/>
          <w:b w:val="0"/>
          <w:szCs w:val="28"/>
        </w:rPr>
      </w:pPr>
      <w:r w:rsidRPr="00D36568">
        <w:rPr>
          <w:rFonts w:cs="Times New Roman"/>
          <w:b w:val="0"/>
          <w:szCs w:val="28"/>
        </w:rPr>
        <w:drawing>
          <wp:inline distT="0" distB="0" distL="0" distR="0" wp14:anchorId="40465FC8" wp14:editId="2D4EDA45">
            <wp:extent cx="5940425" cy="3385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68" w:rsidRDefault="00D36568" w:rsidP="00BF7F59">
      <w:pPr>
        <w:pStyle w:val="a9"/>
        <w:rPr>
          <w:rFonts w:cs="Times New Roman"/>
          <w:b w:val="0"/>
          <w:szCs w:val="28"/>
        </w:rPr>
      </w:pPr>
      <w:r w:rsidRPr="00D36568">
        <w:rPr>
          <w:rFonts w:cs="Times New Roman"/>
          <w:b w:val="0"/>
          <w:szCs w:val="28"/>
        </w:rPr>
        <w:lastRenderedPageBreak/>
        <w:drawing>
          <wp:inline distT="0" distB="0" distL="0" distR="0" wp14:anchorId="295D4272" wp14:editId="2CFB743B">
            <wp:extent cx="5940425" cy="33712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68" w:rsidRDefault="00D36568" w:rsidP="00BF7F59">
      <w:pPr>
        <w:pStyle w:val="a9"/>
        <w:rPr>
          <w:rFonts w:cs="Times New Roman"/>
          <w:b w:val="0"/>
          <w:szCs w:val="28"/>
        </w:rPr>
      </w:pPr>
      <w:r w:rsidRPr="00D36568">
        <w:rPr>
          <w:rFonts w:cs="Times New Roman"/>
          <w:b w:val="0"/>
          <w:szCs w:val="28"/>
        </w:rPr>
        <w:drawing>
          <wp:inline distT="0" distB="0" distL="0" distR="0" wp14:anchorId="28FD372B" wp14:editId="7DF7F6C2">
            <wp:extent cx="5940425" cy="33420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59" w:rsidRDefault="00BF7F59" w:rsidP="00BF7F59">
      <w:pPr>
        <w:pStyle w:val="a9"/>
        <w:rPr>
          <w:rFonts w:cs="Times New Roman"/>
          <w:b w:val="0"/>
          <w:szCs w:val="28"/>
        </w:rPr>
      </w:pPr>
    </w:p>
    <w:p w:rsidR="00BF7F59" w:rsidRDefault="00BF7F59" w:rsidP="00BF7F59">
      <w:pPr>
        <w:pStyle w:val="a9"/>
      </w:pPr>
      <w:r>
        <w:t>Анализ результатов:</w:t>
      </w:r>
    </w:p>
    <w:p w:rsidR="00BF7F59" w:rsidRDefault="00BF7F59" w:rsidP="00BF7F59">
      <w:pPr>
        <w:pStyle w:val="a9"/>
      </w:pPr>
    </w:p>
    <w:p w:rsidR="00894DE8" w:rsidRDefault="008323FE" w:rsidP="00D2158F">
      <w:r>
        <w:t>Прог</w:t>
      </w:r>
      <w:r w:rsidR="00972BD2">
        <w:t xml:space="preserve">рамма работает </w:t>
      </w:r>
      <w:r w:rsidR="00497A67">
        <w:t>корректно</w:t>
      </w:r>
      <w:r w:rsidR="00972BD2">
        <w:t xml:space="preserve">. </w:t>
      </w:r>
      <w:r w:rsidR="00D36568">
        <w:t>Все значения считаются правильно.</w:t>
      </w:r>
    </w:p>
    <w:p w:rsidR="00D36568" w:rsidRDefault="00D36568" w:rsidP="00D2158F"/>
    <w:p w:rsidR="00D36568" w:rsidRDefault="00D36568" w:rsidP="00D2158F"/>
    <w:p w:rsidR="00D36568" w:rsidRDefault="00D36568" w:rsidP="00D2158F"/>
    <w:p w:rsidR="00D36568" w:rsidRDefault="00D36568" w:rsidP="00D2158F"/>
    <w:p w:rsidR="00D36568" w:rsidRDefault="00D36568" w:rsidP="00D2158F"/>
    <w:p w:rsidR="00D36568" w:rsidRDefault="00D36568" w:rsidP="00D36568">
      <w:pPr>
        <w:pStyle w:val="a9"/>
      </w:pPr>
      <w:r>
        <w:lastRenderedPageBreak/>
        <w:t>Скриншоты</w:t>
      </w:r>
      <w:r w:rsidRPr="008744AD">
        <w:t xml:space="preserve"> </w:t>
      </w:r>
      <w:r>
        <w:t xml:space="preserve">результатов </w:t>
      </w:r>
      <w:r>
        <w:t>коммивояжер</w:t>
      </w:r>
      <w:r w:rsidRPr="008744AD">
        <w:t>:</w:t>
      </w:r>
    </w:p>
    <w:p w:rsidR="00D36568" w:rsidRDefault="00D36568" w:rsidP="00D36568">
      <w:pPr>
        <w:pStyle w:val="a9"/>
        <w:rPr>
          <w:rFonts w:ascii="Consolas" w:hAnsi="Consolas" w:cs="Consolas"/>
          <w:color w:val="808080"/>
          <w:szCs w:val="28"/>
        </w:rPr>
      </w:pPr>
      <w:r w:rsidRPr="00D36568">
        <w:rPr>
          <w:rFonts w:ascii="Consolas" w:hAnsi="Consolas" w:cs="Consolas"/>
          <w:color w:val="808080"/>
          <w:szCs w:val="28"/>
        </w:rPr>
        <w:drawing>
          <wp:inline distT="0" distB="0" distL="0" distR="0" wp14:anchorId="403D0A07" wp14:editId="0CC6EA75">
            <wp:extent cx="5940425" cy="4743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68" w:rsidRDefault="00D36568" w:rsidP="00D36568">
      <w:pPr>
        <w:pStyle w:val="a9"/>
        <w:rPr>
          <w:rFonts w:ascii="Consolas" w:hAnsi="Consolas" w:cs="Consolas"/>
          <w:color w:val="808080"/>
          <w:szCs w:val="28"/>
        </w:rPr>
      </w:pPr>
    </w:p>
    <w:p w:rsidR="00D36568" w:rsidRDefault="00D36568" w:rsidP="00D36568">
      <w:pPr>
        <w:pStyle w:val="a9"/>
        <w:rPr>
          <w:rFonts w:ascii="Consolas" w:hAnsi="Consolas" w:cs="Consolas"/>
          <w:color w:val="808080"/>
          <w:szCs w:val="28"/>
        </w:rPr>
      </w:pPr>
      <w:r w:rsidRPr="00D36568">
        <w:rPr>
          <w:rFonts w:ascii="Consolas" w:hAnsi="Consolas" w:cs="Consolas"/>
          <w:color w:val="808080"/>
          <w:szCs w:val="28"/>
        </w:rPr>
        <w:lastRenderedPageBreak/>
        <w:drawing>
          <wp:inline distT="0" distB="0" distL="0" distR="0" wp14:anchorId="20331441" wp14:editId="1AEA9D83">
            <wp:extent cx="5940425" cy="4697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68" w:rsidRDefault="00D36568" w:rsidP="00D36568">
      <w:pPr>
        <w:pStyle w:val="a9"/>
        <w:rPr>
          <w:rFonts w:ascii="Consolas" w:hAnsi="Consolas" w:cs="Consolas"/>
          <w:color w:val="808080"/>
          <w:szCs w:val="28"/>
        </w:rPr>
      </w:pPr>
    </w:p>
    <w:p w:rsidR="00D36568" w:rsidRDefault="00D36568" w:rsidP="00D36568">
      <w:pPr>
        <w:pStyle w:val="a9"/>
      </w:pPr>
      <w:r>
        <w:t>Анализ результатов:</w:t>
      </w:r>
    </w:p>
    <w:p w:rsidR="00D36568" w:rsidRPr="00D36568" w:rsidRDefault="00D36568" w:rsidP="00D36568">
      <w:pPr>
        <w:pStyle w:val="a9"/>
        <w:rPr>
          <w:rFonts w:cs="Times New Roman"/>
          <w:b w:val="0"/>
          <w:sz w:val="28"/>
          <w:szCs w:val="28"/>
        </w:rPr>
      </w:pPr>
      <w:r>
        <w:rPr>
          <w:rFonts w:cs="Times New Roman"/>
          <w:b w:val="0"/>
          <w:sz w:val="28"/>
          <w:szCs w:val="28"/>
        </w:rPr>
        <w:t>Программа работает корректно. Выводится кратчайший маршрут и его длина.</w:t>
      </w:r>
    </w:p>
    <w:p w:rsidR="00D36568" w:rsidRPr="008744AD" w:rsidRDefault="00D36568" w:rsidP="00D36568">
      <w:pPr>
        <w:pStyle w:val="a9"/>
        <w:rPr>
          <w:rFonts w:ascii="Consolas" w:hAnsi="Consolas" w:cs="Consolas"/>
          <w:color w:val="808080"/>
          <w:szCs w:val="28"/>
        </w:rPr>
      </w:pPr>
    </w:p>
    <w:p w:rsidR="00D36568" w:rsidRDefault="00D36568" w:rsidP="00D2158F"/>
    <w:sectPr w:rsidR="00D36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DD4" w:rsidRDefault="00090DD4" w:rsidP="0045190B">
      <w:pPr>
        <w:spacing w:after="0" w:line="240" w:lineRule="auto"/>
      </w:pPr>
      <w:r>
        <w:separator/>
      </w:r>
    </w:p>
  </w:endnote>
  <w:endnote w:type="continuationSeparator" w:id="0">
    <w:p w:rsidR="00090DD4" w:rsidRDefault="00090DD4" w:rsidP="0045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DD4" w:rsidRDefault="00090DD4" w:rsidP="0045190B">
      <w:pPr>
        <w:spacing w:after="0" w:line="240" w:lineRule="auto"/>
      </w:pPr>
      <w:r>
        <w:separator/>
      </w:r>
    </w:p>
  </w:footnote>
  <w:footnote w:type="continuationSeparator" w:id="0">
    <w:p w:rsidR="00090DD4" w:rsidRDefault="00090DD4" w:rsidP="004519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44AD4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C675CF"/>
    <w:multiLevelType w:val="hybridMultilevel"/>
    <w:tmpl w:val="E2FA1568"/>
    <w:lvl w:ilvl="0" w:tplc="DBCCDC08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2" w15:restartNumberingAfterBreak="0">
    <w:nsid w:val="0FFB50AF"/>
    <w:multiLevelType w:val="hybridMultilevel"/>
    <w:tmpl w:val="F2E62680"/>
    <w:lvl w:ilvl="0" w:tplc="8572FD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A578DE"/>
    <w:multiLevelType w:val="hybridMultilevel"/>
    <w:tmpl w:val="3EA4997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5" w15:restartNumberingAfterBreak="0">
    <w:nsid w:val="152029BB"/>
    <w:multiLevelType w:val="hybridMultilevel"/>
    <w:tmpl w:val="9FA4C702"/>
    <w:lvl w:ilvl="0" w:tplc="DCD8C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3D312D"/>
    <w:multiLevelType w:val="hybridMultilevel"/>
    <w:tmpl w:val="E2FA1568"/>
    <w:lvl w:ilvl="0" w:tplc="DBCCDC08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7" w15:restartNumberingAfterBreak="0">
    <w:nsid w:val="17BF31B3"/>
    <w:multiLevelType w:val="hybridMultilevel"/>
    <w:tmpl w:val="07C21CE4"/>
    <w:lvl w:ilvl="0" w:tplc="5C9427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A45750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AF23BA4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6AA4957"/>
    <w:multiLevelType w:val="hybridMultilevel"/>
    <w:tmpl w:val="E2FA1568"/>
    <w:lvl w:ilvl="0" w:tplc="DBCCDC08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1" w15:restartNumberingAfterBreak="0">
    <w:nsid w:val="37754200"/>
    <w:multiLevelType w:val="hybridMultilevel"/>
    <w:tmpl w:val="E2FA1568"/>
    <w:lvl w:ilvl="0" w:tplc="DBCCDC08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12" w15:restartNumberingAfterBreak="0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3" w15:restartNumberingAfterBreak="0">
    <w:nsid w:val="38CB7007"/>
    <w:multiLevelType w:val="hybridMultilevel"/>
    <w:tmpl w:val="776C0516"/>
    <w:lvl w:ilvl="0" w:tplc="815654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8EF7B16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6D649CC"/>
    <w:multiLevelType w:val="hybridMultilevel"/>
    <w:tmpl w:val="B8287B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49593A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abstractNum w:abstractNumId="17" w15:restartNumberingAfterBreak="0">
    <w:nsid w:val="48AA720B"/>
    <w:multiLevelType w:val="hybridMultilevel"/>
    <w:tmpl w:val="B9F22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51DB7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D1D789B"/>
    <w:multiLevelType w:val="multilevel"/>
    <w:tmpl w:val="5FAA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CE3AC1"/>
    <w:multiLevelType w:val="hybridMultilevel"/>
    <w:tmpl w:val="F40AAA58"/>
    <w:lvl w:ilvl="0" w:tplc="1E1C76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1A00DB2"/>
    <w:multiLevelType w:val="hybridMultilevel"/>
    <w:tmpl w:val="515A5F0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09714A8"/>
    <w:multiLevelType w:val="hybridMultilevel"/>
    <w:tmpl w:val="511AB750"/>
    <w:lvl w:ilvl="0" w:tplc="EB6639F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2CE2755"/>
    <w:multiLevelType w:val="hybridMultilevel"/>
    <w:tmpl w:val="319A4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1D4650"/>
    <w:multiLevelType w:val="hybridMultilevel"/>
    <w:tmpl w:val="E2FA1568"/>
    <w:lvl w:ilvl="0" w:tplc="DBCCDC08">
      <w:start w:val="1"/>
      <w:numFmt w:val="decimal"/>
      <w:lvlText w:val="%1."/>
      <w:lvlJc w:val="left"/>
      <w:pPr>
        <w:ind w:left="11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9" w:hanging="360"/>
      </w:pPr>
    </w:lvl>
    <w:lvl w:ilvl="2" w:tplc="0419001B" w:tentative="1">
      <w:start w:val="1"/>
      <w:numFmt w:val="lowerRoman"/>
      <w:lvlText w:val="%3."/>
      <w:lvlJc w:val="right"/>
      <w:pPr>
        <w:ind w:left="2629" w:hanging="180"/>
      </w:pPr>
    </w:lvl>
    <w:lvl w:ilvl="3" w:tplc="0419000F" w:tentative="1">
      <w:start w:val="1"/>
      <w:numFmt w:val="decimal"/>
      <w:lvlText w:val="%4."/>
      <w:lvlJc w:val="left"/>
      <w:pPr>
        <w:ind w:left="3349" w:hanging="360"/>
      </w:pPr>
    </w:lvl>
    <w:lvl w:ilvl="4" w:tplc="04190019" w:tentative="1">
      <w:start w:val="1"/>
      <w:numFmt w:val="lowerLetter"/>
      <w:lvlText w:val="%5."/>
      <w:lvlJc w:val="left"/>
      <w:pPr>
        <w:ind w:left="4069" w:hanging="360"/>
      </w:pPr>
    </w:lvl>
    <w:lvl w:ilvl="5" w:tplc="0419001B" w:tentative="1">
      <w:start w:val="1"/>
      <w:numFmt w:val="lowerRoman"/>
      <w:lvlText w:val="%6."/>
      <w:lvlJc w:val="right"/>
      <w:pPr>
        <w:ind w:left="4789" w:hanging="180"/>
      </w:pPr>
    </w:lvl>
    <w:lvl w:ilvl="6" w:tplc="0419000F" w:tentative="1">
      <w:start w:val="1"/>
      <w:numFmt w:val="decimal"/>
      <w:lvlText w:val="%7."/>
      <w:lvlJc w:val="left"/>
      <w:pPr>
        <w:ind w:left="5509" w:hanging="360"/>
      </w:pPr>
    </w:lvl>
    <w:lvl w:ilvl="7" w:tplc="04190019" w:tentative="1">
      <w:start w:val="1"/>
      <w:numFmt w:val="lowerLetter"/>
      <w:lvlText w:val="%8."/>
      <w:lvlJc w:val="left"/>
      <w:pPr>
        <w:ind w:left="6229" w:hanging="360"/>
      </w:pPr>
    </w:lvl>
    <w:lvl w:ilvl="8" w:tplc="041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25" w15:restartNumberingAfterBreak="0">
    <w:nsid w:val="7CA17053"/>
    <w:multiLevelType w:val="hybridMultilevel"/>
    <w:tmpl w:val="FAF2C0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192D0C"/>
    <w:multiLevelType w:val="multilevel"/>
    <w:tmpl w:val="A03A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6"/>
  </w:num>
  <w:num w:numId="3">
    <w:abstractNumId w:val="7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6"/>
  </w:num>
  <w:num w:numId="9">
    <w:abstractNumId w:val="24"/>
  </w:num>
  <w:num w:numId="10">
    <w:abstractNumId w:val="8"/>
  </w:num>
  <w:num w:numId="11">
    <w:abstractNumId w:val="20"/>
  </w:num>
  <w:num w:numId="12">
    <w:abstractNumId w:val="5"/>
  </w:num>
  <w:num w:numId="13">
    <w:abstractNumId w:val="14"/>
  </w:num>
  <w:num w:numId="14">
    <w:abstractNumId w:val="0"/>
  </w:num>
  <w:num w:numId="15">
    <w:abstractNumId w:val="18"/>
  </w:num>
  <w:num w:numId="16">
    <w:abstractNumId w:val="9"/>
  </w:num>
  <w:num w:numId="17">
    <w:abstractNumId w:val="2"/>
  </w:num>
  <w:num w:numId="18">
    <w:abstractNumId w:val="22"/>
  </w:num>
  <w:num w:numId="19">
    <w:abstractNumId w:val="12"/>
  </w:num>
  <w:num w:numId="20">
    <w:abstractNumId w:val="16"/>
  </w:num>
  <w:num w:numId="21">
    <w:abstractNumId w:val="25"/>
  </w:num>
  <w:num w:numId="22">
    <w:abstractNumId w:val="15"/>
  </w:num>
  <w:num w:numId="23">
    <w:abstractNumId w:val="4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24">
    <w:abstractNumId w:val="21"/>
  </w:num>
  <w:num w:numId="25">
    <w:abstractNumId w:val="19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FD5"/>
    <w:rsid w:val="00013D9A"/>
    <w:rsid w:val="0002496B"/>
    <w:rsid w:val="000260FA"/>
    <w:rsid w:val="00072F42"/>
    <w:rsid w:val="00090DD4"/>
    <w:rsid w:val="000C5714"/>
    <w:rsid w:val="000D6F0F"/>
    <w:rsid w:val="0010082F"/>
    <w:rsid w:val="00122855"/>
    <w:rsid w:val="00143A72"/>
    <w:rsid w:val="001448CE"/>
    <w:rsid w:val="001559D0"/>
    <w:rsid w:val="00182407"/>
    <w:rsid w:val="001B5987"/>
    <w:rsid w:val="001B6341"/>
    <w:rsid w:val="001C5761"/>
    <w:rsid w:val="00246C8F"/>
    <w:rsid w:val="002601A9"/>
    <w:rsid w:val="0028581B"/>
    <w:rsid w:val="003307C9"/>
    <w:rsid w:val="003475C1"/>
    <w:rsid w:val="00350849"/>
    <w:rsid w:val="003667AE"/>
    <w:rsid w:val="00377FA6"/>
    <w:rsid w:val="00381C30"/>
    <w:rsid w:val="00385DE7"/>
    <w:rsid w:val="003D060D"/>
    <w:rsid w:val="003D688A"/>
    <w:rsid w:val="003E0487"/>
    <w:rsid w:val="0045190B"/>
    <w:rsid w:val="004664DB"/>
    <w:rsid w:val="00487E0D"/>
    <w:rsid w:val="00497A67"/>
    <w:rsid w:val="004A1CB5"/>
    <w:rsid w:val="004E1754"/>
    <w:rsid w:val="00505DE5"/>
    <w:rsid w:val="005415C7"/>
    <w:rsid w:val="0058402D"/>
    <w:rsid w:val="00592279"/>
    <w:rsid w:val="006140CC"/>
    <w:rsid w:val="00661A35"/>
    <w:rsid w:val="006B42DF"/>
    <w:rsid w:val="006C3AE7"/>
    <w:rsid w:val="006E38E3"/>
    <w:rsid w:val="006F2568"/>
    <w:rsid w:val="00707647"/>
    <w:rsid w:val="0077089F"/>
    <w:rsid w:val="00786DB2"/>
    <w:rsid w:val="00794290"/>
    <w:rsid w:val="007A5075"/>
    <w:rsid w:val="007C5367"/>
    <w:rsid w:val="007E3582"/>
    <w:rsid w:val="007F754D"/>
    <w:rsid w:val="00823671"/>
    <w:rsid w:val="008323FE"/>
    <w:rsid w:val="008744AD"/>
    <w:rsid w:val="00894DE8"/>
    <w:rsid w:val="0089536E"/>
    <w:rsid w:val="008C398E"/>
    <w:rsid w:val="008F474C"/>
    <w:rsid w:val="00935512"/>
    <w:rsid w:val="00936036"/>
    <w:rsid w:val="009531F0"/>
    <w:rsid w:val="00961703"/>
    <w:rsid w:val="00972BD2"/>
    <w:rsid w:val="009B0C3B"/>
    <w:rsid w:val="009F1B8F"/>
    <w:rsid w:val="009F3BF6"/>
    <w:rsid w:val="009F68D2"/>
    <w:rsid w:val="00A0647C"/>
    <w:rsid w:val="00AE3378"/>
    <w:rsid w:val="00B34DAC"/>
    <w:rsid w:val="00B85836"/>
    <w:rsid w:val="00BC1AC5"/>
    <w:rsid w:val="00BD5DB1"/>
    <w:rsid w:val="00BF7F59"/>
    <w:rsid w:val="00C00EFA"/>
    <w:rsid w:val="00C660E6"/>
    <w:rsid w:val="00C70972"/>
    <w:rsid w:val="00C74D6F"/>
    <w:rsid w:val="00C91419"/>
    <w:rsid w:val="00C965D2"/>
    <w:rsid w:val="00C971DC"/>
    <w:rsid w:val="00D137CA"/>
    <w:rsid w:val="00D2158F"/>
    <w:rsid w:val="00D36568"/>
    <w:rsid w:val="00D47450"/>
    <w:rsid w:val="00D5624A"/>
    <w:rsid w:val="00DC2363"/>
    <w:rsid w:val="00DF18CC"/>
    <w:rsid w:val="00E03FD5"/>
    <w:rsid w:val="00E2292F"/>
    <w:rsid w:val="00E301B4"/>
    <w:rsid w:val="00E530B2"/>
    <w:rsid w:val="00E82DA2"/>
    <w:rsid w:val="00E95A53"/>
    <w:rsid w:val="00EC4D23"/>
    <w:rsid w:val="00EF0493"/>
    <w:rsid w:val="00F3460E"/>
    <w:rsid w:val="00F45B4A"/>
    <w:rsid w:val="00F53AF8"/>
    <w:rsid w:val="00F61092"/>
    <w:rsid w:val="00F94B2F"/>
    <w:rsid w:val="00F9687B"/>
    <w:rsid w:val="00FA0041"/>
    <w:rsid w:val="00FD45D0"/>
    <w:rsid w:val="00FE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18DF6"/>
  <w15:chartTrackingRefBased/>
  <w15:docId w15:val="{15603F02-EF0E-4975-9D16-7EE599001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BD2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190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583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B8583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190B"/>
    <w:rPr>
      <w:rFonts w:ascii="Times New Roman" w:eastAsiaTheme="majorEastAsia" w:hAnsi="Times New Roman" w:cstheme="majorBidi"/>
      <w:b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51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190B"/>
  </w:style>
  <w:style w:type="paragraph" w:styleId="a7">
    <w:name w:val="footer"/>
    <w:basedOn w:val="a"/>
    <w:link w:val="a8"/>
    <w:uiPriority w:val="99"/>
    <w:unhideWhenUsed/>
    <w:rsid w:val="00451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190B"/>
  </w:style>
  <w:style w:type="paragraph" w:styleId="a9">
    <w:name w:val="No Spacing"/>
    <w:uiPriority w:val="1"/>
    <w:qFormat/>
    <w:rsid w:val="00972BD2"/>
    <w:pPr>
      <w:spacing w:after="0" w:line="240" w:lineRule="auto"/>
    </w:pPr>
    <w:rPr>
      <w:rFonts w:ascii="Times New Roman" w:hAnsi="Times New Roman"/>
      <w:b/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C91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91419"/>
    <w:rPr>
      <w:rFonts w:ascii="Segoe UI" w:hAnsi="Segoe UI" w:cs="Segoe UI"/>
      <w:sz w:val="18"/>
      <w:szCs w:val="18"/>
    </w:rPr>
  </w:style>
  <w:style w:type="table" w:styleId="ac">
    <w:name w:val="Table Grid"/>
    <w:basedOn w:val="a1"/>
    <w:uiPriority w:val="39"/>
    <w:rsid w:val="00155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semiHidden/>
    <w:unhideWhenUsed/>
    <w:rsid w:val="006140CC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140CC"/>
  </w:style>
  <w:style w:type="paragraph" w:styleId="HTML">
    <w:name w:val="HTML Preformatted"/>
    <w:basedOn w:val="a"/>
    <w:link w:val="HTML0"/>
    <w:uiPriority w:val="99"/>
    <w:semiHidden/>
    <w:unhideWhenUsed/>
    <w:rsid w:val="001824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240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0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46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</Pages>
  <Words>3578</Words>
  <Characters>20397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Ильяс Мифтахов</cp:lastModifiedBy>
  <cp:revision>32</cp:revision>
  <dcterms:created xsi:type="dcterms:W3CDTF">2021-10-25T09:59:00Z</dcterms:created>
  <dcterms:modified xsi:type="dcterms:W3CDTF">2022-05-15T16:51:00Z</dcterms:modified>
</cp:coreProperties>
</file>