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013D9A" w:rsidRPr="006140CC" w:rsidRDefault="00794F56" w:rsidP="00013D9A">
      <w:r>
        <w:t>Реализовать задачу про 8 ферзей.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794F56" w:rsidRDefault="00794F56" w:rsidP="009B0C3B">
      <w:pPr>
        <w:pStyle w:val="a9"/>
        <w:rPr>
          <w:b w:val="0"/>
          <w:sz w:val="28"/>
        </w:rPr>
      </w:pPr>
      <w:r>
        <w:rPr>
          <w:b w:val="0"/>
          <w:sz w:val="28"/>
        </w:rPr>
        <w:t>Инициализируем глобальный двумерный массив 8х8, который и будет шахматной доской. Далее, две функции, очень схожие, по передвижению королевы. Собственно, циклы будут отвечать за перемещение фигуры на незанятые клетки и проверять условие того, чтоб никто не находился под ударом. Третья функция будет отвечать за саму постановку фигуры, проверяя все условия и вызывая предыдущие две функции.</w:t>
      </w:r>
    </w:p>
    <w:p w:rsidR="001448CE" w:rsidRPr="001448CE" w:rsidRDefault="00BF7F59" w:rsidP="009B0C3B">
      <w:pPr>
        <w:pStyle w:val="a9"/>
      </w:pPr>
      <w:r>
        <w:t xml:space="preserve">  </w:t>
      </w:r>
    </w:p>
    <w:p w:rsidR="00707647" w:rsidRDefault="00707647" w:rsidP="00707647">
      <w:pPr>
        <w:ind w:left="709" w:firstLine="0"/>
      </w:pPr>
    </w:p>
    <w:p w:rsidR="00707647" w:rsidRPr="00707647" w:rsidRDefault="00707647" w:rsidP="00707647">
      <w:pPr>
        <w:ind w:left="709" w:firstLine="0"/>
      </w:pP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794F56" w:rsidRDefault="00794F56" w:rsidP="00BF7F59">
      <w:pPr>
        <w:pStyle w:val="a9"/>
      </w:pPr>
      <w:r>
        <w:rPr>
          <w:noProof/>
          <w:lang w:eastAsia="ru-RU"/>
        </w:rPr>
        <w:drawing>
          <wp:inline distT="0" distB="0" distL="0" distR="0">
            <wp:extent cx="5940425" cy="5855468"/>
            <wp:effectExtent l="0" t="0" r="3175" b="0"/>
            <wp:docPr id="3" name="Рисунок 3" descr="https://sun9-64.userapi.com/impg/35UJF7DN83zvhDX-q38MxFhC7bMfuJx1WiS8NQ/Gy0vI3dy0tc.jpg?size=727x717&amp;quality=96&amp;sign=be007afea3f0f5bf68772524687253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35UJF7DN83zvhDX-q38MxFhC7bMfuJx1WiS8NQ/Gy0vI3dy0tc.jpg?size=727x717&amp;quality=96&amp;sign=be007afea3f0f5bf687725246872537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56" w:rsidRDefault="00794F56" w:rsidP="00BF7F59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20820"/>
            <wp:effectExtent l="0" t="0" r="3175" b="3810"/>
            <wp:docPr id="4" name="Рисунок 4" descr="https://sun9-55.userapi.com/impg/LBYiUC7cFcP1fVIZLckoeiaGdnKOGkGMXfQmag/KAlZOT_jb2w.jpg?size=727x725&amp;quality=96&amp;sign=93e532668dbcb80756d9e0549c0dcbc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5.userapi.com/impg/LBYiUC7cFcP1fVIZLckoeiaGdnKOGkGMXfQmag/KAlZOT_jb2w.jpg?size=727x725&amp;quality=96&amp;sign=93e532668dbcb80756d9e0549c0dcbc7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56" w:rsidRDefault="00794F56" w:rsidP="00BF7F59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07835"/>
            <wp:effectExtent l="0" t="0" r="3175" b="2540"/>
            <wp:docPr id="5" name="Рисунок 5" descr="https://sun9-1.userapi.com/impg/UgVfH_bO1r6gfEvzgVRnISUJqV-qctK5wAH8iQ/8q4DcRQC44A.jpg?size=812x739&amp;quality=96&amp;sign=db12a1605dd018a2c390cce333e797d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.userapi.com/impg/UgVfH_bO1r6gfEvzgVRnISUJqV-qctK5wAH8iQ/8q4DcRQC44A.jpg?size=812x739&amp;quality=96&amp;sign=db12a1605dd018a2c390cce333e797d1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794F56" w:rsidP="00BF7F59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95055"/>
            <wp:effectExtent l="0" t="0" r="3175" b="0"/>
            <wp:docPr id="6" name="Рисунок 6" descr="https://sun9-27.userapi.com/impg/Mtmt43vsHVbY-cwetevaDYggwn1sOfhjyjQ1Nw/2tUVYcB8OVo.jpg?size=810x736&amp;quality=96&amp;sign=ec81930ae71b6a5bffb12a243b330e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7.userapi.com/impg/Mtmt43vsHVbY-cwetevaDYggwn1sOfhjyjQ1Nw/2tUVYcB8OVo.jpg?size=810x736&amp;quality=96&amp;sign=ec81930ae71b6a5bffb12a243b330e5a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F59">
        <w:br w:type="page"/>
      </w:r>
    </w:p>
    <w:p w:rsidR="00BF7F59" w:rsidRPr="00381C30" w:rsidRDefault="00BF7F59" w:rsidP="00BF7F59">
      <w:pPr>
        <w:pStyle w:val="a9"/>
      </w:pPr>
      <w:r>
        <w:lastRenderedPageBreak/>
        <w:t>Код</w:t>
      </w:r>
      <w:r w:rsidRPr="00381C30">
        <w:t xml:space="preserve"> </w:t>
      </w:r>
      <w:r>
        <w:t>программы</w:t>
      </w:r>
      <w:r w:rsidRPr="00381C30">
        <w:t>: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4F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board[8][8];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setQueen(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x++)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++board[x][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++board[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][x];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foo =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++board[x][foo];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foo =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++board[foo][x];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board[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resetQueen(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x++)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--board[x][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--board[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][x];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foo =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--board[x][foo];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foo =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--board[foo][x];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board[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tryQueen(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setQueen(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(!(result = tryQueen(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+ 1)))</w:t>
      </w:r>
    </w:p>
    <w:p w:rsid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resetQueen(</w:t>
      </w:r>
      <w:r w:rsidRPr="00794F5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(result)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94F5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4F5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board[i][j] = 0;</w:t>
      </w:r>
    </w:p>
    <w:p w:rsid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tryQueen(0);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(board[i][j] == -1)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4F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F56">
        <w:rPr>
          <w:rFonts w:ascii="Consolas" w:hAnsi="Consolas" w:cs="Consolas"/>
          <w:color w:val="A31515"/>
          <w:sz w:val="19"/>
          <w:szCs w:val="19"/>
          <w:lang w:val="en-US"/>
        </w:rPr>
        <w:t>"[]"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4F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F5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4F56" w:rsidRP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4F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94F56" w:rsidRDefault="00794F56" w:rsidP="00794F5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94F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1C30" w:rsidRDefault="00794F56" w:rsidP="00794F56">
      <w:pPr>
        <w:ind w:firstLine="0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81C30">
        <w:br w:type="page"/>
      </w: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BF7F59" w:rsidRDefault="00794F56" w:rsidP="00BF7F59">
      <w:pPr>
        <w:pStyle w:val="a9"/>
        <w:rPr>
          <w:rFonts w:cs="Times New Roman"/>
          <w:b w:val="0"/>
          <w:szCs w:val="28"/>
        </w:rPr>
      </w:pPr>
      <w:r w:rsidRPr="00794F56">
        <w:rPr>
          <w:rFonts w:cs="Times New Roman"/>
          <w:b w:val="0"/>
          <w:szCs w:val="28"/>
        </w:rPr>
        <w:drawing>
          <wp:inline distT="0" distB="0" distL="0" distR="0" wp14:anchorId="2FC6FC9D" wp14:editId="51867EEF">
            <wp:extent cx="1211685" cy="141744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67" w:rsidRDefault="00497A67" w:rsidP="00BF7F59">
      <w:pPr>
        <w:pStyle w:val="a9"/>
        <w:rPr>
          <w:rFonts w:cs="Times New Roman"/>
          <w:b w:val="0"/>
          <w:szCs w:val="28"/>
        </w:rPr>
      </w:pPr>
    </w:p>
    <w:p w:rsidR="00497A67" w:rsidRDefault="00497A67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794F56">
        <w:t xml:space="preserve"> доска с верно расставленными фигурами, где никто не находится ни под чьим ударом</w:t>
      </w:r>
      <w:bookmarkStart w:id="0" w:name="_GoBack"/>
      <w:bookmarkEnd w:id="0"/>
      <w:r>
        <w:t>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3EE" w:rsidRDefault="00C003EE" w:rsidP="0045190B">
      <w:pPr>
        <w:spacing w:after="0" w:line="240" w:lineRule="auto"/>
      </w:pPr>
      <w:r>
        <w:separator/>
      </w:r>
    </w:p>
  </w:endnote>
  <w:endnote w:type="continuationSeparator" w:id="0">
    <w:p w:rsidR="00C003EE" w:rsidRDefault="00C003EE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3EE" w:rsidRDefault="00C003EE" w:rsidP="0045190B">
      <w:pPr>
        <w:spacing w:after="0" w:line="240" w:lineRule="auto"/>
      </w:pPr>
      <w:r>
        <w:separator/>
      </w:r>
    </w:p>
  </w:footnote>
  <w:footnote w:type="continuationSeparator" w:id="0">
    <w:p w:rsidR="00C003EE" w:rsidRDefault="00C003EE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94F56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F7F59"/>
    <w:rsid w:val="00C003EE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EF72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30</cp:revision>
  <dcterms:created xsi:type="dcterms:W3CDTF">2021-10-25T09:59:00Z</dcterms:created>
  <dcterms:modified xsi:type="dcterms:W3CDTF">2022-02-22T18:40:00Z</dcterms:modified>
</cp:coreProperties>
</file>