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CAA5" w14:textId="539EE61F" w:rsidR="0083220B" w:rsidRDefault="00301B8A">
      <w:r>
        <w:t>Explication du modèle entité association :</w:t>
      </w:r>
    </w:p>
    <w:p w14:paraId="1977BFE6" w14:textId="41B2C415" w:rsidR="00301B8A" w:rsidRDefault="00301B8A" w:rsidP="00301B8A">
      <w:pPr>
        <w:pStyle w:val="Paragraphedeliste"/>
        <w:numPr>
          <w:ilvl w:val="0"/>
          <w:numId w:val="1"/>
        </w:numPr>
      </w:pPr>
      <w:r>
        <w:t xml:space="preserve">Employé : </w:t>
      </w:r>
    </w:p>
    <w:p w14:paraId="56CAB0A8" w14:textId="12CF0895" w:rsidR="00301B8A" w:rsidRDefault="00301B8A" w:rsidP="00301B8A">
      <w:pPr>
        <w:pStyle w:val="Paragraphedeliste"/>
        <w:numPr>
          <w:ilvl w:val="0"/>
          <w:numId w:val="2"/>
        </w:numPr>
      </w:pPr>
      <w:r>
        <w:t>Un employé peut occuper une seule fonction et une fonction peut être attribuer à plusieurs employée (comptable, directeur, visiteur …)</w:t>
      </w:r>
    </w:p>
    <w:p w14:paraId="2D39D761" w14:textId="2B88FF31" w:rsidR="00301B8A" w:rsidRDefault="00301B8A" w:rsidP="00301B8A">
      <w:pPr>
        <w:pStyle w:val="Paragraphedeliste"/>
        <w:numPr>
          <w:ilvl w:val="0"/>
          <w:numId w:val="2"/>
        </w:numPr>
      </w:pPr>
      <w:r>
        <w:t>Un employé peut travailler dans un laboratoire</w:t>
      </w:r>
    </w:p>
    <w:p w14:paraId="4A00C270" w14:textId="77777777" w:rsidR="00301B8A" w:rsidRDefault="00301B8A" w:rsidP="00301B8A">
      <w:pPr>
        <w:pStyle w:val="Paragraphedeliste"/>
        <w:ind w:left="1080"/>
      </w:pPr>
    </w:p>
    <w:p w14:paraId="63E22FC4" w14:textId="34C8ABC4" w:rsidR="00301B8A" w:rsidRDefault="00301B8A" w:rsidP="00301B8A">
      <w:pPr>
        <w:pStyle w:val="Paragraphedeliste"/>
        <w:numPr>
          <w:ilvl w:val="0"/>
          <w:numId w:val="1"/>
        </w:numPr>
      </w:pPr>
      <w:r>
        <w:t>Gestion de réservations de salles :</w:t>
      </w:r>
    </w:p>
    <w:p w14:paraId="689D4734" w14:textId="6DB52606" w:rsidR="00301B8A" w:rsidRDefault="00301B8A" w:rsidP="00301B8A">
      <w:pPr>
        <w:pStyle w:val="Paragraphedeliste"/>
        <w:numPr>
          <w:ilvl w:val="0"/>
          <w:numId w:val="2"/>
        </w:numPr>
      </w:pPr>
      <w:r>
        <w:t>Un laboratoire se trouve dans un département qui se trouve ensuite dans une région par exemple Laboratoire « La liberté » qui se trouve dans la ville « Nanterre » dans le département de « Paris » dans la région « Ile de France ».</w:t>
      </w:r>
    </w:p>
    <w:p w14:paraId="36590A98" w14:textId="2EE48548" w:rsidR="00301B8A" w:rsidRDefault="00301B8A" w:rsidP="00301B8A">
      <w:pPr>
        <w:pStyle w:val="Paragraphedeliste"/>
        <w:numPr>
          <w:ilvl w:val="0"/>
          <w:numId w:val="2"/>
        </w:numPr>
      </w:pPr>
      <w:r>
        <w:t>Chaque laboratoire abrite une ou plusieurs salles de réunion</w:t>
      </w:r>
    </w:p>
    <w:p w14:paraId="353187FC" w14:textId="26618EB2" w:rsidR="00301B8A" w:rsidRDefault="00301B8A" w:rsidP="00301B8A">
      <w:pPr>
        <w:pStyle w:val="Paragraphedeliste"/>
        <w:numPr>
          <w:ilvl w:val="0"/>
          <w:numId w:val="2"/>
        </w:numPr>
      </w:pPr>
      <w:r>
        <w:t>Chaque salle peut avoir des options définis par un Boolean exemples (capacite : 20, internet : 1, visioconférence : 0, vidéo projecteur : 1, apéro : 0) la chose qui permettra de créer facilement des filtres de recherche selon les préférences de l’employé</w:t>
      </w:r>
    </w:p>
    <w:p w14:paraId="7C32C32B" w14:textId="07AC1A42" w:rsidR="00301B8A" w:rsidRDefault="00301B8A" w:rsidP="00301B8A">
      <w:pPr>
        <w:pStyle w:val="Paragraphedeliste"/>
        <w:numPr>
          <w:ilvl w:val="0"/>
          <w:numId w:val="2"/>
        </w:numPr>
      </w:pPr>
      <w:r>
        <w:t>Un employé peut réserver une ou plusieurs salles.</w:t>
      </w:r>
    </w:p>
    <w:p w14:paraId="3C5D38A1" w14:textId="77777777" w:rsidR="00B52632" w:rsidRDefault="00B52632" w:rsidP="00B52632"/>
    <w:p w14:paraId="212F2806" w14:textId="3A62DD31" w:rsidR="00B52632" w:rsidRDefault="00B52632" w:rsidP="00B52632">
      <w:pPr>
        <w:pStyle w:val="Paragraphedeliste"/>
        <w:numPr>
          <w:ilvl w:val="0"/>
          <w:numId w:val="1"/>
        </w:numPr>
      </w:pPr>
      <w:r>
        <w:t xml:space="preserve">Gestion de visites : </w:t>
      </w:r>
    </w:p>
    <w:p w14:paraId="2889B740" w14:textId="569EDC98" w:rsidR="00B52632" w:rsidRDefault="00B52632" w:rsidP="00B52632">
      <w:pPr>
        <w:pStyle w:val="Paragraphedeliste"/>
        <w:numPr>
          <w:ilvl w:val="0"/>
          <w:numId w:val="2"/>
        </w:numPr>
      </w:pPr>
      <w:r>
        <w:t>Un employé peut faire aucune ou plusieurs visites</w:t>
      </w:r>
    </w:p>
    <w:p w14:paraId="3320E6B0" w14:textId="519B1106" w:rsidR="00A0297D" w:rsidRDefault="00A0297D" w:rsidP="00B52632">
      <w:pPr>
        <w:pStyle w:val="Paragraphedeliste"/>
        <w:numPr>
          <w:ilvl w:val="0"/>
          <w:numId w:val="2"/>
        </w:numPr>
      </w:pPr>
      <w:r>
        <w:t xml:space="preserve">Une visite concerne un seul praticien </w:t>
      </w:r>
      <w:r w:rsidR="00F60A18">
        <w:t>et un seul employé</w:t>
      </w:r>
    </w:p>
    <w:p w14:paraId="432FB0A6" w14:textId="7A3F1A70" w:rsidR="00A0297D" w:rsidRDefault="00A0297D" w:rsidP="00B52632">
      <w:pPr>
        <w:pStyle w:val="Paragraphedeliste"/>
        <w:numPr>
          <w:ilvl w:val="0"/>
          <w:numId w:val="2"/>
        </w:numPr>
      </w:pPr>
      <w:r>
        <w:t>Un praticien peut être visité durant plusieurs visites</w:t>
      </w:r>
    </w:p>
    <w:p w14:paraId="5848B054" w14:textId="1D5BF0E3" w:rsidR="00A0297D" w:rsidRDefault="00A0297D" w:rsidP="00B52632">
      <w:pPr>
        <w:pStyle w:val="Paragraphedeliste"/>
        <w:numPr>
          <w:ilvl w:val="0"/>
          <w:numId w:val="2"/>
        </w:numPr>
      </w:pPr>
      <w:r>
        <w:t>Lors d’une visite on présente un ou plusieurs médicaments</w:t>
      </w:r>
    </w:p>
    <w:p w14:paraId="670C21B9" w14:textId="0DF62816" w:rsidR="00A0297D" w:rsidRDefault="00A0297D" w:rsidP="00B52632">
      <w:pPr>
        <w:pStyle w:val="Paragraphedeliste"/>
        <w:numPr>
          <w:ilvl w:val="0"/>
          <w:numId w:val="2"/>
        </w:numPr>
      </w:pPr>
      <w:r>
        <w:t>Un médicament est regroupé sous une famille de médicament</w:t>
      </w:r>
    </w:p>
    <w:p w14:paraId="075B1927" w14:textId="77777777" w:rsidR="00104ECA" w:rsidRDefault="00104ECA" w:rsidP="00104ECA"/>
    <w:p w14:paraId="4F3EAB30" w14:textId="7B39BA92" w:rsidR="00104ECA" w:rsidRDefault="00477CA3" w:rsidP="00477CA3">
      <w:pPr>
        <w:pStyle w:val="Paragraphedeliste"/>
        <w:numPr>
          <w:ilvl w:val="0"/>
          <w:numId w:val="1"/>
        </w:numPr>
      </w:pPr>
      <w:r>
        <w:t xml:space="preserve">Gestion de frais : </w:t>
      </w:r>
    </w:p>
    <w:p w14:paraId="458868D4" w14:textId="7CBB2B98" w:rsidR="00477CA3" w:rsidRDefault="007F55BA" w:rsidP="007F55BA">
      <w:pPr>
        <w:pStyle w:val="Paragraphedeliste"/>
        <w:numPr>
          <w:ilvl w:val="0"/>
          <w:numId w:val="2"/>
        </w:numPr>
      </w:pPr>
      <w:r>
        <w:t>Une visite engendre 0 ou plusieurs frais</w:t>
      </w:r>
    </w:p>
    <w:p w14:paraId="76B0CDB4" w14:textId="462BED5E" w:rsidR="007F55BA" w:rsidRDefault="007F55BA" w:rsidP="007F55BA">
      <w:pPr>
        <w:pStyle w:val="Paragraphedeliste"/>
        <w:numPr>
          <w:ilvl w:val="0"/>
          <w:numId w:val="2"/>
        </w:numPr>
      </w:pPr>
      <w:r>
        <w:t>Un frais est strictement lié à une seule visite</w:t>
      </w:r>
    </w:p>
    <w:p w14:paraId="21F680F5" w14:textId="1E9BF7BB" w:rsidR="007F55BA" w:rsidRDefault="007F55BA" w:rsidP="007F55BA">
      <w:pPr>
        <w:pStyle w:val="Paragraphedeliste"/>
        <w:numPr>
          <w:ilvl w:val="0"/>
          <w:numId w:val="2"/>
        </w:numPr>
      </w:pPr>
      <w:r>
        <w:t>Un frais peut avoir aucun ou plusieurs justificatives (Hors forfait : obligation de mettre un justificative, Forfait : justificative pas obligatoire)</w:t>
      </w:r>
    </w:p>
    <w:p w14:paraId="01C99FDB" w14:textId="5D7F5273" w:rsidR="007F55BA" w:rsidRDefault="007F55BA" w:rsidP="007F55BA">
      <w:pPr>
        <w:pStyle w:val="Paragraphedeliste"/>
        <w:numPr>
          <w:ilvl w:val="0"/>
          <w:numId w:val="2"/>
        </w:numPr>
      </w:pPr>
      <w:r>
        <w:t>Un justificative appartient à un seul frais</w:t>
      </w:r>
    </w:p>
    <w:p w14:paraId="05BF5EE6" w14:textId="0AFEBD11" w:rsidR="007F55BA" w:rsidRDefault="007F55BA" w:rsidP="007F55BA">
      <w:pPr>
        <w:pStyle w:val="Paragraphedeliste"/>
        <w:numPr>
          <w:ilvl w:val="0"/>
          <w:numId w:val="2"/>
        </w:numPr>
      </w:pPr>
      <w:r>
        <w:t>Un frais peut être catégorisé par une nature de frais (Seulement pour le cas d’un frais forfait)</w:t>
      </w:r>
    </w:p>
    <w:p w14:paraId="76483EB4" w14:textId="1D2ED307" w:rsidR="007F55BA" w:rsidRDefault="007F55BA" w:rsidP="007F55BA">
      <w:pPr>
        <w:pStyle w:val="Paragraphedeliste"/>
        <w:numPr>
          <w:ilvl w:val="0"/>
          <w:numId w:val="2"/>
        </w:numPr>
      </w:pPr>
      <w:r>
        <w:t>Un frais peut avoir une situation et une situation peut être attribuer à plusieurs frais</w:t>
      </w:r>
    </w:p>
    <w:p w14:paraId="2B723289" w14:textId="6A17AC2C" w:rsidR="00451C01" w:rsidRDefault="00451C01" w:rsidP="007F55BA">
      <w:pPr>
        <w:pStyle w:val="Paragraphedeliste"/>
        <w:numPr>
          <w:ilvl w:val="0"/>
          <w:numId w:val="2"/>
        </w:numPr>
      </w:pPr>
      <w:r>
        <w:t>Un employé peut valider aucune ou plusieurs frais (comptable seulement auras accès)</w:t>
      </w:r>
    </w:p>
    <w:p w14:paraId="0E6B33C0" w14:textId="77777777" w:rsidR="00291130" w:rsidRDefault="00291130" w:rsidP="00291130">
      <w:pPr>
        <w:pStyle w:val="Paragraphedeliste"/>
        <w:ind w:left="1080"/>
      </w:pPr>
    </w:p>
    <w:p w14:paraId="231717F4" w14:textId="15FC40E5" w:rsidR="00291130" w:rsidRDefault="00291130" w:rsidP="00291130">
      <w:pPr>
        <w:pStyle w:val="Paragraphedeliste"/>
        <w:ind w:left="1080"/>
      </w:pPr>
      <w:r>
        <w:t xml:space="preserve">Explication de table frais : </w:t>
      </w:r>
    </w:p>
    <w:p w14:paraId="35745689" w14:textId="66A99C05" w:rsidR="00291130" w:rsidRDefault="00492899" w:rsidP="00291130">
      <w:pPr>
        <w:pStyle w:val="Paragraphedeliste"/>
        <w:ind w:left="1080"/>
      </w:pPr>
      <w:r>
        <w:t xml:space="preserve">Les frais forfait et hors forfait seront enregistré dans la table frais ça sera distingué avec le champ </w:t>
      </w:r>
      <w:r w:rsidR="007D50CA">
        <w:t>type frais</w:t>
      </w:r>
      <w:r>
        <w:t xml:space="preserve"> qui va </w:t>
      </w:r>
      <w:r w:rsidR="007D50CA">
        <w:t>indiquer</w:t>
      </w:r>
      <w:r>
        <w:t xml:space="preserve"> si c’est un frais forfait ou hors forfait. Ainsi que des champs seront nulle ça </w:t>
      </w:r>
      <w:r w:rsidR="007D50CA">
        <w:t>dépend</w:t>
      </w:r>
      <w:r>
        <w:t xml:space="preserve"> du type forfait par exemple dans le cas d’un :</w:t>
      </w:r>
    </w:p>
    <w:p w14:paraId="3BC41101" w14:textId="77777777" w:rsidR="00492899" w:rsidRDefault="00492899" w:rsidP="00291130">
      <w:pPr>
        <w:pStyle w:val="Paragraphedeliste"/>
        <w:ind w:left="1080"/>
      </w:pPr>
    </w:p>
    <w:p w14:paraId="6C1BE33D" w14:textId="62A7B55D" w:rsidR="007F55BA" w:rsidRDefault="00492899" w:rsidP="00492899">
      <w:pPr>
        <w:pStyle w:val="Paragraphedeliste"/>
        <w:ind w:left="1080"/>
      </w:pPr>
      <w:r>
        <w:t># Frais forfait : (</w:t>
      </w:r>
      <w:r w:rsidR="00913DCC">
        <w:t>id frais,</w:t>
      </w:r>
      <w:r>
        <w:t xml:space="preserve"> 500 (quantité * </w:t>
      </w:r>
      <w:r w:rsidR="00913DCC">
        <w:t>montant forfait</w:t>
      </w:r>
      <w:r w:rsidR="00423FCE">
        <w:t>),</w:t>
      </w:r>
      <w:r>
        <w:t xml:space="preserve"> 10/06/</w:t>
      </w:r>
      <w:r w:rsidR="00423FCE">
        <w:t>2010,</w:t>
      </w:r>
      <w:r>
        <w:t xml:space="preserve"> </w:t>
      </w:r>
      <w:r w:rsidR="007D50CA">
        <w:t xml:space="preserve">forfait, </w:t>
      </w:r>
      <w:r w:rsidR="00423FCE">
        <w:t>nulle,</w:t>
      </w:r>
      <w:r>
        <w:t xml:space="preserve"> </w:t>
      </w:r>
      <w:r w:rsidR="00AC0061">
        <w:t>32,</w:t>
      </w:r>
      <w:r>
        <w:t xml:space="preserve"> « Exemple description </w:t>
      </w:r>
      <w:r w:rsidR="00AC0061">
        <w:t>», 06,</w:t>
      </w:r>
      <w:r>
        <w:t xml:space="preserve"> 2010</w:t>
      </w:r>
      <w:r w:rsidR="007D50CA">
        <w:t>, #id_nature (1</w:t>
      </w:r>
      <w:r w:rsidR="00AC0061">
        <w:t>))</w:t>
      </w:r>
    </w:p>
    <w:p w14:paraId="340C7855" w14:textId="77777777" w:rsidR="00492899" w:rsidRDefault="00492899" w:rsidP="00492899">
      <w:pPr>
        <w:pStyle w:val="Paragraphedeliste"/>
        <w:ind w:left="1080"/>
      </w:pPr>
    </w:p>
    <w:p w14:paraId="2A924689" w14:textId="7326F9E2" w:rsidR="00492899" w:rsidRDefault="00492899" w:rsidP="00492899">
      <w:pPr>
        <w:pStyle w:val="Paragraphedeliste"/>
        <w:ind w:left="1080"/>
      </w:pPr>
      <w:r>
        <w:t># Frais</w:t>
      </w:r>
      <w:r>
        <w:t xml:space="preserve"> hors</w:t>
      </w:r>
      <w:r>
        <w:t xml:space="preserve"> forfait : (</w:t>
      </w:r>
      <w:r w:rsidR="00913DCC">
        <w:t>id frais,</w:t>
      </w:r>
      <w:r>
        <w:t xml:space="preserve"> 500 (</w:t>
      </w:r>
      <w:r>
        <w:t>montant saisi par le visiteur</w:t>
      </w:r>
      <w:r w:rsidR="00423FCE">
        <w:t>),</w:t>
      </w:r>
      <w:r>
        <w:t xml:space="preserve"> 10/06/</w:t>
      </w:r>
      <w:r w:rsidR="00423FCE">
        <w:t>2010,</w:t>
      </w:r>
      <w:r>
        <w:t xml:space="preserve"> </w:t>
      </w:r>
      <w:r w:rsidR="007D50CA">
        <w:t xml:space="preserve">horsforfait, </w:t>
      </w:r>
      <w:r>
        <w:t>« Billet avion </w:t>
      </w:r>
      <w:r w:rsidR="00423FCE">
        <w:t>»,</w:t>
      </w:r>
      <w:r>
        <w:t xml:space="preserve"> </w:t>
      </w:r>
      <w:r w:rsidR="00423FCE">
        <w:t>nulle,</w:t>
      </w:r>
      <w:r>
        <w:t xml:space="preserve"> « Exemple description </w:t>
      </w:r>
      <w:r w:rsidR="00AC0061">
        <w:t>», 06,</w:t>
      </w:r>
      <w:r>
        <w:t xml:space="preserve"> 2010</w:t>
      </w:r>
      <w:r w:rsidR="007D50CA">
        <w:t xml:space="preserve">, #id_nature </w:t>
      </w:r>
      <w:r w:rsidR="00AC0061">
        <w:t>nulle)</w:t>
      </w:r>
    </w:p>
    <w:p w14:paraId="5A9894D3" w14:textId="77777777" w:rsidR="00492899" w:rsidRDefault="00492899" w:rsidP="00492899">
      <w:pPr>
        <w:pStyle w:val="Paragraphedeliste"/>
        <w:ind w:left="1080"/>
      </w:pPr>
    </w:p>
    <w:p w14:paraId="22727BC7" w14:textId="3BC90290" w:rsidR="007F55BA" w:rsidRDefault="00B91456" w:rsidP="007F55BA">
      <w:pPr>
        <w:pStyle w:val="Paragraphedeliste"/>
        <w:numPr>
          <w:ilvl w:val="0"/>
          <w:numId w:val="1"/>
        </w:numPr>
      </w:pPr>
      <w:r>
        <w:lastRenderedPageBreak/>
        <w:t xml:space="preserve">Gestion de covoiturage : </w:t>
      </w:r>
    </w:p>
    <w:p w14:paraId="02A357E4" w14:textId="497EE214" w:rsidR="00B91456" w:rsidRDefault="00B91456" w:rsidP="00B91456">
      <w:pPr>
        <w:pStyle w:val="Paragraphedeliste"/>
        <w:numPr>
          <w:ilvl w:val="0"/>
          <w:numId w:val="2"/>
        </w:numPr>
      </w:pPr>
      <w:r>
        <w:t>Un employé peut déposer aucune ou plusieurs annonce covoiturage</w:t>
      </w:r>
    </w:p>
    <w:p w14:paraId="4C1186FE" w14:textId="26E312DF" w:rsidR="00B91456" w:rsidRDefault="00B91456" w:rsidP="00B91456">
      <w:pPr>
        <w:pStyle w:val="Paragraphedeliste"/>
        <w:numPr>
          <w:ilvl w:val="0"/>
          <w:numId w:val="2"/>
        </w:numPr>
      </w:pPr>
      <w:r>
        <w:t>Un employé peut réserver aucune ou plusieurs annonce covoiturage</w:t>
      </w:r>
    </w:p>
    <w:p w14:paraId="6ECD8ABC" w14:textId="30AA4C2B" w:rsidR="00B91456" w:rsidRDefault="00B91456" w:rsidP="00B91456">
      <w:pPr>
        <w:pStyle w:val="Paragraphedeliste"/>
        <w:numPr>
          <w:ilvl w:val="0"/>
          <w:numId w:val="2"/>
        </w:numPr>
      </w:pPr>
      <w:r>
        <w:t>Une annonce covoiturage est déposer par un seul employé</w:t>
      </w:r>
    </w:p>
    <w:p w14:paraId="71C10F49" w14:textId="01188E4E" w:rsidR="00B91456" w:rsidRDefault="00B91456" w:rsidP="00B91456">
      <w:pPr>
        <w:pStyle w:val="Paragraphedeliste"/>
        <w:numPr>
          <w:ilvl w:val="0"/>
          <w:numId w:val="2"/>
        </w:numPr>
      </w:pPr>
      <w:r>
        <w:t>Une annonce covoiturage peut être réserver par un ou plusieurs employé (ça sera gérer dans la partie code pour que les réservations ne pas dépassent pas le nombre de place dans une annonce)</w:t>
      </w:r>
    </w:p>
    <w:p w14:paraId="0116AF65" w14:textId="38003D5A" w:rsidR="00B91456" w:rsidRDefault="00B91456" w:rsidP="00B91456">
      <w:pPr>
        <w:pStyle w:val="Paragraphedeliste"/>
        <w:numPr>
          <w:ilvl w:val="0"/>
          <w:numId w:val="2"/>
        </w:numPr>
      </w:pPr>
      <w:r>
        <w:t>Une annonce covoiturage utilise un véhicule</w:t>
      </w:r>
    </w:p>
    <w:p w14:paraId="05FFCD50" w14:textId="02CBC1AE" w:rsidR="00B91456" w:rsidRDefault="00B91456" w:rsidP="00B91456">
      <w:pPr>
        <w:pStyle w:val="Paragraphedeliste"/>
        <w:numPr>
          <w:ilvl w:val="0"/>
          <w:numId w:val="2"/>
        </w:numPr>
      </w:pPr>
      <w:r>
        <w:t>Un véhicule peut être utiliser durant une annonce de covoiturage</w:t>
      </w:r>
    </w:p>
    <w:p w14:paraId="67CDF367" w14:textId="2D4A2E52" w:rsidR="00B91456" w:rsidRDefault="00B91456" w:rsidP="00B91456">
      <w:pPr>
        <w:pStyle w:val="Paragraphedeliste"/>
        <w:numPr>
          <w:ilvl w:val="0"/>
          <w:numId w:val="2"/>
        </w:numPr>
      </w:pPr>
      <w:r>
        <w:t xml:space="preserve">Une annonce covoiturage peut passer par aucune ou plusieurs étapes par exemple ville de départ Belfort et ville arrivée Besançon et dans étape covoiturage on va trouver Montbéliard, </w:t>
      </w:r>
      <w:r w:rsidR="00254548">
        <w:t>Clerval,</w:t>
      </w:r>
      <w:r>
        <w:t xml:space="preserve"> Baumes les dames et à chaque étape un ordre sera attribué pour distinguer l’ordre de passage.</w:t>
      </w:r>
    </w:p>
    <w:p w14:paraId="5A2F508E" w14:textId="316F091F" w:rsidR="00B91456" w:rsidRDefault="00B91456" w:rsidP="00B91456">
      <w:pPr>
        <w:ind w:left="720"/>
      </w:pPr>
      <w:r>
        <w:t xml:space="preserve">## Explication : </w:t>
      </w:r>
    </w:p>
    <w:p w14:paraId="5C295B18" w14:textId="6DBF0FE9" w:rsidR="00B91456" w:rsidRDefault="00B91456" w:rsidP="009A042A">
      <w:pPr>
        <w:ind w:left="720"/>
      </w:pPr>
      <w:r>
        <w:t>Dans l’entité on trouve des véhicules personnels des employés ainsi que les véhicules de services qui appartient à chaque laboratoire.</w:t>
      </w:r>
    </w:p>
    <w:sectPr w:rsidR="00B91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56E"/>
    <w:multiLevelType w:val="hybridMultilevel"/>
    <w:tmpl w:val="0B6ED966"/>
    <w:lvl w:ilvl="0" w:tplc="355699D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8C7D92"/>
    <w:multiLevelType w:val="hybridMultilevel"/>
    <w:tmpl w:val="D870CAFC"/>
    <w:lvl w:ilvl="0" w:tplc="5E06953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987858454">
    <w:abstractNumId w:val="0"/>
  </w:num>
  <w:num w:numId="2" w16cid:durableId="138857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8A"/>
    <w:rsid w:val="00104ECA"/>
    <w:rsid w:val="00254548"/>
    <w:rsid w:val="00291130"/>
    <w:rsid w:val="00301B8A"/>
    <w:rsid w:val="003F0C25"/>
    <w:rsid w:val="00423FCE"/>
    <w:rsid w:val="00451C01"/>
    <w:rsid w:val="00477CA3"/>
    <w:rsid w:val="00492899"/>
    <w:rsid w:val="00655458"/>
    <w:rsid w:val="007D50CA"/>
    <w:rsid w:val="007F55BA"/>
    <w:rsid w:val="0083220B"/>
    <w:rsid w:val="00913DCC"/>
    <w:rsid w:val="009A042A"/>
    <w:rsid w:val="009B73B0"/>
    <w:rsid w:val="00A0297D"/>
    <w:rsid w:val="00AC0061"/>
    <w:rsid w:val="00B52632"/>
    <w:rsid w:val="00B91456"/>
    <w:rsid w:val="00F60A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D3CB"/>
  <w15:chartTrackingRefBased/>
  <w15:docId w15:val="{5E9D828E-D890-40F9-A655-D0A66DF0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509</Words>
  <Characters>2802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Mohetna</dc:creator>
  <cp:keywords/>
  <dc:description/>
  <cp:lastModifiedBy>Ilyas Mohetna</cp:lastModifiedBy>
  <cp:revision>21</cp:revision>
  <dcterms:created xsi:type="dcterms:W3CDTF">2023-10-15T10:10:00Z</dcterms:created>
  <dcterms:modified xsi:type="dcterms:W3CDTF">2023-10-15T10:57:00Z</dcterms:modified>
</cp:coreProperties>
</file>