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SUPPLY MANAGEMENT SYSTEM</w:t>
      </w:r>
    </w:p>
    <w:p>
      <w:pPr>
        <w:spacing w:after="100"/>
        <w:jc w:val="center"/>
      </w:pPr>
      <w:r>
        <w:rPr>
          <w:rFonts w:ascii="Arial" w:cs="Arial" w:eastAsia="Arial" w:hAnsi="Arial"/>
          <w:color w:val="2E5090"/>
          <w:sz w:val="32"/>
          <w:szCs w:val="32"/>
        </w:rPr>
        <w:t xml:space="preserve">Functional Specification Document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8A7D"/>
          <w:sz w:val="28"/>
          <w:szCs w:val="28"/>
        </w:rPr>
        <w:t xml:space="preserve">Addendum 29 - SCM Commercial Enablement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Business Partners | Sales Orders | Fulfillment | Invoicing | Customer Finance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C3483"/>
          <w:sz w:val="22"/>
          <w:szCs w:val="22"/>
        </w:rPr>
        <w:t xml:space="preserve">Implementation Specification for Claude Code</w:t>
      </w:r>
    </w:p>
    <w:p>
      <w:pPr>
        <w:spacing w:after="600"/>
        <w:jc w:val="center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Version 1.3 - Logistics-Aligned (Delivery Orders + IStockReservationService)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Document ID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SMS-FSD-ADD-029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Version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1.3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2026-09-19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Classification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Internal - Development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Architecture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.NET 8 / EF Core 8 / SQL Server 2022 / React 18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Ready for Implementation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Table of Contents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Section 0 - Claude Code Implementation Instructions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Section 1 - Business Partner Entity (Expanded Partner Types)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Section 2 - Product Pricing Enhancement &amp; Default Supplier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Section 3 - Sale Order Administration &amp; Configuration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Section 4 - Sale Orders (3-Scenario Availability Check)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Section 5 - Sale Order Email Intimation System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Section 6 - Back-to-Back PO (Draft + Approval Control)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Section 7 - Fulfillment via Existing Delivery Orders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Section 8 - Self-Pickup Flow (via Delivery Order + Goods Issue)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Section 9 - Sales Invoicing &amp; Customer Payments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Section 10 - Customer Ledger (Receivables)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Section 11 - Product Ledger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Section 12 - Inventory Impact (Sales Side)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Section 13 - PO-SO Linkage via trace_id / DocumentTimeline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Section 14 - Procurement Impact (Back-to-Back &amp; Drop Ship)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Section 15 - Sales Reports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Section 16 - Implementation Order (30 Dev Days)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Section 17 - Acceptance Criteria &amp; Test Scenarios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0 - Claude Code Implementation Instructions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This document is structured as an implementation specification for Claude Code. Before writing any code, the agent MUST: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Inspect the existing codebase to understand current entity structure, naming conventions, and patterns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Follow existing repository/service/controller patterns exactly - do NOT invent new architectural patterns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the existing EF Core DbContext and migration pipeline (dotnet ef migrations add)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Respect the existing multi-tenancy pattern (org_id discriminator with HasQueryFilter)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Follow existing schema isolation: auth, lookups, suppliers, inventory, demand, procurement, warehouse, logistics, finance, reports, workflow, hangfire, material, tenant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AutoMapper for DTOs, FluentValidation for input validation, MediatR for domain events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QuestPDF for any new PDF generation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background jobs via Hangfire (hangfire schema)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Check existing Shipment/Delivery implementation before building Fulfillment - reuse patterns and structures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the existing logistics.delivery_orders infrastructure with from_source_type = SALE_ORDER for sales fulfillment. Do NOT create separate warehouse.Fulfillments — the delivery_orders 15-status state machine already handles DRAFT→PICKING→PACKED→GOODS_ISSUED→DELIVERED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the existing IStockReservationService (SMS.Shared) with ReservationSourceType.SALES_ORDER for sales stock reservation. Do NOT create a separate inventory.StockReservations table — the shared service handles MIR, DELIVERY, and SALES_ORDER sources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existing pick_lists, shipment_packages, consignments, goods issue patterns from the logistics module. These are already built and tested (1531 logistics tests).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existing logistics.addresses table for structured shipping addresses instead of NVARCHAR(500) flat strings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existing logistics.document_number_sequences with RowVersion concurrency for all new document number generation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REFERENCE existing permissions: DELIVERY_VIEW, DELIVERY_EDIT, PICKING, PACKING, DISPATCH, GOODS_ISSUE, SHIPMENT_BOOK, POD_CAPTURE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Check existing Supplier Scorecard implementation (Addendum 23) for best-match supplier logic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Check existing Supplier Rate Card implementation (Addendum 28) for latest price resolution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Reuse existing trace_id / DocumentTimelines pattern (Quotation→PO, PR→PO) for SO→PO linkage. SAME propagation, SAME JSON events array, SAME Hangfire non-blocking write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MULTI-TENANCY: Every new table MUST include org_id column with EF Core HasQueryFilter. All queries filter by org_id from JWT claim. Hangfire jobs pass org_id as explicit parameter (no HttpContext in background). This is NON-NEGOTIABLE across all 14 schemas.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Implementation order is defined in Section 15. Each section includes exact table schemas, API endpoints, business rules, and test scenarios.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1 - Business Partner Entity (Expanded Partner Types)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1.1 Migration Strategy: Rename, Not Copy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existing Suppliers table is renamed to BusinessPartners. This is a zero-data-loss migration. All existing FK references (PurchaseOrders, GRNs, SupplierLedger, etc.) are updated to point to the renamed table. No data is duplicated.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1: Rename table [suppliers.Suppliers] to [suppliers.BusinessPartners]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2: Add new columns (partner_type, customer fields) with defaults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3: UPDATE all existing rows SET partner_type = 'VENDOR'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4: Rename FK columns across referencing tables (supplier_id -&gt; partner_id) via sp_rename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5: Update EF Core entity from Supplier to BusinessPartner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6: Update all repository/service/controller 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7: Add backward-compatible API aliases (/api/suppliers -&gt; /api/partners?type=VENDOR)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1.2 Partner Type Enum (Expanded)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The partner_type field supports the following values: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partner_type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 be Vendor?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 be Customer?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 be Carrier?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 be Service Provider?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VENDOR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Goods supplier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CUSTOMER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Buyer/client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CARRIER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Shipping/logistics carrier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SERVICE_PROVIDER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Services (maintenance, consulting, etc.)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BOTH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Vendor + Customer (trades both ways)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VENDOR_CARRIER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Supplier who also handles shipping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VENDOR_SERVICE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Supplier who also provides services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FULL_PARTNER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capabilities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Implementation approach: Store partner_type as NVARCHAR(20). Additionally, store four boolean flags for flexible querying:</w:t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Partner Type Flags (added to BusinessPartners)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is_vendor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 supply goods (default 0)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is_customer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 purchase from us (default 0)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is_carrier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 handle shipping/logistics (default 0)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is_service_provider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 provide services (default 0)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partner_type enum value is derived from the combination of flags. When saving, the system auto-computes partner_type from the flags. This allows flexible querying (WHERE is_carrier = 1) while maintaining a readable type label.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1.3 BusinessPartners Table Schema</w:t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suppliers.BusinessPartners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partner_id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 IDENTITY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 (was supplier_id)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Tenant discriminator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partner_code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NVARCHAR(30)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Auto-generated (was supplier_code)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partner_type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NVARCHAR(20)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VENDOR|CUSTOMER|CARRIER|SERVICE_PROVIDER|BOTH|VENDOR_CARRIER|VENDOR_SERVICE|FULL_PARTNER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is_vendor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Vendor capability flag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is_customer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Customer capability flag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is_carrier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Carrier capability flag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is_service_provider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Service provider capability flag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company_name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NVARCHAR(200)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Legal entity name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trade_name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NVARCHAR(200)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Trading-as name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contact_person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NVARCHAR(100)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Primary contact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NVARCHAR(150)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Primary email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phone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NVARCHAR(30)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Primary phone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address_line1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NVARCHAR(200)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Street address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address_line2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NVARCHAR(200)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Additional address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city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NVARCHAR(100)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City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state_province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NVARCHAR(100)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State/Province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NVARCHAR(100)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Country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postal_code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NVARCHAR(20)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ZIP/Postal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tax_id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NVARCHAR(50)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VAT/Tax registration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credit_limit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DECIMAL(18,2)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Customer credit limit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payment_terms_days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Net payment days (default 30)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currency_code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NVARCHAR(3)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currency (ISO 4217)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bank_name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NVARCHAR(100)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Bank for payments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bank_account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NVARCHAR(50)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Bank account number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iban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NVARCHAR(50)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IBAN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swift_code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NVARCHAR(20)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SWIFT/BIC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vehicle_types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NVARCHAR(500)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Carrier: types of vehicles available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service_categories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NVARCHAR(500)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Service Provider: categories of services offered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is_active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Soft active flag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rating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NVARCHAR(2)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A/B/C/D/F scorecard grade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notes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NVARCHAR(MAX)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Free-text notes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created_by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NVARCHAR(100)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Creator user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Creation timestamp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updated_by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NVARCHAR(100)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Last modifier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updated_at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Last update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is_deleted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Soft delete flag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1.4 Carrier-Specific Features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Partners with is_carrier = 1 appear in the Shipment module's carrier dropdown. They can be assigned to Fulfillments/Deliveries. Carrier partners have: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vehicle_types: JSON array or comma-separated list of vehicle types (Truck, Van, Bike, etc.)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Carrier-specific rate cards can be managed through the existing Rate Card structure (Addendum 28)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Carrier performance can be tracked through the existing Scorecard engine (Addendum 23) with delivery-focused dimensions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1.5 Service Provider Features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Partners with is_service_provider = 1 can be used for: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Maintenance service contracts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Consulting or professional services POs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Outsourced operations (warehouse labor, transport management)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service_categories: JSON array of service types the provider offers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1.6 API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/api/partners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 all partners (filter: type, is_vendor, is_customer, is_carrier, is_service_provider, active, search)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/api/partners/{id}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partner detail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/api/partners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new partner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/api/partners/{id}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 partner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/api/partners/{id}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Soft delete partner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/api/partners/{id}/ledger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Partner ledger (payable or receivable based on type)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/api/suppliers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ALIAS -&gt; /api/partners?is_vendor=true (backward compat)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/api/customers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ALIAS -&gt; /api/partners?is_customer=true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/api/carriers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ALIAS -&gt; /api/partners?is_carrier=true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/api/service-providers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ALIAS -&gt; /api/partners?is_service_provider=true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1.7 Backward Compatibility Rules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existing PurchaseOrder.supplier_id FKs are renamed to partner_id but continue pointing to the same rows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SupplierLedger table is renamed to PartnerLedger; existing entries remain intact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API route /api/suppliers continues to work as an alias, returning only is_vendor=1 rows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Existing Supplier Scorecard logic is unchanged; it filters by is_vendor = 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existing data is deleted, moved, or duplicated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2 - Product Pricing Enhancement &amp; Default Supplier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2.1 Default Supplier per Product Variant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Each ProductVariant must have an optional default supplier. This is used by the Back-to-Back PO auto-creation when admin configures 'Use Default Supplier' mode.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Add to existing ProductVariants table:</w:t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New columns on inventory.ProductVariants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default_supplier_id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to BusinessPartners (is_vendor=1). Default vendor for auto-PO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lead_time_days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Expected delivery time from default supplier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If no default_supplier_id is set for a variant, the system falls back to the admin-configured supplier selection mode (see Section 3).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2.2 PricingRules Table</w:t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inventory.PricingRules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pricing_rule_id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 IDENTITY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Tenant discriminator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variant_id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to ProductVariants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partner_id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to BusinessPartners (NULL = all customers)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price_type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NVARCHAR(20)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SELLING | COST | PROMOTIONAL | CONTRACT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min_qty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DECIMAL(18,4)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Minimum quantity for this price (default 1)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max_qty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DECIMAL(18,4)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Maximum quantity (NULL = unlimited)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unit_price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DECIMAL(18,4)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Price per unit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currency_code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NVARCHAR(3)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ISO 4217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effective_from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Start date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effective_to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End date (NULL = indefinite)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is_active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 flag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created_by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NVARCHAR(100)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Creator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 timestamp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2.3 Selling Price Resolution Logic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Priority order when resolving selling price for a Sale Order line: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Priority 1: CONTRACT price for this specific partner + variant + date range + qty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Priority 2: PROMOTIONAL price for this variant + date range + qty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Priority 3: Partner-specific SELLING price for this partner + variant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Priority 4: Default SELLING price (partner_id IS NULL) for this variant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Priority 5: Variant.selling_price (fallback from ProductVariants table)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2.4 Purchase Price Resolution (for Back-to-Back PO)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When creating a back-to-back PO, the system must resolve the purchase price. Priority: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Priority 1: Latest Supplier Rate Card price (Addendum 28) for selected supplier + variant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Priority 2: Last PO price for this supplier + variant (most recent PurchaseOrderLine)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Priority 3: Variant.purchase_price (fallback from ProductVariants table)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SELECT TOP 1 rate FROM suppliers.SupplierRateCards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WHERE partner_id = @supplierId AND variant_id = @vid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AND is_active = 1 AND effective_from &lt;= GETDATE()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AND (effective_to IS NULL OR effective_to &gt;= GETDATE())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ORDER BY effective_from DESC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3 - Sale Order Administration &amp; Configuration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All sale order behavior is configurable by the Supply Department Admin. This is NOT the IT Admin or Super Admin. The Supply Department Admin is typically a Deputy Director or Director of Supply who manages procurement and sales operations.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3.1 Admin Role Definition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A new role is created in the auth system: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Role Name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SUPPLY_DEPT_ADMIN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Display Name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Supply Department Administrator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Typical Position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Deputy Director / Director of Supply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Scope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Organization-level (org_id bound)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Parent Permission Group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Supply Chain Management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This role has full control over Sale Order configuration settings. IT Admin and Super Admin can VIEW these settings but cannot CHANGE them unless they also hold SUPPLY_DEPT_ADMIN role.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3.2 Sale Order Configuration Table</w:t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demand.SaleOrderConfig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config_id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 IDENTITY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Tenant discriminator (one config per org)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auto_po_enabled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Enable auto Back-to-Back PO creation (default 1)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supplier_selection_mode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NVARCHAR(20)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DEFAULT_SUPPLIER | BEST_MATCH | MANUAL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auto_po_approval_mode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NVARCHAR(20)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REQUIRE_WORKFLOW | AUTO_SEND | DRAFT_ONLY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drop_ship_enabled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Enable Drop Ship fulfillment mode (default 0)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self_pickup_enabled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Enable customer self-pickup option (default 1)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default_fulfillment_mode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NVARCHAR(15)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IN_STOCK | BACK_TO_BACK | DROP_SHIP (default for new SO lines)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reservation_ttl_hours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Stock reservation expiry in hours (default 72)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partial_fulfillment_allowed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 partial picks and deliveries (default 1)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email_intimation_enabled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Send email on SO confirmation (default 1)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intimation_department_id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to Departments - receives SO intimation emails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intimation_cc_emails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NVARCHAR(500)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Additional CC email addresses (comma-separated)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shipment_required_default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Default: require shipment for SOs (default 1)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updated_by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NVARCHAR(100)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Last modifier (must be SUPPLY_DEPT_ADMIN)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updated_at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Last update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3.3 Supplier Selection Mode (Detailed)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When auto_po_enabled = 1 and stock is insufficient, the system must select a supplier. Three modes: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Mode A: DEFAULT_SUPPLIER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the default_supplier_id set on the ProductVariant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no default supplier is set for a variant, fall back to MANUAL mode for that line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Simplest mode - admin assigns preferred suppliers per product in advance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Mode B: BEST_MATCH (Recommended)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System uses the existing Supplier Scorecard (Addendum 23) and Rate Card (Addendum 28) to auto-select the best vendor: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1: Find all active vendors who supply this variant (from SupplierRateCards WHERE variant_id = @vid AND is_active = 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2: For each vendor, retrieve Scorecard grade (A=5, B=4, C=3, D=2, F=1)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3: For each vendor, retrieve latest rate card price for the required quantity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4: Calculate composite score = (Scorecard_Score * 0.6) + (Price_Rank * 0.4)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5: Select vendor with highest composite score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6: If tie, prefer vendor with shortest lead_time_days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-- Best Match Query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WITH VendorCandidates AS (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SELECT rc.partner_id, rc.rate AS unit_price,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CASE sc.grade WHEN 'A' THEN 5 WHEN 'B' THEN 4 WHEN 'C' THEN 3 WHEN 'D' THEN 2 ELSE 1 END AS score,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RANK() OVER (ORDER BY rc.rate ASC) AS price_rank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FROM suppliers.SupplierRateCards rc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LEFT JOIN suppliers.SupplierScorecards sc ON sc.partner_id = rc.partner_id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WHERE rc.variant_id = @vid AND rc.is_active = 1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)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SELECT TOP 1 partner_id FROM VendorCandidates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ORDER BY (score * 0.6) + ((1.0 / price_rank) * 0.4) DESC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Mode C: MANUAL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Auto-PO is NOT created automatically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System creates a notification/task for the supply team to manually create the PO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Used when admin wants human review before every procurement decision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3.4 Auto-PO Approval Mode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Controls what happens after a back-to-back PO is auto-created: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 Status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REQUIRE_WORKFLOW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 goes through normal approval workflow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PENDING_APPROVAL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workflow approval required before PO is sent to vendor. Supply team may modify qty/price before approval.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AUTO_SEND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 skips approval and is immediately sent to vendor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APPROVED/OPEN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 trusted suppliers and standard items. Fastest but no human review.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DRAFT_ONLY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 is created as DRAFT only. No workflow triggered.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DRAFT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Supply team must manually review, potentially update qty/price, then submit for approval or send directly. Most conservative.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IMPORTANT: In DRAFT_ONLY and REQUIRE_WORKFLOW modes, the PO is NOT sent to the vendor until manual action is taken. The supply team user can: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Update the PO quantity (e.g., order more than the SO needs to get bulk pricing)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Update the supplier (override the auto-selected supplier)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Update the unit price (negotiate a different rate)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additional items to the PO (combine multiple SO needs into one PO)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Then submit for approval (REQUIRE_WORKFLOW) or manually approve and send (DRAFT_ONLY)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3.5 Configuration API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/api/sale-order-config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SUPPLY_DEPT_ADMIN | IT_ADMIN (read-only)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current config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/api/sale-order-config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SUPPLY_DEPT_ADMIN only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 config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/api/sale-order-config/audit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SUPPLY_DEPT_ADMIN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View config change history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Every config change is audit-trailed with who changed what and when.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4 - Sale Orders (3-Scenario Availability Check)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Sale Order Header</w:t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demand.SaleOrders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sale_order_id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 IDENTITY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Tenant discriminator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so_number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NVARCHAR(30)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Auto-generated (SO-YYYYMMDD-NNNN)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partner_id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to BusinessPartners (is_customer=1)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order_date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Order placement date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expected_delivery_date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Requested delivery date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currency_code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NVARCHAR(3)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ISO 4217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subtotal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DECIMAL(18,4)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Sum of line totals before tax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tax_amount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DECIMAL(18,4)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tax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discount_amount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DECIMAL(18,4)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Header-level discount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grand_total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DECIMAL(18,4)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subtotal + tax - discount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NVARCHAR(20)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DRAFT|CONFIRMED|PARTIALLY_FULFILLED|FULFILLED|INVOICED|CLOSED|CANCELLED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requires_shipment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= ship to customer, 0 = customer self-pickup (from config default, overridable)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delivery_mode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NVARCHAR(15)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SHIP | SELF_PICKUP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shipping_address_id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to logistics.addresses (NULL if self-pickup). Uses existing structured address table.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intimation_department_id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Department to notify (from config, overridable)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notes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NVARCHAR(MAX)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Internal notes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trace_id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UNIQUEIDENTIFIER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Timeline correlation GUID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created_by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NVARCHAR(100)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Creator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 timestamp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updated_by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NVARCHAR(100)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Last modifier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updated_at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Last update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is_deleted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Soft delete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Sale Order Lines</w:t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demand.SaleOrderLines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so_line_id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 IDENTITY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sale_order_id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to SaleOrders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variant_id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to ProductVariants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quantity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DECIMAL(18,4)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Ordered quantity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unit_price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DECIMAL(18,4)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Resolved selling price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discount_percent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DECIMAL(5,2)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Line discount %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tax_percent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DECIMAL(5,2)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Line tax %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line_total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DECIMAL(18,4)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qty * price * (1-disc%) * (1+tax%)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fulfilled_qty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DECIMAL(18,4)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Quantity fulfilled so far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invoiced_qty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DECIMAL(18,4)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Quantity invoiced so far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fulfillment_mode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NVARCHAR(15)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IN_STOCK | BACK_TO_BACK | DROP_SHIP | SPLIT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available_qty_at_confirm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DECIMAL(18,4)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Stock available at confirmation time (for email)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deficit_qty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DECIMAL(18,4)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Qty that needs procurement (for email)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linked_po_id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to PurchaseOrders (for B2B/DROP_SHIP)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selected_supplier_id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to BusinessPartners - auto/manual selected supplier for B2B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margin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DECIMAL(18,4)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Selling price - purchase price (informational)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margin_percent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DECIMAL(5,2)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Margin as %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NVARCHAR(20)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OPEN|RESERVED|PARTIALLY_FULFILLED|FULFILLED|INVOICED|CANCELLED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notes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NVARCHAR(500)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Line notes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4.3 Three-Scenario Availability Check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When a Sale Order is CONFIRMED, the system performs an availability check on each line. The fulfillment_mode may be set manually by the user or auto-determined by the system based on stock: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Scenario 1: Fully In-Stock (fulfillment_mode = IN_STOCK)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Check: available_qty &gt;= ordered_qty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Action: Reserve stock immediately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StockReservation record linking so_line_id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line status = RESERVED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Email: 'Product fully available in stock. Reservation created for [qty] units.'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Scenario 2: Partially Available (fulfillment_mode = SPLIT)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When 50% (or any portion) is in stock and the remainder needs procurement: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Reserve whatever is available in stock immediately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the deficit: create a back-to-back PO (per admin config)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available_qty_at_confirm = stock that was available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deficit_qty = ordered_qty - available_qty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Email: 'Product partially available. [X] units reserved from stock. [Y] units require procurement. Purchase Order PO-xxxx created in DRAFT.'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Two fulfillments will be needed: one from stock, one after GRN receipt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Scenario 3: No Stock / Back-to-Back (fulfillment_mode = BACK_TO_BACK)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Check: available_qty = 0 or insufficient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Auto-create Purchase Order for full quantity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 status depends on admin config (DRAFT_ONLY / REQUIRE_WORKFLOW / AUTO_SEND)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GRN is received, auto-reserve for this SO line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Email: 'No stock available. Purchase Order PO-xxxx created. Awaiting procurement.'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Scenario 4: Drop Ship (fulfillment_mode = DROP_SHIP)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Only available if drop_ship_enabled = 1 in config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PO with shipping_address = customer address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warehouse stock impact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Email: 'Drop Ship order. Supplier will ship directly to customer at [address].'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4.4 Stock Reservation (via existing IStockReservationService)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IMPORTANT: The application already has a source-agnostic IStockReservationService in SMS.Shared (G4 decision). Sales reservation MUST use this existing service with ReservationSourceType.SALES_ORDER — do NOT create a separate table or service.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Existing table: inventory.stock_reservations</w:t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inventory.stock_reservations (EXISTING — key columns)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reservation_id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 IDENTITY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Tenant discriminator (HasQueryFilter)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variant_id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to ProductVariants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warehouse_id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to Warehouses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source_type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NVARCHAR(20)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ReservationSourceType enum: MIR | DELIVERY | SALES_ORDER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source_id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to source document (SaleOrderLine.so_line_id for SALES_ORDER)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reserved_qty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DECIMAL(18,4)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Quantity reserved (multi-row FEFO allocation)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NVARCHAR(15)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 | RELEASED | CONSUMED | EXPIRED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row_version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ROWVERSION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Concurrency token — prevents double-reserve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reserved_at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Reservation timestamp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expires_at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Auto-expiry (from config TTL)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Service contract (already implemented in SMS.Shared):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public interface IStockReservationService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Task&lt;ReservationResult&gt; Reserve(ReservationRequest request);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Task Release(long reservationId);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Task Consume(long reservationId);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For Sale Order confirmation, call: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await _reservationService.Reserve(new ReservationRequest {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OrgId = currentUser.OrgId,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VariantId = soLine.variant_id,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WarehouseId = warehouseId,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SourceType = ReservationSourceType.SALES_ORDER,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SourceId = soLine.so_line_id,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Quantity = availableQty,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ExpiresAt = DateTime.UtcNow.AddHours(config.reservation_ttl_hours)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});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Multi-row FEFO allocation: If the required quantity spans multiple stock batches (different expiry dates), the service creates multiple reservation rows, one per batch, allocating first-expiring-first-out. The counter never goes negative.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4.5 Sale Order API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/api/sale-orders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 SOs (filter: status, customer, date range)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/api/sale-orders/{id}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SO detail with lines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/api/sale-orders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new SO (DRAFT)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/api/sale-orders/{id}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 SO (only while DRAFT)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/api/sale-orders/{id}/confirm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Confirm SO - triggers availability check + email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/api/sale-orders/{id}/cancel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Cancel SO - releases reservations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/api/sale-orders/{id}/timeline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SO timeline events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/api/sale-orders/{id}/availability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Preview availability check without confirming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5 - Sale Order Email Intimation System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5.1 When Emails Are Sent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Emails are triggered via Hangfire BackgroundJob.Enqueue (non-blocking) at these events: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Recipients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Summary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 Confirmed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Intimation Department + CC list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 details, per-line availability status, fulfillment mode, any auto-POs created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Back-to-Back PO Created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Intimation Department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 details, linked SO, supplier selected, price, status (DRAFT/PENDING)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Drop Ship Detected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Intimation Department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Drop ship notification, supplier, customer delivery address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Stock Reserved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 Creator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Confirmation of stock reservation with expiry time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 Approved (manual)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 Creator + Intimation Dept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 approved and sent to vendor, expected delivery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GRN Received (linked to SO)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 Creator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Stock received, auto-reserved for SO, ready for fulfillment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Reservation Expiring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 Creator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Warning: reservation expires in 24 hours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5.2 Email Template - SO Confirmation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Subject: [SMS] Sale Order {SO-Number} Confirmed - Availability Summary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email body contains: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Header: SO Number, Customer Name, Order Date, Expected Delivery Date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Line-by-line breakdown table: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Product/Variant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Ordered Qty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Available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Deficit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Fulfillment Mode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Taken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Dell i7/16/512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SPLIT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 reserved from stock. PO-2026-0045 created (DRAFT) for 40 units from TechSupply Co.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Mouse Wireless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IN_STOCK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 units reserved from warehouse WH-01.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Monitor 27in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DROP_SHIP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PO-2026-0046 created (DRAFT). Supplier ships directly to customer.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Footer: Action items (e.g., 'PO-2026-0045 requires approval before sending to vendor')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self-pickup: 'Customer will collect. No shipment required. Quantities will be held at [warehouse].'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5.3 Email Intimation Table</w:t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demand.SaleOrderIntimations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intimation_id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 IDENTITY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Tenant discriminator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sale_order_id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to SaleOrders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event_type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NVARCHAR(30)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SO_CONFIRMED|PO_CREATED|DROP_SHIP|RESERVED|PO_APPROVED|GRN_RECEIVED|EXPIRING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recipients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NVARCHAR(500)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addresses sent to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subject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NVARCHAR(200)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subject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body_html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NVARCHAR(MAX)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email body (HTML)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sent_at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When sent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NVARCHAR(15)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SENT | FAILED | QUEUED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error_message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NVARCHAR(500)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If FAILED, the error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hangfire_job_id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NVARCHAR(50)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Hangfire job reference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All emails are logged for audit. Failed emails are retried up to 3 times by Hangfire.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6 - Back-to-Back PO (Draft + Approval Control)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6.1 Auto-PO Creation Flow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When availability check identifies a deficit: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SO Line (deficit detected)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|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+-&gt; Supplier Selection (per admin config mode)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|     DEFAULT_SUPPLIER -&gt; use variant.default_supplier_id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|     BEST_MATCH -&gt; scorecard + rate card composite score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|     MANUAL -&gt; create task for supply team, no auto-PO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|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+-&gt; Price Resolution (Rate Card -&gt; Last PO -&gt; Variant.purchase_price)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|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+-&gt; Create PO (status per admin config)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|     DRAFT_ONLY -&gt; PO status = DRAFT (user reviews, may edit qty/price)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|     REQUIRE_WORKFLOW -&gt; PO status = PENDING_APPROVAL (enters workflow)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|     AUTO_SEND -&gt; PO status = APPROVED (sent to vendor immediately)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|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+-&gt; Send Email Intimation to department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6.2 PO Modifications Before Approval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In DRAFT_ONLY and REQUIRE_WORKFLOW modes, the supply team can modify the PO before it is sent to the vendor: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Update quantity: User may want to order more than the SO deficit (e.g., order 100 when SO needs 40 to get bulk pricing)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Update supplier: Override the auto-selected supplier with a different vendor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Update unit price: Negotiate a different rate than what the system resolved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items: Combine multiple SO deficit needs into a single PO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Split: Break one PO into multiple POs for different suppliers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system tracks the original auto-generated values vs. the modified values for audit purposes.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6.3 New PO Fields (added to existing PurchaseOrders)</w:t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New columns on procurement.PurchaseOrders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source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NVARCHAR(20)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MANUAL | BACK_TO_BACK | DROP_SHIP | MIR (default MANUAL)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linked_so_line_id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to SaleOrderLines (for B2B and Drop Ship)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linked_so_id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to SaleOrders (parent reference)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customer_shipping_address_id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to logistics.addresses — for Drop Ship, customer delivery address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auto_generated_qty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DECIMAL(18,4)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Original system-generated qty (before user edits)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auto_generated_price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DECIMAL(18,4)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Original system-resolved price (before user edits)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auto_selected_supplier_id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Original system-selected supplier (before user override)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6.3.1 trace_id Propagation (SO → PO)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When a back-to-back or drop-ship PO is auto-created from a Sale Order, the SO's trace_id is propagated to the PO. This follows the SAME pattern already implemented for Quotation→PO and PR→PO linkage: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// During auto-PO creation from SO confirmation: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newPO.trace_id = saleOrder.trace_id;   // SAME correlation GUID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newPO.source = 'BACK_TO_BACK';         // or 'DROP_SHIP'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newPO.linked_so_id = saleOrder.sale_order_id;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newPO.linked_so_line_id = soLine.so_line_id;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// Hangfire non-blocking timeline write: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BackgroundJob.Enqueue(() =&gt; _timelineService.AppendEvent(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saleOrder.trace_id,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new TimelineEvent {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event_type = 'PO_CREATED_FROM_SO',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source_type = 'SALE_ORDER',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source_id = saleOrder.sale_order_id,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source_number = saleOrder.so_number,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target_type = 'PURCHASE_ORDER',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target_id = newPO.purchase_order_id,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target_number = newPO.po_number,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timestamp = DateTime.UtcNow,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actor = currentUser,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details = $"{soLine.quantity} units of {variant.sku} → {supplier.company_name}"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}));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This means a single trace_id can now correlate the full chain: Quotation → PO → GRN → Invoice (procurement side) AND Sale Order → PO → GRN → Reservation → Fulfillment → Sales Invoice (sales side). The DocumentTimelines table stores all events in one JSON array per trace_id.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6.4 GRN Auto-Reservation Link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When a GRN is received against a back-to-back PO that is linked to a SO line: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1: GRN received - stock enters warehouse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2: System checks if PO has linked_so_line_id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3: If yes, auto-create StockReservation for the received qty against the SO line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4: Update SO line status from OPEN -&gt; RESERVED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5: Send email to SO creator: 'Stock received for your order. Ready for fulfillment.'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6: If partial GRN, only partial reservation is created; SO line remains OPEN until fully received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7 - Fulfillment via Existing Delivery Orders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CRITICAL: The application already has a fully implemented four-layer logistics schema with delivery_orders, pick lists, packages, consignments, goods issue, and carrier integration (1531 tests). Sales fulfillment MUST use this existing infrastructure — do NOT create separate warehouse.Fulfillments tables.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7.1 Reuse Strategy: delivery_orders with from_source_type = SALE_ORDER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The existing logistics.delivery_orders table supports creation from multiple source types (PO, SRO, MIV, Transfer). Add SALE_ORDER as a new from_source_type to enable sales fulfillment through the same infrastructure: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New columns to add to existing logistics.delivery_orders:</w:t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New columns on logistics.delivery_orders (additions only)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from_source_type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NVARCHAR(20)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EXISTING column — add SALE_ORDER to allowed values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sale_order_id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to demand.SaleOrders (when from_source_type = SALE_ORDER)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delivery_mode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NVARCHAR(15)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SHIP | SELF_PICKUP (only for SALE_ORDER source)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pickup_person_name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NVARCHAR(100)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Self-pickup: who collected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pickup_person_id_type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NVARCHAR(30)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Self-pickup: ID type (CNIC/License/Passport)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pickup_person_id_number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NVARCHAR(50)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Self-pickup: ID number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pickup_authorization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NVARCHAR(200)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Self-pickup: authorization reference from customer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New column on existing logistics.delivery_order_lines:</w:t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New column on logistics.delivery_order_lines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so_line_id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to demand.SaleOrderLines (when parent DO is SALE_ORDER source)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7.2 Existing Delivery State Machine (15 Statuses)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Sales fulfillment uses the SAME state machine already implemented: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DRAFT → RELEASED → PICKING → PICKED → PACKED → STAGED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→ PENDING_APPROVAL → GOODS_ISSUED → IN_TRANSIT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→ AT_HUB → OUT_FOR_DELIVERY → DELIVERY_ATTEMPTED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→ DELIVERED → COMPLETED → CANCELLED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For sales shipments, the typical path is: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DRAFT → RELEASED → PICKING → PICKED → PACKED → GOODS_ISSUED → IN_TRANSIT → DELIVERED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For self-pickup, the path is: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DRAFT → RELEASED → PICKING → PICKED → PACKED → GOODS_ISSUED → DELIVERED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(Self-pickup skips IN_TRANSIT — goods issue posts the SALES_HANDOVER movement, then status advances to DELIVERED when customer collects)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7.3 Creating Delivery Orders from Sale Orders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Use the existing from-source creation pattern (same as PO/SRO/MIV/Transfer):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// DeliveryOrderService.CreateFromSaleOrder(saleOrderId, lines)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var deliveryOrder = new DeliveryOrder {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OrgId = currentUser.OrgId,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DeliveryNumber = await _numberService.NextNumber('DO', orgId),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FromSourceType = DeliverySourceType.SALE_ORDER,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SaleOrderId = saleOrder.SaleOrderId,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WarehouseId = warehouseId,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DeliveryMode = saleOrder.DeliveryMode, // SHIP or SELF_PICKUP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ShipToAddressId = saleOrder.ShippingAddressId, // FK to logistics.addresses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Status = DeliveryStatus.DRAFT,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TraceId = saleOrder.TraceId // propagate timeline correlation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};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7.4 Leveraging Existing Pick/Pack/Ship Infrastructure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All existing logistics infrastructure is reused as-is: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Pick Lists: FEFO/FIFO allocation via existing pick_list_lines with zone+bin walk order (T-22)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Pack Station: Existing package API with HU barcodes, nesting (carton → pallet), void-not-delete (T-26)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Goods Issue: Existing PostsGoodsIssue determines movement type from delivery source — add SALE_ORDER case posting SALES_SHIP or SALES_HANDOVER movement (T-27)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Carrier Booking: Existing ICourierProvider.BookAsync via consignments — same booking orchestration via Hangfire (T-37)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Tracking: Existing webhook + poll tracking via TrackingEventRecorder (T-42/T-43)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Labels: Existing consignment_labels with ICourierProvider.LabelAsync (T-39)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Proof of Delivery: Existing delivery_proofs with bytes-stored-not-URLs pattern (T-61)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7.5 Goods Issue for Sales Source Type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Extend the existing PostsGoodsIssue switch to handle SALE_ORDER source: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// In GoodsIssueService — existing switch on from_source_type: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case DeliverySourceType.SALE_ORDER: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movementType = deliveryOrder.DeliveryMode == 'SELF_PICKUP'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? MovementType.SALES_HANDOVER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: MovementType.SALES_SHIP;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// Consume reservation via IStockReservationService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await _reservationService.Consume(reservationId);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// Update SO line fulfilled_qty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soLine.FulfilledQty += issuedQty;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break;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Goods issue is idempotent (existing pattern) — double-post returns same result.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7.6 Partial Fulfillment (Multiple Delivery Orders)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A single Sale Order can generate MULTIPLE Delivery Orders. The existing partial delivery pattern supports this: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Line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Variant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Ordered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Delivery Order 1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Delivery Order 2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Delivery Order 3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SOL-001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Dell i7/16/512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 (from stock, shipped)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(from GRN, shipped)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 (from GRN, self-pickup)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SOL-002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Mouse Wireless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 (from stock, shipped)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SO status transitions: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CONFIRMED → PARTIALLY_FULFILLED (when first delivery order reaches DELIVERED/COMPLETED)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PARTIALLY_FULFILLED → FULFILLED (when all lines have fulfilled_qty = ordered_qty)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delivery order is independent: different delivery modes, different carriers, different dates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7.7 Shipping Address (logistics.addresses)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Use the existing logistics.addresses table for structured shipping addresses instead of flat NVARCHAR(500):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SaleOrders table should reference shipping_address_id (FK to logistics.addresses) instead of storing a flat string. The addresses table already stores line1, line2, city, state, country, postal_code, geo coordinates, and contact info.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7.8 Sales Fulfillment API Endpoints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Sales fulfillment uses the EXISTING delivery order API endpoints. New convenience endpoints: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/api/sale-orders/{id}/create-delivery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delivery order from SO (specify lines + qtys) — calls existing DeliveryOrderService.CreateFromSource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/api/sale-orders/{id}/deliveries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 delivery orders for this SO (filter on sale_order_id)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/api/delivery-orders/{id}/pickup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Record self-pickup details (person name, ID, authorization) then advance to DELIVERED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All other delivery operations (pick, pack, goods issue, ship, track, deliver) use existing /api/delivery-orders/{id}/* endpoints.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7.9 Permissions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Sales fulfillment uses existing granular permissions: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For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DELIVERY_VIEW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View delivery orders created from SOs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DELIVERY_EDIT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Edit delivery order details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DELIVERY_RELEASE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Release delivery order for picking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PICKING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Start and confirm pick lists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PACKING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Pack items into shipment packages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DISPATCH / GOODS_ISSUE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goods issue and dispatch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SHIPMENT_BOOK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 consignment with carrier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POD_CAPTURE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Record proof of delivery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8 - Self-Pickup Flow (via Delivery Order + Goods Issue)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When delivery_mode = SELF_PICKUP on the Sale Order, the customer arranges their own collection. This uses the SAME delivery_orders infrastructure with the existing goods issue pattern (T-27).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8.1 Configuration Privilege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Supply Department Admin controls whether self-pickup is available: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SaleOrderConfig.self_pickup_enabled = 1: Users can set delivery_mode = SELF_PICKUP on any SO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SaleOrderConfig.self_pickup_enabled = 0: All SOs must use SHIP mode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SaleOrderConfig.shipment_required_default = 0: New SOs default to SELF_PICKUP (user can override)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8.2 Self-Pickup Process (Using Existing Delivery State Machine)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Delivery Status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Stock Impact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 created with delivery_mode = SELF_PICKUP, no shipping address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 confirmed — IStockReservationService.Reserve(SALES_ORDER)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reserved_qty increased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DRAFT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Delivery Order created (from_source_type = SALE_ORDER, delivery_mode = SELF_PICKUP)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RELEASED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 released for warehouse execution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PICKING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Pick list generated (FEFO, zone+bin walk order) via existing pick service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Pick allocation recorded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PICKED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Pick confirmed — short-pick reasons tracked if partial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PACKED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Items packed into shipment_packages (optional for self-pickup)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GOODS_ISSUED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PostsGoodsIssue → SALES_HANDOVER movement. Reservation consumed.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on_hand decreased, reservation consumed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Customer notified via email: ready for collection at [warehouse]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DELIVERED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Customer arrives → record pickup_person_name, ID, authorization → advance to DELIVERED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 line fulfilled_qty updated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Key difference from shipment flow: Self-pickup skips IN_TRANSIT and carrier booking. Goods Issue posts SALES_HANDOVER instead of SALES_SHIP. No consignment is created.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8.3 Quantity Movement Documentation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The existing goods issue pattern handles movement documentation: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Goods Issue posts the stock movement (SALES_HANDOVER) — this is the audit trail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Gate Pass / Packing List is auto-generated via QuestPDF (reuse existing packing list PDF from T-28)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gate pass contains: delivery_order_number, item list, quantities, pickup person details, authorization, timestamp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gate pass is stored as a document attachment on the Delivery Order record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Warehouse security uses the gate pass for outbound verification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// Goods issue for self-pickup (in GoodsIssueService):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case DeliverySourceType.SALE_ORDER when delivery.DeliveryMode == 'SELF_PICKUP':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// Post SALES_HANDOVER movement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await PostMovement(MovementType.SALES_HANDOVER, delivery);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// Consume reservation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await _reservationService.Consume(reservation.ReservationId);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// Update SO line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soLine.FulfilledQty += issuedQty;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break;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9 - Sales Invoicing &amp; Customer Payments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9.1 Sales Invoice Header</w:t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finance.SalesInvoices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invoice_id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 IDENTITY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Tenant discriminator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invoice_number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NVARCHAR(30)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Auto-generated (SINV-YYYYMMDD-NNNN)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sale_order_id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to SaleOrders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partner_id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to BusinessPartners (customer)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invoice_date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Invoice issue date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due_date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 due date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subtotal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DECIMAL(18,4)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Sum of line totals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tax_amount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DECIMAL(18,4)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tax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discount_amount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DECIMAL(18,4)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discount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grand_total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DECIMAL(18,4)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Net payable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amount_paid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DECIMAL(18,4)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received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balance_due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DECIMAL(18,4)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grand_total - amount_paid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NVARCHAR(20)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DRAFT|ISSUED|PARTIALLY_PAID|PAID|OVERDUE|CANCELLED|CREDIT_NOTE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currency_code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NVARCHAR(3)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ISO 4217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trace_id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UNIQUEIDENTIFIER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Timeline correlation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notes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NVARCHAR(MAX)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Invoice notes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created_by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NVARCHAR(100)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Creator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 timestamp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is_deleted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Soft delete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9.2 Sales Invoice Lines</w:t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finance.SalesInvoiceLines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invoice_line_id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 IDENTITY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invoice_id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to SalesInvoices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so_line_id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to SaleOrderLines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variant_id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to ProductVariants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NVARCHAR(300)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Line description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quantity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DECIMAL(18,4)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Invoiced quantity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unit_price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DECIMAL(18,4)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Unit price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discount_percent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DECIMAL(5,2)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Line discount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tax_percent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DECIMAL(5,2)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Line tax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line_total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DECIMAL(18,4)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Computed line total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9.3 Customer Payment Recording</w:t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finance.CustomerPayments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 IDENTITY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Tenant discriminator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partner_id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to BusinessPartners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payment_number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NVARCHAR(30)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Auto-generated (CPAY-YYYYMMDD-NNNN)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payment_date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 of receipt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amount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DECIMAL(18,4)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amount received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payment_method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NVARCHAR(30)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CASH|CHEQUE|BANK_TRANSFER|CARD|ONLINE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cheque_number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NVARCHAR(50)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Cheque # if cheque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bank_reference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NVARCHAR(100)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Bank transaction ref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currency_code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NVARCHAR(3)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ISO 4217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notes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NVARCHAR(500)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 notes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NVARCHAR(15)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RECEIVED|BOUNCED|REVERSED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created_by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NVARCHAR(100)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Creator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 timestamp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9.4 Payment Allocation</w:t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finance.PaymentAllocations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allocation_id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 IDENTITY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to CustomerPayments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invoice_id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to SalesInvoices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allocated_amount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DECIMAL(18,4)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Amount applied to this invoice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allocated_at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Allocation timestamp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allocated_by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NVARCHAR(100)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who allocated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One payment can be allocated across multiple invoices. Auto-allocates FIFO (oldest unpaid first) with manual override.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9.5 Invoicing Business Rules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Invoices can only be created against DELIVERED/PICKED_UP fulfillment lines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Invoiced quantity cannot exceed delivered/picked-up quantity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Multiple invoices per SO supported (partial invoicing)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invoice ISSUED: CustomerLedger DEBIT entry in same transaction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payment received: CustomerLedger CREDIT entry in same transaction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Invoice auto-updates: PARTIALLY_PAID when amount_paid &gt; 0, PAID when balance_due = 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OVERDUE set by Hangfire job scanning due_date &lt; today AND balance_due &gt; 0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10 - Customer Ledger (Receivables)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Mirrors the existing SupplierLedger (payables) but tracks receivables. Same append-only pattern with running balance, written in same transaction as business action.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finance.CustomerLedger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entry_id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 IDENTITY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Tenant discriminator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partner_id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to BusinessPartners (customer)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entry_date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Transaction date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entry_type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NVARCHAR(30)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INVOICE|PAYMENT|CREDIT_NOTE|DEBIT_NOTE|ADVANCE|REFUND|OPENING_BAL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reference_type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NVARCHAR(30)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SALES_INVOICE|CUSTOMER_PAYMENT|CREDIT_NOTE|etc.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reference_id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to source document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reference_number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NVARCHAR(50)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Source document number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debit_amount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DECIMAL(18,4)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Increases receivable (invoice issued)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credit_amount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DECIMAL(18,4)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Decreases receivable (payment received)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running_balance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DECIMAL(18,4)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Cumulative balance (debit - credit)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currency_code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NVARCHAR(3)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ISO 4217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narration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NVARCHAR(500)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Human-readable description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created_by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NVARCHAR(100)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Creator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 timestamp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10.1 Ledger Entry Direction (Receivables)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Debit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 on Balance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Sales Invoice Issued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grand_total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Balance increases (customer owes more)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Customer Payment Received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amount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Balance decreases (customer paid)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Credit Note Issued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credit_amount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Balance decreases (we owe customer)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Debit Note Issued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debit_amount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Balance increases (customer owes more)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Customer Advance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advance_amount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Balance decreases (prepayment)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Refund Given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refund_amount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Balance increases (we refunded, customer may still owe)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Opening Balance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amount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Sets initial receivable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Running balance formula: previous_running_balance + debit_amount - credit_amount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11 - Product Ledger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The Product Ledger tracks all financial events related to a specific product variant - both purchase (cost) side and sales (revenue) side. This provides a per-product P&amp;L view.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11.1 Product Ledger Table</w:t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finance.ProductLedger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entry_id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 IDENTITY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Tenant discriminator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variant_id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to ProductVariants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to Products (denormalized for reporting)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entry_date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Transaction date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entry_type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NVARCHAR(30)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PURCHASE|SALE|RETURN_IN|RETURN_OUT|ADJUSTMENT|WRITE_OFF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reference_type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NVARCHAR(30)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GRN|SALES_INVOICE|RETURN|ADJUSTMENT|etc.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reference_id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to source document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reference_number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NVARCHAR(50)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Source document number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partner_id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to BusinessPartners (supplier or customer)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quantity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DECIMAL(18,4)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Quantity transacted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unit_cost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DECIMAL(18,4)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Cost/price per unit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total_cost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DECIMAL(18,4)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quantity * unit_cost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direction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NVARCHAR(5)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 (purchase/return-in) | OUT (sale/return-out)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running_qty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DECIMAL(18,4)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Cumulative quantity balance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running_value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DECIMAL(18,4)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Cumulative inventory value (weighted avg cost)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narration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NVARCHAR(500)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Human-readable description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created_by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NVARCHAR(100)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Creator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 timestamp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11.2 When Product Ledger Entries Are Written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Type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GRN Approved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PURCHASE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Stock received from supplier - cost = PO line unit_price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Sales Invoice Issued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sold to customer - cost = weighted avg cost, revenue = selling price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Customer Return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RETURN_IN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returned by customer - reverses the sale entry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Supplier Return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RETURN_OUT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returned to supplier - reverses the purchase entry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Stock Adjustment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ADJUSTMENT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IN/OUT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Physical count adjustment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Write Off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WRITE_OFF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Damaged/expired stock written off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11.3 Weighted Average Cost Calculation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The Product Ledger maintains weighted average cost (WAC) for inventory valuation: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On PURCHASE (IN):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new_running_qty = prev_running_qty + received_qty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new_running_value = prev_running_value + (received_qty * unit_cost)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new_WAC = new_running_value / new_running_qty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On SALE (OUT):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COGS_per_unit = current WAC (running_value / running_qty)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new_running_qty = prev_running_qty - sold_qty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new_running_value = prev_running_value - (sold_qty * COGS_per_unit)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Product Ledger entries are written in the SAME transaction as the business action (GRN approval, Invoice issuance). This is the same pattern used for Customer Ledger and Supplier Ledger.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11.4 Product Ledger API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/api/product-ledger/{variantId}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Ledger entries for a specific variant (paginated)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/api/product-ledger/{variantId}/summary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Summary: total purchased, total sold, current stock value, WAC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/api/reports/product-ledger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variants ledger report (filter: product, category, date range)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/api/reports/product-profitability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Revenue vs COGS by product (margin report)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12 - Inventory Impact (Sales Side)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Sales-side inventory changes use the EXISTING goods issue and stock reservation infrastructure. The IStockReservationService (G4) already manages reserved_qty on stock_balances.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12.1 Stock Movement Types for Sales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Add these movement types to the existing MovementType enum (used by GoodsIssueService):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Movement Type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Existing Pattern Reference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SALES_SHIP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Goods Issue (delivery_mode=SHIP)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Same as existing GI for PO/SRO — source type determines movement type (T-27)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SALES_HANDOVER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Goods Issue (delivery_mode=SELF_PICKUP)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Same goods issue path, different movement type label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SALES_RETURN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Customer Return Receipt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Reverse of SALES_SHIP/HANDOVER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DROP_SHIP_VIRTUAL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N/A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Drop Ship GRN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Virtual receipt+dispatch (no physical warehouse stock affected)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Note: SALES_RESERVE and SALES_UNRESERVE are NOT separate movement types. Reservation is handled by IStockReservationService.Reserve/Release/Consume which directly manages the reserved_qty on inventory.stock_balances. The pick movement is handled by the existing pick list service.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12.2 StockBalances (Already Extended by G4)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The existing inventory.stock_balances table already includes reserved_qty and available_qty columns added by the IStockReservationService implementation (G4 decision):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-- Already exists from G4 implementation: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on_hand_qty    -- physical stock in warehouse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reserved_qty   -- stock committed across ALL reservation sources (MIR + DELIVERY + SALES_ORDER)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available_qty  -- on_hand_qty - reserved_qty (computed or maintained)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Sales reservation (ReservationSourceType.SALES_ORDER) shares the same reserved_qty counter with MIR and DELIVERY reservations. The IStockReservationService ensures the counter never goes negative and uses FEFO allocation across multiple stock batches.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13 - PO-SO Linkage via trace_id / DocumentTimeline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Before this addendum, Purchase Orders were already linked to Quotations and Purchase Requisitions via the trace_id / DocumentTimelines pattern. Now POs will ALSO be linked to Sale Orders using the exact same mechanism.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13.1 Existing Linkage Pattern (Reference)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established trace_id pattern works as follows: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originating document (PR, Quotation, SO) generates a trace_id (UNIQUEIDENTIFIER / GUID) at creation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a downstream document (PO) is created from the originating document, the same trace_id is propagated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workflow.DocumentTimelines table stores a JSON event array per trace_id, recording every document transition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Timeline writes are NON-BLOCKING via Hangfire BackgroundJob.Enqueue — the business transaction commits first, timeline recording happens asynchronously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13.2 DocumentTimelines Table (Existing)</w:t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workflow.DocumentTimelines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pct" w:w="25%"/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timeline_id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 IDENTITY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Tenant discriminator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trace_id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UNIQUEIDENTIFIER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Correlation GUID (indexed, used for lookups)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events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NVARCHAR(MAX)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 array of timeline events [{event_type, source_type, source_id, ...}]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First event timestamp</w:t>
            </w:r>
          </w:p>
        </w:tc>
      </w:tr>
      <w:tr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updated_at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pct" w:w="25%"/>
            <w:shd w:fill="EBF5FB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Last event timestamp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13.3 New Timeline Events for SO→PO Chain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The following new event_type values are added to support the SO→PO linkage: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event_type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source_type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target_type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SO_CREATED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 Order created (DRAFT)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SALE_ORDER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Chain origin when SO initiates procurement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SO_CONFIRMED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 Order confirmed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SALE_ORDER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Availability check completed, reservations/POs created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PO_CREATED_FROM_SO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Auto-PO created from SO deficit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SALE_ORDER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PURCHASE_ORDER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Links SO line to auto-generated PO (B2B or Drop Ship)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GRN_FOR_SO_PO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GRN received for SO-linked PO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PURCHASE_ORDER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GRN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Stock received for a back-to-back PO, auto-reservation follows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SO_STOCK_RESERVED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Stock reserved (from stock or GRN)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SALE_ORDER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STOCK_RESERVATION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Inventory committed to SO line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SO_FULFILLED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Fulfillment delivered/picked up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SALE_ORDER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FULFILLMENT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Goods handed over to customer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SO_INVOICED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Sales invoice issued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SALE_ORDER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SALES_INVOICE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Revenue recognized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13.4 Worked Example: Full Chain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Scenario: Customer orders 100 units. 60 available in stock, 40 need procurement (SPLIT mode).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Step 1: Sale Order SO-20260915-0001 created with trace_id = 'a1b2c3d4-...'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Event: { event_type: 'SO_CREATED', source_type: 'SALE_ORDER',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source_id: 1001, source_number: 'SO-20260915-0001',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timestamp: '2026-09-15T10:00:00Z', actor: 'sales.user1' }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Step 2: SO confirmed — 60 reserved from stock, PO created for 40 deficit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Event: { event_type: 'SO_CONFIRMED', source_type: 'SALE_ORDER',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source_id: 1001, source_number: 'SO-20260915-0001',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details: '60 reserved, 40 deficit → PO created' }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Event: { event_type: 'SO_STOCK_RESERVED', source_type: 'SALE_ORDER',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source_id: 1001, target_type: 'STOCK_RESERVATION',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target_id: 501, details: '60 units reserved from WH-01' }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Event: { event_type: 'PO_CREATED_FROM_SO', source_type: 'SALE_ORDER',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source_id: 1001, source_number: 'SO-20260915-0001',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target_type: 'PURCHASE_ORDER', target_id: 2001,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target_number: 'PO-20260915-0088',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details: '40 units of SKU-DELL-i7 → TechSupply Co (DRAFT)' }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Step 3: PO approved and sent to vendor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Event: { event_type: 'PO_APPROVED', source_type: 'PURCHASE_ORDER',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source_id: 2001, source_number: 'PO-20260915-0088' }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Step 4: GRN received, auto-reservation triggered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Event: { event_type: 'GRN_FOR_SO_PO', source_type: 'PURCHASE_ORDER',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source_id: 2001, target_type: 'GRN', target_id: 3001,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target_number: 'GRN-20260920-0012',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details: '40 units received, auto-reserved for SO-20260915-0001' }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Event: { event_type: 'SO_STOCK_RESERVED', source_type: 'SALE_ORDER',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source_id: 1001, target_type: 'STOCK_RESERVATION',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target_id: 502, details: '40 units reserved from GRN receipt' }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Step 5: Fulfillments, invoice — all sharing the SAME trace_id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Event: { event_type: 'SO_FULFILLED', ... }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Event: { event_type: 'SO_INVOICED', ... }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All events are stored in a SINGLE JSON array in DocumentTimelines.events for trace_id = 'a1b2c3d4-...'. This enables the full end-to-end timeline query: GET /api/sale-orders/{id}/timeline returns every linked document in chronological order.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13.5 API: Timeline Query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/api/sale-orders/{id}/timeline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Returns the full DocumentTimeline events array for the SO's trace_id. Includes all linked POs, GRNs, Reservations, Fulfillments, Invoices.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/api/purchase-orders/{id}/timeline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Same timeline from PO perspective — trace_id is shared, so returns SO events too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/api/timeline/{traceId}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Direct timeline lookup by trace_id (generic endpoint)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13.6 Implementation Rules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trace_id is generated at SO creation time (Guid.NewGuid()) and stored on demand.SaleOrders.trace_id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auto-PO is created from SO, the SAME trace_id is copied to procurement.PurchaseOrders.trace_id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Sales Invoice is created from SO, the SAME trace_id is copied to finance.SalesInvoices.trace_id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DocumentTimeline writes always via Hangfire BackgroundJob.Enqueue — never in the main transaction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Timeline events are APPENDED to the existing JSON array (never overwritten) via JSON_MODIFY or read-modify-write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a PO was already created from a Quotation (has a trace_id), and then a SO links to that PO, the SO's trace_id joins the same chain by cross-referencing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timeline UI shows events chronologically with document hyperlinks for navigation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13.7 Multi-Tenancy Enforcement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All timeline operations MUST enforce the existing multi-tenancy pattern: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DocumentTimelines table includes org_id column with EF Core HasQueryFilter(t =&gt; t.OrgId == _currentOrg)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Timeline queries always filter by org_id — a tenant can NEVER see another tenant's timeline events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trace_id is unique WITHIN an org (IX_DT_TraceId index is on org_id + trace_id)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Timeline API endpoints extract org_id from JWT org_id claim — no client-supplied org_id accepted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Cross-tenant trace_id collision is harmless: different org_id means different timeline row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Hangfire timeline write jobs receive org_id as parameter — they do NOT rely on HttpContext (which is unavailable in background jobs)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// Hangfire job signature includes org_id explicitly: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BackgroundJob.Enqueue(() =&gt; _timelineService.AppendEvent(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orgId: currentUser.OrgId,  // captured at enqueue time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traceId: saleOrder.trace_id,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event: new TimelineEvent { ... }));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This follows the same multi-tenancy pattern used across all 14 schemas: auth, lookups, suppliers, inventory, demand, procurement, warehouse, logistics, finance, reports, workflow, hangfire, material, tenant.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14 - Procurement Impact (Back-to-Back &amp; Drop Ship)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14.1 Back-to-Back PO Details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Covered in detail in Section 6. Key additions to existing PO table: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source: MANUAL | BACK_TO_BACK | DROP_SHIP | MIR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linked_so_line_id, linked_so_id: FK references to the originating SO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auto_generated_qty, auto_generated_price, auto_selected_supplier_id: Original values before user edits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14.2 Margin Calculation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margin = SO_line.unit_price - PO_line.unit_price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margin_percent = (margin / SO_line.unit_price) * 100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Stored on SaleOrderLines as informational fields. Shown in Margin Analysis report (Section 15).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14.3 trace_id Propagation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All auto-created POs carry the originating SO's trace_id. See Section 13 for full trace_id / DocumentTimeline specification. The PO timeline shows: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Originating Sale Order (linked via trace_id)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Supplier selection method used (DEFAULT_SUPPLIER / BEST_MATCH)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GRN receipt events with auto-reservation trigger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 chain navigation: SO → PO → GRN → Reservation → Fulfillment → Invoice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15 - Sales Reports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Filters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Sales Order Register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SOs with status, totals, customer, delivery mode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 range, status, customer, delivery_mode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Customer Ledger Report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Receivables ledger per customer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Customer, date range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Aging Receivables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Outstanding invoices by age bucket (0-30, 31-60, 61-90, 90+)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As-of date, customer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R4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Sales by Product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Revenue and quantity by product/variant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 range, category, product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R5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Sales by Customer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Revenue, order count, avg order value per customer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 range, customer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R6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Fulfillment Status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 fulfillments, picking progress, delivery mode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 range, warehouse, status, mode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R7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Margin Analysis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Selling price vs cost, margin % by product/customer/SO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 range, product, customer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R8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Sales vs Purchase Comparison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Revenue vs COGS, gross margin by period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 range, category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R9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Ledger Report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movements per product with running qty and value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Product, variant, date range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R10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Profitability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Revenue - COGS per product, ranked by margin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 range, category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All reports follow: GET /api/reports/sales/{name}?filters... with PDF (QuestPDF) and Excel export.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16 - Implementation Order (30 Dev Days)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Days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BusinessPartner migration (rename + expanded types)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suppliers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Partner API + backward-compat aliases + carrier/service types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 1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suppliers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Supplier on ProductVariants + PricingRules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 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inventory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SUPPLY_DEPT_ADMIN role + SaleOrderConfig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 1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 + demand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SaleOrder + SaleOrderLines + availability check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Steps 1-4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demand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Extend IStockReservationService for SALES_ORDER source type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 5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inventory (shared)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Intimation Service + templates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 5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demand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Back-to-Back PO (auto-create, supplier selection, draft/approval) + trace_id propagation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Steps 5-6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procurement + workflow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PO-SO Timeline Linkage (DocumentTimeline events, timeline API)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 8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workflow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Drop Ship PO flow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 9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Extend delivery_orders for SALE_ORDER source + self-pickup + goods issue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 6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logistics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Sales Invoice + CustomerLedger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 11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finance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Customer Payment + Allocation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 12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finance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Ledger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Steps 11-12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finance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Sales Reports (10 reports)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Steps 5-14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reports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8A7D"/>
          <w:sz w:val="20"/>
          <w:szCs w:val="20"/>
        </w:rPr>
        <w:t xml:space="preserve">Total estimated effort: 30 development days (reduced from 32 by reusing existing logistics infrastructure)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16.1 Migration Script Order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dotnet ef migrations add RenameSupplierToBusinessPartner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dotnet ef migrations add AddPartnerTypeFlagsAndCarrierFields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dotnet ef migrations add AddDefaultSupplierToVariants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dotnet ef migrations add CreatePricingRules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dotnet ef migrations add CreateSupplyDeptAdminRole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dotnet ef migrations add CreateSaleOrderConfig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dotnet ef migrations add CreateSaleOrderTables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dotnet ef migrations add AddSalesOrderToReservationSourceType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dotnet ef migrations add CreateSaleOrderIntimations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dotnet ef migrations add AddPOSourceAndLinkedFields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dotnet ef migrations add AddSOTimelineEvents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dotnet ef migrations add ExtendDeliveryOrdersForSaleOrderSource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dotnet ef migrations add CreateSalesInvoiceTables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dotnet ef migrations add CreateCustomerLedger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dotnet ef migrations add CreateCustomerPaymentTables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dotnet ef migrations add CreateProductLedger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17 - Acceptance Criteria &amp; Test Scenarios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TC-01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Vendor backward compat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GET /api/suppliers
2. Verify only is_vendor=1 returned
3. Create PO with existing vendor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procurement flows unchanged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TC-02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CARRIER partner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POST /api/partners with is_carrier=1
2. Verify carrier appears in shipment carrier dropdown
3. Assign to fulfillment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Carrier created, usable in fulfillment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TC-03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SERVICE_PROVIDER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POST /api/partners with is_service_provider=1
2. Verify service_categories saved
3. Create service PO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Service provider works in procurement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TC-04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 fully in-stock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Ensure 50 units available
2. Create SO for 30, confirm
3. Verify reservation, email sent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Reserved, email shows 'fully available'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TC-05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 partial stock (SPLIT)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60 units available, SO for 100
2. Confirm
3. Verify: 60 reserved, PO for 40 in DRAFT
4. Email shows both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Split handling, email accurate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TC-06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BEST_MATCH supplier selection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Config: supplier_selection_mode=BEST_MATCH
2. Multiple vendors with scorecards/rates
3. Confirm SO with deficit
4. Verify best-scored vendor selected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Composite score selects optimal vendor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TC-07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DRAFT_ONLY PO approval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Config: auto_po_approval_mode=DRAFT_ONLY
2. Trigger auto-PO
3. Verify PO in DRAFT
4. User edits qty/price
5. Manual submit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 not sent until manual action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TC-08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Self-pickup flow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SO with delivery_mode=SELF_PICKUP
2. Confirm, create fulfillment
3. Pick, pack, READY_FOR_PICKUP
4. Record pickup person details
5. Status=PICKED_UP
6. Verify gate pass generated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shipment, stock deducted via SALES_HANDOVER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TC-09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Partial fulfillment (3 picks)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SO: 100 units
2. Fulfill 40 (shipped)
3. Fulfill 30 (shipped)
4. Fulfill 30 (self-pickup)
5. Verify SO=FULFILLED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Multiple fulfillments, mixed delivery modes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TC-10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Ledger entries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GRN 100 units at $10
2. Sell 30 units at $15
3. Verify PURCHASE entry, SALE entry
4. WAC = $10, COGS = $300, Revenue = $450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Ledger accurate, WAC correct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TC-11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intimation content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SO with SPLIT: 50 in stock, 50 deficit
2. Drop ship on another line
3. Verify email contains:
- Stock reservation details
- PO creation notice
- Drop ship notice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complete with all scenarios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TC-12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Multi-tenant isolation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Create customer in Org A
2. Login as Org B
3. Cannot access Org A customer
4. Cannot reference in SO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Complete isolation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TC-13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SO→PO trace_id propagation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Create SO, note trace_id
2. Confirm SO with deficit
3. Auto-PO created
4. Verify PO.trace_id = SO.trace_id
5. GET /api/sale-orders/{id}/timeline
6. Verify PO_CREATED_FROM_SO event in timeline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Same trace_id, events in DocumentTimelines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TC-14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chain timeline (SO→PO→GRN→Fulfillment→Invoice)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SO confirmed (SPLIT: 60 stock + 40 PO)
2. PO approved, GRN received
3. Fulfill all 100, deliver
4. Issue invoice
5. GET /api/timeline/{traceId}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7+ events in chronological order, all linked docs visible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TC-15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Timeline non-blocking write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Confirm SO that triggers auto-PO
2. Verify SO confirmation response &lt; 2s
3. Timeline event appears within 5s (async)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Business transaction not slowed by timeline write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17.1 Non-Functional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new tables include org_id with HasQueryFilter for tenant isolation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list APIs support pagination (page, pageSize) with max 100 per page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writes wrapped in explicit transactions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Ledger writes (Customer + Product) in SAME transaction as business action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Timeline events via Hangfire BackgroundJob.Enqueue (non-blocking)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Email sending via Hangfire (non-blocking, retry on failure)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SaleOrderConfig changes require SUPPLY_DEPT_ADMIN role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17.2 Index Recommendations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BusinessPartners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IX_BP_OrgType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org_id, partner_type, is_active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BusinessPartners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IX_BP_OrgFlags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org_id, is_vendor, is_customer, is_carrier, is_service_provider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SaleOrders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IX_SO_OrgStatus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org_id, status, order_date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SaleOrders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IX_SO_Partner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org_id, partner_id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SaleOrderLines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IX_SOL_Variant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variant_id, status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StockReservations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IX_SR_Variant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org_id, variant_id, status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Fulfillments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IX_FUL_SO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sale_order_id, status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SalesInvoices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IX_SINV_Partner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org_id, partner_id, status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SalesInvoices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IX_SINV_DueDate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org_id, due_date, balance_due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CustomerLedger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IX_CL_Partner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org_id, partner_id, entry_date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ProductLedger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IX_PL_Variant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org_id, variant_id, entry_date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ProductLedger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IX_PL_Product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org_id, product_id, entry_date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PricingRules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IX_PR_Variant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org_id, variant_id, is_active, effective_from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SaleOrderIntimations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IX_SOI_SO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sale_order_id, event_type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DocumentTimelines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IX_DT_TraceId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org_id, trace_id (UNIQUE)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PurchaseOrders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IX_PO_TraceId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org_id, trace_id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PurchaseOrders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IX_PO_LinkedSO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linked_so_id, linked_so_line_id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17.3 Rollback Strategy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migration is separate and revertible with dotnet ef database update &lt;previous-migration&gt;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BusinessPartner rename can be rolled back by renaming table back to Suppliers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new tables can be dropped without affecting existing procurement or logistics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 source/linked fields are nullable additions that can be dropped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delivery_orders additions (sale_order_id, delivery_mode, pickup fields) are nullable and can be dropped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SALES_ORDER added to ReservationSourceType enum — removal requires clearing sales reservations first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SaleOrderConfig is independent and can be dropped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ProductLedger is independent append-only table, safe to drop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 timeline events in DocumentTimelines can be removed by filtering JSON array (events are additive, no destructive impact)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4"/>
        <w:szCs w:val="14"/>
      </w:rPr>
      <w:t xml:space="preserve">Confidential -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SMS-FSD-ADD-029 v1.3 | SCM Commercial Enablement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SMS FSD Addendum 29 v1.3 - SCM Commercial Enablement</dc:title>
  <dc:creator>SMS Project Team</dc:creator>
  <dc:description>Logistics-aligned: uses existing delivery_orders, IStockReservationService, pick/pack/goods-issue infrastructure. PO-SO trace_id linkage. Multi-tenancy enforced.</dc:description>
  <cp:lastModifiedBy>Un-named</cp:lastModifiedBy>
  <cp:revision>1</cp:revision>
  <dcterms:created xsi:type="dcterms:W3CDTF">2026-09-19T06:28:17.867Z</dcterms:created>
  <dcterms:modified xsi:type="dcterms:W3CDTF">2026-09-19T06:28:17.867Z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