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Joomla Project 01 Concepts by Ilyas Nur and Rodwan Mohamed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67413" cy="3734573"/>
            <wp:effectExtent b="0" l="0" r="0" t="0"/>
            <wp:docPr descr="Screen Shot 2015-06-22 at 12.58.10 PM.png" id="1" name="image01.png"/>
            <a:graphic>
              <a:graphicData uri="http://schemas.openxmlformats.org/drawingml/2006/picture">
                <pic:pic>
                  <pic:nvPicPr>
                    <pic:cNvPr descr="Screen Shot 2015-06-22 at 12.58.10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73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WireFrame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 are selling TV`s and our target market is adults 18 years and 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The Color of the background is anthracite black. and The font color is black.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The concept of the web site is to convince the User of buying a TV.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