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776C" w14:textId="77777777" w:rsidR="00391EC6" w:rsidRPr="00121B0B" w:rsidRDefault="00000000" w:rsidP="006E1F4F">
      <w:pPr>
        <w:spacing w:after="0" w:line="276" w:lineRule="auto"/>
        <w:contextualSpacing/>
        <w:jc w:val="center"/>
        <w:rPr>
          <w:lang w:val="kk-KZ"/>
        </w:rPr>
      </w:pPr>
      <w:r w:rsidRPr="00121B0B">
        <w:rPr>
          <w:noProof/>
        </w:rPr>
        <w:drawing>
          <wp:inline distT="0" distB="0" distL="0" distR="0" wp14:anchorId="2FF60722" wp14:editId="0C7C806A">
            <wp:extent cx="2194560" cy="588645"/>
            <wp:effectExtent l="0" t="0" r="0" b="1905"/>
            <wp:docPr id="347289091" name="Рисунок 1" descr="Изображение выглядит как Шрифт, текс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9091" name="Рисунок 1" descr="Изображение выглядит как Шрифт, текст, снимок экрана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30F7" w14:textId="77777777" w:rsidR="00391EC6" w:rsidRPr="00F97C73" w:rsidRDefault="00000000" w:rsidP="006E1F4F">
      <w:pPr>
        <w:spacing w:after="0" w:line="276" w:lineRule="auto"/>
        <w:contextualSpacing/>
        <w:jc w:val="right"/>
        <w:rPr>
          <w:b/>
          <w:i/>
          <w:lang w:val="en-US"/>
        </w:rPr>
      </w:pPr>
      <w:r w:rsidRPr="00F97C73">
        <w:rPr>
          <w:b/>
          <w:i/>
          <w:lang w:val="en-US"/>
        </w:rPr>
        <w:t>APPROVED</w:t>
      </w:r>
    </w:p>
    <w:p w14:paraId="40935F8D" w14:textId="6C847B92" w:rsidR="00391EC6" w:rsidRPr="00F97C73" w:rsidRDefault="001834D7" w:rsidP="006E1F4F">
      <w:pPr>
        <w:spacing w:after="0" w:line="276" w:lineRule="auto"/>
        <w:contextualSpacing/>
        <w:jc w:val="right"/>
        <w:rPr>
          <w:b/>
          <w:i/>
          <w:lang w:val="en-US"/>
        </w:rPr>
      </w:pPr>
      <w:r w:rsidRPr="00F97C73">
        <w:rPr>
          <w:b/>
          <w:i/>
          <w:lang w:val="en-US"/>
        </w:rPr>
        <w:t>D</w:t>
      </w:r>
      <w:r w:rsidR="00E32678" w:rsidRPr="00F97C73">
        <w:rPr>
          <w:b/>
          <w:i/>
          <w:lang w:val="en-US"/>
        </w:rPr>
        <w:t xml:space="preserve">ean of School of </w:t>
      </w:r>
      <w:r w:rsidR="00F50780" w:rsidRPr="00F97C73">
        <w:rPr>
          <w:b/>
          <w:i/>
          <w:lang w:val="en-US"/>
        </w:rPr>
        <w:t>S</w:t>
      </w:r>
      <w:r w:rsidR="00E32678" w:rsidRPr="00F97C73">
        <w:rPr>
          <w:b/>
          <w:i/>
          <w:lang w:val="en-US"/>
        </w:rPr>
        <w:t xml:space="preserve">ocial </w:t>
      </w:r>
      <w:r w:rsidR="00F50780" w:rsidRPr="00F97C73">
        <w:rPr>
          <w:b/>
          <w:i/>
          <w:lang w:val="en-US"/>
        </w:rPr>
        <w:t>S</w:t>
      </w:r>
      <w:r w:rsidR="00E32678" w:rsidRPr="00F97C73">
        <w:rPr>
          <w:b/>
          <w:i/>
          <w:lang w:val="en-US"/>
        </w:rPr>
        <w:t>ciences</w:t>
      </w:r>
    </w:p>
    <w:p w14:paraId="5D4891CF" w14:textId="1DA6BFAF" w:rsidR="00E32678" w:rsidRPr="00F97C73" w:rsidRDefault="00E32678" w:rsidP="006E1F4F">
      <w:pPr>
        <w:spacing w:after="0" w:line="276" w:lineRule="auto"/>
        <w:contextualSpacing/>
        <w:jc w:val="right"/>
        <w:rPr>
          <w:b/>
          <w:i/>
          <w:lang w:val="en-US"/>
        </w:rPr>
      </w:pPr>
      <w:r w:rsidRPr="00F97C73">
        <w:rPr>
          <w:b/>
          <w:i/>
          <w:lang w:val="en-US"/>
        </w:rPr>
        <w:t>Meruert Zh. Kussaiyn ___________</w:t>
      </w:r>
    </w:p>
    <w:p w14:paraId="70C58CAC" w14:textId="03189183" w:rsidR="00391EC6" w:rsidRPr="00121B0B" w:rsidRDefault="00000000" w:rsidP="006E1F4F">
      <w:pPr>
        <w:spacing w:after="0" w:line="276" w:lineRule="auto"/>
        <w:contextualSpacing/>
        <w:jc w:val="right"/>
        <w:rPr>
          <w:b/>
          <w:i/>
          <w:lang w:val="en-US"/>
        </w:rPr>
      </w:pPr>
      <w:r w:rsidRPr="00F97C73">
        <w:rPr>
          <w:b/>
          <w:i/>
          <w:lang w:val="en-US"/>
        </w:rPr>
        <w:t xml:space="preserve"> </w:t>
      </w:r>
      <w:r w:rsidR="00E32678" w:rsidRPr="00F97C73">
        <w:rPr>
          <w:b/>
          <w:i/>
          <w:lang w:val="kk-KZ"/>
        </w:rPr>
        <w:t>№</w:t>
      </w:r>
      <w:r w:rsidR="00E32678" w:rsidRPr="00F97C73">
        <w:rPr>
          <w:b/>
          <w:i/>
          <w:lang w:val="en-US"/>
        </w:rPr>
        <w:t>___ August 2</w:t>
      </w:r>
      <w:r w:rsidR="00121B0B" w:rsidRPr="00F97C73">
        <w:rPr>
          <w:b/>
          <w:i/>
          <w:lang w:val="en-US"/>
        </w:rPr>
        <w:t>5</w:t>
      </w:r>
      <w:r w:rsidR="00E32678" w:rsidRPr="00F97C73">
        <w:rPr>
          <w:b/>
          <w:i/>
          <w:lang w:val="en-US"/>
        </w:rPr>
        <w:t>, 202</w:t>
      </w:r>
      <w:r w:rsidR="00F50780" w:rsidRPr="00F97C73">
        <w:rPr>
          <w:b/>
          <w:i/>
          <w:lang w:val="en-US"/>
        </w:rPr>
        <w:t>5</w:t>
      </w:r>
    </w:p>
    <w:p w14:paraId="65B28444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right"/>
        <w:rPr>
          <w:lang w:val="kk-KZ"/>
        </w:rPr>
      </w:pPr>
    </w:p>
    <w:p w14:paraId="0C890032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right"/>
        <w:rPr>
          <w:lang w:val="kk-KZ"/>
        </w:rPr>
      </w:pPr>
    </w:p>
    <w:p w14:paraId="7ED92952" w14:textId="77777777" w:rsidR="00391EC6" w:rsidRPr="00121B0B" w:rsidRDefault="00000000" w:rsidP="006E1F4F">
      <w:pPr>
        <w:spacing w:after="0" w:line="276" w:lineRule="auto"/>
        <w:ind w:firstLine="0"/>
        <w:contextualSpacing/>
        <w:jc w:val="center"/>
        <w:rPr>
          <w:lang w:val="en-US"/>
        </w:rPr>
      </w:pPr>
      <w:r w:rsidRPr="00121B0B">
        <w:rPr>
          <w:b/>
          <w:lang w:val="en-US"/>
        </w:rPr>
        <w:t>Syllabus</w:t>
      </w:r>
    </w:p>
    <w:p w14:paraId="6C13209A" w14:textId="022479F6" w:rsidR="00391EC6" w:rsidRPr="00121B0B" w:rsidRDefault="00DD76FD" w:rsidP="006E1F4F">
      <w:pPr>
        <w:spacing w:after="0" w:line="276" w:lineRule="auto"/>
        <w:ind w:firstLine="0"/>
        <w:contextualSpacing/>
        <w:jc w:val="center"/>
        <w:rPr>
          <w:b/>
          <w:bCs/>
          <w:lang w:val="en-US"/>
        </w:rPr>
      </w:pPr>
      <w:r w:rsidRPr="00121B0B">
        <w:rPr>
          <w:b/>
          <w:bCs/>
          <w:lang w:val="en-US"/>
        </w:rPr>
        <w:t>Presentation Skills</w:t>
      </w:r>
    </w:p>
    <w:p w14:paraId="34D6B0DA" w14:textId="77777777" w:rsidR="00391EC6" w:rsidRPr="00121B0B" w:rsidRDefault="00000000" w:rsidP="006E1F4F">
      <w:pPr>
        <w:spacing w:after="0" w:line="276" w:lineRule="auto"/>
        <w:ind w:firstLine="0"/>
        <w:contextualSpacing/>
        <w:jc w:val="center"/>
        <w:rPr>
          <w:lang w:val="en-US"/>
        </w:rPr>
      </w:pPr>
      <w:r w:rsidRPr="00121B0B">
        <w:rPr>
          <w:lang w:val="en-US"/>
        </w:rPr>
        <w:t>(code, name of the discipline)</w:t>
      </w:r>
    </w:p>
    <w:p w14:paraId="2B4B6D3E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center"/>
        <w:rPr>
          <w:lang w:val="kk-KZ"/>
        </w:rPr>
      </w:pPr>
    </w:p>
    <w:tbl>
      <w:tblPr>
        <w:tblW w:w="51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5"/>
        <w:gridCol w:w="7623"/>
      </w:tblGrid>
      <w:tr w:rsidR="00391EC6" w:rsidRPr="00D56FCF" w14:paraId="2D7FF7B1" w14:textId="77777777" w:rsidTr="00121B0B">
        <w:tc>
          <w:tcPr>
            <w:tcW w:w="1691" w:type="pct"/>
          </w:tcPr>
          <w:p w14:paraId="07AAB965" w14:textId="3ED8C9EF" w:rsidR="00391EC6" w:rsidRPr="00121B0B" w:rsidRDefault="00000000" w:rsidP="006E1F4F">
            <w:pPr>
              <w:spacing w:after="0" w:line="276" w:lineRule="auto"/>
              <w:ind w:firstLine="0"/>
              <w:contextualSpacing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Semester / Year of study</w:t>
            </w:r>
            <w:r w:rsidR="00121B0B" w:rsidRPr="00121B0B">
              <w:rPr>
                <w:b/>
                <w:lang w:val="en-US"/>
              </w:rPr>
              <w:t>: Fall 2025</w:t>
            </w:r>
          </w:p>
        </w:tc>
        <w:tc>
          <w:tcPr>
            <w:tcW w:w="3309" w:type="pct"/>
          </w:tcPr>
          <w:p w14:paraId="3B971150" w14:textId="77777777" w:rsidR="00391EC6" w:rsidRPr="00121B0B" w:rsidRDefault="00391EC6" w:rsidP="006E1F4F">
            <w:pPr>
              <w:spacing w:after="0" w:line="276" w:lineRule="auto"/>
              <w:contextualSpacing/>
              <w:jc w:val="right"/>
              <w:rPr>
                <w:lang w:val="en-US"/>
              </w:rPr>
            </w:pPr>
          </w:p>
        </w:tc>
      </w:tr>
      <w:tr w:rsidR="00391EC6" w:rsidRPr="00121B0B" w14:paraId="2E87B610" w14:textId="77777777" w:rsidTr="00121B0B">
        <w:tc>
          <w:tcPr>
            <w:tcW w:w="1691" w:type="pct"/>
          </w:tcPr>
          <w:p w14:paraId="214DFBAC" w14:textId="57012216" w:rsidR="00391EC6" w:rsidRPr="00121B0B" w:rsidRDefault="00000000" w:rsidP="006E1F4F">
            <w:pPr>
              <w:spacing w:after="0" w:line="276" w:lineRule="auto"/>
              <w:ind w:firstLine="0"/>
              <w:contextualSpacing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Educational programme</w:t>
            </w:r>
            <w:r w:rsidR="00121B0B" w:rsidRPr="00121B0B">
              <w:rPr>
                <w:b/>
                <w:lang w:val="en-US"/>
              </w:rPr>
              <w:t xml:space="preserve">: </w:t>
            </w:r>
            <w:r w:rsidR="00121B0B">
              <w:rPr>
                <w:b/>
                <w:lang w:val="en-US"/>
              </w:rPr>
              <w:t>Presentation Skills</w:t>
            </w:r>
            <w:r w:rsidRPr="00121B0B">
              <w:rPr>
                <w:b/>
                <w:lang w:val="en-US"/>
              </w:rPr>
              <w:t xml:space="preserve"> </w:t>
            </w:r>
            <w:r w:rsidRPr="00121B0B">
              <w:rPr>
                <w:b/>
              </w:rPr>
              <w:t xml:space="preserve"> </w:t>
            </w:r>
          </w:p>
        </w:tc>
        <w:tc>
          <w:tcPr>
            <w:tcW w:w="3309" w:type="pct"/>
          </w:tcPr>
          <w:p w14:paraId="47BCBC11" w14:textId="77777777" w:rsidR="00391EC6" w:rsidRPr="00121B0B" w:rsidRDefault="00391EC6" w:rsidP="006E1F4F">
            <w:pPr>
              <w:spacing w:after="0" w:line="276" w:lineRule="auto"/>
              <w:contextualSpacing/>
              <w:jc w:val="right"/>
            </w:pPr>
          </w:p>
        </w:tc>
      </w:tr>
      <w:tr w:rsidR="00391EC6" w:rsidRPr="00121B0B" w14:paraId="5D4BC0A0" w14:textId="77777777" w:rsidTr="00121B0B">
        <w:tc>
          <w:tcPr>
            <w:tcW w:w="1691" w:type="pct"/>
          </w:tcPr>
          <w:p w14:paraId="27604E25" w14:textId="50036DBE" w:rsidR="00391EC6" w:rsidRPr="00121B0B" w:rsidRDefault="00000000" w:rsidP="006E1F4F">
            <w:pPr>
              <w:spacing w:after="0" w:line="276" w:lineRule="auto"/>
              <w:ind w:firstLine="0"/>
              <w:contextualSpacing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Number of Credits</w:t>
            </w:r>
            <w:r w:rsidR="00121B0B" w:rsidRPr="00121B0B">
              <w:rPr>
                <w:b/>
                <w:lang w:val="en-US"/>
              </w:rPr>
              <w:t>: 3</w:t>
            </w:r>
          </w:p>
        </w:tc>
        <w:tc>
          <w:tcPr>
            <w:tcW w:w="3309" w:type="pct"/>
          </w:tcPr>
          <w:p w14:paraId="34A29C1C" w14:textId="77777777" w:rsidR="00391EC6" w:rsidRPr="00121B0B" w:rsidRDefault="00391EC6" w:rsidP="006E1F4F">
            <w:pPr>
              <w:spacing w:after="0" w:line="276" w:lineRule="auto"/>
              <w:contextualSpacing/>
              <w:jc w:val="right"/>
            </w:pPr>
          </w:p>
        </w:tc>
      </w:tr>
      <w:tr w:rsidR="00391EC6" w:rsidRPr="00121B0B" w14:paraId="1A2B32FB" w14:textId="77777777" w:rsidTr="00121B0B">
        <w:tc>
          <w:tcPr>
            <w:tcW w:w="1691" w:type="pct"/>
          </w:tcPr>
          <w:p w14:paraId="3E29ADE4" w14:textId="77777777" w:rsidR="00391EC6" w:rsidRPr="00121B0B" w:rsidRDefault="00000000" w:rsidP="006E1F4F">
            <w:pPr>
              <w:spacing w:after="0" w:line="276" w:lineRule="auto"/>
              <w:ind w:firstLine="0"/>
              <w:contextualSpacing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 xml:space="preserve">Prerequisite discipline </w:t>
            </w:r>
          </w:p>
        </w:tc>
        <w:tc>
          <w:tcPr>
            <w:tcW w:w="3309" w:type="pct"/>
          </w:tcPr>
          <w:p w14:paraId="6000CFA7" w14:textId="77777777" w:rsidR="00391EC6" w:rsidRPr="00121B0B" w:rsidRDefault="00391EC6" w:rsidP="006E1F4F">
            <w:pPr>
              <w:spacing w:after="0" w:line="276" w:lineRule="auto"/>
              <w:contextualSpacing/>
              <w:jc w:val="right"/>
            </w:pPr>
          </w:p>
        </w:tc>
      </w:tr>
    </w:tbl>
    <w:p w14:paraId="064F7D96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center"/>
        <w:rPr>
          <w:lang w:val="en-US"/>
        </w:rPr>
      </w:pPr>
    </w:p>
    <w:tbl>
      <w:tblPr>
        <w:tblW w:w="104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2357"/>
        <w:gridCol w:w="2466"/>
        <w:gridCol w:w="3216"/>
      </w:tblGrid>
      <w:tr w:rsidR="00391EC6" w:rsidRPr="00121B0B" w14:paraId="45B24110" w14:textId="77777777" w:rsidTr="00F50780">
        <w:trPr>
          <w:cantSplit/>
          <w:trHeight w:val="295"/>
        </w:trPr>
        <w:tc>
          <w:tcPr>
            <w:tcW w:w="2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9206" w14:textId="77777777" w:rsidR="00391EC6" w:rsidRPr="00121B0B" w:rsidRDefault="00000000" w:rsidP="006E1F4F">
            <w:pPr>
              <w:spacing w:after="0" w:line="276" w:lineRule="auto"/>
              <w:ind w:firstLine="29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Information on the Instructor</w:t>
            </w:r>
          </w:p>
        </w:tc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C24E" w14:textId="77777777" w:rsidR="00391EC6" w:rsidRPr="00121B0B" w:rsidRDefault="00000000" w:rsidP="006E1F4F">
            <w:pPr>
              <w:spacing w:after="0" w:line="276" w:lineRule="auto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Time and Location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E0D0" w14:textId="77777777" w:rsidR="00391EC6" w:rsidRPr="00121B0B" w:rsidRDefault="00000000" w:rsidP="006E1F4F">
            <w:pPr>
              <w:spacing w:after="0" w:line="276" w:lineRule="auto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Contact Information</w:t>
            </w:r>
          </w:p>
        </w:tc>
      </w:tr>
      <w:tr w:rsidR="00391EC6" w:rsidRPr="00121B0B" w14:paraId="4F40CEBD" w14:textId="77777777" w:rsidTr="00F50780">
        <w:trPr>
          <w:cantSplit/>
          <w:trHeight w:val="475"/>
        </w:trPr>
        <w:tc>
          <w:tcPr>
            <w:tcW w:w="2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6D0D0" w14:textId="77777777" w:rsidR="00391EC6" w:rsidRPr="00121B0B" w:rsidRDefault="00391EC6" w:rsidP="006E1F4F">
            <w:pPr>
              <w:spacing w:after="0" w:line="276" w:lineRule="auto"/>
              <w:contextualSpacing/>
              <w:rPr>
                <w:b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98C7" w14:textId="77777777" w:rsidR="00391EC6" w:rsidRPr="00121B0B" w:rsidRDefault="00000000" w:rsidP="006E1F4F">
            <w:pPr>
              <w:spacing w:after="0" w:line="276" w:lineRule="auto"/>
              <w:ind w:firstLine="0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Lectures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BC45" w14:textId="77777777" w:rsidR="00391EC6" w:rsidRPr="00121B0B" w:rsidRDefault="00000000" w:rsidP="006E1F4F">
            <w:pPr>
              <w:spacing w:after="0" w:line="276" w:lineRule="auto"/>
              <w:ind w:firstLine="0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Office Hours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82D4" w14:textId="385AE746" w:rsidR="00391EC6" w:rsidRPr="00121B0B" w:rsidRDefault="00DD76FD" w:rsidP="006E1F4F">
            <w:pPr>
              <w:spacing w:after="0" w:line="276" w:lineRule="auto"/>
              <w:contextualSpacing/>
              <w:jc w:val="center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m.sheraz@kbtu.kz</w:t>
            </w:r>
          </w:p>
        </w:tc>
      </w:tr>
      <w:tr w:rsidR="00E83B4F" w:rsidRPr="00121B0B" w14:paraId="09398391" w14:textId="77777777" w:rsidTr="00F50780">
        <w:trPr>
          <w:cantSplit/>
          <w:trHeight w:val="475"/>
        </w:trPr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1C6AF" w14:textId="77777777" w:rsidR="00E83B4F" w:rsidRPr="00121B0B" w:rsidRDefault="00E83B4F" w:rsidP="006E1F4F">
            <w:pPr>
              <w:spacing w:after="0" w:line="276" w:lineRule="auto"/>
              <w:contextualSpacing/>
              <w:rPr>
                <w:b/>
                <w:lang w:val="en-US"/>
              </w:rPr>
            </w:pPr>
          </w:p>
          <w:p w14:paraId="46495E3B" w14:textId="77777777" w:rsidR="00D178D3" w:rsidRPr="00121B0B" w:rsidRDefault="00D178D3" w:rsidP="006E1F4F">
            <w:pPr>
              <w:spacing w:after="0" w:line="276" w:lineRule="auto"/>
              <w:contextualSpacing/>
              <w:rPr>
                <w:b/>
                <w:lang w:val="en-US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C6DE" w14:textId="77777777" w:rsidR="00E83B4F" w:rsidRPr="00121B0B" w:rsidRDefault="00E83B4F" w:rsidP="006E1F4F">
            <w:pPr>
              <w:spacing w:after="0" w:line="276" w:lineRule="auto"/>
              <w:ind w:firstLine="0"/>
              <w:contextualSpacing/>
              <w:jc w:val="center"/>
              <w:rPr>
                <w:b/>
                <w:lang w:val="en-US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E66D" w14:textId="77777777" w:rsidR="00E83B4F" w:rsidRPr="00121B0B" w:rsidRDefault="00E83B4F" w:rsidP="006E1F4F">
            <w:pPr>
              <w:spacing w:after="0" w:line="276" w:lineRule="auto"/>
              <w:ind w:firstLine="0"/>
              <w:contextualSpacing/>
              <w:jc w:val="center"/>
              <w:rPr>
                <w:b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AC8" w14:textId="77777777" w:rsidR="00E83B4F" w:rsidRPr="00121B0B" w:rsidRDefault="00E83B4F" w:rsidP="006E1F4F">
            <w:pPr>
              <w:spacing w:after="0" w:line="276" w:lineRule="auto"/>
              <w:contextualSpacing/>
              <w:jc w:val="center"/>
              <w:rPr>
                <w:b/>
                <w:lang w:val="en-US"/>
              </w:rPr>
            </w:pPr>
          </w:p>
        </w:tc>
      </w:tr>
      <w:tr w:rsidR="00391EC6" w:rsidRPr="00D56FCF" w14:paraId="2D924362" w14:textId="77777777" w:rsidTr="00F50780">
        <w:trPr>
          <w:trHeight w:val="447"/>
        </w:trPr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0CB2" w14:textId="2CC0ED75" w:rsidR="00391EC6" w:rsidRPr="00121B0B" w:rsidRDefault="00DD76FD" w:rsidP="00121B0B">
            <w:pPr>
              <w:spacing w:after="0" w:line="276" w:lineRule="auto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Muhammad Sheraz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BE45" w14:textId="77777777" w:rsidR="00F50780" w:rsidRPr="00F97C73" w:rsidRDefault="00F50780" w:rsidP="006E1F4F">
            <w:pPr>
              <w:pStyle w:val="TableParagraph"/>
              <w:spacing w:line="276" w:lineRule="auto"/>
              <w:ind w:left="240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F97C7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Monday. 16:00 to 18:00 Room 451.</w:t>
            </w:r>
          </w:p>
          <w:p w14:paraId="2EA684AC" w14:textId="77777777" w:rsidR="00F50780" w:rsidRPr="00F97C73" w:rsidRDefault="00F50780" w:rsidP="006E1F4F">
            <w:pPr>
              <w:spacing w:after="0" w:line="276" w:lineRule="auto"/>
              <w:contextualSpacing/>
              <w:jc w:val="center"/>
              <w:rPr>
                <w:spacing w:val="-4"/>
                <w:lang w:val="en-US"/>
              </w:rPr>
            </w:pPr>
            <w:r w:rsidRPr="00F97C73">
              <w:rPr>
                <w:spacing w:val="-4"/>
                <w:lang w:val="en-US"/>
              </w:rPr>
              <w:t xml:space="preserve">Tuesday 08:00 to  10:00 </w:t>
            </w:r>
          </w:p>
          <w:p w14:paraId="5B1BA895" w14:textId="7FEC7DE4" w:rsidR="00391EC6" w:rsidRPr="00F97C73" w:rsidRDefault="00F50780" w:rsidP="006E1F4F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F97C73">
              <w:rPr>
                <w:spacing w:val="-4"/>
                <w:lang w:val="en-US"/>
              </w:rPr>
              <w:t>Room 451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040F" w14:textId="208BAE29" w:rsidR="00F50780" w:rsidRPr="00F97C73" w:rsidRDefault="00F50780" w:rsidP="006E1F4F">
            <w:pPr>
              <w:pStyle w:val="TableParagraph"/>
              <w:spacing w:line="276" w:lineRule="auto"/>
              <w:ind w:left="74" w:right="6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97C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Room 348</w:t>
            </w:r>
          </w:p>
          <w:p w14:paraId="4C1D5DD6" w14:textId="3559DB83" w:rsidR="00F50780" w:rsidRPr="00F97C73" w:rsidRDefault="00F50780" w:rsidP="006E1F4F">
            <w:pPr>
              <w:pStyle w:val="TableParagraph"/>
              <w:spacing w:line="276" w:lineRule="auto"/>
              <w:ind w:left="74" w:right="61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F97C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Tuesday </w:t>
            </w:r>
          </w:p>
          <w:p w14:paraId="1DA5AF1D" w14:textId="256C63C0" w:rsidR="00F50780" w:rsidRPr="00F97C73" w:rsidRDefault="00F50780" w:rsidP="006E1F4F">
            <w:pPr>
              <w:pStyle w:val="TableParagraph"/>
              <w:spacing w:line="276" w:lineRule="auto"/>
              <w:ind w:left="74" w:right="61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F97C7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13:00 to 15:00 and</w:t>
            </w:r>
          </w:p>
          <w:p w14:paraId="7E1CF9F8" w14:textId="77777777" w:rsidR="00391EC6" w:rsidRPr="00F97C73" w:rsidRDefault="00F50780" w:rsidP="006E1F4F">
            <w:pPr>
              <w:spacing w:after="0" w:line="276" w:lineRule="auto"/>
              <w:contextualSpacing/>
              <w:rPr>
                <w:spacing w:val="-2"/>
                <w:lang w:val="en-US"/>
              </w:rPr>
            </w:pPr>
            <w:r w:rsidRPr="00F97C73">
              <w:rPr>
                <w:spacing w:val="-2"/>
                <w:lang w:val="en-US"/>
              </w:rPr>
              <w:t>Friday 14:00 to 16:00.</w:t>
            </w:r>
          </w:p>
          <w:p w14:paraId="4F1F4481" w14:textId="3FD3A47B" w:rsidR="00F50780" w:rsidRPr="00F97C73" w:rsidRDefault="00F50780" w:rsidP="006E1F4F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3E3AC" w14:textId="1D8C270C" w:rsidR="00391EC6" w:rsidRPr="00F97C73" w:rsidRDefault="00391EC6" w:rsidP="006E1F4F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</w:p>
        </w:tc>
      </w:tr>
    </w:tbl>
    <w:p w14:paraId="5F2FD0DB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center"/>
        <w:rPr>
          <w:lang w:val="en-US"/>
        </w:rPr>
      </w:pPr>
    </w:p>
    <w:p w14:paraId="486C3B9F" w14:textId="29A51AE3" w:rsidR="00391EC6" w:rsidRPr="00121B0B" w:rsidRDefault="00000000" w:rsidP="006E1F4F">
      <w:pPr>
        <w:pStyle w:val="ListParagraph"/>
        <w:numPr>
          <w:ilvl w:val="0"/>
          <w:numId w:val="1"/>
        </w:numPr>
        <w:spacing w:after="0" w:line="276" w:lineRule="auto"/>
        <w:jc w:val="center"/>
        <w:rPr>
          <w:b/>
          <w:lang w:val="en-US"/>
        </w:rPr>
      </w:pPr>
      <w:r w:rsidRPr="00121B0B">
        <w:rPr>
          <w:b/>
          <w:lang w:val="en-US"/>
        </w:rPr>
        <w:t>Course description, objectives</w:t>
      </w:r>
      <w:r w:rsidR="00F50780" w:rsidRPr="00121B0B">
        <w:rPr>
          <w:b/>
          <w:lang w:val="en-US"/>
        </w:rPr>
        <w:t>,</w:t>
      </w:r>
      <w:r w:rsidRPr="00121B0B">
        <w:rPr>
          <w:b/>
          <w:lang w:val="en-US"/>
        </w:rPr>
        <w:t xml:space="preserve"> and learning outcomes</w:t>
      </w:r>
    </w:p>
    <w:p w14:paraId="7B382956" w14:textId="77777777" w:rsidR="00391EC6" w:rsidRPr="00121B0B" w:rsidRDefault="00391EC6" w:rsidP="006E1F4F">
      <w:pPr>
        <w:tabs>
          <w:tab w:val="left" w:pos="709"/>
        </w:tabs>
        <w:spacing w:after="0" w:line="276" w:lineRule="auto"/>
        <w:ind w:firstLine="0"/>
        <w:contextualSpacing/>
        <w:jc w:val="both"/>
        <w:rPr>
          <w:lang w:val="en-US"/>
        </w:rPr>
      </w:pPr>
    </w:p>
    <w:p w14:paraId="3496BBA2" w14:textId="3970F1DD" w:rsidR="00391EC6" w:rsidRPr="00121B0B" w:rsidRDefault="00DD76FD" w:rsidP="006E1F4F">
      <w:pPr>
        <w:spacing w:after="0" w:line="276" w:lineRule="auto"/>
        <w:ind w:firstLine="0"/>
        <w:rPr>
          <w:b/>
          <w:lang w:val="en-US"/>
        </w:rPr>
      </w:pPr>
      <w:r w:rsidRPr="00121B0B">
        <w:rPr>
          <w:b/>
          <w:lang w:val="en-US"/>
        </w:rPr>
        <w:t>Introduction</w:t>
      </w:r>
      <w:r w:rsidRPr="00121B0B">
        <w:rPr>
          <w:bCs/>
          <w:i/>
          <w:iCs/>
          <w:lang w:val="en-US"/>
        </w:rPr>
        <w:t xml:space="preserve"> </w:t>
      </w:r>
    </w:p>
    <w:p w14:paraId="10331E5E" w14:textId="1765E5F3" w:rsidR="00DD76FD" w:rsidRPr="00121B0B" w:rsidRDefault="00DD76FD" w:rsidP="006E1F4F">
      <w:pPr>
        <w:pStyle w:val="BodyText"/>
        <w:spacing w:line="276" w:lineRule="auto"/>
        <w:ind w:right="732" w:firstLine="0"/>
        <w:jc w:val="both"/>
        <w:rPr>
          <w:lang w:val="en-US"/>
        </w:rPr>
      </w:pPr>
      <w:r w:rsidRPr="00121B0B">
        <w:rPr>
          <w:lang w:val="en-US"/>
        </w:rPr>
        <w:t>The course is designed to inform, educate, and train students to become confident professional communicators and presenters. Students will learn the importance of effective communication and presentation skills</w:t>
      </w:r>
      <w:r w:rsidR="00121B0B">
        <w:rPr>
          <w:lang w:val="en-US"/>
        </w:rPr>
        <w:t>,</w:t>
      </w:r>
      <w:r w:rsidRPr="00121B0B">
        <w:rPr>
          <w:lang w:val="en-US"/>
        </w:rPr>
        <w:t xml:space="preserve"> which they can use/apply while pursuing their personal and professional goals. During the course, students will rehearse presentation skills necessary for presenting plans, projects, </w:t>
      </w:r>
      <w:r w:rsidR="00121B0B">
        <w:rPr>
          <w:lang w:val="en-US"/>
        </w:rPr>
        <w:t>theses</w:t>
      </w:r>
      <w:r w:rsidRPr="00121B0B">
        <w:rPr>
          <w:lang w:val="en-US"/>
        </w:rPr>
        <w:t xml:space="preserve">, and research results before various professional audiences. We use a task-based approach where students are trained and then required to gather and deliver information, research results, and data using creative and innovative presentation methods and forms on topics </w:t>
      </w:r>
      <w:r w:rsidR="00121B0B">
        <w:rPr>
          <w:lang w:val="en-US"/>
        </w:rPr>
        <w:t>related to</w:t>
      </w:r>
      <w:r w:rsidRPr="00121B0B">
        <w:rPr>
          <w:lang w:val="en-US"/>
        </w:rPr>
        <w:t xml:space="preserve"> their fields of study.</w:t>
      </w:r>
    </w:p>
    <w:p w14:paraId="1420C50F" w14:textId="77777777" w:rsidR="00DD76FD" w:rsidRPr="00121B0B" w:rsidRDefault="00DD76FD" w:rsidP="006E1F4F">
      <w:pPr>
        <w:pStyle w:val="BodyText"/>
        <w:spacing w:before="3" w:line="276" w:lineRule="auto"/>
        <w:rPr>
          <w:lang w:val="en-US"/>
        </w:rPr>
      </w:pPr>
    </w:p>
    <w:p w14:paraId="03B4A328" w14:textId="77777777" w:rsidR="00391EC6" w:rsidRPr="00121B0B" w:rsidRDefault="00000000" w:rsidP="006E1F4F">
      <w:pPr>
        <w:spacing w:after="0" w:line="276" w:lineRule="auto"/>
        <w:ind w:firstLine="0"/>
        <w:rPr>
          <w:b/>
          <w:lang w:val="en-US"/>
        </w:rPr>
      </w:pPr>
      <w:r w:rsidRPr="00121B0B">
        <w:rPr>
          <w:b/>
          <w:lang w:val="en-US"/>
        </w:rPr>
        <w:t>Course objectives</w:t>
      </w:r>
    </w:p>
    <w:p w14:paraId="254D7D50" w14:textId="0C430620" w:rsidR="00DD76FD" w:rsidRPr="00121B0B" w:rsidRDefault="00DD76FD" w:rsidP="006E1F4F">
      <w:pPr>
        <w:spacing w:line="276" w:lineRule="auto"/>
        <w:ind w:firstLine="0"/>
        <w:rPr>
          <w:lang w:val="en-US"/>
        </w:rPr>
      </w:pPr>
      <w:r w:rsidRPr="00121B0B">
        <w:rPr>
          <w:lang w:val="en-US"/>
        </w:rPr>
        <w:t xml:space="preserve">Encourage and help students </w:t>
      </w:r>
      <w:r w:rsidR="0084345A">
        <w:rPr>
          <w:lang w:val="en-US"/>
        </w:rPr>
        <w:t xml:space="preserve">to learn </w:t>
      </w:r>
      <w:r w:rsidRPr="00121B0B">
        <w:rPr>
          <w:lang w:val="en-US"/>
        </w:rPr>
        <w:t xml:space="preserve">public speaking skills through step-by-step guidance and practical </w:t>
      </w:r>
      <w:r w:rsidR="0084345A" w:rsidRPr="00121B0B">
        <w:rPr>
          <w:lang w:val="en-US"/>
        </w:rPr>
        <w:t>exercises</w:t>
      </w:r>
      <w:r w:rsidR="0084345A">
        <w:rPr>
          <w:lang w:val="en-US"/>
        </w:rPr>
        <w:t xml:space="preserve"> and</w:t>
      </w:r>
      <w:r w:rsidR="00121B0B">
        <w:rPr>
          <w:lang w:val="en-US"/>
        </w:rPr>
        <w:t xml:space="preserve"> help each </w:t>
      </w:r>
      <w:r w:rsidRPr="00121B0B">
        <w:rPr>
          <w:lang w:val="en-US"/>
        </w:rPr>
        <w:t xml:space="preserve">student </w:t>
      </w:r>
      <w:r w:rsidR="0084345A">
        <w:rPr>
          <w:lang w:val="en-US"/>
        </w:rPr>
        <w:t xml:space="preserve">in </w:t>
      </w:r>
      <w:r w:rsidR="00616934">
        <w:rPr>
          <w:lang w:val="en-US"/>
        </w:rPr>
        <w:t xml:space="preserve">exploring </w:t>
      </w:r>
      <w:r w:rsidRPr="00121B0B">
        <w:rPr>
          <w:lang w:val="en-US"/>
        </w:rPr>
        <w:t>her/his hidden talent</w:t>
      </w:r>
      <w:r w:rsidR="00121B0B">
        <w:rPr>
          <w:lang w:val="en-US"/>
        </w:rPr>
        <w:t>s</w:t>
      </w:r>
      <w:r w:rsidRPr="00121B0B">
        <w:rPr>
          <w:lang w:val="en-US"/>
        </w:rPr>
        <w:t xml:space="preserve"> and leadership qualities in the </w:t>
      </w:r>
      <w:r w:rsidR="00121B0B">
        <w:rPr>
          <w:lang w:val="en-US"/>
        </w:rPr>
        <w:t xml:space="preserve">field </w:t>
      </w:r>
      <w:r w:rsidRPr="00121B0B">
        <w:rPr>
          <w:lang w:val="en-US"/>
        </w:rPr>
        <w:t xml:space="preserve">of their choice. </w:t>
      </w:r>
    </w:p>
    <w:p w14:paraId="28CD3CFB" w14:textId="4D13DD7C" w:rsidR="00DD76FD" w:rsidRPr="00121B0B" w:rsidRDefault="00DD76FD" w:rsidP="006E1F4F">
      <w:pPr>
        <w:spacing w:line="276" w:lineRule="auto"/>
        <w:ind w:firstLine="0"/>
        <w:rPr>
          <w:lang w:val="en-US"/>
        </w:rPr>
      </w:pPr>
      <w:r w:rsidRPr="00121B0B">
        <w:rPr>
          <w:lang w:val="en-US"/>
        </w:rPr>
        <w:t xml:space="preserve">Train students as critical thinkers and researchers by developing a habit of fact-checking and verifying any data or a piece of information they receive. Also, how to critically evaluate and analyze different sources of information, reports, articles, etc.   </w:t>
      </w:r>
    </w:p>
    <w:p w14:paraId="64A937A2" w14:textId="77777777" w:rsidR="00DD76FD" w:rsidRPr="00121B0B" w:rsidRDefault="00DD76FD" w:rsidP="006E1F4F">
      <w:pPr>
        <w:tabs>
          <w:tab w:val="num" w:pos="720"/>
        </w:tabs>
        <w:spacing w:line="276" w:lineRule="auto"/>
        <w:ind w:firstLine="0"/>
        <w:rPr>
          <w:lang w:val="en-US"/>
        </w:rPr>
        <w:sectPr w:rsidR="00DD76FD" w:rsidRPr="00121B0B" w:rsidSect="00DD76FD">
          <w:footerReference w:type="default" r:id="rId8"/>
          <w:pgSz w:w="11910" w:h="16840"/>
          <w:pgMar w:top="940" w:right="340" w:bottom="1240" w:left="380" w:header="0" w:footer="1050" w:gutter="0"/>
          <w:pgNumType w:start="1"/>
          <w:cols w:space="720"/>
        </w:sectPr>
      </w:pPr>
      <w:r w:rsidRPr="00121B0B">
        <w:rPr>
          <w:bCs/>
          <w:lang w:val="en-US"/>
        </w:rPr>
        <w:t>Develop clear and persuasive communication. Deliver impactful presentations. Utilize visual aids and technology effectively. Manage presentation anxiety and handle audience interactions</w:t>
      </w:r>
    </w:p>
    <w:p w14:paraId="4AC82282" w14:textId="77777777" w:rsidR="00DD76FD" w:rsidRPr="00121B0B" w:rsidRDefault="00DD76FD" w:rsidP="006E1F4F">
      <w:pPr>
        <w:pStyle w:val="BodyText"/>
        <w:spacing w:before="81" w:line="276" w:lineRule="auto"/>
        <w:ind w:right="2327" w:firstLine="0"/>
        <w:rPr>
          <w:lang w:val="en-US"/>
        </w:rPr>
      </w:pPr>
      <w:r w:rsidRPr="00121B0B">
        <w:rPr>
          <w:lang w:val="en-US"/>
        </w:rPr>
        <w:t>Introduce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practice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skills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related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to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primary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secondary</w:t>
      </w:r>
      <w:r w:rsidRPr="00121B0B">
        <w:rPr>
          <w:spacing w:val="-1"/>
          <w:lang w:val="en-US"/>
        </w:rPr>
        <w:t xml:space="preserve"> </w:t>
      </w:r>
      <w:r w:rsidRPr="00121B0B">
        <w:rPr>
          <w:lang w:val="en-US"/>
        </w:rPr>
        <w:t>research</w:t>
      </w:r>
      <w:r w:rsidRPr="00121B0B">
        <w:rPr>
          <w:spacing w:val="-2"/>
          <w:lang w:val="en-US"/>
        </w:rPr>
        <w:t xml:space="preserve"> </w:t>
      </w:r>
      <w:r w:rsidRPr="00121B0B">
        <w:rPr>
          <w:lang w:val="en-US"/>
        </w:rPr>
        <w:t>methodologies. Practice lengthy presentations within the scope of their professional field of study. Understand academic referencing practices</w:t>
      </w:r>
    </w:p>
    <w:p w14:paraId="7AE0BB33" w14:textId="77777777" w:rsidR="00DD76FD" w:rsidRPr="00121B0B" w:rsidRDefault="00DD76FD" w:rsidP="006E1F4F">
      <w:pPr>
        <w:pStyle w:val="BodyText"/>
        <w:spacing w:line="276" w:lineRule="auto"/>
        <w:ind w:right="3861" w:firstLine="0"/>
        <w:rPr>
          <w:lang w:val="en-US"/>
        </w:rPr>
      </w:pPr>
      <w:r w:rsidRPr="00121B0B">
        <w:rPr>
          <w:lang w:val="en-US"/>
        </w:rPr>
        <w:t>Prepare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the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students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for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Thesis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defense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 xml:space="preserve">graduate-level studies. </w:t>
      </w:r>
    </w:p>
    <w:p w14:paraId="1A7A9BE6" w14:textId="024E9FB1" w:rsidR="00DD76FD" w:rsidRPr="00121B0B" w:rsidRDefault="00DD76FD" w:rsidP="006E1F4F">
      <w:pPr>
        <w:pStyle w:val="BodyText"/>
        <w:spacing w:line="276" w:lineRule="auto"/>
        <w:ind w:right="876" w:firstLine="0"/>
        <w:rPr>
          <w:lang w:val="en-US"/>
        </w:rPr>
      </w:pPr>
      <w:r w:rsidRPr="00121B0B">
        <w:rPr>
          <w:lang w:val="en-US"/>
        </w:rPr>
        <w:t>Broaden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awareness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of discourse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management and</w:t>
      </w:r>
      <w:r w:rsidRPr="00121B0B">
        <w:rPr>
          <w:spacing w:val="-8"/>
          <w:lang w:val="en-US"/>
        </w:rPr>
        <w:t xml:space="preserve"> </w:t>
      </w:r>
      <w:r w:rsidRPr="00121B0B">
        <w:rPr>
          <w:lang w:val="en-US"/>
        </w:rPr>
        <w:t>interactive</w:t>
      </w:r>
      <w:r w:rsidRPr="00121B0B">
        <w:rPr>
          <w:spacing w:val="-8"/>
          <w:lang w:val="en-US"/>
        </w:rPr>
        <w:t xml:space="preserve"> </w:t>
      </w:r>
      <w:r w:rsidRPr="00121B0B">
        <w:rPr>
          <w:lang w:val="en-US"/>
        </w:rPr>
        <w:t>communication</w:t>
      </w:r>
      <w:r w:rsidRPr="00121B0B">
        <w:rPr>
          <w:spacing w:val="-4"/>
          <w:lang w:val="en-US"/>
        </w:rPr>
        <w:t xml:space="preserve"> </w:t>
      </w:r>
      <w:r w:rsidRPr="00121B0B">
        <w:rPr>
          <w:lang w:val="en-US"/>
        </w:rPr>
        <w:t>in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a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professional context</w:t>
      </w:r>
      <w:r w:rsidR="0084345A">
        <w:rPr>
          <w:lang w:val="en-US"/>
        </w:rPr>
        <w:t>.</w:t>
      </w:r>
      <w:r w:rsidRPr="00121B0B">
        <w:rPr>
          <w:lang w:val="en-US"/>
        </w:rPr>
        <w:t xml:space="preserve"> Foster critical skills development</w:t>
      </w:r>
    </w:p>
    <w:p w14:paraId="6CBB9082" w14:textId="77777777" w:rsidR="00DD76FD" w:rsidRPr="00121B0B" w:rsidRDefault="00DD76FD" w:rsidP="006E1F4F">
      <w:pPr>
        <w:pStyle w:val="BodyText"/>
        <w:spacing w:before="11" w:line="276" w:lineRule="auto"/>
        <w:rPr>
          <w:lang w:val="en-US"/>
        </w:rPr>
      </w:pPr>
    </w:p>
    <w:p w14:paraId="73230D94" w14:textId="77777777" w:rsidR="00DD76FD" w:rsidRPr="00121B0B" w:rsidRDefault="00DD76FD" w:rsidP="006E1F4F">
      <w:pPr>
        <w:spacing w:after="0" w:line="276" w:lineRule="auto"/>
        <w:ind w:firstLine="0"/>
        <w:rPr>
          <w:b/>
          <w:lang w:val="en-US"/>
        </w:rPr>
      </w:pPr>
    </w:p>
    <w:p w14:paraId="1B548D8B" w14:textId="77777777" w:rsidR="00391EC6" w:rsidRPr="00121B0B" w:rsidRDefault="00000000" w:rsidP="006E1F4F">
      <w:pPr>
        <w:pStyle w:val="ListParagraph"/>
        <w:spacing w:after="0" w:line="276" w:lineRule="auto"/>
        <w:ind w:left="0"/>
        <w:jc w:val="both"/>
        <w:rPr>
          <w:b/>
          <w:lang w:val="en-US"/>
        </w:rPr>
      </w:pPr>
      <w:r w:rsidRPr="00121B0B">
        <w:rPr>
          <w:b/>
          <w:lang w:val="en-US"/>
        </w:rPr>
        <w:t>Intended learning outcomes:</w:t>
      </w:r>
    </w:p>
    <w:p w14:paraId="55FAD7A2" w14:textId="77777777" w:rsidR="00DD76FD" w:rsidRPr="00121B0B" w:rsidRDefault="00DD76FD" w:rsidP="006E1F4F">
      <w:pPr>
        <w:pStyle w:val="BodyText"/>
        <w:spacing w:before="1" w:line="276" w:lineRule="auto"/>
        <w:ind w:left="700"/>
        <w:rPr>
          <w:spacing w:val="-5"/>
          <w:lang w:val="en-US"/>
        </w:rPr>
      </w:pPr>
      <w:r w:rsidRPr="00121B0B">
        <w:rPr>
          <w:lang w:val="en-US"/>
        </w:rPr>
        <w:t>Upon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successful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completion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of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the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course,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the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student</w:t>
      </w:r>
      <w:r w:rsidRPr="00121B0B">
        <w:rPr>
          <w:spacing w:val="-8"/>
          <w:lang w:val="en-US"/>
        </w:rPr>
        <w:t xml:space="preserve"> </w:t>
      </w:r>
      <w:r w:rsidRPr="00121B0B">
        <w:rPr>
          <w:lang w:val="en-US"/>
        </w:rPr>
        <w:t>will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be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able</w:t>
      </w:r>
      <w:r w:rsidRPr="00121B0B">
        <w:rPr>
          <w:spacing w:val="-9"/>
          <w:lang w:val="en-US"/>
        </w:rPr>
        <w:t xml:space="preserve"> </w:t>
      </w:r>
      <w:r w:rsidRPr="00121B0B">
        <w:rPr>
          <w:spacing w:val="-5"/>
          <w:lang w:val="en-US"/>
        </w:rPr>
        <w:t>to:</w:t>
      </w:r>
    </w:p>
    <w:p w14:paraId="7C43DC83" w14:textId="43EFC823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</w:pPr>
      <w:r w:rsidRPr="00121B0B">
        <w:t>Think critically and creatively</w:t>
      </w:r>
      <w:r w:rsidR="0084345A">
        <w:rPr>
          <w:lang w:val="en-US"/>
        </w:rPr>
        <w:t>.</w:t>
      </w:r>
    </w:p>
    <w:p w14:paraId="526F91B0" w14:textId="5513D38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 xml:space="preserve">Become </w:t>
      </w:r>
      <w:r w:rsidR="0084345A">
        <w:rPr>
          <w:lang w:val="en-US"/>
        </w:rPr>
        <w:t xml:space="preserve">an </w:t>
      </w:r>
      <w:r w:rsidRPr="00121B0B">
        <w:rPr>
          <w:lang w:val="en-US"/>
        </w:rPr>
        <w:t>effective communicator and deliver information concisely, clearly</w:t>
      </w:r>
      <w:r w:rsidR="0084345A">
        <w:rPr>
          <w:lang w:val="en-US"/>
        </w:rPr>
        <w:t>,</w:t>
      </w:r>
      <w:r w:rsidRPr="00121B0B">
        <w:rPr>
          <w:lang w:val="en-US"/>
        </w:rPr>
        <w:t xml:space="preserve"> and confidently </w:t>
      </w:r>
    </w:p>
    <w:p w14:paraId="1D34EFC5" w14:textId="74A6B9C8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</w:pPr>
      <w:r w:rsidRPr="00121B0B">
        <w:t>Understand various perspectives empathically</w:t>
      </w:r>
      <w:r w:rsidR="0084345A">
        <w:rPr>
          <w:lang w:val="en-US"/>
        </w:rPr>
        <w:t>.</w:t>
      </w:r>
    </w:p>
    <w:p w14:paraId="12DF2273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Question and investigate facts without fear and prejudice</w:t>
      </w:r>
    </w:p>
    <w:p w14:paraId="15394D01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 xml:space="preserve">Cross-check and verify information using multiple sources </w:t>
      </w:r>
    </w:p>
    <w:p w14:paraId="524BCDD1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Research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analyze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primary</w:t>
      </w:r>
      <w:r w:rsidRPr="00121B0B">
        <w:rPr>
          <w:spacing w:val="-9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secondary</w:t>
      </w:r>
      <w:r w:rsidRPr="00121B0B">
        <w:rPr>
          <w:spacing w:val="-5"/>
          <w:lang w:val="en-US"/>
        </w:rPr>
        <w:t xml:space="preserve"> </w:t>
      </w:r>
      <w:r w:rsidRPr="00121B0B">
        <w:rPr>
          <w:spacing w:val="-2"/>
          <w:lang w:val="en-US"/>
        </w:rPr>
        <w:t>sources</w:t>
      </w:r>
    </w:p>
    <w:p w14:paraId="4123BC71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</w:pPr>
      <w:r w:rsidRPr="00121B0B">
        <w:t>Deal</w:t>
      </w:r>
      <w:r w:rsidRPr="00121B0B">
        <w:rPr>
          <w:spacing w:val="-4"/>
        </w:rPr>
        <w:t xml:space="preserve"> </w:t>
      </w:r>
      <w:r w:rsidRPr="00121B0B">
        <w:t>with</w:t>
      </w:r>
      <w:r w:rsidRPr="00121B0B">
        <w:rPr>
          <w:spacing w:val="-6"/>
        </w:rPr>
        <w:t xml:space="preserve"> </w:t>
      </w:r>
      <w:r w:rsidRPr="00121B0B">
        <w:t>confirmation</w:t>
      </w:r>
      <w:r w:rsidRPr="00121B0B">
        <w:rPr>
          <w:spacing w:val="-11"/>
        </w:rPr>
        <w:t xml:space="preserve"> </w:t>
      </w:r>
      <w:r w:rsidRPr="00121B0B">
        <w:rPr>
          <w:spacing w:val="-4"/>
        </w:rPr>
        <w:t>bias</w:t>
      </w:r>
    </w:p>
    <w:p w14:paraId="13011C03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spacing w:val="-4"/>
          <w:lang w:val="en-US"/>
        </w:rPr>
        <w:t>Speak before an audience with confidence</w:t>
      </w:r>
    </w:p>
    <w:p w14:paraId="2C9C5437" w14:textId="4303AED8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Deliver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a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conference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presentation</w:t>
      </w:r>
      <w:r w:rsidRPr="00121B0B">
        <w:rPr>
          <w:spacing w:val="-8"/>
          <w:lang w:val="en-US"/>
        </w:rPr>
        <w:t xml:space="preserve"> </w:t>
      </w:r>
      <w:r w:rsidRPr="00121B0B">
        <w:rPr>
          <w:lang w:val="en-US"/>
        </w:rPr>
        <w:t>in</w:t>
      </w:r>
      <w:r w:rsidRPr="00121B0B">
        <w:rPr>
          <w:spacing w:val="-8"/>
          <w:lang w:val="en-US"/>
        </w:rPr>
        <w:t xml:space="preserve"> </w:t>
      </w:r>
      <w:r w:rsidR="0084345A">
        <w:rPr>
          <w:spacing w:val="-8"/>
          <w:lang w:val="en-US"/>
        </w:rPr>
        <w:t xml:space="preserve">his/her </w:t>
      </w:r>
      <w:r w:rsidRPr="00121B0B">
        <w:rPr>
          <w:lang w:val="en-US"/>
        </w:rPr>
        <w:t>field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of</w:t>
      </w:r>
      <w:r w:rsidRPr="00121B0B">
        <w:rPr>
          <w:spacing w:val="5"/>
          <w:lang w:val="en-US"/>
        </w:rPr>
        <w:t xml:space="preserve"> </w:t>
      </w:r>
      <w:r w:rsidRPr="00121B0B">
        <w:rPr>
          <w:spacing w:val="-4"/>
          <w:lang w:val="en-US"/>
        </w:rPr>
        <w:t>study</w:t>
      </w:r>
    </w:p>
    <w:p w14:paraId="04579382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</w:pPr>
      <w:r w:rsidRPr="00121B0B">
        <w:t>Deliver</w:t>
      </w:r>
      <w:r w:rsidRPr="00121B0B">
        <w:rPr>
          <w:spacing w:val="-10"/>
        </w:rPr>
        <w:t xml:space="preserve"> </w:t>
      </w:r>
      <w:r w:rsidRPr="00121B0B">
        <w:t>a</w:t>
      </w:r>
      <w:r w:rsidRPr="00121B0B">
        <w:rPr>
          <w:spacing w:val="-8"/>
        </w:rPr>
        <w:t xml:space="preserve"> </w:t>
      </w:r>
      <w:r w:rsidRPr="00121B0B">
        <w:t>professional</w:t>
      </w:r>
      <w:r w:rsidRPr="00121B0B">
        <w:rPr>
          <w:spacing w:val="-3"/>
        </w:rPr>
        <w:t xml:space="preserve"> t</w:t>
      </w:r>
      <w:r w:rsidRPr="00121B0B">
        <w:rPr>
          <w:spacing w:val="-4"/>
        </w:rPr>
        <w:t xml:space="preserve">alk </w:t>
      </w:r>
    </w:p>
    <w:p w14:paraId="2EC28751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Deal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with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unexpected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questions</w:t>
      </w:r>
      <w:r w:rsidRPr="00121B0B">
        <w:rPr>
          <w:spacing w:val="-8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challenges</w:t>
      </w:r>
      <w:r w:rsidRPr="00121B0B">
        <w:rPr>
          <w:spacing w:val="-13"/>
          <w:lang w:val="en-US"/>
        </w:rPr>
        <w:t xml:space="preserve"> </w:t>
      </w:r>
      <w:r w:rsidRPr="00121B0B">
        <w:rPr>
          <w:lang w:val="en-US"/>
        </w:rPr>
        <w:t>from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the</w:t>
      </w:r>
      <w:r w:rsidRPr="00121B0B">
        <w:rPr>
          <w:spacing w:val="-6"/>
          <w:lang w:val="en-US"/>
        </w:rPr>
        <w:t xml:space="preserve"> </w:t>
      </w:r>
      <w:r w:rsidRPr="00121B0B">
        <w:rPr>
          <w:spacing w:val="-2"/>
          <w:lang w:val="en-US"/>
        </w:rPr>
        <w:t>audience</w:t>
      </w:r>
    </w:p>
    <w:p w14:paraId="77CE04E4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Debate</w:t>
      </w:r>
      <w:r w:rsidRPr="00121B0B">
        <w:rPr>
          <w:spacing w:val="-7"/>
          <w:lang w:val="en-US"/>
        </w:rPr>
        <w:t xml:space="preserve"> </w:t>
      </w:r>
      <w:r w:rsidRPr="00121B0B">
        <w:rPr>
          <w:lang w:val="en-US"/>
        </w:rPr>
        <w:t>on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topics</w:t>
      </w:r>
      <w:r w:rsidRPr="00121B0B">
        <w:rPr>
          <w:spacing w:val="-9"/>
          <w:lang w:val="en-US"/>
        </w:rPr>
        <w:t xml:space="preserve"> </w:t>
      </w:r>
      <w:r w:rsidRPr="00121B0B">
        <w:rPr>
          <w:lang w:val="en-US"/>
        </w:rPr>
        <w:t>related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to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scientific</w:t>
      </w:r>
      <w:r w:rsidRPr="00121B0B">
        <w:rPr>
          <w:spacing w:val="-5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6"/>
          <w:lang w:val="en-US"/>
        </w:rPr>
        <w:t xml:space="preserve"> </w:t>
      </w:r>
      <w:r w:rsidRPr="00121B0B">
        <w:rPr>
          <w:lang w:val="en-US"/>
        </w:rPr>
        <w:t>technological</w:t>
      </w:r>
      <w:r w:rsidRPr="00121B0B">
        <w:rPr>
          <w:spacing w:val="-6"/>
          <w:lang w:val="en-US"/>
        </w:rPr>
        <w:t xml:space="preserve"> </w:t>
      </w:r>
      <w:r w:rsidRPr="00121B0B">
        <w:rPr>
          <w:spacing w:val="-2"/>
          <w:lang w:val="en-US"/>
        </w:rPr>
        <w:t>developments</w:t>
      </w:r>
    </w:p>
    <w:p w14:paraId="359E9032" w14:textId="77777777" w:rsidR="00DD76FD" w:rsidRPr="00121B0B" w:rsidRDefault="00DD76FD" w:rsidP="006E1F4F">
      <w:pPr>
        <w:pStyle w:val="ListParagraph"/>
        <w:widowControl w:val="0"/>
        <w:numPr>
          <w:ilvl w:val="0"/>
          <w:numId w:val="2"/>
        </w:numPr>
        <w:tabs>
          <w:tab w:val="left" w:pos="1420"/>
          <w:tab w:val="left" w:pos="1421"/>
        </w:tabs>
        <w:autoSpaceDE w:val="0"/>
        <w:autoSpaceDN w:val="0"/>
        <w:spacing w:after="0" w:line="276" w:lineRule="auto"/>
        <w:ind w:hanging="361"/>
        <w:contextualSpacing w:val="0"/>
        <w:rPr>
          <w:lang w:val="en-US"/>
        </w:rPr>
      </w:pPr>
      <w:r w:rsidRPr="00121B0B">
        <w:rPr>
          <w:lang w:val="en-US"/>
        </w:rPr>
        <w:t>Self-reflect</w:t>
      </w:r>
      <w:r w:rsidRPr="00121B0B">
        <w:rPr>
          <w:spacing w:val="-3"/>
          <w:lang w:val="en-US"/>
        </w:rPr>
        <w:t xml:space="preserve"> </w:t>
      </w:r>
      <w:r w:rsidRPr="00121B0B">
        <w:rPr>
          <w:lang w:val="en-US"/>
        </w:rPr>
        <w:t>and</w:t>
      </w:r>
      <w:r w:rsidRPr="00121B0B">
        <w:rPr>
          <w:spacing w:val="-10"/>
          <w:lang w:val="en-US"/>
        </w:rPr>
        <w:t xml:space="preserve"> </w:t>
      </w:r>
      <w:r w:rsidRPr="00121B0B">
        <w:rPr>
          <w:lang w:val="en-US"/>
        </w:rPr>
        <w:t>learn</w:t>
      </w:r>
      <w:r w:rsidRPr="00121B0B">
        <w:rPr>
          <w:spacing w:val="-10"/>
          <w:lang w:val="en-US"/>
        </w:rPr>
        <w:t xml:space="preserve"> </w:t>
      </w:r>
      <w:r w:rsidRPr="00121B0B">
        <w:rPr>
          <w:lang w:val="en-US"/>
        </w:rPr>
        <w:t>from</w:t>
      </w:r>
      <w:r w:rsidRPr="00121B0B">
        <w:rPr>
          <w:spacing w:val="-4"/>
          <w:lang w:val="en-US"/>
        </w:rPr>
        <w:t xml:space="preserve"> </w:t>
      </w:r>
      <w:r w:rsidRPr="00121B0B">
        <w:rPr>
          <w:lang w:val="en-US"/>
        </w:rPr>
        <w:t>their</w:t>
      </w:r>
      <w:r w:rsidRPr="00121B0B">
        <w:rPr>
          <w:spacing w:val="-4"/>
          <w:lang w:val="en-US"/>
        </w:rPr>
        <w:t xml:space="preserve"> </w:t>
      </w:r>
      <w:r w:rsidRPr="00121B0B">
        <w:rPr>
          <w:lang w:val="en-US"/>
        </w:rPr>
        <w:t>delivered</w:t>
      </w:r>
      <w:r w:rsidRPr="00121B0B">
        <w:rPr>
          <w:spacing w:val="-5"/>
          <w:lang w:val="en-US"/>
        </w:rPr>
        <w:t xml:space="preserve"> </w:t>
      </w:r>
      <w:r w:rsidRPr="00121B0B">
        <w:rPr>
          <w:spacing w:val="-2"/>
          <w:lang w:val="en-US"/>
        </w:rPr>
        <w:t>presentations</w:t>
      </w:r>
    </w:p>
    <w:p w14:paraId="1F0EA143" w14:textId="77777777" w:rsidR="00DD76FD" w:rsidRPr="00121B0B" w:rsidRDefault="00DD76FD" w:rsidP="006E1F4F">
      <w:pPr>
        <w:pStyle w:val="BodyText"/>
        <w:spacing w:line="276" w:lineRule="auto"/>
        <w:rPr>
          <w:lang w:val="en-US"/>
        </w:rPr>
      </w:pPr>
    </w:p>
    <w:p w14:paraId="43564F0B" w14:textId="77777777" w:rsidR="00391EC6" w:rsidRPr="00121B0B" w:rsidRDefault="00391EC6" w:rsidP="006E1F4F">
      <w:pPr>
        <w:spacing w:after="0" w:line="276" w:lineRule="auto"/>
        <w:ind w:firstLine="0"/>
        <w:contextualSpacing/>
        <w:jc w:val="both"/>
        <w:rPr>
          <w:b/>
          <w:bCs/>
          <w:lang w:val="en-US"/>
        </w:rPr>
      </w:pPr>
    </w:p>
    <w:p w14:paraId="6123439E" w14:textId="77777777" w:rsidR="00391EC6" w:rsidRPr="00121B0B" w:rsidRDefault="00000000" w:rsidP="006E1F4F">
      <w:pPr>
        <w:pStyle w:val="ListParagraph"/>
        <w:numPr>
          <w:ilvl w:val="0"/>
          <w:numId w:val="1"/>
        </w:numPr>
        <w:tabs>
          <w:tab w:val="left" w:pos="1985"/>
          <w:tab w:val="left" w:pos="2127"/>
        </w:tabs>
        <w:spacing w:after="0" w:line="276" w:lineRule="auto"/>
        <w:ind w:left="1560" w:firstLine="141"/>
        <w:rPr>
          <w:b/>
        </w:rPr>
      </w:pPr>
      <w:r w:rsidRPr="00121B0B">
        <w:rPr>
          <w:b/>
          <w:lang w:val="en-US"/>
        </w:rPr>
        <w:t>Course structure and content</w:t>
      </w:r>
    </w:p>
    <w:p w14:paraId="20E5F072" w14:textId="77777777" w:rsidR="00391EC6" w:rsidRPr="00121B0B" w:rsidRDefault="00391EC6" w:rsidP="006E1F4F">
      <w:pPr>
        <w:spacing w:after="0" w:line="276" w:lineRule="auto"/>
        <w:ind w:left="1080"/>
        <w:contextualSpacing/>
        <w:rPr>
          <w:rFonts w:eastAsia="Cambria"/>
        </w:rPr>
      </w:pP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3328"/>
        <w:gridCol w:w="2790"/>
        <w:gridCol w:w="2790"/>
      </w:tblGrid>
      <w:tr w:rsidR="00C5716C" w:rsidRPr="00121B0B" w14:paraId="1FC15FBA" w14:textId="04C04C5C" w:rsidTr="00D56FCF">
        <w:trPr>
          <w:trHeight w:val="31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A015C11" w14:textId="77777777" w:rsidR="00C5716C" w:rsidRPr="00121B0B" w:rsidRDefault="00C5716C" w:rsidP="006E1F4F">
            <w:pPr>
              <w:spacing w:after="0" w:line="276" w:lineRule="auto"/>
              <w:ind w:left="-142" w:right="-108" w:firstLine="142"/>
              <w:contextualSpacing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Week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6135B82A" w14:textId="77777777" w:rsidR="00C5716C" w:rsidRPr="00121B0B" w:rsidRDefault="00C5716C" w:rsidP="006E1F4F">
            <w:pPr>
              <w:spacing w:after="0" w:line="276" w:lineRule="auto"/>
              <w:ind w:firstLine="37"/>
              <w:contextualSpacing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Lectures (lecture topics, format, and delivery technologies if necessary)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64E701BE" w14:textId="6BAB0449" w:rsidR="00C5716C" w:rsidRPr="00121B0B" w:rsidRDefault="00C5716C" w:rsidP="006E1F4F">
            <w:pPr>
              <w:spacing w:after="0" w:line="276" w:lineRule="auto"/>
              <w:ind w:left="-108" w:right="-108" w:firstLine="108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TSIS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603E07E3" w14:textId="2B5235AA" w:rsidR="00C5716C" w:rsidRDefault="00C5716C" w:rsidP="006E1F4F">
            <w:pPr>
              <w:spacing w:after="0" w:line="276" w:lineRule="auto"/>
              <w:ind w:left="-108" w:right="-108" w:firstLine="108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SIS</w:t>
            </w:r>
          </w:p>
        </w:tc>
      </w:tr>
      <w:tr w:rsidR="00C5716C" w:rsidRPr="00121B0B" w14:paraId="486D0458" w14:textId="77777777" w:rsidTr="00D56FCF">
        <w:trPr>
          <w:trHeight w:val="34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E443F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</w:pPr>
            <w:r w:rsidRPr="00121B0B">
              <w:t>2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614EE" w14:textId="099C3A90" w:rsidR="00D56FCF" w:rsidRDefault="00D56FCF" w:rsidP="006E1F4F">
            <w:pPr>
              <w:spacing w:line="276" w:lineRule="auto"/>
              <w:ind w:firstLine="0"/>
              <w:rPr>
                <w:color w:val="000000"/>
                <w:lang w:val="en-US" w:eastAsia="en-GB"/>
              </w:rPr>
            </w:pPr>
            <w:r>
              <w:rPr>
                <w:color w:val="000000"/>
                <w:lang w:val="en-US" w:eastAsia="en-GB"/>
              </w:rPr>
              <w:t>Self-Awareness</w:t>
            </w:r>
          </w:p>
          <w:p w14:paraId="212D7BCA" w14:textId="127A8732" w:rsidR="00D56FCF" w:rsidRDefault="00D56FCF" w:rsidP="006E1F4F">
            <w:pPr>
              <w:spacing w:line="276" w:lineRule="auto"/>
              <w:ind w:firstLine="0"/>
              <w:rPr>
                <w:color w:val="000000"/>
                <w:lang w:val="en-US" w:eastAsia="en-GB"/>
              </w:rPr>
            </w:pPr>
            <w:r>
              <w:rPr>
                <w:color w:val="000000"/>
                <w:lang w:val="en-US" w:eastAsia="en-GB"/>
              </w:rPr>
              <w:t>Key Aspects of Self-Awareness</w:t>
            </w:r>
          </w:p>
          <w:p w14:paraId="54B3B0A0" w14:textId="203C58E3" w:rsidR="00D56FCF" w:rsidRPr="00121B0B" w:rsidRDefault="00D56FCF" w:rsidP="00D56FCF">
            <w:pPr>
              <w:spacing w:line="276" w:lineRule="auto"/>
              <w:ind w:firstLine="0"/>
              <w:rPr>
                <w:lang w:val="en-US"/>
              </w:rPr>
            </w:pPr>
            <w:r>
              <w:rPr>
                <w:color w:val="000000"/>
                <w:lang w:val="en-US" w:eastAsia="en-GB"/>
              </w:rPr>
              <w:t xml:space="preserve">How to Develop Self-Awareness. </w:t>
            </w:r>
          </w:p>
          <w:p w14:paraId="3A7D11D5" w14:textId="5B1E4D68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1F643" w14:textId="3760E41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Class Exercises</w:t>
            </w:r>
            <w:r>
              <w:rPr>
                <w:lang w:val="en-US"/>
              </w:rPr>
              <w:t xml:space="preserve"> (CE)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F3B9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D56FCF" w14:paraId="32E62494" w14:textId="77777777" w:rsidTr="00D56FCF">
        <w:trPr>
          <w:trHeight w:val="47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C6FCD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3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A6502" w14:textId="77777777" w:rsidR="00D56FCF" w:rsidRPr="00121B0B" w:rsidRDefault="00D56FCF" w:rsidP="00D56FCF">
            <w:pPr>
              <w:spacing w:line="276" w:lineRule="auto"/>
              <w:ind w:firstLine="0"/>
              <w:rPr>
                <w:color w:val="000000"/>
                <w:lang w:val="en-US" w:eastAsia="en-GB"/>
              </w:rPr>
            </w:pPr>
            <w:r w:rsidRPr="00121B0B">
              <w:rPr>
                <w:color w:val="000000"/>
                <w:lang w:val="en-US" w:eastAsia="en-GB"/>
              </w:rPr>
              <w:t xml:space="preserve">What is communication?                                              </w:t>
            </w:r>
          </w:p>
          <w:p w14:paraId="2469B80F" w14:textId="58776C45" w:rsidR="00C5716C" w:rsidRPr="00121B0B" w:rsidRDefault="00D56FCF" w:rsidP="00D56FCF">
            <w:pPr>
              <w:spacing w:after="0" w:line="276" w:lineRule="auto"/>
              <w:ind w:firstLine="0"/>
              <w:contextualSpacing/>
              <w:jc w:val="both"/>
              <w:rPr>
                <w:bCs/>
                <w:lang w:val="kk-KZ"/>
              </w:rPr>
            </w:pPr>
            <w:r w:rsidRPr="00121B0B">
              <w:rPr>
                <w:color w:val="000000"/>
                <w:lang w:val="en-US" w:eastAsia="en-GB"/>
              </w:rPr>
              <w:t>Categories of communication.</w:t>
            </w:r>
            <w:r w:rsidRPr="00121B0B">
              <w:rPr>
                <w:color w:val="000000"/>
                <w:lang w:val="en-US" w:eastAsia="en-GB"/>
              </w:rPr>
              <w:br/>
              <w:t>Communication skills</w:t>
            </w:r>
            <w:r w:rsidRPr="00121B0B">
              <w:rPr>
                <w:color w:val="000000"/>
                <w:lang w:val="en-US" w:eastAsia="en-GB"/>
              </w:rPr>
              <w:br/>
              <w:t>Effective communication</w:t>
            </w:r>
            <w:r w:rsidRPr="00121B0B">
              <w:rPr>
                <w:color w:val="000000"/>
                <w:lang w:val="en-US" w:eastAsia="en-GB"/>
              </w:rPr>
              <w:br/>
              <w:t>Elements of effective communication</w:t>
            </w:r>
            <w:r>
              <w:rPr>
                <w:color w:val="000000"/>
                <w:lang w:val="en-US" w:eastAsia="en-GB"/>
              </w:rPr>
              <w:t xml:space="preserve">, </w:t>
            </w:r>
            <w:r w:rsidRPr="00121B0B">
              <w:rPr>
                <w:color w:val="000000"/>
                <w:lang w:val="en-US" w:eastAsia="en-GB"/>
              </w:rPr>
              <w:t>and communication</w:t>
            </w:r>
            <w:r w:rsidRPr="00121B0B">
              <w:rPr>
                <w:color w:val="000000"/>
                <w:lang w:val="en-US" w:eastAsia="en-GB"/>
              </w:rPr>
              <w:br/>
              <w:t>challenges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6CDDA" w14:textId="302B0381" w:rsidR="00C5716C" w:rsidRPr="00121B0B" w:rsidRDefault="00D56FCF" w:rsidP="00D56FCF">
            <w:pPr>
              <w:widowControl w:val="0"/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22DC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kk-KZ"/>
              </w:rPr>
            </w:pPr>
          </w:p>
        </w:tc>
      </w:tr>
      <w:tr w:rsidR="00C5716C" w:rsidRPr="00D56FCF" w14:paraId="7B2211FA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60FC4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4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7AF69" w14:textId="528759BC" w:rsidR="00C5716C" w:rsidRPr="00121B0B" w:rsidRDefault="00D56FCF" w:rsidP="006E1F4F">
            <w:pPr>
              <w:spacing w:after="0" w:line="276" w:lineRule="auto"/>
              <w:ind w:firstLine="0"/>
              <w:contextualSpacing/>
              <w:jc w:val="both"/>
              <w:rPr>
                <w:lang w:val="kk-KZ"/>
              </w:rPr>
            </w:pPr>
            <w:r w:rsidRPr="00121B0B">
              <w:rPr>
                <w:color w:val="000000"/>
                <w:lang w:val="en-US" w:eastAsia="en-GB"/>
              </w:rPr>
              <w:t>Critical Thinking,</w:t>
            </w:r>
            <w:r w:rsidRPr="00121B0B">
              <w:rPr>
                <w:color w:val="000000"/>
                <w:lang w:val="en-US" w:eastAsia="en-GB"/>
              </w:rPr>
              <w:br/>
              <w:t xml:space="preserve">questioning ‘facts’, </w:t>
            </w:r>
            <w:r w:rsidRPr="00121B0B">
              <w:rPr>
                <w:color w:val="000000"/>
                <w:lang w:val="en-US" w:eastAsia="en-GB"/>
              </w:rPr>
              <w:br/>
              <w:t>information verification,</w:t>
            </w:r>
            <w:r w:rsidRPr="00121B0B">
              <w:rPr>
                <w:color w:val="000000"/>
                <w:lang w:val="en-US" w:eastAsia="en-GB"/>
              </w:rPr>
              <w:br/>
              <w:t>crosschecking data/information</w:t>
            </w:r>
            <w:r w:rsidRPr="00121B0B">
              <w:rPr>
                <w:color w:val="000000"/>
                <w:lang w:val="en-US" w:eastAsia="en-GB"/>
              </w:rPr>
              <w:br/>
              <w:t>authentic and unauthentic sources. primary and secondary research</w:t>
            </w:r>
            <w:r w:rsidRPr="00121B0B">
              <w:rPr>
                <w:color w:val="000000"/>
                <w:lang w:val="en-US" w:eastAsia="en-GB"/>
              </w:rPr>
              <w:br/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74E25" w14:textId="749590A1" w:rsidR="00C5716C" w:rsidRDefault="00D56FCF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Group discussion and critical analysis assignment</w:t>
            </w:r>
          </w:p>
          <w:p w14:paraId="1BC14DDA" w14:textId="7BA064F8" w:rsidR="005D00DC" w:rsidRPr="00C5716C" w:rsidRDefault="005D00D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BE26" w14:textId="77777777" w:rsidR="00C5716C" w:rsidRPr="00D56FCF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D56FCF" w14:paraId="3E51222A" w14:textId="77777777" w:rsidTr="00D56FCF">
        <w:trPr>
          <w:trHeight w:val="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88C45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5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0C174" w14:textId="181A5337" w:rsidR="00D56FCF" w:rsidRDefault="00D56FCF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GB" w:eastAsia="en-GB"/>
              </w:rPr>
              <w:t>Reliable and unreliable sources</w:t>
            </w:r>
            <w:r>
              <w:rPr>
                <w:color w:val="000000"/>
                <w:lang w:val="en-US"/>
              </w:rPr>
              <w:t xml:space="preserve"> </w:t>
            </w:r>
          </w:p>
          <w:p w14:paraId="79CA14FF" w14:textId="0121F0E5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463FC" w14:textId="0E232935" w:rsidR="00C5716C" w:rsidRPr="00121B0B" w:rsidRDefault="00D56FCF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  <w:r w:rsidRPr="00121B0B">
              <w:rPr>
                <w:color w:val="000000"/>
                <w:lang w:val="en-US"/>
              </w:rPr>
              <w:t>Students’ presentations on source analysis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EBE2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121B0B" w14:paraId="19F3F700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86A31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6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79C9" w14:textId="77777777" w:rsidR="00C5716C" w:rsidRPr="00121B0B" w:rsidRDefault="00C5716C" w:rsidP="006E1F4F">
            <w:pPr>
              <w:spacing w:line="276" w:lineRule="auto"/>
              <w:ind w:firstLine="0"/>
              <w:rPr>
                <w:color w:val="000000"/>
                <w:lang w:val="en-GB" w:eastAsia="en-GB"/>
              </w:rPr>
            </w:pPr>
            <w:r w:rsidRPr="00121B0B">
              <w:rPr>
                <w:color w:val="000000"/>
                <w:lang w:val="en-GB" w:eastAsia="en-GB"/>
              </w:rPr>
              <w:t>What is a presentation?</w:t>
            </w:r>
            <w:r w:rsidRPr="00121B0B">
              <w:rPr>
                <w:color w:val="000000"/>
                <w:lang w:val="en-GB" w:eastAsia="en-GB"/>
              </w:rPr>
              <w:br/>
              <w:t>Categories of presentation</w:t>
            </w:r>
          </w:p>
          <w:p w14:paraId="772EB7D5" w14:textId="28AC9711" w:rsidR="00C5716C" w:rsidRPr="00121B0B" w:rsidRDefault="00C5716C" w:rsidP="006E1F4F">
            <w:pPr>
              <w:spacing w:after="0" w:line="276" w:lineRule="auto"/>
              <w:contextualSpacing/>
              <w:jc w:val="both"/>
              <w:rPr>
                <w:lang w:val="kk-KZ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4F6502" w14:textId="24122311" w:rsidR="00C5716C" w:rsidRPr="00D56FCF" w:rsidRDefault="00D56FCF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D9C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</w:pPr>
          </w:p>
        </w:tc>
      </w:tr>
      <w:tr w:rsidR="00C5716C" w:rsidRPr="00D56FCF" w14:paraId="48FF0C1B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78AA6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7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EDF5E" w14:textId="6D18007A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lang w:val="en-US"/>
              </w:rPr>
            </w:pPr>
            <w:r w:rsidRPr="00121B0B">
              <w:rPr>
                <w:lang w:val="en-US"/>
              </w:rPr>
              <w:t>Workshop on Presentation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BE38D" w14:textId="5C0D0F2C" w:rsidR="00C5716C" w:rsidRPr="00121B0B" w:rsidRDefault="00C5716C" w:rsidP="006E1F4F">
            <w:pPr>
              <w:widowControl w:val="0"/>
              <w:spacing w:after="0" w:line="276" w:lineRule="auto"/>
              <w:ind w:firstLine="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 xml:space="preserve">Students produce individual presentations related to their subject areas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05B4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kk-KZ"/>
              </w:rPr>
            </w:pPr>
          </w:p>
        </w:tc>
      </w:tr>
      <w:tr w:rsidR="00C5716C" w:rsidRPr="00D56FCF" w14:paraId="75C99315" w14:textId="77777777" w:rsidTr="00D56FCF">
        <w:trPr>
          <w:trHeight w:val="4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04863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8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60357" w14:textId="7BB6FA84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 xml:space="preserve">Public Speaking,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AE05E" w14:textId="44974ECD" w:rsidR="00C5716C" w:rsidRPr="00121B0B" w:rsidRDefault="00C5716C" w:rsidP="006E1F4F">
            <w:pPr>
              <w:widowControl w:val="0"/>
              <w:tabs>
                <w:tab w:val="left" w:pos="690"/>
              </w:tabs>
              <w:spacing w:after="0" w:line="276" w:lineRule="auto"/>
              <w:ind w:firstLine="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 xml:space="preserve">CE students practice </w:t>
            </w:r>
            <w:r w:rsidR="00D56FCF">
              <w:rPr>
                <w:lang w:val="en-US"/>
              </w:rPr>
              <w:t xml:space="preserve"> public speaking, </w:t>
            </w:r>
            <w:r w:rsidRPr="00121B0B">
              <w:rPr>
                <w:lang w:val="en-US"/>
              </w:rPr>
              <w:t>appearing for job interviews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4545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kk-KZ"/>
              </w:rPr>
            </w:pPr>
          </w:p>
        </w:tc>
      </w:tr>
      <w:tr w:rsidR="00C5716C" w:rsidRPr="00121B0B" w14:paraId="3BD382E7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C7F45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9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B509C" w14:textId="21FEDE0A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>What is a Business Plan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042A4" w14:textId="4AB6EBA3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9EC6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D56FCF" w14:paraId="097A86FA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1B31B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rPr>
                <w:lang w:val="kk-KZ"/>
              </w:rPr>
              <w:t>10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0EED3" w14:textId="6DC81A8C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>Workshop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6CA3A" w14:textId="0F98996D" w:rsidR="00C5716C" w:rsidRPr="00121B0B" w:rsidRDefault="00C5716C" w:rsidP="006E1F4F">
            <w:pPr>
              <w:widowControl w:val="0"/>
              <w:spacing w:after="0" w:line="276" w:lineRule="auto"/>
              <w:ind w:firstLine="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Students prepare individual business plans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A4D6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D56FCF" w14:paraId="265C0801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8C8F0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t>1</w:t>
            </w:r>
            <w:r w:rsidRPr="00121B0B">
              <w:rPr>
                <w:lang w:val="kk-KZ"/>
              </w:rPr>
              <w:t>1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167CB" w14:textId="05A0C091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>Workshop on Business Plan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7B0F6" w14:textId="1E9C0005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 xml:space="preserve">Students work in teams and produce and present Business Plan 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8815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  <w:rPr>
                <w:lang w:val="en-US"/>
              </w:rPr>
            </w:pPr>
          </w:p>
        </w:tc>
      </w:tr>
      <w:tr w:rsidR="00C5716C" w:rsidRPr="00121B0B" w14:paraId="6D58F19D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BE668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</w:pPr>
            <w:r w:rsidRPr="00121B0B">
              <w:t>12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2E7AA" w14:textId="32A94918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 xml:space="preserve">Public Debate 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E5454" w14:textId="227C6A3C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Practice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64CF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</w:pPr>
          </w:p>
        </w:tc>
      </w:tr>
      <w:tr w:rsidR="00C5716C" w:rsidRPr="00121B0B" w14:paraId="7F86488B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0F85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  <w:rPr>
                <w:lang w:val="kk-KZ"/>
              </w:rPr>
            </w:pPr>
            <w:r w:rsidRPr="00121B0B">
              <w:t>1</w:t>
            </w:r>
            <w:r w:rsidRPr="00121B0B">
              <w:rPr>
                <w:lang w:val="kk-KZ"/>
              </w:rPr>
              <w:t>3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221FB" w14:textId="4E3B41B0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color w:val="000000"/>
                <w:lang w:val="en-US"/>
              </w:rPr>
            </w:pPr>
            <w:r w:rsidRPr="00121B0B">
              <w:rPr>
                <w:color w:val="000000"/>
                <w:lang w:val="en-US"/>
              </w:rPr>
              <w:t>Debate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E6AA8" w14:textId="5CFE30CC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Contest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9D46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</w:pPr>
          </w:p>
        </w:tc>
      </w:tr>
      <w:tr w:rsidR="00C5716C" w:rsidRPr="00121B0B" w14:paraId="5AE9B12A" w14:textId="77777777" w:rsidTr="00D56FCF">
        <w:trPr>
          <w:trHeight w:val="34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9FB20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</w:pPr>
            <w:r w:rsidRPr="00121B0B">
              <w:t>14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3D390" w14:textId="7E4A7926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lang w:val="en-US"/>
              </w:rPr>
            </w:pPr>
            <w:r w:rsidRPr="00121B0B">
              <w:rPr>
                <w:lang w:val="en-US"/>
              </w:rPr>
              <w:t>Video Presentation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82C75" w14:textId="723FCD2C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Practice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8552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</w:pPr>
          </w:p>
        </w:tc>
      </w:tr>
      <w:tr w:rsidR="00C5716C" w:rsidRPr="00121B0B" w14:paraId="587DC5A8" w14:textId="77777777" w:rsidTr="00D56FCF">
        <w:trPr>
          <w:trHeight w:val="3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E6CDA" w14:textId="77777777" w:rsidR="00C5716C" w:rsidRPr="00121B0B" w:rsidRDefault="00C5716C" w:rsidP="006E1F4F">
            <w:pPr>
              <w:spacing w:after="0" w:line="276" w:lineRule="auto"/>
              <w:ind w:left="-463" w:right="35" w:firstLine="518"/>
              <w:contextualSpacing/>
              <w:jc w:val="center"/>
            </w:pPr>
            <w:r w:rsidRPr="00121B0B">
              <w:t>15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2C3CF" w14:textId="47951C6C" w:rsidR="00C5716C" w:rsidRPr="00121B0B" w:rsidRDefault="00C5716C" w:rsidP="006E1F4F">
            <w:pPr>
              <w:spacing w:after="0" w:line="276" w:lineRule="auto"/>
              <w:ind w:firstLine="0"/>
              <w:contextualSpacing/>
              <w:jc w:val="both"/>
              <w:rPr>
                <w:lang w:val="en-US"/>
              </w:rPr>
            </w:pPr>
            <w:r w:rsidRPr="00121B0B">
              <w:rPr>
                <w:lang w:val="en-US"/>
              </w:rPr>
              <w:t>Video Production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EA327" w14:textId="62EDBC30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rPr>
                <w:lang w:val="en-US"/>
              </w:rPr>
            </w:pPr>
            <w:r w:rsidRPr="00121B0B">
              <w:rPr>
                <w:lang w:val="en-US"/>
              </w:rPr>
              <w:t>Practice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00A3" w14:textId="77777777" w:rsidR="00C5716C" w:rsidRPr="00121B0B" w:rsidRDefault="00C5716C" w:rsidP="006E1F4F">
            <w:pPr>
              <w:widowControl w:val="0"/>
              <w:spacing w:after="0" w:line="276" w:lineRule="auto"/>
              <w:ind w:firstLine="280"/>
              <w:contextualSpacing/>
              <w:jc w:val="center"/>
            </w:pPr>
          </w:p>
        </w:tc>
      </w:tr>
      <w:tr w:rsidR="00C5716C" w:rsidRPr="00121B0B" w14:paraId="05324DC9" w14:textId="77777777" w:rsidTr="00D56FCF">
        <w:trPr>
          <w:trHeight w:val="358"/>
        </w:trPr>
        <w:tc>
          <w:tcPr>
            <w:tcW w:w="4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49851" w14:textId="77777777" w:rsidR="00C5716C" w:rsidRPr="00121B0B" w:rsidRDefault="00C5716C" w:rsidP="006E1F4F">
            <w:pPr>
              <w:spacing w:after="0" w:line="276" w:lineRule="auto"/>
              <w:contextualSpacing/>
              <w:jc w:val="center"/>
              <w:rPr>
                <w:lang w:val="kk-KZ"/>
              </w:rPr>
            </w:pPr>
            <w:r w:rsidRPr="00121B0B">
              <w:rPr>
                <w:b/>
                <w:lang w:val="en-US"/>
              </w:rPr>
              <w:t>Total</w:t>
            </w:r>
            <w:r w:rsidRPr="00121B0B">
              <w:rPr>
                <w:b/>
                <w:lang w:val="kk-KZ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456E8" w14:textId="77777777" w:rsidR="00C5716C" w:rsidRPr="00121B0B" w:rsidRDefault="00C5716C" w:rsidP="006E1F4F">
            <w:pPr>
              <w:spacing w:after="0" w:line="276" w:lineRule="auto"/>
              <w:ind w:left="31"/>
              <w:contextualSpacing/>
              <w:jc w:val="center"/>
              <w:rPr>
                <w:b/>
                <w:lang w:val="kk-KZ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22AC" w14:textId="77777777" w:rsidR="00C5716C" w:rsidRPr="00121B0B" w:rsidRDefault="00C5716C" w:rsidP="006E1F4F">
            <w:pPr>
              <w:spacing w:after="0" w:line="276" w:lineRule="auto"/>
              <w:ind w:left="31"/>
              <w:contextualSpacing/>
              <w:jc w:val="center"/>
              <w:rPr>
                <w:b/>
                <w:lang w:val="kk-KZ"/>
              </w:rPr>
            </w:pPr>
          </w:p>
        </w:tc>
      </w:tr>
    </w:tbl>
    <w:p w14:paraId="75DEDE26" w14:textId="77777777" w:rsidR="00391EC6" w:rsidRPr="00121B0B" w:rsidRDefault="00391EC6" w:rsidP="006E1F4F">
      <w:pPr>
        <w:spacing w:after="0" w:line="276" w:lineRule="auto"/>
        <w:ind w:firstLine="0"/>
        <w:contextualSpacing/>
        <w:jc w:val="both"/>
        <w:rPr>
          <w:color w:val="FF0000"/>
        </w:rPr>
      </w:pPr>
    </w:p>
    <w:p w14:paraId="2AD37357" w14:textId="77777777" w:rsidR="00E32678" w:rsidRPr="00121B0B" w:rsidRDefault="00E32678" w:rsidP="006E1F4F">
      <w:pPr>
        <w:pStyle w:val="ListParagraph"/>
        <w:numPr>
          <w:ilvl w:val="0"/>
          <w:numId w:val="1"/>
        </w:numPr>
        <w:tabs>
          <w:tab w:val="left" w:pos="709"/>
        </w:tabs>
        <w:spacing w:after="0" w:line="276" w:lineRule="auto"/>
        <w:jc w:val="center"/>
        <w:rPr>
          <w:lang w:val="en-US"/>
        </w:rPr>
      </w:pPr>
      <w:r w:rsidRPr="00121B0B">
        <w:rPr>
          <w:b/>
          <w:lang w:val="en-US"/>
        </w:rPr>
        <w:t xml:space="preserve">Assessment criteria </w:t>
      </w:r>
      <w:r w:rsidRPr="00121B0B">
        <w:rPr>
          <w:lang w:val="en-US"/>
        </w:rPr>
        <w:t>(indicating all parameters and their weight fraction during assessment)</w:t>
      </w:r>
    </w:p>
    <w:p w14:paraId="0CFC9013" w14:textId="77777777" w:rsidR="00E32678" w:rsidRPr="00121B0B" w:rsidRDefault="00E32678" w:rsidP="006E1F4F">
      <w:pPr>
        <w:pStyle w:val="ListParagraph"/>
        <w:tabs>
          <w:tab w:val="left" w:pos="709"/>
        </w:tabs>
        <w:spacing w:after="0" w:line="276" w:lineRule="auto"/>
        <w:ind w:firstLine="0"/>
        <w:jc w:val="center"/>
        <w:rPr>
          <w:lang w:val="en-US"/>
        </w:rPr>
      </w:pPr>
    </w:p>
    <w:p w14:paraId="502FD69C" w14:textId="77777777" w:rsidR="00E32678" w:rsidRPr="00121B0B" w:rsidRDefault="00E32678" w:rsidP="006E1F4F">
      <w:pPr>
        <w:pStyle w:val="BodyText2"/>
        <w:spacing w:after="0" w:line="276" w:lineRule="auto"/>
        <w:jc w:val="center"/>
        <w:rPr>
          <w:b/>
          <w:iCs/>
          <w:sz w:val="24"/>
          <w:szCs w:val="24"/>
          <w:lang w:val="en-US"/>
        </w:rPr>
      </w:pPr>
      <w:r w:rsidRPr="00121B0B">
        <w:rPr>
          <w:b/>
          <w:iCs/>
          <w:sz w:val="24"/>
          <w:szCs w:val="24"/>
          <w:lang w:val="en-US"/>
        </w:rPr>
        <w:t>COURSE ASSESSMENT PARAMETERS</w:t>
      </w:r>
    </w:p>
    <w:p w14:paraId="5648F0DE" w14:textId="77777777" w:rsidR="00E32678" w:rsidRPr="00121B0B" w:rsidRDefault="00E32678" w:rsidP="006E1F4F">
      <w:pPr>
        <w:pStyle w:val="BodyText2"/>
        <w:spacing w:after="0" w:line="276" w:lineRule="auto"/>
        <w:jc w:val="center"/>
        <w:rPr>
          <w:b/>
          <w:bCs/>
          <w:iCs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5"/>
        <w:gridCol w:w="2963"/>
      </w:tblGrid>
      <w:tr w:rsidR="00E32678" w:rsidRPr="00121B0B" w14:paraId="2F51797A" w14:textId="77777777" w:rsidTr="00CD7C32">
        <w:trPr>
          <w:trHeight w:val="113"/>
          <w:jc w:val="center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5874" w14:textId="77777777" w:rsidR="00E32678" w:rsidRPr="00121B0B" w:rsidRDefault="00E32678" w:rsidP="006E1F4F">
            <w:pPr>
              <w:autoSpaceDE w:val="0"/>
              <w:autoSpaceDN w:val="0"/>
              <w:spacing w:after="0" w:line="276" w:lineRule="auto"/>
              <w:ind w:firstLine="0"/>
              <w:rPr>
                <w:lang w:val="en-US"/>
              </w:rPr>
            </w:pPr>
            <w:r w:rsidRPr="00121B0B">
              <w:rPr>
                <w:lang w:val="en-US"/>
              </w:rPr>
              <w:t>Attendance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31E1" w14:textId="334787A5" w:rsidR="00E32678" w:rsidRPr="00121B0B" w:rsidRDefault="00936731" w:rsidP="006E1F4F">
            <w:pPr>
              <w:autoSpaceDE w:val="0"/>
              <w:autoSpaceDN w:val="0"/>
              <w:spacing w:after="0" w:line="276" w:lineRule="auto"/>
              <w:ind w:firstLine="0"/>
              <w:jc w:val="center"/>
            </w:pPr>
            <w:r w:rsidRPr="00121B0B">
              <w:rPr>
                <w:lang w:val="en-US"/>
              </w:rPr>
              <w:t xml:space="preserve">  </w:t>
            </w:r>
            <w:r w:rsidR="00D65D2E" w:rsidRPr="00121B0B">
              <w:rPr>
                <w:lang w:val="en-US"/>
              </w:rPr>
              <w:t>5</w:t>
            </w:r>
            <w:r w:rsidR="00E32678" w:rsidRPr="00121B0B">
              <w:t>%</w:t>
            </w:r>
          </w:p>
        </w:tc>
      </w:tr>
      <w:tr w:rsidR="00E32678" w:rsidRPr="00121B0B" w14:paraId="35350111" w14:textId="77777777" w:rsidTr="00CD7C32">
        <w:trPr>
          <w:trHeight w:val="113"/>
          <w:jc w:val="center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1728" w14:textId="77777777" w:rsidR="00E32678" w:rsidRPr="00121B0B" w:rsidRDefault="00E32678" w:rsidP="006E1F4F">
            <w:pPr>
              <w:autoSpaceDE w:val="0"/>
              <w:autoSpaceDN w:val="0"/>
              <w:spacing w:after="0" w:line="276" w:lineRule="auto"/>
              <w:ind w:firstLine="0"/>
            </w:pPr>
            <w:r w:rsidRPr="00121B0B">
              <w:rPr>
                <w:lang w:val="en-US"/>
              </w:rPr>
              <w:t>In-class activity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5191" w14:textId="780F79DC" w:rsidR="00E32678" w:rsidRPr="00121B0B" w:rsidRDefault="0095673F" w:rsidP="006E1F4F">
            <w:pPr>
              <w:autoSpaceDE w:val="0"/>
              <w:autoSpaceDN w:val="0"/>
              <w:spacing w:after="0" w:line="276" w:lineRule="auto"/>
              <w:ind w:firstLine="0"/>
              <w:jc w:val="center"/>
            </w:pPr>
            <w:r>
              <w:rPr>
                <w:lang w:val="en-US"/>
              </w:rPr>
              <w:t xml:space="preserve">   </w:t>
            </w:r>
            <w:r w:rsidR="00973DA6" w:rsidRPr="00121B0B">
              <w:rPr>
                <w:lang w:val="en-US"/>
              </w:rPr>
              <w:t>25</w:t>
            </w:r>
            <w:r w:rsidR="00E32678" w:rsidRPr="00121B0B">
              <w:t>%</w:t>
            </w:r>
          </w:p>
        </w:tc>
      </w:tr>
      <w:tr w:rsidR="00E32678" w:rsidRPr="00121B0B" w14:paraId="256781F7" w14:textId="77777777" w:rsidTr="00CD7C32">
        <w:trPr>
          <w:trHeight w:val="113"/>
          <w:jc w:val="center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B767" w14:textId="5FAB63D4" w:rsidR="00E32678" w:rsidRPr="00121B0B" w:rsidRDefault="00E32678" w:rsidP="006E1F4F">
            <w:pPr>
              <w:autoSpaceDE w:val="0"/>
              <w:autoSpaceDN w:val="0"/>
              <w:spacing w:after="0" w:line="276" w:lineRule="auto"/>
              <w:ind w:firstLine="0"/>
            </w:pPr>
            <w:r w:rsidRPr="00121B0B">
              <w:rPr>
                <w:lang w:val="en-US"/>
              </w:rPr>
              <w:t>Midterm</w:t>
            </w:r>
            <w:r w:rsidRPr="00121B0B">
              <w:t>/</w:t>
            </w:r>
            <w:r w:rsidR="00F97C73" w:rsidRPr="00121B0B">
              <w:rPr>
                <w:lang w:val="en-US"/>
              </w:rPr>
              <w:t>end term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B62B" w14:textId="76D8B3CA" w:rsidR="00E32678" w:rsidRPr="00121B0B" w:rsidRDefault="00936731" w:rsidP="006E1F4F">
            <w:pPr>
              <w:autoSpaceDE w:val="0"/>
              <w:autoSpaceDN w:val="0"/>
              <w:spacing w:after="0" w:line="276" w:lineRule="auto"/>
              <w:ind w:firstLine="0"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 xml:space="preserve">    </w:t>
            </w:r>
            <w:r w:rsidR="00973DA6" w:rsidRPr="00121B0B">
              <w:rPr>
                <w:lang w:val="en-US"/>
              </w:rPr>
              <w:t>3</w:t>
            </w:r>
            <w:r w:rsidR="00DA4D5D" w:rsidRPr="00121B0B">
              <w:rPr>
                <w:lang w:val="en-US"/>
              </w:rPr>
              <w:t>0</w:t>
            </w:r>
            <w:r w:rsidR="00E32678" w:rsidRPr="00121B0B">
              <w:t>%</w:t>
            </w:r>
          </w:p>
        </w:tc>
      </w:tr>
      <w:tr w:rsidR="00E32678" w:rsidRPr="00121B0B" w14:paraId="0652ED37" w14:textId="77777777" w:rsidTr="00CD7C32">
        <w:trPr>
          <w:trHeight w:val="113"/>
          <w:jc w:val="center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9B41" w14:textId="77777777" w:rsidR="00E32678" w:rsidRPr="00121B0B" w:rsidRDefault="00E32678" w:rsidP="006E1F4F">
            <w:pPr>
              <w:autoSpaceDE w:val="0"/>
              <w:autoSpaceDN w:val="0"/>
              <w:spacing w:after="0" w:line="276" w:lineRule="auto"/>
              <w:ind w:firstLine="0"/>
            </w:pPr>
            <w:r w:rsidRPr="00121B0B">
              <w:rPr>
                <w:lang w:val="en-US"/>
              </w:rPr>
              <w:t>Final exam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BAC4" w14:textId="5375DE21" w:rsidR="00E32678" w:rsidRPr="00121B0B" w:rsidRDefault="00936731" w:rsidP="006E1F4F">
            <w:pPr>
              <w:autoSpaceDE w:val="0"/>
              <w:autoSpaceDN w:val="0"/>
              <w:spacing w:after="0" w:line="276" w:lineRule="auto"/>
              <w:ind w:firstLine="0"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 xml:space="preserve">     </w:t>
            </w:r>
            <w:r w:rsidR="00E32678" w:rsidRPr="00121B0B">
              <w:rPr>
                <w:lang w:val="en-US"/>
              </w:rPr>
              <w:t>40 %</w:t>
            </w:r>
          </w:p>
        </w:tc>
      </w:tr>
      <w:tr w:rsidR="00E32678" w:rsidRPr="00121B0B" w14:paraId="626BA746" w14:textId="77777777" w:rsidTr="00CD7C32">
        <w:trPr>
          <w:trHeight w:val="113"/>
          <w:jc w:val="center"/>
        </w:trPr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FBB2" w14:textId="77777777" w:rsidR="00E32678" w:rsidRPr="00121B0B" w:rsidRDefault="00E32678" w:rsidP="006E1F4F">
            <w:pPr>
              <w:autoSpaceDE w:val="0"/>
              <w:autoSpaceDN w:val="0"/>
              <w:spacing w:after="0" w:line="276" w:lineRule="auto"/>
              <w:ind w:firstLine="0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Total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B5A8" w14:textId="43417C54" w:rsidR="00E32678" w:rsidRPr="00121B0B" w:rsidRDefault="00936731" w:rsidP="006E1F4F">
            <w:pPr>
              <w:autoSpaceDE w:val="0"/>
              <w:autoSpaceDN w:val="0"/>
              <w:spacing w:after="0" w:line="276" w:lineRule="auto"/>
              <w:ind w:firstLine="0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 xml:space="preserve">                    </w:t>
            </w:r>
            <w:r w:rsidR="00E32678" w:rsidRPr="00121B0B">
              <w:rPr>
                <w:b/>
                <w:lang w:val="en-US"/>
              </w:rPr>
              <w:t>100 %</w:t>
            </w:r>
          </w:p>
        </w:tc>
      </w:tr>
    </w:tbl>
    <w:p w14:paraId="56FD1FF0" w14:textId="77777777" w:rsidR="00E32678" w:rsidRPr="00121B0B" w:rsidRDefault="00E32678" w:rsidP="006E1F4F">
      <w:pPr>
        <w:pStyle w:val="Default"/>
        <w:spacing w:line="276" w:lineRule="auto"/>
      </w:pP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8"/>
        <w:gridCol w:w="1587"/>
        <w:gridCol w:w="352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611"/>
      </w:tblGrid>
      <w:tr w:rsidR="00E32678" w:rsidRPr="00121B0B" w14:paraId="415739D6" w14:textId="77777777" w:rsidTr="00CD7C32">
        <w:trPr>
          <w:cantSplit/>
        </w:trPr>
        <w:tc>
          <w:tcPr>
            <w:tcW w:w="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2F86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</w:rPr>
            </w:pPr>
            <w:r w:rsidRPr="00121B0B">
              <w:rPr>
                <w:b/>
              </w:rPr>
              <w:t>№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F12C1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iCs/>
                <w:lang w:val="en-GB"/>
              </w:rPr>
            </w:pPr>
            <w:r w:rsidRPr="00121B0B">
              <w:rPr>
                <w:b/>
                <w:lang w:val="en-US"/>
              </w:rPr>
              <w:t>Assessment criteria</w:t>
            </w:r>
          </w:p>
        </w:tc>
        <w:tc>
          <w:tcPr>
            <w:tcW w:w="732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3F3E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Weeks</w:t>
            </w:r>
          </w:p>
        </w:tc>
        <w:tc>
          <w:tcPr>
            <w:tcW w:w="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BA1228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Total</w:t>
            </w:r>
          </w:p>
        </w:tc>
      </w:tr>
      <w:tr w:rsidR="00E32678" w:rsidRPr="00121B0B" w14:paraId="5738E37E" w14:textId="77777777" w:rsidTr="00CD7C32">
        <w:trPr>
          <w:cantSplit/>
          <w:trHeight w:val="741"/>
        </w:trPr>
        <w:tc>
          <w:tcPr>
            <w:tcW w:w="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28E26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4259D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E1C2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8B4A2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666B9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F7FB5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30B94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0143F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6272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E73AE" w14:textId="2AAD9095" w:rsidR="00E32678" w:rsidRPr="00F97C73" w:rsidRDefault="00E32678" w:rsidP="006E1F4F">
            <w:pPr>
              <w:pStyle w:val="Default"/>
              <w:spacing w:line="276" w:lineRule="auto"/>
              <w:rPr>
                <w:b/>
                <w:lang w:val="en-US"/>
              </w:rPr>
            </w:pPr>
            <w:r w:rsidRPr="00121B0B">
              <w:rPr>
                <w:b/>
                <w:lang w:val="kk-KZ"/>
              </w:rPr>
              <w:t>8</w:t>
            </w:r>
            <w:r w:rsidR="00F97C73">
              <w:rPr>
                <w:b/>
                <w:lang w:val="en-US"/>
              </w:rPr>
              <w:t xml:space="preserve"> (Mid Term)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9088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9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A5B3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A73E7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67BE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C38F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80F20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kk-KZ"/>
              </w:rPr>
            </w:pPr>
            <w:r w:rsidRPr="00121B0B">
              <w:rPr>
                <w:b/>
                <w:lang w:val="kk-KZ"/>
              </w:rPr>
              <w:t>14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93816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15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96853" w14:textId="77777777" w:rsidR="00E32678" w:rsidRPr="00121B0B" w:rsidRDefault="00E32678" w:rsidP="006E1F4F">
            <w:pPr>
              <w:pStyle w:val="Default"/>
              <w:spacing w:line="276" w:lineRule="auto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1617</w:t>
            </w:r>
          </w:p>
        </w:tc>
        <w:tc>
          <w:tcPr>
            <w:tcW w:w="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2B2B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</w:tr>
      <w:tr w:rsidR="00E32678" w:rsidRPr="00A80B4A" w14:paraId="6D72F5B8" w14:textId="77777777" w:rsidTr="00CD7C3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2E91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1.</w:t>
            </w:r>
          </w:p>
        </w:tc>
        <w:tc>
          <w:tcPr>
            <w:tcW w:w="952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49B2" w14:textId="77777777" w:rsidR="00E32678" w:rsidRPr="00121B0B" w:rsidRDefault="00E32678" w:rsidP="006E1F4F">
            <w:pPr>
              <w:pStyle w:val="Default"/>
              <w:spacing w:line="276" w:lineRule="auto"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Class attendance</w:t>
            </w:r>
          </w:p>
          <w:p w14:paraId="15FEDD0D" w14:textId="77777777" w:rsidR="00E32678" w:rsidRPr="00121B0B" w:rsidRDefault="00E32678" w:rsidP="006E1F4F">
            <w:pPr>
              <w:pStyle w:val="Default"/>
              <w:spacing w:line="276" w:lineRule="auto"/>
              <w:jc w:val="center"/>
              <w:rPr>
                <w:lang w:val="en-US"/>
              </w:rPr>
            </w:pPr>
            <w:r w:rsidRPr="00121B0B">
              <w:rPr>
                <w:lang w:val="en-US"/>
              </w:rPr>
              <w:t>must be more than 70%</w:t>
            </w:r>
          </w:p>
        </w:tc>
      </w:tr>
      <w:tr w:rsidR="00E32678" w:rsidRPr="00121B0B" w14:paraId="1F4E6E0F" w14:textId="77777777" w:rsidTr="00CD7C3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74F3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2.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77B4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Activity in practical classes and home assignments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FDBF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5B8F" w14:textId="0F167965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4841" w14:textId="780F9BDD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AE25" w14:textId="2A48680F" w:rsidR="00E32678" w:rsidRPr="00121B0B" w:rsidRDefault="00936731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94B0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F636" w14:textId="36CCC27E" w:rsidR="00E32678" w:rsidRPr="00121B0B" w:rsidRDefault="00936731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33A07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F229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80401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96F9" w14:textId="40DA3B01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84A0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FAD8" w14:textId="61B986FF" w:rsidR="00E32678" w:rsidRPr="00121B0B" w:rsidRDefault="0057198C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E8BD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A8450" w14:textId="257CD3E8" w:rsidR="00E32678" w:rsidRPr="00121B0B" w:rsidRDefault="0057198C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2A8E3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CC4F" w14:textId="4FBF81D5" w:rsidR="00E32678" w:rsidRPr="00121B0B" w:rsidRDefault="0057198C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B9CE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</w:tr>
      <w:tr w:rsidR="00E32678" w:rsidRPr="00121B0B" w14:paraId="4D464759" w14:textId="77777777" w:rsidTr="00CD7C3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F4EA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4.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8914" w14:textId="3805755E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Test and review work (mid/end-terms)</w:t>
            </w:r>
            <w:r w:rsidR="00973DA6" w:rsidRPr="00121B0B">
              <w:rPr>
                <w:lang w:val="en-US"/>
              </w:rPr>
              <w:t xml:space="preserve"> Crousera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9675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10AC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6E3A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1757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701B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7F8C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9D92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9477" w14:textId="2D93FAAD" w:rsidR="00E32678" w:rsidRPr="00121B0B" w:rsidRDefault="00973DA6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3</w:t>
            </w:r>
            <w:r w:rsidR="00DA4D5D" w:rsidRPr="00121B0B">
              <w:rPr>
                <w:lang w:val="en-US"/>
              </w:rPr>
              <w:t>0</w:t>
            </w:r>
            <w:r w:rsidRPr="00121B0B">
              <w:rPr>
                <w:lang w:val="en-US"/>
              </w:rPr>
              <w:t>(includes10 for Crousera)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B6C07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175F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94E49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D17E4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A69B4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238A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366E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AF6DF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ABD7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</w:tr>
      <w:tr w:rsidR="00E32678" w:rsidRPr="00121B0B" w14:paraId="00482E41" w14:textId="77777777" w:rsidTr="00CD7C3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FEEC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5.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5230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Final exam</w:t>
            </w: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ECF4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2D98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221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DE23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EB723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8C0F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E0D31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E074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78D7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9A8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5539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7068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13A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FD21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kk-KZ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A9535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AF142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40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67D77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40</w:t>
            </w:r>
          </w:p>
        </w:tc>
      </w:tr>
      <w:tr w:rsidR="00E32678" w:rsidRPr="00121B0B" w14:paraId="6C4CA6DB" w14:textId="77777777" w:rsidTr="00CD7C3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15EE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2CA6" w14:textId="77777777" w:rsidR="00E32678" w:rsidRPr="00121B0B" w:rsidRDefault="00E32678" w:rsidP="006E1F4F">
            <w:pPr>
              <w:pStyle w:val="Default"/>
              <w:spacing w:line="276" w:lineRule="auto"/>
              <w:rPr>
                <w:bCs/>
                <w:lang w:val="en-GB"/>
              </w:rPr>
            </w:pPr>
            <w:r w:rsidRPr="00121B0B">
              <w:rPr>
                <w:bCs/>
                <w:lang w:val="en-GB"/>
              </w:rPr>
              <w:t>Overall band score</w:t>
            </w:r>
          </w:p>
        </w:tc>
        <w:tc>
          <w:tcPr>
            <w:tcW w:w="686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8E6F" w14:textId="77777777" w:rsidR="00E32678" w:rsidRPr="00121B0B" w:rsidRDefault="00E32678" w:rsidP="006E1F4F">
            <w:pPr>
              <w:pStyle w:val="Default"/>
              <w:spacing w:line="276" w:lineRule="auto"/>
              <w:jc w:val="center"/>
            </w:pPr>
            <w:r w:rsidRPr="00121B0B">
              <w:t>60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FFA8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40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A6DF" w14:textId="77777777" w:rsidR="00E32678" w:rsidRPr="00121B0B" w:rsidRDefault="00E32678" w:rsidP="006E1F4F">
            <w:pPr>
              <w:pStyle w:val="Default"/>
              <w:spacing w:line="276" w:lineRule="auto"/>
              <w:rPr>
                <w:lang w:val="en-US"/>
              </w:rPr>
            </w:pPr>
            <w:r w:rsidRPr="00121B0B">
              <w:rPr>
                <w:lang w:val="en-US"/>
              </w:rPr>
              <w:t>100</w:t>
            </w:r>
          </w:p>
        </w:tc>
      </w:tr>
    </w:tbl>
    <w:p w14:paraId="53AA0456" w14:textId="77777777" w:rsidR="00E32678" w:rsidRPr="00121B0B" w:rsidRDefault="00E32678" w:rsidP="006E1F4F">
      <w:pPr>
        <w:pStyle w:val="Default"/>
        <w:spacing w:line="276" w:lineRule="auto"/>
        <w:rPr>
          <w:b/>
          <w:bCs/>
          <w:highlight w:val="yellow"/>
        </w:rPr>
      </w:pPr>
    </w:p>
    <w:p w14:paraId="60BD4AF0" w14:textId="77777777" w:rsidR="00936731" w:rsidRPr="00121B0B" w:rsidRDefault="00E32678" w:rsidP="006E1F4F">
      <w:pPr>
        <w:pStyle w:val="Default"/>
        <w:spacing w:line="276" w:lineRule="auto"/>
        <w:rPr>
          <w:b/>
          <w:bCs/>
          <w:lang w:val="en-US"/>
        </w:rPr>
      </w:pPr>
      <w:r w:rsidRPr="00121B0B">
        <w:rPr>
          <w:b/>
          <w:bCs/>
          <w:lang w:val="en-US"/>
        </w:rPr>
        <w:t>Assessment policy</w:t>
      </w:r>
      <w:r w:rsidRPr="00121B0B">
        <w:rPr>
          <w:b/>
          <w:bCs/>
        </w:rPr>
        <w:t>:</w:t>
      </w:r>
      <w:r w:rsidR="00936731" w:rsidRPr="00121B0B">
        <w:rPr>
          <w:b/>
          <w:bCs/>
          <w:lang w:val="en-US"/>
        </w:rPr>
        <w:t xml:space="preserve"> </w:t>
      </w:r>
    </w:p>
    <w:p w14:paraId="3C753CEC" w14:textId="7DE0860A" w:rsidR="00E32678" w:rsidRPr="00121B0B" w:rsidRDefault="00936731" w:rsidP="006E1F4F">
      <w:pPr>
        <w:pStyle w:val="Default"/>
        <w:spacing w:line="276" w:lineRule="auto"/>
        <w:rPr>
          <w:b/>
          <w:bCs/>
          <w:lang w:val="en-US"/>
        </w:rPr>
      </w:pPr>
      <w:r w:rsidRPr="00121B0B">
        <w:rPr>
          <w:b/>
          <w:bCs/>
          <w:lang w:val="en-US"/>
        </w:rPr>
        <w:t xml:space="preserve">Class participation, verbal and written assignments. </w:t>
      </w:r>
    </w:p>
    <w:p w14:paraId="78AEEFDD" w14:textId="77777777" w:rsidR="00E32678" w:rsidRPr="00121B0B" w:rsidRDefault="00E32678" w:rsidP="006E1F4F">
      <w:pPr>
        <w:pStyle w:val="Default"/>
        <w:spacing w:line="276" w:lineRule="auto"/>
        <w:rPr>
          <w:b/>
          <w:bCs/>
          <w:lang w:val="en-US"/>
        </w:rPr>
      </w:pPr>
    </w:p>
    <w:p w14:paraId="6A34F216" w14:textId="77777777" w:rsidR="00E32678" w:rsidRPr="00121B0B" w:rsidRDefault="00E32678" w:rsidP="006E1F4F">
      <w:pPr>
        <w:pStyle w:val="Default"/>
        <w:spacing w:line="276" w:lineRule="auto"/>
        <w:rPr>
          <w:b/>
          <w:bCs/>
          <w:highlight w:val="yellow"/>
          <w:lang w:val="en-US"/>
        </w:rPr>
      </w:pPr>
    </w:p>
    <w:tbl>
      <w:tblPr>
        <w:tblW w:w="9923" w:type="dxa"/>
        <w:tblInd w:w="-29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091"/>
        <w:gridCol w:w="1638"/>
        <w:gridCol w:w="5591"/>
      </w:tblGrid>
      <w:tr w:rsidR="00E32678" w:rsidRPr="0095673F" w14:paraId="0129CBE8" w14:textId="77777777" w:rsidTr="00CD7C32">
        <w:trPr>
          <w:trHeight w:val="640"/>
        </w:trPr>
        <w:tc>
          <w:tcPr>
            <w:tcW w:w="269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81920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b/>
                <w:bCs/>
                <w:color w:val="000000"/>
                <w:bdr w:val="none" w:sz="0" w:space="0" w:color="auto" w:frame="1"/>
                <w:lang w:val="en-US"/>
              </w:rPr>
              <w:t>Mark</w:t>
            </w:r>
          </w:p>
        </w:tc>
        <w:tc>
          <w:tcPr>
            <w:tcW w:w="1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8A003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b/>
                <w:bCs/>
                <w:color w:val="000000"/>
                <w:bdr w:val="none" w:sz="0" w:space="0" w:color="auto" w:frame="1"/>
                <w:lang w:val="en-US"/>
              </w:rPr>
              <w:t>A</w:t>
            </w:r>
            <w:r w:rsidRPr="0095673F">
              <w:rPr>
                <w:b/>
                <w:bCs/>
                <w:color w:val="000000"/>
                <w:bdr w:val="none" w:sz="0" w:space="0" w:color="auto" w:frame="1"/>
              </w:rPr>
              <w:t xml:space="preserve">chievement </w:t>
            </w:r>
            <w:r w:rsidRPr="0095673F">
              <w:rPr>
                <w:b/>
                <w:bCs/>
                <w:color w:val="000000"/>
                <w:bdr w:val="none" w:sz="0" w:space="0" w:color="auto" w:frame="1"/>
                <w:lang w:val="en-US"/>
              </w:rPr>
              <w:t xml:space="preserve">in </w:t>
            </w:r>
            <w:r w:rsidRPr="0095673F">
              <w:rPr>
                <w:b/>
                <w:bCs/>
                <w:color w:val="000000"/>
                <w:bdr w:val="none" w:sz="0" w:space="0" w:color="auto" w:frame="1"/>
              </w:rPr>
              <w:t>percentage</w:t>
            </w:r>
          </w:p>
        </w:tc>
        <w:tc>
          <w:tcPr>
            <w:tcW w:w="55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F868E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b/>
                <w:bCs/>
                <w:color w:val="000000"/>
                <w:bdr w:val="none" w:sz="0" w:space="0" w:color="auto" w:frame="1"/>
                <w:lang w:val="en-US"/>
              </w:rPr>
              <w:t>A</w:t>
            </w:r>
            <w:r w:rsidRPr="0095673F">
              <w:rPr>
                <w:b/>
                <w:bCs/>
                <w:color w:val="000000"/>
                <w:bdr w:val="none" w:sz="0" w:space="0" w:color="auto" w:frame="1"/>
              </w:rPr>
              <w:t>ssessment criteri</w:t>
            </w:r>
            <w:r w:rsidRPr="0095673F">
              <w:rPr>
                <w:b/>
                <w:bCs/>
                <w:color w:val="000000"/>
                <w:bdr w:val="none" w:sz="0" w:space="0" w:color="auto" w:frame="1"/>
                <w:lang w:val="en-US"/>
              </w:rPr>
              <w:t>a</w:t>
            </w:r>
          </w:p>
        </w:tc>
      </w:tr>
      <w:tr w:rsidR="00E32678" w:rsidRPr="00A80B4A" w14:paraId="6D239DF4" w14:textId="77777777" w:rsidTr="00CD7C32">
        <w:trPr>
          <w:trHeight w:val="1784"/>
        </w:trPr>
        <w:tc>
          <w:tcPr>
            <w:tcW w:w="1603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04059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«Excellent»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17199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А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FC2A9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95-100%</w:t>
            </w:r>
          </w:p>
        </w:tc>
        <w:tc>
          <w:tcPr>
            <w:tcW w:w="5591" w:type="dxa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BC38F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This mark is given when the student:</w:t>
            </w:r>
          </w:p>
          <w:p w14:paraId="6BCA09A8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</w:p>
          <w:p w14:paraId="40E16186" w14:textId="4F6A0D2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demonstrated a complete understanding of the course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material.</w:t>
            </w:r>
          </w:p>
          <w:p w14:paraId="21673650" w14:textId="3CB7ADCB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did not make any errors or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inaccuracies.</w:t>
            </w:r>
          </w:p>
          <w:p w14:paraId="0F9B4C5E" w14:textId="104FA955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completed control and laboratory work in a timely and correct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manner and</w:t>
            </w: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 submitted reports on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them.</w:t>
            </w:r>
          </w:p>
          <w:p w14:paraId="53CD798E" w14:textId="25A91AF6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demonstrated original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thinking.</w:t>
            </w:r>
          </w:p>
          <w:p w14:paraId="0CBD1A66" w14:textId="45ED6F2B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submitted control quizzes on time and without any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errors.</w:t>
            </w:r>
          </w:p>
          <w:p w14:paraId="4DAA7E6A" w14:textId="508B1315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completed homework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assignments.</w:t>
            </w:r>
          </w:p>
          <w:p w14:paraId="20C08DAA" w14:textId="20B77E74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was engaged in research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work.</w:t>
            </w:r>
          </w:p>
          <w:p w14:paraId="16076E7B" w14:textId="161A1024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independently used additional scientific literature in studying the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discipline.</w:t>
            </w:r>
          </w:p>
          <w:p w14:paraId="36260F3E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242424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was able to independently systematize the course material.</w:t>
            </w:r>
          </w:p>
        </w:tc>
      </w:tr>
      <w:tr w:rsidR="00E32678" w:rsidRPr="0095673F" w14:paraId="7272C203" w14:textId="77777777" w:rsidTr="00CD7C32">
        <w:trPr>
          <w:trHeight w:val="1784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6F9114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  <w:lang w:val="en-US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D746B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А -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82A01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90-94%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02908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A80B4A" w14:paraId="5F5B02D7" w14:textId="77777777" w:rsidTr="00CD7C32">
        <w:trPr>
          <w:trHeight w:val="874"/>
        </w:trPr>
        <w:tc>
          <w:tcPr>
            <w:tcW w:w="1603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9F071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«Good»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9F97D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В+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51377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85-89%</w:t>
            </w:r>
          </w:p>
        </w:tc>
        <w:tc>
          <w:tcPr>
            <w:tcW w:w="5591" w:type="dxa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9B05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This mark is given when the student:</w:t>
            </w:r>
          </w:p>
          <w:p w14:paraId="582FB9AD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</w:p>
          <w:p w14:paraId="39F2F7CB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Has mastered the course material at no less than 75%;</w:t>
            </w:r>
          </w:p>
          <w:p w14:paraId="3918E756" w14:textId="68337143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Did not make gross errors in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responses.</w:t>
            </w:r>
          </w:p>
          <w:p w14:paraId="0B6F97C0" w14:textId="5329FE43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Timely </w:t>
            </w:r>
            <w:r w:rsidR="0095673F">
              <w:rPr>
                <w:color w:val="000000"/>
                <w:bdr w:val="none" w:sz="0" w:space="0" w:color="auto" w:frame="1"/>
                <w:lang w:val="en-US"/>
              </w:rPr>
              <w:t>completion of</w:t>
            </w: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 control and laboratory work and submitted them without fundamental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remarks.</w:t>
            </w:r>
          </w:p>
          <w:p w14:paraId="531D5B7E" w14:textId="279CC3D8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Correctly completed and timely submitted control tests and homework assignments without fundamental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remarks.</w:t>
            </w:r>
          </w:p>
          <w:p w14:paraId="284BDA33" w14:textId="7CF064C6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Utilized additional literature as indicated by the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instructor.</w:t>
            </w:r>
          </w:p>
          <w:p w14:paraId="00FE9FD0" w14:textId="275AC505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Was engaged in research work, made non-fundamental errors, corrected by the students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themselves.</w:t>
            </w:r>
          </w:p>
          <w:p w14:paraId="43459467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242424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Managed to systematize the course material with the help of the instructor.</w:t>
            </w:r>
          </w:p>
        </w:tc>
      </w:tr>
      <w:tr w:rsidR="00E32678" w:rsidRPr="0095673F" w14:paraId="6DDA16A4" w14:textId="77777777" w:rsidTr="00CD7C32">
        <w:trPr>
          <w:trHeight w:val="875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88EC17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  <w:lang w:val="en-US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5FD1B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В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BCAF9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80-84%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6AE50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95673F" w14:paraId="6B90AC44" w14:textId="77777777" w:rsidTr="00CD7C32">
        <w:trPr>
          <w:trHeight w:val="874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A37ADA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CDEFA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В-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2F83B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75-79%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9E05B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95673F" w14:paraId="57120FDB" w14:textId="77777777" w:rsidTr="00CD7C32">
        <w:trPr>
          <w:trHeight w:val="875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2DA929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BF587E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С+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2C85F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70-74%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BD9BE1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A80B4A" w14:paraId="09F5DCAA" w14:textId="77777777" w:rsidTr="00CD7C32">
        <w:trPr>
          <w:trHeight w:val="667"/>
        </w:trPr>
        <w:tc>
          <w:tcPr>
            <w:tcW w:w="1603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72DFB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«Satisfactory»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BE5D4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С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CC25F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65-69%</w:t>
            </w:r>
          </w:p>
        </w:tc>
        <w:tc>
          <w:tcPr>
            <w:tcW w:w="5591" w:type="dxa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96D83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This mark is given when the student:</w:t>
            </w:r>
          </w:p>
          <w:p w14:paraId="304AFA81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</w:p>
          <w:p w14:paraId="4778FE61" w14:textId="2A60F92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Has mastered the course material </w:t>
            </w:r>
            <w:r w:rsidR="0095673F">
              <w:rPr>
                <w:color w:val="000000"/>
                <w:bdr w:val="none" w:sz="0" w:space="0" w:color="auto" w:frame="1"/>
                <w:lang w:val="en-US"/>
              </w:rPr>
              <w:t xml:space="preserve">by </w:t>
            </w:r>
            <w:r w:rsidRPr="0095673F">
              <w:rPr>
                <w:color w:val="000000"/>
                <w:bdr w:val="none" w:sz="0" w:space="0" w:color="auto" w:frame="1"/>
                <w:lang w:val="en-US"/>
              </w:rPr>
              <w:t>no less than 50%;</w:t>
            </w:r>
          </w:p>
          <w:p w14:paraId="07C3BA94" w14:textId="67B9CCE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Required assistance from the instructor when completing control and laboratory work, homework assignments</w:t>
            </w:r>
            <w:r w:rsidR="0095673F">
              <w:rPr>
                <w:color w:val="000000"/>
                <w:bdr w:val="none" w:sz="0" w:space="0" w:color="auto" w:frame="1"/>
                <w:lang w:val="en-US"/>
              </w:rPr>
              <w:t>.</w:t>
            </w:r>
          </w:p>
          <w:p w14:paraId="7AD967C6" w14:textId="2DCFA6CE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Made inaccuracies and non-fundamental errors when submitting control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tests.</w:t>
            </w:r>
          </w:p>
          <w:p w14:paraId="016F16FC" w14:textId="13359775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000000"/>
                <w:bdr w:val="none" w:sz="0" w:space="0" w:color="auto" w:frame="1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 xml:space="preserve">Did not demonstrate activity in research work, relied solely on the educational literature indicated by the </w:t>
            </w:r>
            <w:r w:rsidR="0095673F" w:rsidRPr="0095673F">
              <w:rPr>
                <w:color w:val="000000"/>
                <w:bdr w:val="none" w:sz="0" w:space="0" w:color="auto" w:frame="1"/>
                <w:lang w:val="en-US"/>
              </w:rPr>
              <w:t>instructor.</w:t>
            </w:r>
          </w:p>
          <w:p w14:paraId="1DD1855C" w14:textId="77777777" w:rsidR="00E32678" w:rsidRPr="0095673F" w:rsidRDefault="00E32678" w:rsidP="006E1F4F">
            <w:pPr>
              <w:spacing w:after="0" w:line="276" w:lineRule="auto"/>
              <w:ind w:firstLine="0"/>
              <w:jc w:val="both"/>
              <w:rPr>
                <w:color w:val="242424"/>
                <w:lang w:val="en-US"/>
              </w:rPr>
            </w:pPr>
            <w:r w:rsidRPr="0095673F">
              <w:rPr>
                <w:color w:val="000000"/>
                <w:bdr w:val="none" w:sz="0" w:space="0" w:color="auto" w:frame="1"/>
                <w:lang w:val="en-US"/>
              </w:rPr>
              <w:t>Experienced more difficulty in systematizing the material.</w:t>
            </w:r>
          </w:p>
        </w:tc>
      </w:tr>
      <w:tr w:rsidR="00E32678" w:rsidRPr="0095673F" w14:paraId="6A73E5B2" w14:textId="77777777" w:rsidTr="00CD7C32">
        <w:trPr>
          <w:trHeight w:val="668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1F1440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  <w:lang w:val="en-US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8BD12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С-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A2738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60-64%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9F545A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95673F" w14:paraId="5149A6AD" w14:textId="77777777" w:rsidTr="00CD7C32">
        <w:trPr>
          <w:trHeight w:val="667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3FD82B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4E926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D+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136A3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55-59%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9F144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  <w:tr w:rsidR="00E32678" w:rsidRPr="0095673F" w14:paraId="1C92F729" w14:textId="77777777" w:rsidTr="00CD7C32">
        <w:trPr>
          <w:trHeight w:val="668"/>
        </w:trPr>
        <w:tc>
          <w:tcPr>
            <w:tcW w:w="16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8C271F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595CC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D</w:t>
            </w:r>
          </w:p>
        </w:tc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07C2A" w14:textId="77777777" w:rsidR="00E32678" w:rsidRPr="0095673F" w:rsidRDefault="00E32678" w:rsidP="006E1F4F">
            <w:pPr>
              <w:spacing w:after="0" w:line="276" w:lineRule="auto"/>
              <w:ind w:firstLine="0"/>
              <w:jc w:val="center"/>
              <w:rPr>
                <w:color w:val="242424"/>
              </w:rPr>
            </w:pPr>
            <w:r w:rsidRPr="0095673F">
              <w:rPr>
                <w:color w:val="000000"/>
                <w:bdr w:val="none" w:sz="0" w:space="0" w:color="auto" w:frame="1"/>
              </w:rPr>
              <w:t>50-54%</w:t>
            </w:r>
          </w:p>
        </w:tc>
        <w:tc>
          <w:tcPr>
            <w:tcW w:w="559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834EC" w14:textId="77777777" w:rsidR="00E32678" w:rsidRPr="0095673F" w:rsidRDefault="00E32678" w:rsidP="006E1F4F">
            <w:pPr>
              <w:spacing w:after="0" w:line="276" w:lineRule="auto"/>
              <w:ind w:firstLine="0"/>
              <w:rPr>
                <w:color w:val="242424"/>
              </w:rPr>
            </w:pPr>
          </w:p>
        </w:tc>
      </w:tr>
    </w:tbl>
    <w:p w14:paraId="6F3D1570" w14:textId="711AC3B9" w:rsidR="00391EC6" w:rsidRPr="0095673F" w:rsidRDefault="00391EC6" w:rsidP="006E1F4F">
      <w:pPr>
        <w:pStyle w:val="ListParagraph"/>
        <w:tabs>
          <w:tab w:val="left" w:pos="709"/>
        </w:tabs>
        <w:spacing w:after="0" w:line="276" w:lineRule="auto"/>
        <w:ind w:firstLine="0"/>
        <w:jc w:val="center"/>
      </w:pPr>
    </w:p>
    <w:p w14:paraId="156C4F72" w14:textId="77777777" w:rsidR="00391EC6" w:rsidRPr="0095673F" w:rsidRDefault="00391EC6" w:rsidP="006E1F4F">
      <w:pPr>
        <w:pStyle w:val="ListParagraph"/>
        <w:tabs>
          <w:tab w:val="left" w:pos="709"/>
        </w:tabs>
        <w:spacing w:after="0" w:line="276" w:lineRule="auto"/>
        <w:ind w:left="0" w:firstLine="0"/>
      </w:pPr>
    </w:p>
    <w:p w14:paraId="7730863A" w14:textId="45BD072A" w:rsidR="00391EC6" w:rsidRPr="0095673F" w:rsidRDefault="00F55F68" w:rsidP="006E1F4F">
      <w:pPr>
        <w:tabs>
          <w:tab w:val="left" w:pos="709"/>
        </w:tabs>
        <w:spacing w:after="0" w:line="276" w:lineRule="auto"/>
        <w:ind w:firstLine="0"/>
        <w:rPr>
          <w:b/>
          <w:bCs/>
        </w:rPr>
      </w:pPr>
      <w:r w:rsidRPr="0095673F">
        <w:rPr>
          <w:b/>
          <w:bCs/>
          <w:lang w:val="en-US"/>
        </w:rPr>
        <w:t>Resources</w:t>
      </w:r>
    </w:p>
    <w:p w14:paraId="6617FFC4" w14:textId="61CAA98B" w:rsidR="009E7731" w:rsidRPr="00121B0B" w:rsidRDefault="009E7731" w:rsidP="006E1F4F">
      <w:pPr>
        <w:pStyle w:val="ListParagraph"/>
        <w:tabs>
          <w:tab w:val="left" w:pos="709"/>
        </w:tabs>
        <w:spacing w:after="0" w:line="276" w:lineRule="auto"/>
        <w:ind w:left="0" w:firstLine="0"/>
        <w:jc w:val="both"/>
        <w:rPr>
          <w:b/>
          <w:bCs/>
          <w:lang w:val="en-US"/>
        </w:rPr>
      </w:pPr>
      <w:r w:rsidRPr="00121B0B">
        <w:rPr>
          <w:b/>
          <w:bCs/>
          <w:lang w:val="en-US"/>
        </w:rPr>
        <w:t xml:space="preserve">During the course, </w:t>
      </w:r>
      <w:r w:rsidR="00281E7E">
        <w:rPr>
          <w:b/>
          <w:bCs/>
          <w:lang w:val="en-US"/>
        </w:rPr>
        <w:t>the instructor will provide and recommend relevant materials/sources for each topic on a weekly basis.</w:t>
      </w:r>
      <w:r w:rsidRPr="00121B0B">
        <w:rPr>
          <w:b/>
          <w:bCs/>
          <w:lang w:val="en-US"/>
        </w:rPr>
        <w:t xml:space="preserve">  </w:t>
      </w:r>
    </w:p>
    <w:p w14:paraId="4E441CBC" w14:textId="03F19619" w:rsidR="00391EC6" w:rsidRPr="00121B0B" w:rsidRDefault="00000000" w:rsidP="006E1F4F">
      <w:pPr>
        <w:pStyle w:val="ListParagraph"/>
        <w:tabs>
          <w:tab w:val="left" w:pos="709"/>
        </w:tabs>
        <w:spacing w:after="0" w:line="276" w:lineRule="auto"/>
        <w:ind w:left="0" w:firstLine="0"/>
        <w:jc w:val="both"/>
        <w:rPr>
          <w:b/>
          <w:bCs/>
          <w:lang w:val="en-US"/>
        </w:rPr>
      </w:pPr>
      <w:r w:rsidRPr="00121B0B">
        <w:rPr>
          <w:b/>
          <w:bCs/>
          <w:lang w:val="en-US"/>
        </w:rPr>
        <w:t>Academic Conduct Policy (including principles of academic integrity)</w:t>
      </w:r>
    </w:p>
    <w:p w14:paraId="260F34AF" w14:textId="77777777" w:rsidR="00391EC6" w:rsidRPr="00121B0B" w:rsidRDefault="00000000" w:rsidP="006E1F4F">
      <w:pPr>
        <w:tabs>
          <w:tab w:val="left" w:pos="0"/>
        </w:tabs>
        <w:spacing w:after="0" w:line="276" w:lineRule="auto"/>
        <w:contextualSpacing/>
        <w:jc w:val="both"/>
        <w:rPr>
          <w:b/>
          <w:bCs/>
        </w:rPr>
      </w:pPr>
      <w:r w:rsidRPr="00121B0B">
        <w:rPr>
          <w:b/>
          <w:bCs/>
        </w:rPr>
        <w:t>____________________________________________________________________________</w:t>
      </w:r>
    </w:p>
    <w:p w14:paraId="3064F5FE" w14:textId="77777777" w:rsidR="00391EC6" w:rsidRPr="00121B0B" w:rsidRDefault="00391EC6" w:rsidP="006E1F4F">
      <w:pPr>
        <w:tabs>
          <w:tab w:val="left" w:pos="0"/>
        </w:tabs>
        <w:spacing w:after="0" w:line="276" w:lineRule="auto"/>
        <w:contextualSpacing/>
        <w:jc w:val="both"/>
        <w:rPr>
          <w:b/>
          <w:bCs/>
        </w:rPr>
      </w:pPr>
    </w:p>
    <w:p w14:paraId="2C3DD1A3" w14:textId="77777777" w:rsidR="00391EC6" w:rsidRPr="00121B0B" w:rsidRDefault="00000000" w:rsidP="006E1F4F">
      <w:pPr>
        <w:pStyle w:val="ListParagraph"/>
        <w:numPr>
          <w:ilvl w:val="0"/>
          <w:numId w:val="1"/>
        </w:numPr>
        <w:tabs>
          <w:tab w:val="left" w:pos="0"/>
        </w:tabs>
        <w:spacing w:after="0" w:line="276" w:lineRule="auto"/>
        <w:jc w:val="center"/>
        <w:rPr>
          <w:b/>
          <w:bCs/>
          <w:lang w:val="en-US"/>
        </w:rPr>
      </w:pPr>
      <w:r w:rsidRPr="00121B0B">
        <w:rPr>
          <w:b/>
          <w:bCs/>
          <w:lang w:val="en-US"/>
        </w:rPr>
        <w:t>Recommendations for Students (if applicable)</w:t>
      </w:r>
    </w:p>
    <w:p w14:paraId="5AA0352D" w14:textId="77777777" w:rsidR="00391EC6" w:rsidRPr="00121B0B" w:rsidRDefault="00391EC6" w:rsidP="006E1F4F">
      <w:pPr>
        <w:pStyle w:val="ListParagraph"/>
        <w:numPr>
          <w:ilvl w:val="0"/>
          <w:numId w:val="1"/>
        </w:numPr>
        <w:tabs>
          <w:tab w:val="left" w:pos="0"/>
        </w:tabs>
        <w:spacing w:after="0" w:line="276" w:lineRule="auto"/>
        <w:jc w:val="both"/>
        <w:rPr>
          <w:b/>
          <w:bCs/>
          <w:lang w:val="en-US"/>
        </w:rPr>
      </w:pPr>
    </w:p>
    <w:p w14:paraId="4F24ECD1" w14:textId="77777777" w:rsidR="00391EC6" w:rsidRPr="00121B0B" w:rsidRDefault="00391EC6" w:rsidP="006E1F4F">
      <w:pPr>
        <w:pStyle w:val="ListParagraph"/>
        <w:tabs>
          <w:tab w:val="left" w:pos="0"/>
        </w:tabs>
        <w:spacing w:after="0" w:line="276" w:lineRule="auto"/>
        <w:ind w:left="360" w:firstLine="0"/>
        <w:jc w:val="both"/>
        <w:rPr>
          <w:b/>
          <w:bCs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5"/>
        <w:gridCol w:w="3937"/>
      </w:tblGrid>
      <w:tr w:rsidR="00391EC6" w:rsidRPr="00121B0B" w14:paraId="17685991" w14:textId="77777777">
        <w:tc>
          <w:tcPr>
            <w:tcW w:w="3014" w:type="pct"/>
          </w:tcPr>
          <w:p w14:paraId="569DF63A" w14:textId="77777777" w:rsidR="00391EC6" w:rsidRPr="00121B0B" w:rsidRDefault="00000000" w:rsidP="006E1F4F">
            <w:pPr>
              <w:pStyle w:val="ListParagraph"/>
              <w:spacing w:after="0" w:line="276" w:lineRule="auto"/>
              <w:ind w:left="0"/>
              <w:rPr>
                <w:b/>
              </w:rPr>
            </w:pPr>
            <w:r w:rsidRPr="00121B0B">
              <w:rPr>
                <w:b/>
                <w:lang w:val="en-US"/>
              </w:rPr>
              <w:t>Designed by</w:t>
            </w:r>
            <w:r w:rsidRPr="00121B0B">
              <w:rPr>
                <w:b/>
              </w:rPr>
              <w:t>_______________________________</w:t>
            </w:r>
          </w:p>
          <w:p w14:paraId="04FBE2EB" w14:textId="77777777" w:rsidR="00391EC6" w:rsidRPr="00121B0B" w:rsidRDefault="00000000" w:rsidP="006E1F4F">
            <w:pPr>
              <w:pStyle w:val="ListParagraph"/>
              <w:spacing w:after="0" w:line="276" w:lineRule="auto"/>
              <w:ind w:left="0" w:firstLine="0"/>
              <w:rPr>
                <w:b/>
                <w:lang w:val="en-US"/>
              </w:rPr>
            </w:pPr>
            <w:r w:rsidRPr="00121B0B">
              <w:rPr>
                <w:b/>
              </w:rPr>
              <w:t xml:space="preserve">                                                 </w:t>
            </w:r>
            <w:r w:rsidRPr="00121B0B">
              <w:rPr>
                <w:b/>
                <w:lang w:val="en-US"/>
              </w:rPr>
              <w:t>Full name</w:t>
            </w:r>
          </w:p>
        </w:tc>
        <w:tc>
          <w:tcPr>
            <w:tcW w:w="1986" w:type="pct"/>
          </w:tcPr>
          <w:p w14:paraId="4E3D0EA9" w14:textId="77777777" w:rsidR="00391EC6" w:rsidRPr="00121B0B" w:rsidRDefault="00000000" w:rsidP="006E1F4F">
            <w:pPr>
              <w:pStyle w:val="ListParagraph"/>
              <w:spacing w:after="0" w:line="276" w:lineRule="auto"/>
              <w:ind w:left="0"/>
            </w:pPr>
            <w:r w:rsidRPr="00121B0B">
              <w:rPr>
                <w:lang w:val="en-US"/>
              </w:rPr>
              <w:t>Signature</w:t>
            </w:r>
            <w:r w:rsidRPr="00121B0B">
              <w:t xml:space="preserve"> </w:t>
            </w:r>
          </w:p>
        </w:tc>
      </w:tr>
      <w:tr w:rsidR="00391EC6" w:rsidRPr="00A80B4A" w14:paraId="5106C832" w14:textId="77777777">
        <w:trPr>
          <w:trHeight w:val="286"/>
        </w:trPr>
        <w:tc>
          <w:tcPr>
            <w:tcW w:w="3014" w:type="pct"/>
          </w:tcPr>
          <w:p w14:paraId="1940BFEF" w14:textId="77777777" w:rsidR="00391EC6" w:rsidRPr="00121B0B" w:rsidRDefault="00000000" w:rsidP="006E1F4F">
            <w:pPr>
              <w:pStyle w:val="ListParagraph"/>
              <w:spacing w:after="0" w:line="276" w:lineRule="auto"/>
              <w:ind w:left="0"/>
              <w:rPr>
                <w:b/>
                <w:lang w:val="en-US"/>
              </w:rPr>
            </w:pPr>
            <w:r w:rsidRPr="00121B0B">
              <w:rPr>
                <w:b/>
                <w:lang w:val="en-US"/>
              </w:rPr>
              <w:t>The syllabus was approved at the Quality Assurance Committee meeting of the School of ______, Protocol No.______ dated ______</w:t>
            </w:r>
          </w:p>
        </w:tc>
        <w:tc>
          <w:tcPr>
            <w:tcW w:w="1986" w:type="pct"/>
          </w:tcPr>
          <w:p w14:paraId="640FE666" w14:textId="77777777" w:rsidR="00391EC6" w:rsidRPr="00121B0B" w:rsidRDefault="00000000" w:rsidP="006E1F4F">
            <w:pPr>
              <w:pStyle w:val="ListParagraph"/>
              <w:spacing w:after="0" w:line="276" w:lineRule="auto"/>
              <w:ind w:left="0" w:hanging="43"/>
              <w:rPr>
                <w:lang w:val="en-US"/>
              </w:rPr>
            </w:pPr>
            <w:r w:rsidRPr="00121B0B">
              <w:rPr>
                <w:lang w:val="en-US"/>
              </w:rPr>
              <w:t xml:space="preserve">Signature (Chair of the Quality Assurance Committee </w:t>
            </w:r>
          </w:p>
        </w:tc>
      </w:tr>
    </w:tbl>
    <w:p w14:paraId="0C3B0AA5" w14:textId="77777777" w:rsidR="00391EC6" w:rsidRPr="00121B0B" w:rsidRDefault="00391EC6" w:rsidP="006E1F4F">
      <w:pPr>
        <w:tabs>
          <w:tab w:val="left" w:pos="993"/>
        </w:tabs>
        <w:spacing w:after="0" w:line="276" w:lineRule="auto"/>
        <w:ind w:firstLine="0"/>
        <w:contextualSpacing/>
        <w:jc w:val="both"/>
        <w:rPr>
          <w:lang w:val="en-US"/>
        </w:rPr>
      </w:pPr>
    </w:p>
    <w:p w14:paraId="501425AC" w14:textId="77777777" w:rsidR="00391EC6" w:rsidRPr="00121B0B" w:rsidRDefault="00391EC6" w:rsidP="006E1F4F">
      <w:pPr>
        <w:spacing w:line="276" w:lineRule="auto"/>
        <w:rPr>
          <w:lang w:val="en-US"/>
        </w:rPr>
      </w:pPr>
    </w:p>
    <w:sectPr w:rsidR="00391EC6" w:rsidRPr="00121B0B">
      <w:headerReference w:type="default" r:id="rId9"/>
      <w:footerReference w:type="default" r:id="rId10"/>
      <w:headerReference w:type="first" r:id="rId11"/>
      <w:pgSz w:w="11906" w:h="16838"/>
      <w:pgMar w:top="1134" w:right="991" w:bottom="1134" w:left="993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42F1" w14:textId="77777777" w:rsidR="00673C1D" w:rsidRDefault="00673C1D">
      <w:r>
        <w:separator/>
      </w:r>
    </w:p>
  </w:endnote>
  <w:endnote w:type="continuationSeparator" w:id="0">
    <w:p w14:paraId="43674B6D" w14:textId="77777777" w:rsidR="00673C1D" w:rsidRDefault="00673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3D94" w14:textId="77777777" w:rsidR="00DD76FD" w:rsidRDefault="00DD76F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04FA062" wp14:editId="79C88A1E">
              <wp:simplePos x="0" y="0"/>
              <wp:positionH relativeFrom="page">
                <wp:posOffset>3703320</wp:posOffset>
              </wp:positionH>
              <wp:positionV relativeFrom="page">
                <wp:posOffset>9885045</wp:posOffset>
              </wp:positionV>
              <wp:extent cx="165100" cy="194310"/>
              <wp:effectExtent l="0" t="0" r="0" b="0"/>
              <wp:wrapNone/>
              <wp:docPr id="1549668568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B5C82" w14:textId="77777777" w:rsidR="00DD76FD" w:rsidRDefault="00DD76FD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4FA06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left:0;text-align:left;margin-left:291.6pt;margin-top:778.35pt;width:13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7t1AEAAJADAAAOAAAAZHJzL2Uyb0RvYy54bWysU9tu1DAQfUfiHyy/s0kKVBBttiqtipAK&#10;RSp8wMSxk4jEY8beTZavZ+xstlzeEC/WxDM+c86ZyfZqHgdx0OR7tJUsNrkU2ipsettW8uuXuxdv&#10;pPABbAMDWl3Jo/byavf82XZypb7ADodGk2AQ68vJVbILwZVZ5lWnR/AbdNpy0iCNEPiT2qwhmBh9&#10;HLKLPL/MJqTGESrtPd/eLkm5S/jGaBUejPE6iKGSzC2kk9JZxzPbbaFsCVzXqxMN+AcWI/SWm56h&#10;biGA2FP/F9TYK0KPJmwUjhka0yudNLCaIv9DzWMHTictbI53Z5v8/4NVnw6P7jOJML/DmQeYRHh3&#10;j+qbFxZvOrCtvibCqdPQcOMiWpZNzpenp9FqX/oIUk8fseEhwz5gApoNjdEV1ikYnQdwPJuu5yBU&#10;bHn5usg5ozhVvH31skhDyaBcHzvy4b3GUcSgksQzTeBwuPchkoFyLYm9LN71w5DmOtjfLrgw3iTy&#10;ke/CPMz1zNVRRI3NkWUQLmvCa81Bh/RDiolXpJL++x5ISzF8sGxF3Kc1oDWo1wCs4qeVDFIs4U1Y&#10;9m7vqG87Rl7MtnjNdpk+SXliceLJY08KTysa9+rX71T19CPtfgIAAP//AwBQSwMEFAAGAAgAAAAh&#10;AJ9Zj3XhAAAADQEAAA8AAABkcnMvZG93bnJldi54bWxMj8FOwzAQRO9I/IO1SNyoTaukaYhTVQhO&#10;SIg0HDg6sZtYjdchdtvw92xPcNyZp9mZYju7gZ3NFKxHCY8LAcxg67XFTsJn/fqQAQtRoVaDRyPh&#10;xwTYlrc3hcq1v2BlzvvYMQrBkCsJfYxjznloe+NUWPjRIHkHPzkV6Zw6rid1oXA38KUQKXfKIn3o&#10;1Wiee9Me9ycnYfeF1Yv9fm8+qkNl63oj8C09Snl/N++egEUzxz8YrvWpOpTUqfEn1IENEpJstSSU&#10;jCRJ18AIScWGpOYqZesV8LLg/1eUvwAAAP//AwBQSwECLQAUAAYACAAAACEAtoM4kv4AAADhAQAA&#10;EwAAAAAAAAAAAAAAAAAAAAAAW0NvbnRlbnRfVHlwZXNdLnhtbFBLAQItABQABgAIAAAAIQA4/SH/&#10;1gAAAJQBAAALAAAAAAAAAAAAAAAAAC8BAABfcmVscy8ucmVsc1BLAQItABQABgAIAAAAIQCa+07t&#10;1AEAAJADAAAOAAAAAAAAAAAAAAAAAC4CAABkcnMvZTJvRG9jLnhtbFBLAQItABQABgAIAAAAIQCf&#10;WY914QAAAA0BAAAPAAAAAAAAAAAAAAAAAC4EAABkcnMvZG93bnJldi54bWxQSwUGAAAAAAQABADz&#10;AAAAPAUAAAAA&#10;" filled="f" stroked="f">
              <v:textbox inset="0,0,0,0">
                <w:txbxContent>
                  <w:p w14:paraId="0C9B5C82" w14:textId="77777777" w:rsidR="00DD76FD" w:rsidRDefault="00DD76FD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8DA7" w14:textId="77777777" w:rsidR="00391EC6" w:rsidRDefault="00000000">
    <w:pPr>
      <w:pStyle w:val="Foo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   \* MERGEFORMAT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</w:p>
  <w:p w14:paraId="0DAA2EB7" w14:textId="77777777" w:rsidR="00391EC6" w:rsidRDefault="00391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BE10" w14:textId="77777777" w:rsidR="00673C1D" w:rsidRDefault="00673C1D">
      <w:pPr>
        <w:spacing w:after="0"/>
      </w:pPr>
      <w:r>
        <w:separator/>
      </w:r>
    </w:p>
  </w:footnote>
  <w:footnote w:type="continuationSeparator" w:id="0">
    <w:p w14:paraId="36C532F8" w14:textId="77777777" w:rsidR="00673C1D" w:rsidRDefault="00673C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4DA5B" w14:textId="77777777" w:rsidR="00391EC6" w:rsidRDefault="00391EC6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9D01" w14:textId="77777777" w:rsidR="00391EC6" w:rsidRDefault="00000000">
    <w:pPr>
      <w:pStyle w:val="Header"/>
      <w:tabs>
        <w:tab w:val="clear" w:pos="4677"/>
        <w:tab w:val="clear" w:pos="9355"/>
        <w:tab w:val="left" w:pos="142"/>
        <w:tab w:val="left" w:pos="4815"/>
      </w:tabs>
      <w:ind w:firstLine="0"/>
      <w:rPr>
        <w:b/>
        <w:sz w:val="28"/>
        <w:szCs w:val="28"/>
        <w:lang w:val="kk-KZ"/>
      </w:rPr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EBF"/>
    <w:multiLevelType w:val="hybridMultilevel"/>
    <w:tmpl w:val="AEDCAC88"/>
    <w:lvl w:ilvl="0" w:tplc="52CE16AA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1ECF5F8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 w:tplc="E06C0A9C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 w:tplc="79B237D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4" w:tplc="172A0EB0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5" w:tplc="C0C86E0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7D50F120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7" w:tplc="FA36AF3C">
      <w:numFmt w:val="bullet"/>
      <w:lvlText w:val="•"/>
      <w:lvlJc w:val="left"/>
      <w:pPr>
        <w:ind w:left="8254" w:hanging="360"/>
      </w:pPr>
      <w:rPr>
        <w:rFonts w:hint="default"/>
        <w:lang w:val="en-US" w:eastAsia="en-US" w:bidi="ar-SA"/>
      </w:rPr>
    </w:lvl>
    <w:lvl w:ilvl="8" w:tplc="1E701394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6413D1"/>
    <w:multiLevelType w:val="multilevel"/>
    <w:tmpl w:val="7E6413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712995036">
    <w:abstractNumId w:val="1"/>
  </w:num>
  <w:num w:numId="2" w16cid:durableId="110619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43"/>
    <w:rsid w:val="00121B0B"/>
    <w:rsid w:val="00182DCB"/>
    <w:rsid w:val="001834D7"/>
    <w:rsid w:val="00281E7E"/>
    <w:rsid w:val="00337CB4"/>
    <w:rsid w:val="00391EC6"/>
    <w:rsid w:val="00444A9A"/>
    <w:rsid w:val="00464EBF"/>
    <w:rsid w:val="005447A1"/>
    <w:rsid w:val="0057198C"/>
    <w:rsid w:val="005D00DC"/>
    <w:rsid w:val="00616934"/>
    <w:rsid w:val="00673C1D"/>
    <w:rsid w:val="006A0554"/>
    <w:rsid w:val="006E1F4F"/>
    <w:rsid w:val="00713708"/>
    <w:rsid w:val="0084345A"/>
    <w:rsid w:val="008E3FA0"/>
    <w:rsid w:val="008E7B42"/>
    <w:rsid w:val="00936731"/>
    <w:rsid w:val="0095673F"/>
    <w:rsid w:val="00973DA6"/>
    <w:rsid w:val="00977E45"/>
    <w:rsid w:val="00984015"/>
    <w:rsid w:val="009E7731"/>
    <w:rsid w:val="00A80B4A"/>
    <w:rsid w:val="00B048B0"/>
    <w:rsid w:val="00BE2768"/>
    <w:rsid w:val="00C5716C"/>
    <w:rsid w:val="00C91AF0"/>
    <w:rsid w:val="00D178D3"/>
    <w:rsid w:val="00D56FCF"/>
    <w:rsid w:val="00D65D2E"/>
    <w:rsid w:val="00DA191E"/>
    <w:rsid w:val="00DA4843"/>
    <w:rsid w:val="00DA4D5D"/>
    <w:rsid w:val="00DD76FD"/>
    <w:rsid w:val="00E32678"/>
    <w:rsid w:val="00E83B4F"/>
    <w:rsid w:val="00F50780"/>
    <w:rsid w:val="00F5425E"/>
    <w:rsid w:val="00F55F68"/>
    <w:rsid w:val="00F852CB"/>
    <w:rsid w:val="00F97C73"/>
    <w:rsid w:val="221F69D1"/>
    <w:rsid w:val="3274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391A8"/>
  <w15:docId w15:val="{6611C8ED-D3E2-4549-A0E6-ADFEC685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ind w:firstLine="567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Стандартный,маркированный,Heading1,Colorful List - Accent 11,Colorful List - Accent 11CxSpLast,H1-1,Заголовок3,Bullet 1,Use Case List Paragraph"/>
    <w:basedOn w:val="Normal"/>
    <w:link w:val="ListParagraphChar"/>
    <w:uiPriority w:val="1"/>
    <w:qFormat/>
    <w:pPr>
      <w:ind w:left="720"/>
      <w:contextualSpacing/>
    </w:pPr>
  </w:style>
  <w:style w:type="character" w:customStyle="1" w:styleId="1">
    <w:name w:val="Сильное выделение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10">
    <w:name w:val="Сильная ссылка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lang w:val="zh-CN"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:lang w:val="zh-CN" w:eastAsia="zh-CN"/>
      <w14:ligatures w14:val="none"/>
    </w:rPr>
  </w:style>
  <w:style w:type="character" w:customStyle="1" w:styleId="ListParagraphChar">
    <w:name w:val="List Paragraph Char"/>
    <w:aliases w:val="Стандартный Char,маркированный Char,Heading1 Char,Colorful List - Accent 11 Char,Colorful List - Accent 11CxSpLast Char,H1-1 Char,Заголовок3 Char,Bullet 1 Char,Use Case List Paragraph Char"/>
    <w:link w:val="ListParagraph"/>
    <w:uiPriority w:val="34"/>
    <w:qFormat/>
    <w:locked/>
  </w:style>
  <w:style w:type="paragraph" w:customStyle="1" w:styleId="Default">
    <w:name w:val="Default"/>
    <w:rsid w:val="00E32678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E32678"/>
    <w:pPr>
      <w:widowControl w:val="0"/>
      <w:autoSpaceDE w:val="0"/>
      <w:autoSpaceDN w:val="0"/>
      <w:adjustRightInd w:val="0"/>
      <w:spacing w:line="480" w:lineRule="auto"/>
      <w:ind w:firstLine="0"/>
    </w:pPr>
    <w:rPr>
      <w:rFonts w:eastAsia="Calibri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E32678"/>
    <w:rPr>
      <w:rFonts w:eastAsia="Calibri"/>
      <w:lang w:val="ru-RU" w:eastAsia="ru-RU"/>
    </w:rPr>
  </w:style>
  <w:style w:type="paragraph" w:styleId="BodyText">
    <w:name w:val="Body Text"/>
    <w:basedOn w:val="Normal"/>
    <w:link w:val="BodyTextChar"/>
    <w:uiPriority w:val="99"/>
    <w:semiHidden/>
    <w:unhideWhenUsed/>
    <w:rsid w:val="00DD76FD"/>
  </w:style>
  <w:style w:type="character" w:customStyle="1" w:styleId="BodyTextChar">
    <w:name w:val="Body Text Char"/>
    <w:basedOn w:val="DefaultParagraphFont"/>
    <w:link w:val="BodyText"/>
    <w:uiPriority w:val="99"/>
    <w:semiHidden/>
    <w:rsid w:val="00DD76FD"/>
    <w:rPr>
      <w:rFonts w:eastAsia="Times New Roman"/>
      <w:sz w:val="24"/>
      <w:szCs w:val="24"/>
      <w:lang w:val="ru-RU" w:eastAsia="ru-RU"/>
    </w:rPr>
  </w:style>
  <w:style w:type="paragraph" w:customStyle="1" w:styleId="TableParagraph">
    <w:name w:val="Table Paragraph"/>
    <w:basedOn w:val="Normal"/>
    <w:uiPriority w:val="1"/>
    <w:qFormat/>
    <w:rsid w:val="00F50780"/>
    <w:pPr>
      <w:widowControl w:val="0"/>
      <w:autoSpaceDE w:val="0"/>
      <w:autoSpaceDN w:val="0"/>
      <w:spacing w:after="0"/>
      <w:ind w:firstLine="0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1059</Words>
  <Characters>6571</Characters>
  <Application>Microsoft Office Word</Application>
  <DocSecurity>0</DocSecurity>
  <Lines>469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Makhabbat Abdukhametova</dc:creator>
  <cp:lastModifiedBy>Muhammad Sheraz</cp:lastModifiedBy>
  <cp:revision>3</cp:revision>
  <dcterms:created xsi:type="dcterms:W3CDTF">2025-08-25T06:58:00Z</dcterms:created>
  <dcterms:modified xsi:type="dcterms:W3CDTF">2025-09-07T08:44:00Z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276E12C1869B4647B7765432EF37BEE2_13</vt:lpwstr>
  </property>
  <property fmtid="{D5CDD505-2E9C-101B-9397-08002B2CF9AE}" pid="4" name="GrammarlyDocumentId">
    <vt:lpwstr>a2c7e7530f18d084c2ed6bf0366f43d75b8ad2b65054c27fddd60775db30ac74</vt:lpwstr>
  </property>
</Properties>
</file>